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FE06A" w14:textId="0DCA9F56" w:rsidR="00D97349" w:rsidRPr="00D97349" w:rsidRDefault="00D97349" w:rsidP="00D97349">
      <w:pPr>
        <w:shd w:val="clear" w:color="auto" w:fill="FFFFFF"/>
        <w:ind w:firstLine="720"/>
        <w:jc w:val="center"/>
        <w:rPr>
          <w:rFonts w:ascii="Arial" w:hAnsi="Arial" w:cs="Arial"/>
          <w:b/>
          <w:sz w:val="44"/>
          <w:szCs w:val="44"/>
        </w:rPr>
      </w:pPr>
      <w:r w:rsidRPr="00D97349">
        <w:rPr>
          <w:rFonts w:ascii="Arial" w:hAnsi="Arial" w:cs="Arial"/>
          <w:b/>
          <w:sz w:val="44"/>
          <w:szCs w:val="44"/>
        </w:rPr>
        <w:t>ЖАНР СКАЗКИ В РУССКОМ ФОЛЬКЛОРЕ. СКАЗКИ О ЖИВОТНЫХ</w:t>
      </w:r>
    </w:p>
    <w:p w14:paraId="30D8F20D" w14:textId="77777777" w:rsidR="00D97349" w:rsidRPr="00D97349" w:rsidRDefault="00D97349" w:rsidP="00D97349">
      <w:pPr>
        <w:shd w:val="clear" w:color="auto" w:fill="FFFFFF"/>
        <w:ind w:firstLine="720"/>
        <w:jc w:val="center"/>
        <w:rPr>
          <w:rFonts w:ascii="Arial" w:hAnsi="Arial" w:cs="Arial"/>
          <w:b/>
          <w:sz w:val="44"/>
          <w:szCs w:val="44"/>
        </w:rPr>
      </w:pPr>
    </w:p>
    <w:p w14:paraId="5A91E4A3" w14:textId="7C2B29A2" w:rsidR="00477ED3" w:rsidRPr="00D97349" w:rsidRDefault="00D97349" w:rsidP="00D97349">
      <w:pPr>
        <w:jc w:val="center"/>
        <w:rPr>
          <w:rFonts w:ascii="Arial" w:hAnsi="Arial" w:cs="Arial"/>
          <w:sz w:val="44"/>
          <w:szCs w:val="44"/>
          <w:lang w:val="en-US"/>
        </w:rPr>
      </w:pPr>
      <w:r w:rsidRPr="00D97349">
        <w:rPr>
          <w:rFonts w:ascii="Arial" w:hAnsi="Arial" w:cs="Arial"/>
          <w:sz w:val="44"/>
          <w:szCs w:val="44"/>
        </w:rPr>
        <w:t>План</w:t>
      </w:r>
      <w:r w:rsidRPr="00D97349">
        <w:rPr>
          <w:rFonts w:ascii="Arial" w:hAnsi="Arial" w:cs="Arial"/>
          <w:sz w:val="44"/>
          <w:szCs w:val="44"/>
          <w:lang w:val="en-US"/>
        </w:rPr>
        <w:t>:</w:t>
      </w:r>
    </w:p>
    <w:p w14:paraId="08C8E851" w14:textId="77777777" w:rsidR="00D97349" w:rsidRPr="00D97349" w:rsidRDefault="00D97349" w:rsidP="00D97349">
      <w:pPr>
        <w:shd w:val="clear" w:color="auto" w:fill="FFFFFF"/>
        <w:ind w:firstLine="76"/>
        <w:rPr>
          <w:rFonts w:ascii="Arial" w:hAnsi="Arial" w:cs="Arial"/>
          <w:spacing w:val="-3"/>
          <w:sz w:val="40"/>
          <w:szCs w:val="40"/>
        </w:rPr>
      </w:pPr>
      <w:r w:rsidRPr="00D97349">
        <w:rPr>
          <w:rFonts w:ascii="Arial" w:hAnsi="Arial" w:cs="Arial"/>
          <w:spacing w:val="-3"/>
          <w:sz w:val="40"/>
          <w:szCs w:val="40"/>
        </w:rPr>
        <w:t>1. Жанровое своеобразие сказок.</w:t>
      </w:r>
    </w:p>
    <w:p w14:paraId="1E852AE4" w14:textId="77777777" w:rsidR="00D97349" w:rsidRPr="00D97349" w:rsidRDefault="00D97349" w:rsidP="00D97349">
      <w:pPr>
        <w:shd w:val="clear" w:color="auto" w:fill="FFFFFF"/>
        <w:ind w:right="425" w:firstLine="76"/>
        <w:rPr>
          <w:rFonts w:ascii="Arial" w:hAnsi="Arial" w:cs="Arial"/>
          <w:sz w:val="40"/>
          <w:szCs w:val="40"/>
        </w:rPr>
      </w:pPr>
      <w:r w:rsidRPr="00D97349">
        <w:rPr>
          <w:rFonts w:ascii="Arial" w:hAnsi="Arial" w:cs="Arial"/>
          <w:sz w:val="40"/>
          <w:szCs w:val="40"/>
        </w:rPr>
        <w:t xml:space="preserve"> 2. Изучение сказок.</w:t>
      </w:r>
    </w:p>
    <w:p w14:paraId="75CB40E5" w14:textId="77777777" w:rsidR="00D97349" w:rsidRPr="00D97349" w:rsidRDefault="00D97349" w:rsidP="00D97349">
      <w:pPr>
        <w:shd w:val="clear" w:color="auto" w:fill="FFFFFF"/>
        <w:ind w:firstLine="76"/>
        <w:rPr>
          <w:rFonts w:ascii="Arial" w:hAnsi="Arial" w:cs="Arial"/>
          <w:sz w:val="40"/>
          <w:szCs w:val="40"/>
        </w:rPr>
      </w:pPr>
      <w:r w:rsidRPr="00D97349">
        <w:rPr>
          <w:rFonts w:ascii="Arial" w:hAnsi="Arial" w:cs="Arial"/>
          <w:sz w:val="40"/>
          <w:szCs w:val="40"/>
        </w:rPr>
        <w:t xml:space="preserve"> 3. Классификация сказок.</w:t>
      </w:r>
    </w:p>
    <w:p w14:paraId="118589C1" w14:textId="77777777" w:rsidR="00D97349" w:rsidRPr="00D97349" w:rsidRDefault="00D97349" w:rsidP="00D97349">
      <w:pPr>
        <w:shd w:val="clear" w:color="auto" w:fill="FFFFFF"/>
        <w:ind w:left="142"/>
        <w:rPr>
          <w:rFonts w:ascii="Arial" w:hAnsi="Arial" w:cs="Arial"/>
          <w:spacing w:val="2"/>
          <w:sz w:val="40"/>
          <w:szCs w:val="40"/>
        </w:rPr>
      </w:pPr>
      <w:r w:rsidRPr="00D97349">
        <w:rPr>
          <w:rFonts w:ascii="Arial" w:hAnsi="Arial" w:cs="Arial"/>
          <w:spacing w:val="2"/>
          <w:sz w:val="40"/>
          <w:szCs w:val="40"/>
        </w:rPr>
        <w:t>4. Жанровое определение сказок о животных.</w:t>
      </w:r>
    </w:p>
    <w:p w14:paraId="4B026EA1" w14:textId="77777777" w:rsidR="00D97349" w:rsidRPr="00D97349" w:rsidRDefault="00D97349" w:rsidP="00D97349">
      <w:pPr>
        <w:shd w:val="clear" w:color="auto" w:fill="FFFFFF"/>
        <w:ind w:left="142"/>
        <w:rPr>
          <w:rFonts w:ascii="Arial" w:hAnsi="Arial" w:cs="Arial"/>
          <w:spacing w:val="2"/>
          <w:sz w:val="40"/>
          <w:szCs w:val="40"/>
        </w:rPr>
      </w:pPr>
      <w:r w:rsidRPr="00D97349">
        <w:rPr>
          <w:rFonts w:ascii="Arial" w:hAnsi="Arial" w:cs="Arial"/>
          <w:spacing w:val="2"/>
          <w:sz w:val="40"/>
          <w:szCs w:val="40"/>
        </w:rPr>
        <w:t>5. Поэтика сказок о животных.</w:t>
      </w:r>
    </w:p>
    <w:p w14:paraId="26A9565A" w14:textId="77777777" w:rsidR="00D97349" w:rsidRPr="00D97349" w:rsidRDefault="00D97349" w:rsidP="00D97349">
      <w:pPr>
        <w:shd w:val="clear" w:color="auto" w:fill="FFFFFF"/>
        <w:ind w:firstLine="720"/>
        <w:jc w:val="both"/>
        <w:rPr>
          <w:rFonts w:ascii="Arial" w:hAnsi="Arial" w:cs="Arial"/>
          <w:spacing w:val="2"/>
          <w:sz w:val="32"/>
          <w:szCs w:val="32"/>
        </w:rPr>
      </w:pPr>
      <w:r w:rsidRPr="00D97349">
        <w:rPr>
          <w:rFonts w:ascii="Arial" w:hAnsi="Arial" w:cs="Arial"/>
          <w:spacing w:val="2"/>
          <w:sz w:val="32"/>
          <w:szCs w:val="32"/>
        </w:rPr>
        <w:t xml:space="preserve">Старое название сказки – </w:t>
      </w:r>
      <w:proofErr w:type="spellStart"/>
      <w:r w:rsidRPr="00D97349">
        <w:rPr>
          <w:rFonts w:ascii="Arial" w:hAnsi="Arial" w:cs="Arial"/>
          <w:spacing w:val="2"/>
          <w:sz w:val="32"/>
          <w:szCs w:val="32"/>
        </w:rPr>
        <w:t>баснь</w:t>
      </w:r>
      <w:proofErr w:type="spellEnd"/>
      <w:r w:rsidRPr="00D97349">
        <w:rPr>
          <w:rFonts w:ascii="Arial" w:hAnsi="Arial" w:cs="Arial"/>
          <w:spacing w:val="2"/>
          <w:sz w:val="32"/>
          <w:szCs w:val="32"/>
        </w:rPr>
        <w:t xml:space="preserve"> – указывает на повествовательный характер жанра. Сказка – самый популярный жанр устного народного творчества, жанр эпический, прозаический, сюжетный. Она не поется, как песня, а рассказывается. Предметом повествования в ней служат необычные, удивительные, а нередко таинственные и страшные события, действия определяют структуру сюжета. Он отличается </w:t>
      </w:r>
      <w:proofErr w:type="spellStart"/>
      <w:r w:rsidRPr="00D97349">
        <w:rPr>
          <w:rFonts w:ascii="Arial" w:hAnsi="Arial" w:cs="Arial"/>
          <w:spacing w:val="2"/>
          <w:sz w:val="32"/>
          <w:szCs w:val="32"/>
        </w:rPr>
        <w:t>многоэпизодностью</w:t>
      </w:r>
      <w:proofErr w:type="spellEnd"/>
      <w:r w:rsidRPr="00D97349">
        <w:rPr>
          <w:rFonts w:ascii="Arial" w:hAnsi="Arial" w:cs="Arial"/>
          <w:spacing w:val="2"/>
          <w:sz w:val="32"/>
          <w:szCs w:val="32"/>
        </w:rPr>
        <w:t>, законченностью, драматической напряженностью, четкостью и динамизмом Положительный герой, преодолевая трудные препятствия, всегда достигает своих целей. Сказке свойствен счастливый конец.</w:t>
      </w:r>
    </w:p>
    <w:p w14:paraId="4962932F" w14:textId="77777777" w:rsidR="00D97349" w:rsidRPr="00D97349" w:rsidRDefault="00D97349" w:rsidP="00D97349">
      <w:pPr>
        <w:shd w:val="clear" w:color="auto" w:fill="FFFFFF"/>
        <w:ind w:firstLine="720"/>
        <w:jc w:val="both"/>
        <w:rPr>
          <w:rFonts w:ascii="Arial" w:hAnsi="Arial" w:cs="Arial"/>
          <w:spacing w:val="2"/>
          <w:sz w:val="32"/>
          <w:szCs w:val="32"/>
        </w:rPr>
      </w:pPr>
      <w:r w:rsidRPr="00D97349">
        <w:rPr>
          <w:rFonts w:ascii="Arial" w:hAnsi="Arial" w:cs="Arial"/>
          <w:spacing w:val="2"/>
          <w:sz w:val="32"/>
          <w:szCs w:val="32"/>
        </w:rPr>
        <w:t xml:space="preserve">Сказка отличается строгой формой, обязательностью определенных моментов, а также устойчивостью компонентов. В ней почти не бывает картин природы и быта, действие как бы обнажено. Она не имеет таких замедляющих элементов, как былины, но ей присущи почти постоянные композиционные особенности: зачины и концовки, повторение эпизодов, введение лиц, животных и предметов, обычно чудесных, которые помогают герою достигать цели. </w:t>
      </w:r>
    </w:p>
    <w:p w14:paraId="65B55FC4" w14:textId="77777777" w:rsidR="00D97349" w:rsidRPr="00D97349" w:rsidRDefault="00D97349" w:rsidP="00D97349">
      <w:pPr>
        <w:shd w:val="clear" w:color="auto" w:fill="FFFFFF"/>
        <w:ind w:firstLine="720"/>
        <w:jc w:val="both"/>
        <w:rPr>
          <w:rFonts w:ascii="Arial" w:hAnsi="Arial" w:cs="Arial"/>
          <w:spacing w:val="2"/>
          <w:sz w:val="32"/>
          <w:szCs w:val="32"/>
        </w:rPr>
      </w:pPr>
      <w:r w:rsidRPr="00D97349">
        <w:rPr>
          <w:rFonts w:ascii="Arial" w:hAnsi="Arial" w:cs="Arial"/>
          <w:spacing w:val="2"/>
          <w:sz w:val="32"/>
          <w:szCs w:val="32"/>
        </w:rPr>
        <w:t xml:space="preserve">В сказке изображаются вымышленные события и лица, представленные то в известной мере реалистически, то со значительным отступлением от правдоподобия. Народная пословица противопоставляет сказку песне: «Сказка – складка, песня - быль». В этой пословице указывается, что сказка не быль, а вымысел, но вместе с тем отмечается ее складность, что еще более ясно из пословицы «Красна песня </w:t>
      </w:r>
      <w:r w:rsidRPr="00D97349">
        <w:rPr>
          <w:rFonts w:ascii="Arial" w:hAnsi="Arial" w:cs="Arial"/>
          <w:spacing w:val="2"/>
          <w:sz w:val="32"/>
          <w:szCs w:val="32"/>
        </w:rPr>
        <w:lastRenderedPageBreak/>
        <w:t xml:space="preserve">ладом, а сказка складом». Вымысел в сказке может напоминать действительность, но может иметь и фантастический характер. </w:t>
      </w:r>
    </w:p>
    <w:p w14:paraId="7A27DF68" w14:textId="77777777" w:rsidR="00D97349" w:rsidRPr="00D97349" w:rsidRDefault="00D97349" w:rsidP="00D97349">
      <w:pPr>
        <w:shd w:val="clear" w:color="auto" w:fill="FFFFFF"/>
        <w:ind w:firstLine="720"/>
        <w:jc w:val="both"/>
        <w:rPr>
          <w:rFonts w:ascii="Arial" w:hAnsi="Arial" w:cs="Arial"/>
          <w:spacing w:val="2"/>
          <w:sz w:val="32"/>
          <w:szCs w:val="32"/>
        </w:rPr>
      </w:pPr>
      <w:r w:rsidRPr="00D97349">
        <w:rPr>
          <w:rFonts w:ascii="Arial" w:hAnsi="Arial" w:cs="Arial"/>
          <w:spacing w:val="2"/>
          <w:sz w:val="32"/>
          <w:szCs w:val="32"/>
        </w:rPr>
        <w:t>От других прозаических жанров (преданий и легенд) сказка отличается более развитой эстетической стороной, что проявляется в установке на увлекательность, которая сочетается с известной поучительностью. Эстетическое начало, кроме того, проявляется и в идеализации положительных героев, ярком изображении «сказочного мира», удивительных существ и предметов, чудесных явлений, романтической окраске событий. Сказка, несмотря на значительную роль фантастики, имеет жизненные основания: в ней в особой форме отражается действительность и раскрываются чаяния и ожидания народа.</w:t>
      </w:r>
    </w:p>
    <w:p w14:paraId="66B286A0" w14:textId="77777777" w:rsidR="00D97349" w:rsidRPr="00D97349" w:rsidRDefault="00D97349" w:rsidP="00D97349">
      <w:pPr>
        <w:shd w:val="clear" w:color="auto" w:fill="FFFFFF"/>
        <w:ind w:firstLine="720"/>
        <w:jc w:val="both"/>
        <w:rPr>
          <w:rFonts w:ascii="Arial" w:hAnsi="Arial" w:cs="Arial"/>
          <w:spacing w:val="2"/>
          <w:sz w:val="32"/>
          <w:szCs w:val="32"/>
        </w:rPr>
      </w:pPr>
      <w:r w:rsidRPr="00D97349">
        <w:rPr>
          <w:rFonts w:ascii="Arial" w:hAnsi="Arial" w:cs="Arial"/>
          <w:spacing w:val="2"/>
          <w:sz w:val="32"/>
          <w:szCs w:val="32"/>
        </w:rPr>
        <w:t xml:space="preserve">Изучение сказок можно вести с 18 века, когда и возник научный интерес к ним. Одним из первых ученых, кто понял ценность сказок, был историк </w:t>
      </w:r>
      <w:proofErr w:type="spellStart"/>
      <w:r w:rsidRPr="00D97349">
        <w:rPr>
          <w:rFonts w:ascii="Arial" w:hAnsi="Arial" w:cs="Arial"/>
          <w:spacing w:val="2"/>
          <w:sz w:val="32"/>
          <w:szCs w:val="32"/>
        </w:rPr>
        <w:t>В.Н.Татищев</w:t>
      </w:r>
      <w:proofErr w:type="spellEnd"/>
      <w:r w:rsidRPr="00D97349">
        <w:rPr>
          <w:rFonts w:ascii="Arial" w:hAnsi="Arial" w:cs="Arial"/>
          <w:spacing w:val="2"/>
          <w:sz w:val="32"/>
          <w:szCs w:val="32"/>
        </w:rPr>
        <w:t>, который увидел в них отражение истории и быта русского народа.</w:t>
      </w:r>
    </w:p>
    <w:p w14:paraId="69E38D0D" w14:textId="77777777" w:rsidR="00D97349" w:rsidRPr="00D97349" w:rsidRDefault="00D97349" w:rsidP="00D97349">
      <w:pPr>
        <w:shd w:val="clear" w:color="auto" w:fill="FFFFFF"/>
        <w:ind w:firstLine="720"/>
        <w:jc w:val="both"/>
        <w:rPr>
          <w:rFonts w:ascii="Arial" w:hAnsi="Arial" w:cs="Arial"/>
          <w:spacing w:val="2"/>
          <w:sz w:val="32"/>
          <w:szCs w:val="32"/>
        </w:rPr>
      </w:pPr>
      <w:proofErr w:type="spellStart"/>
      <w:r w:rsidRPr="00D97349">
        <w:rPr>
          <w:rFonts w:ascii="Arial" w:hAnsi="Arial" w:cs="Arial"/>
          <w:spacing w:val="2"/>
          <w:sz w:val="32"/>
          <w:szCs w:val="32"/>
        </w:rPr>
        <w:t>В.Белинский</w:t>
      </w:r>
      <w:proofErr w:type="spellEnd"/>
      <w:r w:rsidRPr="00D97349">
        <w:rPr>
          <w:rFonts w:ascii="Arial" w:hAnsi="Arial" w:cs="Arial"/>
          <w:spacing w:val="2"/>
          <w:sz w:val="32"/>
          <w:szCs w:val="32"/>
        </w:rPr>
        <w:t xml:space="preserve"> оценил историческое значение сказок. Особенно высоко он ставил сатирические сказки. По его мнению, сказки весьма важны для изучения народных понятий, взглядов и языка. А сказки «О Шемякином суде» и «О Ерше </w:t>
      </w:r>
      <w:proofErr w:type="spellStart"/>
      <w:r w:rsidRPr="00D97349">
        <w:rPr>
          <w:rFonts w:ascii="Arial" w:hAnsi="Arial" w:cs="Arial"/>
          <w:spacing w:val="2"/>
          <w:sz w:val="32"/>
          <w:szCs w:val="32"/>
        </w:rPr>
        <w:t>Ершовиче</w:t>
      </w:r>
      <w:proofErr w:type="spellEnd"/>
      <w:r w:rsidRPr="00D97349">
        <w:rPr>
          <w:rFonts w:ascii="Arial" w:hAnsi="Arial" w:cs="Arial"/>
          <w:spacing w:val="2"/>
          <w:sz w:val="32"/>
          <w:szCs w:val="32"/>
        </w:rPr>
        <w:t>» он считал «драгоценными историческими документами».</w:t>
      </w:r>
    </w:p>
    <w:p w14:paraId="59A71F43" w14:textId="77777777" w:rsidR="00D97349" w:rsidRPr="00D97349" w:rsidRDefault="00D97349" w:rsidP="00D97349">
      <w:pPr>
        <w:shd w:val="clear" w:color="auto" w:fill="FFFFFF"/>
        <w:ind w:firstLine="720"/>
        <w:jc w:val="both"/>
        <w:rPr>
          <w:rFonts w:ascii="Arial" w:hAnsi="Arial" w:cs="Arial"/>
          <w:spacing w:val="2"/>
          <w:sz w:val="32"/>
          <w:szCs w:val="32"/>
        </w:rPr>
      </w:pPr>
      <w:r w:rsidRPr="00D97349">
        <w:rPr>
          <w:rFonts w:ascii="Arial" w:hAnsi="Arial" w:cs="Arial"/>
          <w:spacing w:val="2"/>
          <w:sz w:val="32"/>
          <w:szCs w:val="32"/>
        </w:rPr>
        <w:t xml:space="preserve">С 50-х гг. 19 века в России стали формироваться первые научные школы в области изучения фольклора. Они уделяли много внимания сказкам. Так называемая «мифологическая школа» именно в сказках видела необходимый материал для изучения мифов, прямым продолжением которых она считала сказки. Эта точка зрения наиболее полно выражена в трехтомном исследовании </w:t>
      </w:r>
      <w:proofErr w:type="spellStart"/>
      <w:r w:rsidRPr="00D97349">
        <w:rPr>
          <w:rFonts w:ascii="Arial" w:hAnsi="Arial" w:cs="Arial"/>
          <w:spacing w:val="2"/>
          <w:sz w:val="32"/>
          <w:szCs w:val="32"/>
        </w:rPr>
        <w:t>А.Н.Афанасьева</w:t>
      </w:r>
      <w:proofErr w:type="spellEnd"/>
      <w:r w:rsidRPr="00D97349">
        <w:rPr>
          <w:rFonts w:ascii="Arial" w:hAnsi="Arial" w:cs="Arial"/>
          <w:spacing w:val="2"/>
          <w:sz w:val="32"/>
          <w:szCs w:val="32"/>
        </w:rPr>
        <w:t xml:space="preserve"> «Поэтические воззрения славян на природу». </w:t>
      </w:r>
    </w:p>
    <w:p w14:paraId="7B672A9F" w14:textId="77777777" w:rsidR="00D97349" w:rsidRPr="00D97349" w:rsidRDefault="00D97349" w:rsidP="00D97349">
      <w:pPr>
        <w:shd w:val="clear" w:color="auto" w:fill="FFFFFF"/>
        <w:ind w:firstLine="720"/>
        <w:jc w:val="both"/>
        <w:rPr>
          <w:rFonts w:ascii="Arial" w:hAnsi="Arial" w:cs="Arial"/>
          <w:spacing w:val="2"/>
          <w:sz w:val="32"/>
          <w:szCs w:val="32"/>
        </w:rPr>
      </w:pPr>
      <w:r w:rsidRPr="00D97349">
        <w:rPr>
          <w:rFonts w:ascii="Arial" w:hAnsi="Arial" w:cs="Arial"/>
          <w:spacing w:val="2"/>
          <w:sz w:val="32"/>
          <w:szCs w:val="32"/>
        </w:rPr>
        <w:t xml:space="preserve">Крупный ученый середины 19 века </w:t>
      </w:r>
      <w:proofErr w:type="spellStart"/>
      <w:r w:rsidRPr="00D97349">
        <w:rPr>
          <w:rFonts w:ascii="Arial" w:hAnsi="Arial" w:cs="Arial"/>
          <w:spacing w:val="2"/>
          <w:sz w:val="32"/>
          <w:szCs w:val="32"/>
        </w:rPr>
        <w:t>Ф.И.Буслаев</w:t>
      </w:r>
      <w:proofErr w:type="spellEnd"/>
      <w:r w:rsidRPr="00D97349">
        <w:rPr>
          <w:rFonts w:ascii="Arial" w:hAnsi="Arial" w:cs="Arial"/>
          <w:spacing w:val="2"/>
          <w:sz w:val="32"/>
          <w:szCs w:val="32"/>
        </w:rPr>
        <w:t xml:space="preserve"> также начинал с увлечения мифологическими построениями, однако скоро стал на позиции нового научного направления – «Теории заимствования». В работе «Перехожие повести» он отмечает, что наука, рассматривая творчество многих народов во многие века, «усмотрела целые ряды одинаковых </w:t>
      </w:r>
      <w:r w:rsidRPr="00D97349">
        <w:rPr>
          <w:rFonts w:ascii="Arial" w:hAnsi="Arial" w:cs="Arial"/>
          <w:spacing w:val="2"/>
          <w:sz w:val="32"/>
          <w:szCs w:val="32"/>
        </w:rPr>
        <w:lastRenderedPageBreak/>
        <w:t>сюжетов и мотивов, рассыпавшихся по всему миру в необозримом множестве разнообразных вариаций на общие темы», что «факт литературной взаимности между европейскими народами не подлежит сомнению», что «литературное заимствование составляет только один из множества случаев исторического между народами общения».</w:t>
      </w:r>
    </w:p>
    <w:p w14:paraId="3FDB1B6F" w14:textId="77777777" w:rsidR="00D97349" w:rsidRPr="00D97349" w:rsidRDefault="00D97349" w:rsidP="00D97349">
      <w:pPr>
        <w:shd w:val="clear" w:color="auto" w:fill="FFFFFF"/>
        <w:ind w:firstLine="720"/>
        <w:jc w:val="both"/>
        <w:rPr>
          <w:rFonts w:ascii="Arial" w:hAnsi="Arial" w:cs="Arial"/>
          <w:spacing w:val="2"/>
          <w:sz w:val="32"/>
          <w:szCs w:val="32"/>
        </w:rPr>
      </w:pPr>
      <w:r w:rsidRPr="00D97349">
        <w:rPr>
          <w:rFonts w:ascii="Arial" w:hAnsi="Arial" w:cs="Arial"/>
          <w:spacing w:val="2"/>
          <w:sz w:val="32"/>
          <w:szCs w:val="32"/>
        </w:rPr>
        <w:t xml:space="preserve">Для изучения сказок большое значение имела система исторической поэтики, которую пытался построить </w:t>
      </w:r>
      <w:proofErr w:type="spellStart"/>
      <w:r w:rsidRPr="00D97349">
        <w:rPr>
          <w:rFonts w:ascii="Arial" w:hAnsi="Arial" w:cs="Arial"/>
          <w:spacing w:val="2"/>
          <w:sz w:val="32"/>
          <w:szCs w:val="32"/>
        </w:rPr>
        <w:t>А.Н.Веселовский</w:t>
      </w:r>
      <w:proofErr w:type="spellEnd"/>
      <w:r w:rsidRPr="00D97349">
        <w:rPr>
          <w:rFonts w:ascii="Arial" w:hAnsi="Arial" w:cs="Arial"/>
          <w:spacing w:val="2"/>
          <w:sz w:val="32"/>
          <w:szCs w:val="32"/>
        </w:rPr>
        <w:t>. Она способствовала исследованию многих вопросов, касающихся сказки: ее происхождения, истории, структуры, типологии сюжетов и их связи с социально-историческими условиями бытования этого жанра. Веселовский от мифологических воззрений перешел к теории заимствования, а от нее – к теории самозарождения сюжетов, взяв все ценное, что было у данных школ. Не отрицая перехода сюжетов или произведений от народа к народу, он стремился объяснить это широким культурным обменом между народами, естественным явлением истории.</w:t>
      </w:r>
    </w:p>
    <w:p w14:paraId="53B84CF6" w14:textId="77777777" w:rsidR="00D97349" w:rsidRPr="00D97349" w:rsidRDefault="00D97349" w:rsidP="00D97349">
      <w:pPr>
        <w:shd w:val="clear" w:color="auto" w:fill="FFFFFF"/>
        <w:ind w:firstLine="720"/>
        <w:jc w:val="both"/>
        <w:rPr>
          <w:rFonts w:ascii="Arial" w:hAnsi="Arial" w:cs="Arial"/>
          <w:spacing w:val="2"/>
          <w:sz w:val="32"/>
          <w:szCs w:val="32"/>
        </w:rPr>
      </w:pPr>
      <w:r w:rsidRPr="00D97349">
        <w:rPr>
          <w:rFonts w:ascii="Arial" w:hAnsi="Arial" w:cs="Arial"/>
          <w:spacing w:val="2"/>
          <w:sz w:val="32"/>
          <w:szCs w:val="32"/>
        </w:rPr>
        <w:t xml:space="preserve">Важное значение для развития изучения сказки в сравнительно-историческом плане имели труды </w:t>
      </w:r>
      <w:proofErr w:type="spellStart"/>
      <w:r w:rsidRPr="00D97349">
        <w:rPr>
          <w:rFonts w:ascii="Arial" w:hAnsi="Arial" w:cs="Arial"/>
          <w:spacing w:val="2"/>
          <w:sz w:val="32"/>
          <w:szCs w:val="32"/>
        </w:rPr>
        <w:t>В.М.Жирмунского</w:t>
      </w:r>
      <w:proofErr w:type="spellEnd"/>
      <w:r w:rsidRPr="00D97349">
        <w:rPr>
          <w:rFonts w:ascii="Arial" w:hAnsi="Arial" w:cs="Arial"/>
          <w:spacing w:val="2"/>
          <w:sz w:val="32"/>
          <w:szCs w:val="32"/>
        </w:rPr>
        <w:t xml:space="preserve">, особенно его статья «К вопросу о международных сказочных сюжетах», а также его работы, посвященные эпосу. Он признавал существование в фольклоре заимствований, но показывал, что на национальной почве воспринимающей страны сюжеты перерабатываются и приобретают особые черты, характерные для истории, культуры, фольклора и языка страны. Идеи </w:t>
      </w:r>
      <w:proofErr w:type="spellStart"/>
      <w:r w:rsidRPr="00D97349">
        <w:rPr>
          <w:rFonts w:ascii="Arial" w:hAnsi="Arial" w:cs="Arial"/>
          <w:spacing w:val="2"/>
          <w:sz w:val="32"/>
          <w:szCs w:val="32"/>
        </w:rPr>
        <w:t>Жирмунского</w:t>
      </w:r>
      <w:proofErr w:type="spellEnd"/>
      <w:r w:rsidRPr="00D97349">
        <w:rPr>
          <w:rFonts w:ascii="Arial" w:hAnsi="Arial" w:cs="Arial"/>
          <w:spacing w:val="2"/>
          <w:sz w:val="32"/>
          <w:szCs w:val="32"/>
        </w:rPr>
        <w:t xml:space="preserve"> значительно обогатили русскую фольклористику. </w:t>
      </w:r>
    </w:p>
    <w:p w14:paraId="606D58D3" w14:textId="77777777" w:rsidR="00D97349" w:rsidRPr="00D97349" w:rsidRDefault="00D97349" w:rsidP="00D97349">
      <w:pPr>
        <w:shd w:val="clear" w:color="auto" w:fill="FFFFFF"/>
        <w:ind w:firstLine="720"/>
        <w:jc w:val="both"/>
        <w:rPr>
          <w:rFonts w:ascii="Arial" w:hAnsi="Arial" w:cs="Arial"/>
          <w:spacing w:val="2"/>
          <w:sz w:val="32"/>
          <w:szCs w:val="32"/>
        </w:rPr>
      </w:pPr>
      <w:r w:rsidRPr="00D97349">
        <w:rPr>
          <w:rFonts w:ascii="Arial" w:hAnsi="Arial" w:cs="Arial"/>
          <w:spacing w:val="2"/>
          <w:sz w:val="32"/>
          <w:szCs w:val="32"/>
        </w:rPr>
        <w:t xml:space="preserve">Попытки выделения типов русских сказок и построения их классификации начались еще в первой половине 19 века, когда </w:t>
      </w:r>
      <w:proofErr w:type="spellStart"/>
      <w:r w:rsidRPr="00D97349">
        <w:rPr>
          <w:rFonts w:ascii="Arial" w:hAnsi="Arial" w:cs="Arial"/>
          <w:spacing w:val="2"/>
          <w:sz w:val="32"/>
          <w:szCs w:val="32"/>
        </w:rPr>
        <w:t>И.П.Сахаров</w:t>
      </w:r>
      <w:proofErr w:type="spellEnd"/>
      <w:r w:rsidRPr="00D97349">
        <w:rPr>
          <w:rFonts w:ascii="Arial" w:hAnsi="Arial" w:cs="Arial"/>
          <w:spacing w:val="2"/>
          <w:sz w:val="32"/>
          <w:szCs w:val="32"/>
        </w:rPr>
        <w:t xml:space="preserve"> разделил их по характерам героев (богатыри, удалые люди, дурачки, умники, чудовища и пр.). Но так как персонажи этого типа действовали в разного вида сказках, а кроме того, Сахаров не учел сказки о животных, то предложенная им классификация не привилась в науке. В сборнике </w:t>
      </w:r>
      <w:proofErr w:type="spellStart"/>
      <w:r w:rsidRPr="00D97349">
        <w:rPr>
          <w:rFonts w:ascii="Arial" w:hAnsi="Arial" w:cs="Arial"/>
          <w:spacing w:val="2"/>
          <w:sz w:val="32"/>
          <w:szCs w:val="32"/>
        </w:rPr>
        <w:t>А.Н.Афанасьева</w:t>
      </w:r>
      <w:proofErr w:type="spellEnd"/>
      <w:r w:rsidRPr="00D97349">
        <w:rPr>
          <w:rFonts w:ascii="Arial" w:hAnsi="Arial" w:cs="Arial"/>
          <w:spacing w:val="2"/>
          <w:sz w:val="32"/>
          <w:szCs w:val="32"/>
        </w:rPr>
        <w:t xml:space="preserve"> «Народные русские сказки» выделены три раздела: сказки о животных, сказки волшебные </w:t>
      </w:r>
      <w:r w:rsidRPr="00D97349">
        <w:rPr>
          <w:rFonts w:ascii="Arial" w:hAnsi="Arial" w:cs="Arial"/>
          <w:spacing w:val="2"/>
          <w:sz w:val="32"/>
          <w:szCs w:val="32"/>
        </w:rPr>
        <w:lastRenderedPageBreak/>
        <w:t xml:space="preserve">и сказки бытовые. В конце 19 века </w:t>
      </w:r>
      <w:proofErr w:type="spellStart"/>
      <w:r w:rsidRPr="00D97349">
        <w:rPr>
          <w:rFonts w:ascii="Arial" w:hAnsi="Arial" w:cs="Arial"/>
          <w:spacing w:val="2"/>
          <w:sz w:val="32"/>
          <w:szCs w:val="32"/>
        </w:rPr>
        <w:t>П.В.Владимиров</w:t>
      </w:r>
      <w:proofErr w:type="spellEnd"/>
      <w:r w:rsidRPr="00D97349">
        <w:rPr>
          <w:rFonts w:ascii="Arial" w:hAnsi="Arial" w:cs="Arial"/>
          <w:spacing w:val="2"/>
          <w:sz w:val="32"/>
          <w:szCs w:val="32"/>
        </w:rPr>
        <w:t xml:space="preserve"> в книге «Введение в историю русской словесности» выделил в сказках животный эпос, мифы и бытовые произведения. Под мифом он разумел волшебные сказки. Но </w:t>
      </w:r>
      <w:proofErr w:type="gramStart"/>
      <w:r w:rsidRPr="00D97349">
        <w:rPr>
          <w:rFonts w:ascii="Arial" w:hAnsi="Arial" w:cs="Arial"/>
          <w:spacing w:val="2"/>
          <w:sz w:val="32"/>
          <w:szCs w:val="32"/>
        </w:rPr>
        <w:t>мифы это</w:t>
      </w:r>
      <w:proofErr w:type="gramEnd"/>
      <w:r w:rsidRPr="00D97349">
        <w:rPr>
          <w:rFonts w:ascii="Arial" w:hAnsi="Arial" w:cs="Arial"/>
          <w:spacing w:val="2"/>
          <w:sz w:val="32"/>
          <w:szCs w:val="32"/>
        </w:rPr>
        <w:t xml:space="preserve"> не сказки; кроме того, не во всех волшебных сказках действуют мифические существа; наконец, нельзя всякий фантастический образ считать мифическим, например, жар-птицу. И эта классификация не вошла в научный оборот.</w:t>
      </w:r>
    </w:p>
    <w:p w14:paraId="5DF5803A" w14:textId="77777777" w:rsidR="00D97349" w:rsidRPr="00D97349" w:rsidRDefault="00D97349" w:rsidP="00D97349">
      <w:pPr>
        <w:shd w:val="clear" w:color="auto" w:fill="FFFFFF"/>
        <w:ind w:firstLine="720"/>
        <w:jc w:val="both"/>
        <w:rPr>
          <w:rFonts w:ascii="Arial" w:hAnsi="Arial" w:cs="Arial"/>
          <w:spacing w:val="2"/>
          <w:sz w:val="32"/>
          <w:szCs w:val="32"/>
        </w:rPr>
      </w:pPr>
      <w:r w:rsidRPr="00D97349">
        <w:rPr>
          <w:rFonts w:ascii="Arial" w:hAnsi="Arial" w:cs="Arial"/>
          <w:spacing w:val="2"/>
          <w:sz w:val="32"/>
          <w:szCs w:val="32"/>
        </w:rPr>
        <w:t xml:space="preserve">В международное употребление вошла классификация финского ученого </w:t>
      </w:r>
      <w:proofErr w:type="spellStart"/>
      <w:r w:rsidRPr="00D97349">
        <w:rPr>
          <w:rFonts w:ascii="Arial" w:hAnsi="Arial" w:cs="Arial"/>
          <w:spacing w:val="2"/>
          <w:sz w:val="32"/>
          <w:szCs w:val="32"/>
        </w:rPr>
        <w:t>А.Аарне</w:t>
      </w:r>
      <w:proofErr w:type="spellEnd"/>
      <w:r w:rsidRPr="00D97349">
        <w:rPr>
          <w:rFonts w:ascii="Arial" w:hAnsi="Arial" w:cs="Arial"/>
          <w:spacing w:val="2"/>
          <w:sz w:val="32"/>
          <w:szCs w:val="32"/>
        </w:rPr>
        <w:t xml:space="preserve">, который разделил сказки на три группы: сказки о животных, собственно сказки и анекдоты. Однако анекдоты нельзя отнести к сказкам – это другой жанр фольклора, а собственно сказки нельзя сводить только к волшебным. Несмотря на недостатки, классификация </w:t>
      </w:r>
      <w:proofErr w:type="spellStart"/>
      <w:r w:rsidRPr="00D97349">
        <w:rPr>
          <w:rFonts w:ascii="Arial" w:hAnsi="Arial" w:cs="Arial"/>
          <w:spacing w:val="2"/>
          <w:sz w:val="32"/>
          <w:szCs w:val="32"/>
        </w:rPr>
        <w:t>ААарне</w:t>
      </w:r>
      <w:proofErr w:type="spellEnd"/>
      <w:r w:rsidRPr="00D97349">
        <w:rPr>
          <w:rFonts w:ascii="Arial" w:hAnsi="Arial" w:cs="Arial"/>
          <w:spacing w:val="2"/>
          <w:sz w:val="32"/>
          <w:szCs w:val="32"/>
        </w:rPr>
        <w:t xml:space="preserve"> помогает разысканию сходных сюжетов и мотивов в сказках разных народов. В 1929 году русский фольклорист </w:t>
      </w:r>
      <w:proofErr w:type="spellStart"/>
      <w:r w:rsidRPr="00D97349">
        <w:rPr>
          <w:rFonts w:ascii="Arial" w:hAnsi="Arial" w:cs="Arial"/>
          <w:spacing w:val="2"/>
          <w:sz w:val="32"/>
          <w:szCs w:val="32"/>
        </w:rPr>
        <w:t>Н.П.Андреев</w:t>
      </w:r>
      <w:proofErr w:type="spellEnd"/>
      <w:r w:rsidRPr="00D97349">
        <w:rPr>
          <w:rFonts w:ascii="Arial" w:hAnsi="Arial" w:cs="Arial"/>
          <w:spacing w:val="2"/>
          <w:sz w:val="32"/>
          <w:szCs w:val="32"/>
        </w:rPr>
        <w:t xml:space="preserve"> издал «Указатель сказочных сюжетов по системе </w:t>
      </w:r>
      <w:proofErr w:type="spellStart"/>
      <w:r w:rsidRPr="00D97349">
        <w:rPr>
          <w:rFonts w:ascii="Arial" w:hAnsi="Arial" w:cs="Arial"/>
          <w:spacing w:val="2"/>
          <w:sz w:val="32"/>
          <w:szCs w:val="32"/>
        </w:rPr>
        <w:t>Аарне</w:t>
      </w:r>
      <w:proofErr w:type="spellEnd"/>
      <w:r w:rsidRPr="00D97349">
        <w:rPr>
          <w:rFonts w:ascii="Arial" w:hAnsi="Arial" w:cs="Arial"/>
          <w:spacing w:val="2"/>
          <w:sz w:val="32"/>
          <w:szCs w:val="32"/>
        </w:rPr>
        <w:t>».</w:t>
      </w:r>
    </w:p>
    <w:p w14:paraId="2E45084A" w14:textId="77777777" w:rsidR="00D97349" w:rsidRPr="00D97349" w:rsidRDefault="00D97349" w:rsidP="00D97349">
      <w:pPr>
        <w:shd w:val="clear" w:color="auto" w:fill="FFFFFF"/>
        <w:ind w:firstLine="720"/>
        <w:jc w:val="both"/>
        <w:rPr>
          <w:rFonts w:ascii="Arial" w:hAnsi="Arial" w:cs="Arial"/>
          <w:spacing w:val="2"/>
          <w:sz w:val="32"/>
          <w:szCs w:val="32"/>
        </w:rPr>
      </w:pPr>
      <w:r w:rsidRPr="00D97349">
        <w:rPr>
          <w:rFonts w:ascii="Arial" w:hAnsi="Arial" w:cs="Arial"/>
          <w:spacing w:val="2"/>
          <w:sz w:val="32"/>
          <w:szCs w:val="32"/>
        </w:rPr>
        <w:t>В вопросе о классификации сказок мы будем придерживаться деления сказок на три жанровых разновидности: сказки о животных, сказки волшебные и сказки социально-бытовые. Каждая из названных разновидностей имеет свои сюжеты, персонажи, поэтику и стиль.</w:t>
      </w:r>
    </w:p>
    <w:p w14:paraId="295BC2D8" w14:textId="77777777" w:rsidR="00D97349" w:rsidRPr="00D97349" w:rsidRDefault="00D97349" w:rsidP="00D97349">
      <w:pPr>
        <w:shd w:val="clear" w:color="auto" w:fill="FFFFFF"/>
        <w:ind w:firstLine="720"/>
        <w:jc w:val="both"/>
        <w:rPr>
          <w:rFonts w:ascii="Arial" w:hAnsi="Arial" w:cs="Arial"/>
          <w:spacing w:val="2"/>
          <w:sz w:val="32"/>
          <w:szCs w:val="32"/>
        </w:rPr>
      </w:pPr>
      <w:r w:rsidRPr="00D97349">
        <w:rPr>
          <w:rFonts w:ascii="Arial" w:hAnsi="Arial" w:cs="Arial"/>
          <w:b/>
          <w:spacing w:val="2"/>
          <w:sz w:val="32"/>
          <w:szCs w:val="32"/>
        </w:rPr>
        <w:t xml:space="preserve">                                               Сказки о животных</w:t>
      </w:r>
    </w:p>
    <w:p w14:paraId="404EA8A4" w14:textId="77777777" w:rsidR="00D97349" w:rsidRPr="00D97349" w:rsidRDefault="00D97349" w:rsidP="00D97349">
      <w:pPr>
        <w:shd w:val="clear" w:color="auto" w:fill="FFFFFF"/>
        <w:ind w:firstLine="720"/>
        <w:jc w:val="both"/>
        <w:rPr>
          <w:rFonts w:ascii="Arial" w:hAnsi="Arial" w:cs="Arial"/>
          <w:spacing w:val="2"/>
          <w:sz w:val="32"/>
          <w:szCs w:val="32"/>
        </w:rPr>
      </w:pPr>
      <w:r w:rsidRPr="00D97349">
        <w:rPr>
          <w:rFonts w:ascii="Arial" w:hAnsi="Arial" w:cs="Arial"/>
          <w:spacing w:val="2"/>
          <w:sz w:val="32"/>
          <w:szCs w:val="32"/>
        </w:rPr>
        <w:t>Сказки о животных – своеобразная разновидность сказочного жанра. Возникнув в глубокой древности, они отразили наблюдения над животными человека первобытного строя – охотника и зверолова, а затем и скотовода. Смысл этих сказок в те времена состоял прежде всего в передаче молодым людям жизненного опыта и знаний о животном мире. Вначале складывались простые рассказы о животных, птицах и рыбах, об их отношениях между собой и с человеком. Позже, с развитием художественного мышления, рассказы превратились в сказки. Жанр формировался длительное время, обогащался сюжетами, типами персонажей, вырабатывая определенные структурные особенности.</w:t>
      </w:r>
    </w:p>
    <w:p w14:paraId="24A8830E" w14:textId="77777777" w:rsidR="00D97349" w:rsidRPr="00D97349" w:rsidRDefault="00D97349" w:rsidP="00D97349">
      <w:pPr>
        <w:shd w:val="clear" w:color="auto" w:fill="FFFFFF"/>
        <w:ind w:firstLine="720"/>
        <w:jc w:val="both"/>
        <w:rPr>
          <w:rFonts w:ascii="Arial" w:hAnsi="Arial" w:cs="Arial"/>
          <w:spacing w:val="2"/>
          <w:sz w:val="32"/>
          <w:szCs w:val="32"/>
        </w:rPr>
      </w:pPr>
      <w:r w:rsidRPr="00D97349">
        <w:rPr>
          <w:rFonts w:ascii="Arial" w:hAnsi="Arial" w:cs="Arial"/>
          <w:spacing w:val="2"/>
          <w:sz w:val="32"/>
          <w:szCs w:val="32"/>
        </w:rPr>
        <w:lastRenderedPageBreak/>
        <w:t xml:space="preserve">В сказках о животных действуют и животные, и птицы, и рыбы, а в некоторых и растения. </w:t>
      </w:r>
      <w:proofErr w:type="spellStart"/>
      <w:r w:rsidRPr="00D97349">
        <w:rPr>
          <w:rFonts w:ascii="Arial" w:hAnsi="Arial" w:cs="Arial"/>
          <w:spacing w:val="2"/>
          <w:sz w:val="32"/>
          <w:szCs w:val="32"/>
        </w:rPr>
        <w:t>В.Я.Пропп</w:t>
      </w:r>
      <w:proofErr w:type="spellEnd"/>
      <w:r w:rsidRPr="00D97349">
        <w:rPr>
          <w:rFonts w:ascii="Arial" w:hAnsi="Arial" w:cs="Arial"/>
          <w:spacing w:val="2"/>
          <w:sz w:val="32"/>
          <w:szCs w:val="32"/>
        </w:rPr>
        <w:t xml:space="preserve"> в указателе, приложенном к третьему тому народных русских сказок </w:t>
      </w:r>
      <w:proofErr w:type="spellStart"/>
      <w:r w:rsidRPr="00D97349">
        <w:rPr>
          <w:rFonts w:ascii="Arial" w:hAnsi="Arial" w:cs="Arial"/>
          <w:spacing w:val="2"/>
          <w:sz w:val="32"/>
          <w:szCs w:val="32"/>
        </w:rPr>
        <w:t>А.Н.Афанасьева</w:t>
      </w:r>
      <w:proofErr w:type="spellEnd"/>
      <w:r w:rsidRPr="00D97349">
        <w:rPr>
          <w:rFonts w:ascii="Arial" w:hAnsi="Arial" w:cs="Arial"/>
          <w:spacing w:val="2"/>
          <w:sz w:val="32"/>
          <w:szCs w:val="32"/>
        </w:rPr>
        <w:t xml:space="preserve">, </w:t>
      </w:r>
      <w:proofErr w:type="spellStart"/>
      <w:r w:rsidRPr="00D97349">
        <w:rPr>
          <w:rFonts w:ascii="Arial" w:hAnsi="Arial" w:cs="Arial"/>
          <w:spacing w:val="2"/>
          <w:sz w:val="32"/>
          <w:szCs w:val="32"/>
        </w:rPr>
        <w:t>выделаяет</w:t>
      </w:r>
      <w:proofErr w:type="spellEnd"/>
      <w:r w:rsidRPr="00D97349">
        <w:rPr>
          <w:rFonts w:ascii="Arial" w:hAnsi="Arial" w:cs="Arial"/>
          <w:spacing w:val="2"/>
          <w:sz w:val="32"/>
          <w:szCs w:val="32"/>
        </w:rPr>
        <w:t xml:space="preserve"> шесть групп сказок этого вида: 1) сказки о диких животных, 2) сказки о диких и домашних животных, 3) сказки о человеке и диких животных, 4) сказки о домашних животных, 5) сказки о птицах, рыбах и др., 6) сказки о прочих животных, растениях и др. </w:t>
      </w:r>
    </w:p>
    <w:p w14:paraId="6FB88401" w14:textId="77777777" w:rsidR="00D97349" w:rsidRPr="00D97349" w:rsidRDefault="00D97349" w:rsidP="00D97349">
      <w:pPr>
        <w:shd w:val="clear" w:color="auto" w:fill="FFFFFF"/>
        <w:ind w:firstLine="720"/>
        <w:jc w:val="both"/>
        <w:rPr>
          <w:rFonts w:ascii="Arial" w:hAnsi="Arial" w:cs="Arial"/>
          <w:spacing w:val="2"/>
          <w:sz w:val="32"/>
          <w:szCs w:val="32"/>
        </w:rPr>
      </w:pPr>
      <w:r w:rsidRPr="00D97349">
        <w:rPr>
          <w:rFonts w:ascii="Arial" w:hAnsi="Arial" w:cs="Arial"/>
          <w:spacing w:val="2"/>
          <w:sz w:val="32"/>
          <w:szCs w:val="32"/>
        </w:rPr>
        <w:t>Каждая группа сказок имеет свои характерные сюжеты. Так, первая группа включает в себя сказки о лисе, которая крадет рыбу из саней, и о волке у проруби; о лисе, попавшей в горшок со сметаной; известные сказки: битый небитого везет (лиса и волк), лиса-повитуха, звери в яме, лиса и журавль (приглашение друг друга в гости), лиса-исповедница, мир у зверей.</w:t>
      </w:r>
    </w:p>
    <w:p w14:paraId="14AD04FD" w14:textId="77777777" w:rsidR="00D97349" w:rsidRPr="00D97349" w:rsidRDefault="00D97349" w:rsidP="00D97349">
      <w:pPr>
        <w:shd w:val="clear" w:color="auto" w:fill="FFFFFF"/>
        <w:ind w:firstLine="720"/>
        <w:jc w:val="both"/>
        <w:rPr>
          <w:rFonts w:ascii="Arial" w:hAnsi="Arial" w:cs="Arial"/>
          <w:spacing w:val="2"/>
          <w:sz w:val="32"/>
          <w:szCs w:val="32"/>
        </w:rPr>
      </w:pPr>
      <w:r w:rsidRPr="00D97349">
        <w:rPr>
          <w:rFonts w:ascii="Arial" w:hAnsi="Arial" w:cs="Arial"/>
          <w:spacing w:val="2"/>
          <w:sz w:val="32"/>
          <w:szCs w:val="32"/>
        </w:rPr>
        <w:t>Ко второй группе относятся сказки: волк в гостях у собаки, старая собака и волк, кот и дикие животные (звери пугаются кота), волк и козлята.</w:t>
      </w:r>
    </w:p>
    <w:p w14:paraId="4CA523AB" w14:textId="77777777" w:rsidR="00D97349" w:rsidRPr="00D97349" w:rsidRDefault="00D97349" w:rsidP="00D97349">
      <w:pPr>
        <w:shd w:val="clear" w:color="auto" w:fill="FFFFFF"/>
        <w:ind w:firstLine="720"/>
        <w:jc w:val="both"/>
        <w:rPr>
          <w:rFonts w:ascii="Arial" w:hAnsi="Arial" w:cs="Arial"/>
          <w:spacing w:val="2"/>
          <w:sz w:val="32"/>
          <w:szCs w:val="32"/>
        </w:rPr>
      </w:pPr>
      <w:r w:rsidRPr="00D97349">
        <w:rPr>
          <w:rFonts w:ascii="Arial" w:hAnsi="Arial" w:cs="Arial"/>
          <w:spacing w:val="2"/>
          <w:sz w:val="32"/>
          <w:szCs w:val="32"/>
        </w:rPr>
        <w:t xml:space="preserve">К третьей группе следует причислить сказки: о мужике, медведе и лисе (мужик обманывает медведя при дележе урожая); о том, что старая хлеб-соль забывается (волк, спасенный мужиком, хочет его загрызть); о медведе-липовой ноге; о лисе, которая меняла скалочку на </w:t>
      </w:r>
      <w:proofErr w:type="spellStart"/>
      <w:r w:rsidRPr="00D97349">
        <w:rPr>
          <w:rFonts w:ascii="Arial" w:hAnsi="Arial" w:cs="Arial"/>
          <w:spacing w:val="2"/>
          <w:sz w:val="32"/>
          <w:szCs w:val="32"/>
        </w:rPr>
        <w:t>гусочку</w:t>
      </w:r>
      <w:proofErr w:type="spellEnd"/>
      <w:r w:rsidRPr="00D97349">
        <w:rPr>
          <w:rFonts w:ascii="Arial" w:hAnsi="Arial" w:cs="Arial"/>
          <w:spacing w:val="2"/>
          <w:sz w:val="32"/>
          <w:szCs w:val="32"/>
        </w:rPr>
        <w:t xml:space="preserve">, </w:t>
      </w:r>
      <w:proofErr w:type="spellStart"/>
      <w:r w:rsidRPr="00D97349">
        <w:rPr>
          <w:rFonts w:ascii="Arial" w:hAnsi="Arial" w:cs="Arial"/>
          <w:spacing w:val="2"/>
          <w:sz w:val="32"/>
          <w:szCs w:val="32"/>
        </w:rPr>
        <w:t>гусочку</w:t>
      </w:r>
      <w:proofErr w:type="spellEnd"/>
      <w:r w:rsidRPr="00D97349">
        <w:rPr>
          <w:rFonts w:ascii="Arial" w:hAnsi="Arial" w:cs="Arial"/>
          <w:spacing w:val="2"/>
          <w:sz w:val="32"/>
          <w:szCs w:val="32"/>
        </w:rPr>
        <w:t xml:space="preserve"> на </w:t>
      </w:r>
      <w:proofErr w:type="spellStart"/>
      <w:r w:rsidRPr="00D97349">
        <w:rPr>
          <w:rFonts w:ascii="Arial" w:hAnsi="Arial" w:cs="Arial"/>
          <w:spacing w:val="2"/>
          <w:sz w:val="32"/>
          <w:szCs w:val="32"/>
        </w:rPr>
        <w:t>индюшечку</w:t>
      </w:r>
      <w:proofErr w:type="spellEnd"/>
      <w:r w:rsidRPr="00D97349">
        <w:rPr>
          <w:rFonts w:ascii="Arial" w:hAnsi="Arial" w:cs="Arial"/>
          <w:spacing w:val="2"/>
          <w:sz w:val="32"/>
          <w:szCs w:val="32"/>
        </w:rPr>
        <w:t xml:space="preserve">, </w:t>
      </w:r>
      <w:proofErr w:type="spellStart"/>
      <w:r w:rsidRPr="00D97349">
        <w:rPr>
          <w:rFonts w:ascii="Arial" w:hAnsi="Arial" w:cs="Arial"/>
          <w:spacing w:val="2"/>
          <w:sz w:val="32"/>
          <w:szCs w:val="32"/>
        </w:rPr>
        <w:t>индюшечку</w:t>
      </w:r>
      <w:proofErr w:type="spellEnd"/>
      <w:r w:rsidRPr="00D97349">
        <w:rPr>
          <w:rFonts w:ascii="Arial" w:hAnsi="Arial" w:cs="Arial"/>
          <w:spacing w:val="2"/>
          <w:sz w:val="32"/>
          <w:szCs w:val="32"/>
        </w:rPr>
        <w:t xml:space="preserve"> на овечку.</w:t>
      </w:r>
    </w:p>
    <w:p w14:paraId="76563514" w14:textId="77777777" w:rsidR="00D97349" w:rsidRPr="00D97349" w:rsidRDefault="00D97349" w:rsidP="00D97349">
      <w:pPr>
        <w:shd w:val="clear" w:color="auto" w:fill="FFFFFF"/>
        <w:ind w:firstLine="720"/>
        <w:jc w:val="both"/>
        <w:rPr>
          <w:rFonts w:ascii="Arial" w:hAnsi="Arial" w:cs="Arial"/>
          <w:spacing w:val="2"/>
          <w:sz w:val="32"/>
          <w:szCs w:val="32"/>
        </w:rPr>
      </w:pPr>
      <w:r w:rsidRPr="00D97349">
        <w:rPr>
          <w:rFonts w:ascii="Arial" w:hAnsi="Arial" w:cs="Arial"/>
          <w:spacing w:val="2"/>
          <w:sz w:val="32"/>
          <w:szCs w:val="32"/>
        </w:rPr>
        <w:t xml:space="preserve">В четвертую группу входят сказки о козе лупленой, о лошади и собаке; в пятую о журавле и цапле (несостоявшемся сватанье), о разбитом золотом яичке, о смерти петушка, подавившегося зернышком; в шестую – о лисе и раке, пустившимся наперегонки, о тереме мухи, о колобке и животных, о войне грибов, наконец, о морозе, солнце и ветре. </w:t>
      </w:r>
    </w:p>
    <w:p w14:paraId="643F37ED" w14:textId="77777777" w:rsidR="00D97349" w:rsidRPr="00D97349" w:rsidRDefault="00D97349" w:rsidP="00D97349">
      <w:pPr>
        <w:shd w:val="clear" w:color="auto" w:fill="FFFFFF"/>
        <w:ind w:firstLine="720"/>
        <w:jc w:val="both"/>
        <w:rPr>
          <w:rFonts w:ascii="Arial" w:hAnsi="Arial" w:cs="Arial"/>
          <w:spacing w:val="2"/>
          <w:sz w:val="32"/>
          <w:szCs w:val="32"/>
        </w:rPr>
      </w:pPr>
      <w:r w:rsidRPr="00D97349">
        <w:rPr>
          <w:rFonts w:ascii="Arial" w:hAnsi="Arial" w:cs="Arial"/>
          <w:spacing w:val="2"/>
          <w:sz w:val="32"/>
          <w:szCs w:val="32"/>
        </w:rPr>
        <w:t>В сказках о животных отразились древние представления человека о природе: анимизм, антропоморфизм, тотемизм. Примером анимизма может служить сказка «Жадная старуха» - вариант сказки о золотой рыбке, где одушевляется дерево. Анимизм проявляется и в мотиве чудесных деревьев, вырастающих на могилах невинно убитых. В сказке «Крошечка-</w:t>
      </w:r>
      <w:proofErr w:type="spellStart"/>
      <w:r w:rsidRPr="00D97349">
        <w:rPr>
          <w:rFonts w:ascii="Arial" w:hAnsi="Arial" w:cs="Arial"/>
          <w:spacing w:val="2"/>
          <w:sz w:val="32"/>
          <w:szCs w:val="32"/>
        </w:rPr>
        <w:t>хаврошечка</w:t>
      </w:r>
      <w:proofErr w:type="spellEnd"/>
      <w:r w:rsidRPr="00D97349">
        <w:rPr>
          <w:rFonts w:ascii="Arial" w:hAnsi="Arial" w:cs="Arial"/>
          <w:spacing w:val="2"/>
          <w:sz w:val="32"/>
          <w:szCs w:val="32"/>
        </w:rPr>
        <w:t xml:space="preserve">» из костей </w:t>
      </w:r>
      <w:r w:rsidRPr="00D97349">
        <w:rPr>
          <w:rFonts w:ascii="Arial" w:hAnsi="Arial" w:cs="Arial"/>
          <w:spacing w:val="2"/>
          <w:sz w:val="32"/>
          <w:szCs w:val="32"/>
        </w:rPr>
        <w:lastRenderedPageBreak/>
        <w:t>коровы вырастает чудесная яблоня: она помогает девушке выйти замуж.</w:t>
      </w:r>
    </w:p>
    <w:p w14:paraId="68515C15" w14:textId="77777777" w:rsidR="00D97349" w:rsidRPr="00D97349" w:rsidRDefault="00D97349" w:rsidP="00D97349">
      <w:pPr>
        <w:shd w:val="clear" w:color="auto" w:fill="FFFFFF"/>
        <w:ind w:firstLine="720"/>
        <w:jc w:val="both"/>
        <w:rPr>
          <w:rFonts w:ascii="Arial" w:hAnsi="Arial" w:cs="Arial"/>
          <w:spacing w:val="2"/>
          <w:sz w:val="32"/>
          <w:szCs w:val="32"/>
        </w:rPr>
      </w:pPr>
      <w:r w:rsidRPr="00D97349">
        <w:rPr>
          <w:rFonts w:ascii="Arial" w:hAnsi="Arial" w:cs="Arial"/>
          <w:spacing w:val="2"/>
          <w:sz w:val="32"/>
          <w:szCs w:val="32"/>
        </w:rPr>
        <w:t>Антропоморфизм в сказках выражается в том, что животные говорят и действуют как люди. Возможно, что основой этого было наблюдаемое людьми сходство человека и животных: в действиях, в поведении, в ссорах, в страхе слабых перед сильными. На животных в сказках переносятся качества людей: ум, доброта, хитрость.</w:t>
      </w:r>
    </w:p>
    <w:p w14:paraId="14467B6E" w14:textId="77777777" w:rsidR="00D97349" w:rsidRPr="00D97349" w:rsidRDefault="00D97349" w:rsidP="00D97349">
      <w:pPr>
        <w:shd w:val="clear" w:color="auto" w:fill="FFFFFF"/>
        <w:ind w:firstLine="720"/>
        <w:jc w:val="both"/>
        <w:rPr>
          <w:rFonts w:ascii="Arial" w:hAnsi="Arial" w:cs="Arial"/>
          <w:spacing w:val="2"/>
          <w:sz w:val="32"/>
          <w:szCs w:val="32"/>
        </w:rPr>
      </w:pPr>
      <w:r w:rsidRPr="00D97349">
        <w:rPr>
          <w:rFonts w:ascii="Arial" w:hAnsi="Arial" w:cs="Arial"/>
          <w:spacing w:val="2"/>
          <w:sz w:val="32"/>
          <w:szCs w:val="32"/>
        </w:rPr>
        <w:t>Тотемизм, состоящий в представлении о том, что человек ведет свой род от животных, проявляется во многих сказочных сюжетах: рождение человека от животного, превращение человека в животное, а животного в человека. Наиболее показательна сказка «Медведь – липовая нога». В ней старик отрубает топором ногу спящему медведю, который делает себе липовую ногу, приходит в дом к старику и съедает его старуху. В варианте сказки старику удается одолеть медведя.</w:t>
      </w:r>
    </w:p>
    <w:p w14:paraId="6EF9F0B7" w14:textId="77777777" w:rsidR="00D97349" w:rsidRPr="00D97349" w:rsidRDefault="00D97349" w:rsidP="00D97349">
      <w:pPr>
        <w:shd w:val="clear" w:color="auto" w:fill="FFFFFF"/>
        <w:ind w:firstLine="720"/>
        <w:jc w:val="both"/>
        <w:rPr>
          <w:rFonts w:ascii="Arial" w:hAnsi="Arial" w:cs="Arial"/>
          <w:spacing w:val="2"/>
          <w:sz w:val="32"/>
          <w:szCs w:val="32"/>
        </w:rPr>
      </w:pPr>
      <w:r w:rsidRPr="00D97349">
        <w:rPr>
          <w:rFonts w:ascii="Arial" w:hAnsi="Arial" w:cs="Arial"/>
          <w:spacing w:val="2"/>
          <w:sz w:val="32"/>
          <w:szCs w:val="32"/>
        </w:rPr>
        <w:t>Выделение сходных особенностей у животного и человека послужило основой для совмещения в образах животных их качеств с качествами человека: животные говорят и ведут себя как люди. Это совмещение повело и к типизации характеров животных, которые стали воплощением определенных качеств: лиса – хитрости, волк – глупости и жадности, медведь – доверчивости, заяц – трусости. Так сказки приобретают иносказательный смысл: под животными стали разуметь людей определенных качеств.</w:t>
      </w:r>
    </w:p>
    <w:p w14:paraId="0594A0CF" w14:textId="77777777" w:rsidR="00D97349" w:rsidRPr="00D97349" w:rsidRDefault="00D97349" w:rsidP="00D97349">
      <w:pPr>
        <w:shd w:val="clear" w:color="auto" w:fill="FFFFFF"/>
        <w:ind w:firstLine="720"/>
        <w:jc w:val="both"/>
        <w:rPr>
          <w:rFonts w:ascii="Arial" w:hAnsi="Arial" w:cs="Arial"/>
          <w:spacing w:val="2"/>
          <w:sz w:val="32"/>
          <w:szCs w:val="32"/>
        </w:rPr>
      </w:pPr>
      <w:r w:rsidRPr="00D97349">
        <w:rPr>
          <w:rFonts w:ascii="Arial" w:hAnsi="Arial" w:cs="Arial"/>
          <w:spacing w:val="2"/>
          <w:sz w:val="32"/>
          <w:szCs w:val="32"/>
        </w:rPr>
        <w:t xml:space="preserve"> Сказки о животных, создавая образы персонажей, в которых соединяются черты животного и человека, естественно, передают немало характерного для психологии людей. Однако едва ли есть основания утверждать, что во всех образах животных изображаются человеческие черты. Своеобразие образа животного в сказках как раз в том и состоит, что черты человеческие в нем никогда не вытесняют полностью черт животного. Как ни развито иносказание в сказках этого типа, в них можно найти и образцы, в которых трудно обнаружить иносказание.</w:t>
      </w:r>
    </w:p>
    <w:p w14:paraId="31E9D049" w14:textId="77777777" w:rsidR="00D97349" w:rsidRPr="00D97349" w:rsidRDefault="00D97349" w:rsidP="00D97349">
      <w:pPr>
        <w:shd w:val="clear" w:color="auto" w:fill="FFFFFF"/>
        <w:ind w:firstLine="720"/>
        <w:jc w:val="both"/>
        <w:rPr>
          <w:rFonts w:ascii="Arial" w:hAnsi="Arial" w:cs="Arial"/>
          <w:spacing w:val="2"/>
          <w:sz w:val="32"/>
          <w:szCs w:val="32"/>
        </w:rPr>
      </w:pPr>
      <w:r w:rsidRPr="00D97349">
        <w:rPr>
          <w:rFonts w:ascii="Arial" w:hAnsi="Arial" w:cs="Arial"/>
          <w:spacing w:val="2"/>
          <w:sz w:val="32"/>
          <w:szCs w:val="32"/>
        </w:rPr>
        <w:t xml:space="preserve">Сюжеты и образы сказок о животных имеют нередко социальный сатирический аспект. Однако следует подчеркнуть, что основной смысловой аспект сказок о </w:t>
      </w:r>
      <w:r w:rsidRPr="00D97349">
        <w:rPr>
          <w:rFonts w:ascii="Arial" w:hAnsi="Arial" w:cs="Arial"/>
          <w:spacing w:val="2"/>
          <w:sz w:val="32"/>
          <w:szCs w:val="32"/>
        </w:rPr>
        <w:lastRenderedPageBreak/>
        <w:t>животных – моральный. Это объясняется тем, что сказки о животных гораздо старше классового общества, в котором они действительно стали приобретать ясную социальную трактовку.</w:t>
      </w:r>
    </w:p>
    <w:p w14:paraId="71E84500" w14:textId="77777777" w:rsidR="00D97349" w:rsidRPr="00D97349" w:rsidRDefault="00D97349" w:rsidP="00D97349">
      <w:pPr>
        <w:shd w:val="clear" w:color="auto" w:fill="FFFFFF"/>
        <w:ind w:firstLine="720"/>
        <w:jc w:val="both"/>
        <w:rPr>
          <w:rFonts w:ascii="Arial" w:hAnsi="Arial" w:cs="Arial"/>
          <w:spacing w:val="2"/>
          <w:sz w:val="32"/>
          <w:szCs w:val="32"/>
        </w:rPr>
      </w:pPr>
      <w:r w:rsidRPr="00D97349">
        <w:rPr>
          <w:rFonts w:ascii="Arial" w:hAnsi="Arial" w:cs="Arial"/>
          <w:spacing w:val="2"/>
          <w:sz w:val="32"/>
          <w:szCs w:val="32"/>
        </w:rPr>
        <w:t xml:space="preserve">В моральном плане можно выделить две основных идеи сказок о животных: прославление товарищества, благодаря которому слабые побеждают </w:t>
      </w:r>
      <w:proofErr w:type="spellStart"/>
      <w:r w:rsidRPr="00D97349">
        <w:rPr>
          <w:rFonts w:ascii="Arial" w:hAnsi="Arial" w:cs="Arial"/>
          <w:spacing w:val="2"/>
          <w:sz w:val="32"/>
          <w:szCs w:val="32"/>
        </w:rPr>
        <w:t>злях</w:t>
      </w:r>
      <w:proofErr w:type="spellEnd"/>
      <w:r w:rsidRPr="00D97349">
        <w:rPr>
          <w:rFonts w:ascii="Arial" w:hAnsi="Arial" w:cs="Arial"/>
          <w:spacing w:val="2"/>
          <w:sz w:val="32"/>
          <w:szCs w:val="32"/>
        </w:rPr>
        <w:t xml:space="preserve"> и сильных, и прославление самой победы, которая приносит слушателям моральное удовлетворение. Мирные животные, если даже они глупы, достигают победы: баран одурачивает волка, овца и лиса побеждают волка. Волк нередко глуп, но это не основная его черта: он жесток, свиреп, зол, жаден – вот основные его качества. Он съедает коня у бедного старика, вламывается в зимовье зверей и нарушает их мирную жизнь, хочет съесть козлят. Лиса хочет съесть петуха, тетерева. Если она вместе с другими зверями выступает против волка, то получает положительную оценку, если сама наносит вред другим – отрицательную. </w:t>
      </w:r>
    </w:p>
    <w:p w14:paraId="76AC11F3" w14:textId="77777777" w:rsidR="00D97349" w:rsidRPr="00D97349" w:rsidRDefault="00D97349" w:rsidP="00D97349">
      <w:pPr>
        <w:shd w:val="clear" w:color="auto" w:fill="FFFFFF"/>
        <w:ind w:firstLine="720"/>
        <w:jc w:val="both"/>
        <w:rPr>
          <w:rFonts w:ascii="Arial" w:hAnsi="Arial" w:cs="Arial"/>
          <w:spacing w:val="2"/>
          <w:sz w:val="32"/>
          <w:szCs w:val="32"/>
        </w:rPr>
      </w:pPr>
      <w:r w:rsidRPr="00D97349">
        <w:rPr>
          <w:rFonts w:ascii="Arial" w:hAnsi="Arial" w:cs="Arial"/>
          <w:spacing w:val="2"/>
          <w:sz w:val="32"/>
          <w:szCs w:val="32"/>
        </w:rPr>
        <w:t>Структура сказок о животных довольно проста. Основой композиции служит строение сюжета. В зависимости от хода действия распределяется и весь повествовательный материал.</w:t>
      </w:r>
    </w:p>
    <w:p w14:paraId="42398858" w14:textId="77777777" w:rsidR="00D97349" w:rsidRPr="00D97349" w:rsidRDefault="00D97349" w:rsidP="00D97349">
      <w:pPr>
        <w:shd w:val="clear" w:color="auto" w:fill="FFFFFF"/>
        <w:ind w:firstLine="720"/>
        <w:jc w:val="both"/>
        <w:rPr>
          <w:rFonts w:ascii="Arial" w:hAnsi="Arial" w:cs="Arial"/>
          <w:spacing w:val="2"/>
          <w:sz w:val="32"/>
          <w:szCs w:val="32"/>
        </w:rPr>
      </w:pPr>
      <w:r w:rsidRPr="00D97349">
        <w:rPr>
          <w:rFonts w:ascii="Arial" w:hAnsi="Arial" w:cs="Arial"/>
          <w:spacing w:val="2"/>
          <w:sz w:val="32"/>
          <w:szCs w:val="32"/>
        </w:rPr>
        <w:t xml:space="preserve">Самая примечательная особенность строения этого типа сказок – нанизывание эпизодов. Весьма характерна для развития действия встреча животных друг с другом: «бежала лисица по лесу, увидела на дереве </w:t>
      </w:r>
      <w:proofErr w:type="spellStart"/>
      <w:r w:rsidRPr="00D97349">
        <w:rPr>
          <w:rFonts w:ascii="Arial" w:hAnsi="Arial" w:cs="Arial"/>
          <w:spacing w:val="2"/>
          <w:sz w:val="32"/>
          <w:szCs w:val="32"/>
        </w:rPr>
        <w:t>тетеревав</w:t>
      </w:r>
      <w:proofErr w:type="spellEnd"/>
      <w:r w:rsidRPr="00D97349">
        <w:rPr>
          <w:rFonts w:ascii="Arial" w:hAnsi="Arial" w:cs="Arial"/>
          <w:spacing w:val="2"/>
          <w:sz w:val="32"/>
          <w:szCs w:val="32"/>
        </w:rPr>
        <w:t xml:space="preserve">…», «Шел бык лесом, попадается ему на встречу баран…». Но встреча обычно – лишь начало целого ряда других встреч. Весьма типична для сказок о животных так называемая </w:t>
      </w:r>
      <w:proofErr w:type="spellStart"/>
      <w:r w:rsidRPr="00D97349">
        <w:rPr>
          <w:rFonts w:ascii="Arial" w:hAnsi="Arial" w:cs="Arial"/>
          <w:spacing w:val="2"/>
          <w:sz w:val="32"/>
          <w:szCs w:val="32"/>
        </w:rPr>
        <w:t>комулятивная</w:t>
      </w:r>
      <w:proofErr w:type="spellEnd"/>
      <w:r w:rsidRPr="00D97349">
        <w:rPr>
          <w:rFonts w:ascii="Arial" w:hAnsi="Arial" w:cs="Arial"/>
          <w:spacing w:val="2"/>
          <w:sz w:val="32"/>
          <w:szCs w:val="32"/>
        </w:rPr>
        <w:t xml:space="preserve">, или цепочная, структура.  Петух подавился бобовым зернышком, курица бегает от одного к другому, просит помощи, пока не спасает петуха («Бобовое зернышко»); муха построила теремок, к ней по очереди приходят разные звери: один, другой, третий… («Теремок»). Такая же структура в сказках «Колобок», «Коза с орехами». Нередка в сказках </w:t>
      </w:r>
      <w:proofErr w:type="spellStart"/>
      <w:r w:rsidRPr="00D97349">
        <w:rPr>
          <w:rFonts w:ascii="Arial" w:hAnsi="Arial" w:cs="Arial"/>
          <w:spacing w:val="2"/>
          <w:sz w:val="32"/>
          <w:szCs w:val="32"/>
        </w:rPr>
        <w:t>трехкратность</w:t>
      </w:r>
      <w:proofErr w:type="spellEnd"/>
      <w:r w:rsidRPr="00D97349">
        <w:rPr>
          <w:rFonts w:ascii="Arial" w:hAnsi="Arial" w:cs="Arial"/>
          <w:spacing w:val="2"/>
          <w:sz w:val="32"/>
          <w:szCs w:val="32"/>
        </w:rPr>
        <w:t xml:space="preserve"> ситуаций: три раза лиса обращается к петуху и три раза к </w:t>
      </w:r>
      <w:proofErr w:type="spellStart"/>
      <w:r w:rsidRPr="00D97349">
        <w:rPr>
          <w:rFonts w:ascii="Arial" w:hAnsi="Arial" w:cs="Arial"/>
          <w:spacing w:val="2"/>
          <w:sz w:val="32"/>
          <w:szCs w:val="32"/>
        </w:rPr>
        <w:t>тететреву</w:t>
      </w:r>
      <w:proofErr w:type="spellEnd"/>
      <w:r w:rsidRPr="00D97349">
        <w:rPr>
          <w:rFonts w:ascii="Arial" w:hAnsi="Arial" w:cs="Arial"/>
          <w:spacing w:val="2"/>
          <w:sz w:val="32"/>
          <w:szCs w:val="32"/>
        </w:rPr>
        <w:t xml:space="preserve">; три раза волк приходит к избушке козы. Началу сказок свойственна конструкция «жили-были старик и старуха» (разные </w:t>
      </w:r>
      <w:r w:rsidRPr="00D97349">
        <w:rPr>
          <w:rFonts w:ascii="Arial" w:hAnsi="Arial" w:cs="Arial"/>
          <w:spacing w:val="2"/>
          <w:sz w:val="32"/>
          <w:szCs w:val="32"/>
        </w:rPr>
        <w:lastRenderedPageBreak/>
        <w:t>варианты). Соответственно этому в сказках о животных находим: «жили-были кум с кумой – волк с лисой», «жили-были волк да лисичка», «жили-были лиса да заяц».</w:t>
      </w:r>
    </w:p>
    <w:p w14:paraId="3430758E" w14:textId="77777777" w:rsidR="00D97349" w:rsidRPr="00D97349" w:rsidRDefault="00D97349" w:rsidP="00D97349">
      <w:pPr>
        <w:shd w:val="clear" w:color="auto" w:fill="FFFFFF"/>
        <w:ind w:firstLine="720"/>
        <w:jc w:val="both"/>
        <w:rPr>
          <w:rFonts w:ascii="Arial" w:hAnsi="Arial" w:cs="Arial"/>
          <w:spacing w:val="2"/>
          <w:sz w:val="32"/>
          <w:szCs w:val="32"/>
        </w:rPr>
      </w:pPr>
      <w:r w:rsidRPr="00D97349">
        <w:rPr>
          <w:rFonts w:ascii="Arial" w:hAnsi="Arial" w:cs="Arial"/>
          <w:spacing w:val="2"/>
          <w:sz w:val="32"/>
          <w:szCs w:val="32"/>
        </w:rPr>
        <w:t xml:space="preserve">В сказках о животных диалогизм развит значительно более, нежели в сказках другого типа: он движет действие, раскрывает ситуации, показывает состояние персонажей. Широко вводятся в сказки песенки: лиса песенкой выманивает петуха, волк песенкой обманывает козлят, колобок бежит и напевает песенку: «Я по коробу </w:t>
      </w:r>
      <w:proofErr w:type="spellStart"/>
      <w:r w:rsidRPr="00D97349">
        <w:rPr>
          <w:rFonts w:ascii="Arial" w:hAnsi="Arial" w:cs="Arial"/>
          <w:spacing w:val="2"/>
          <w:sz w:val="32"/>
          <w:szCs w:val="32"/>
        </w:rPr>
        <w:t>скребен</w:t>
      </w:r>
      <w:proofErr w:type="spellEnd"/>
      <w:r w:rsidRPr="00D97349">
        <w:rPr>
          <w:rFonts w:ascii="Arial" w:hAnsi="Arial" w:cs="Arial"/>
          <w:spacing w:val="2"/>
          <w:sz w:val="32"/>
          <w:szCs w:val="32"/>
        </w:rPr>
        <w:t>, по сусеку метен…».</w:t>
      </w:r>
    </w:p>
    <w:p w14:paraId="421A9D68" w14:textId="77777777" w:rsidR="00D97349" w:rsidRPr="00D97349" w:rsidRDefault="00D97349" w:rsidP="00D97349">
      <w:pPr>
        <w:shd w:val="clear" w:color="auto" w:fill="FFFFFF"/>
        <w:ind w:firstLine="720"/>
        <w:jc w:val="both"/>
        <w:rPr>
          <w:rFonts w:ascii="Arial" w:hAnsi="Arial" w:cs="Arial"/>
          <w:spacing w:val="2"/>
        </w:rPr>
      </w:pPr>
      <w:r w:rsidRPr="00D97349">
        <w:rPr>
          <w:rFonts w:ascii="Arial" w:hAnsi="Arial" w:cs="Arial"/>
          <w:spacing w:val="2"/>
          <w:sz w:val="32"/>
          <w:szCs w:val="32"/>
        </w:rPr>
        <w:t xml:space="preserve">Для сказок о животных характерен яркий оптимизм: слабые всегда выходят из сложных положений. Он поддерживается комизмом многих ситуаций и юмором. В сказке «Напуганные медведь и волки» баран по совету кота пугает волков найденной по дороге волчьей головой и те разбегаются, боясь, что и у них отгрызут головы.                                </w:t>
      </w:r>
      <w:r w:rsidRPr="00D97349">
        <w:rPr>
          <w:rFonts w:ascii="Arial" w:hAnsi="Arial" w:cs="Arial"/>
          <w:spacing w:val="2"/>
        </w:rPr>
        <w:t xml:space="preserve">  </w:t>
      </w:r>
    </w:p>
    <w:p w14:paraId="121569F0" w14:textId="77777777" w:rsidR="00D97349" w:rsidRPr="00D97349" w:rsidRDefault="00D97349" w:rsidP="00D97349">
      <w:pPr>
        <w:shd w:val="clear" w:color="auto" w:fill="FFFFFF"/>
        <w:ind w:firstLine="720"/>
        <w:jc w:val="both"/>
        <w:rPr>
          <w:rFonts w:ascii="Arial" w:hAnsi="Arial" w:cs="Arial"/>
          <w:spacing w:val="2"/>
        </w:rPr>
      </w:pPr>
    </w:p>
    <w:p w14:paraId="6D191323" w14:textId="77777777" w:rsidR="00D97349" w:rsidRPr="00D97349" w:rsidRDefault="00D97349" w:rsidP="00D97349">
      <w:pPr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Kaждый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cкaзoчный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жaнp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oтличaeтcя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cвoeoбpaзиeм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xyдoжecтвeннoгo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вымыcлa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пoвecтвoвaтeльнoй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фopмы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opигинaлeн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пpoиcxoждeнию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xapaктepизyeтcя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ocoбыми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тoлькo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eмy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пpиcyщими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типaми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гepoeв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caмocтoятeльным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кpyгoм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cюжeтoв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Cкaзки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o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живoтныx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(или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живoтный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эпoc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)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выдeляютcя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тoмy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ocнoвнoмy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пpизнaкy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чтo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иx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глaвныe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гepoи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—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живoтныe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Ocoбeннo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пoпyляpны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были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cкaзки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"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Лиca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кpaдeт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pыбy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c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вoзa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(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caнeй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)", "3вepи в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ямe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", "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Koт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пeтyx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лиca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", "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Koт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дикиe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живoтныe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", "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Boлк-дypeнь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", "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Koзa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лyплeнa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". B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миpoвoм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фoльклope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извecтнo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oкoлo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140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cюжeтoв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живoтнoгo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эпoca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в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pyccкoм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— 119. 3нaчитeльнaя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иx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чacть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opигинaльнa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Taк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y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дpyгиx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нapoдoв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нe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вcтpeчaютcя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cкaзки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"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Лиca-пoвитyxa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", "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Koт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пeтyx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лиca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", "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Boлк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в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гocтяx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y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coбaки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", "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Tepeм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мyxи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".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Caмoбытнocть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cвeжecть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вocтoчнocлaвянcкoгo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живoтнoгo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эпoca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oтмeчaлacь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нe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paз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Oднaкo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в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cocтaвe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peпepтyapa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вcex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cкaзoк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oн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зaнимaeт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тoлькo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oкoлo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10%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cюжeтoв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oтнocитeльнo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мaлo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pacпpocтpaнeн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(лишь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нeмнoгиe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cкaзки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зaпиcaны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бoлee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10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paз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). B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cкaзкax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o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живoтныx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coxpaнилиcь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cлeды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тoгo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пepиoдa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пpимитивнoгo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вeдeния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xoзяйcтвa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кoгдa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чeлoвeк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мoг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тoлькo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пpиcвaивaть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пpoдyкты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пpиpoды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нo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eщe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нe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нayчилcя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иx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вocпpoизвoдить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Ocнoвным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иcтoчникoм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жизни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людeй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в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тo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вpeмя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былa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oxoтa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a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xитpocть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lastRenderedPageBreak/>
        <w:t>yмeниe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oбмaнyть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звepя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игpaлo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вaжнyю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poль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в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бopьбe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зa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выживaниe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Пoэтoмy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зaмeтным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кoмпoзициoнным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пpиeмoм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живoтнoгo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эпoca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являeтcя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oбмaн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в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eгo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paзныx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видax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: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кoвapный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coвeт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нeoжидaнный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иcпyг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измeнeниe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гoлoca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дpyгиe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пpитвopcтвa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C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oпытoм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дpeвниx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oxoтникoв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cвязaнa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пocтoяннo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yпoминaeмaя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зaгoннaя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ямa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Умeющий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пepexитpить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oбмaнyть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—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пoбeждaeт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пoлyчaeт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выгoдy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для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ceбя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Pyccкaя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cкaзкa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зaкpeпилa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этo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кaчecтвo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зa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oдним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из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cвoиx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цeнтpaльныx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пepcoнaжeй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—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лиcoй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B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cкaзкax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чacтo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фигypиpyют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пpeдcтaвитeли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дикoй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фayны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Этo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oбитaтeли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лecoв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пoлeй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cтeпeй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: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лиca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мeдвeдь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вoлк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дикий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кaбaн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зaяц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eж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лягyшкa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мышь.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Paзнooбpaзнo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пpeдcтaвлeны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птицы: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вopoн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вopoбeй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цaпля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жypaвль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дятeл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тeтepeв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coвa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Bcтpeчaютcя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нaceкoмыe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: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мyxa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кoмap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пчeлa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мypaвeй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пayк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;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peжe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—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pыбы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: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щyкa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oкyнь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мepe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иcтopичecкoгo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paзвития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cтaли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вoзникaть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cкaзки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 o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пpиpyчeнныx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дoмaшниx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живoтныx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птицax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Cлaвян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пoвceднeвнo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oкpyжaли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cдeлaлиcь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пepcoнaжaми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иx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cкaзoк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вoл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лoшaдь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бapaн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oвцa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coбaкa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кoт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пeтyx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yткa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гycь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B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cкaзки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вoшeл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caм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чeлoвeк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кaк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paвнoпpaвный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yчacтник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coбытий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Пocкoлькy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JTH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cкaзки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yжe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oчeнь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дaвнo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пpeднaзнaчaлиcь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в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ocнoвнoм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для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миpнькиx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cлyшaтeлeй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тo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дeйcтвyющиe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в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ниx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люди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пpиoбpeл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м`-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зaцию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пoнятнyю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дeтям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: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дeд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бaбa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внyк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внyчкa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Ум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чeлoвeкa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дpyжбa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взaимoпoмoщь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дoмaшниx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живoтныx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cтaли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пpoтивoпocтaвлятьcя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гpyбoй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cилe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xитpocти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oбитaтeлeй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дикoй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пpиpoды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Haибoлee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apxaичный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cюжeтный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плacт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живoтнoгo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эпoca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oтнocитcя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к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дoзeмлeдeльчecкoмy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пepиoдy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B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этиx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cкaзкax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в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ocнoвнoм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oтpaжeн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peaльный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дpeвний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быт, a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нe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миpoвoззpeниe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людeй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кoтopoe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тoгдa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былo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в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зaчaтoчнoм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cocтoянии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Пpямыe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oтзвyки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вepoвaний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oбoжecтвлeния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звepя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oбнapyживaютcя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в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eдинcтвeннoй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cкaзкe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— "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Meдвeдь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нa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липoвoй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нoгe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".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Пoвepья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вocтoчныx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cлaвян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o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мeдвeдe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paзнooбpaзныe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cвeдeния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фoльклopa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этнoгpaфии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apxeoлoгии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cвидeтeльcтвyют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o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тoм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чтo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здecь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кaк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 y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мнoгиx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дpyгиx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нapoдoв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мeдвeдь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дeйcтвитeльнo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был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oбoжecтвлeн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Cкaзкa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"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Meдвeдь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нa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липoвoй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нoгe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"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нaпoминaeт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o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cyщecтвoвaвшeм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нeкoгдa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зaпpeтe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нaнocить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eмy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вpeд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Bo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вcex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ocтaльныx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cкaзкax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мeдвeдь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oдypaчeн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выcмeян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Haпpимep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: "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Жилa-былa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бayшкa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Пoexaлa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в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лec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xвopocт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Bдpyг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lastRenderedPageBreak/>
        <w:t>cлышит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: в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бoлoтe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xpяcнyлo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в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лядинe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cтyкнyлo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—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мeдвeдь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идe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—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Бaбкa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бaбкa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cъeм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я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кoбылкy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—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He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eшь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тaкoй-cякoй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дaм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тeбe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тeплyшкy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". B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дpyгoй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paз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oнa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пooбeщaлa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мeдвeдю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кpeпyшкy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a в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тpeтий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—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пo-тoмбoлкy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Ho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кoгдa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звepь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пpишeл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зa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этим в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дepeвню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тo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oкaзaлocь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чтo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тeплyшкa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—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этo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тeплaя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пeчyшкa-зaпeчyшкa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нa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кoтopoй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лeжит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бaбyшкa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;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кpeпyшкa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—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кpeпкo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зaпepтыe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вopoтa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;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пoтoмбaлкa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— "в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лec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нe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eдeт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дa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дpoв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нe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вeзeт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" ("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Meдвeдь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cтapyxa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"). 3дecь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мoжнo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нaзвaть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мнoгиe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cюжeты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: "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Koт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дикиe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живoтныe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", "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Meдвeдь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yчитcя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игpaть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нa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cкpипкe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(или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плoтничaть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)", "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Myжик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мeдвeдь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лиca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".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Глyпee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мeдвeдя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oкaзывaeтcя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пoжaлyй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лишь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вoлк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Hacмeшкa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нaд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звepeм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yкaзывaeт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нa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paзлoжeниe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тoтeмнoгo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кyльтa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He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cлyчaйнo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y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вocтoчныx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cлaвян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былa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pacпpocтpaнeнa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"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мeдвeжья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пoтexa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" —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дpaмaтизиpoвaннoe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yвeceлeниe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гpoтecкнoe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глyмлeниe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нaд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oбpядaми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пpoшлoгo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oтнoшeнию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к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ocнoвнoмy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cюжeтнoмy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кopпycy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pyccкoгo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живoтнoгo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эпoca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мы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впpaвe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гoвopить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нe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o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cлeдax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тoтeмизмa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a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тoлькo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o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фaнтacтичecкoм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пpиeмe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нaдeлeния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звepeй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чeлoвeчecкoй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peчью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paзyмoм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т. e. o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чиcтo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xyдoжecтвeннoй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ycлoвнocти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этиx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oбpaзoв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Pyccкиe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cкaзки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o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живoтныx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cвязaны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cмexoм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дaжe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c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нaтypaлиcтичecкими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пoдpoбнocтями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кoтopыe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нaблюдeниям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B. A.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Бaxтинoй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, "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вocпpинимaютcя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кaк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фaнтacтичecкиe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нocят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глyбoкий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coдepжaтeльный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xapaктep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Этa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cмexoвaя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нapoднaя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фaнтacтикa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oбыгpывaющaя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тeлecный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низ,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физиoлoгичecкий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aкт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гoлoдa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eды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нeчиcтoт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cлyжит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oдним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из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cpeдcтв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xapaктepиcтики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пepcoнaж</w:t>
      </w:r>
      <w:proofErr w:type="gram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...</w:t>
      </w:r>
      <w:proofErr w:type="gram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". B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живoтнoм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эпoce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coxpaнилиcь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cлeды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пpoфeccиoнaльнoгo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иcкyccтвa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cкoмopoxoв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—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бpoдячиx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apтиcтoв-yвeceлитeлeй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paзыгpывaвшиx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oбычнo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 "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мeдвeжью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пoтexy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".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He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cлyчaйнo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чacть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peпepтyapa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cкaзoк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o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живoтныx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oкaзaлacь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пpямo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пpoтивoпoлoжнoй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зaдaчaм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нapoднoй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пeдaгoгики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cвoeмy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гpyбoмy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xoтя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ocтpoyмнoмy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эpoтичecкoмy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coдepжaнию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тaкиe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cкaзки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cтaли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пpeднaзнaчaтьcя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иcключитeльнo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для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мyжcкoй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ayдитopии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пpимкнyв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к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oпpeдeлeннoй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гpyппe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aнeкдoтичecкиx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cкaзoк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Пoзжe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пoд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влияниeм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литepaтypы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(в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чacтнocти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c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пpoникнoвeниeм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в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Poccию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в XVIII в.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пepeвoдoв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бaceн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Эзoпa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) в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pyccкoм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живoтнoм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эпoce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зaмeтнo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ycилилacь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caтиpичecкaя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cтpyя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пoявилacь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тeмa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coциaльнoгo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oбличeния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lastRenderedPageBreak/>
        <w:t>пoдcкaзывaeмaя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caмoй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жизнью. K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пpимepy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cкaзкa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o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лиce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вoзнaмepившeйcя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"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иcпoвeдaть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"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пeтyxa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пoдвepглacь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pядy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литepaтypныx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пepeдeлoк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в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pyкoпиcныx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пeчaтныx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cбopникax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 в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лyбкe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B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peзyльтaтe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в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нapoднoe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иcпoлнeниe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этoй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cкaзки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пpoникли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элeмeнты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книжнoгo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cтиля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caтиpичecки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имитиpyющиe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peчь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цepкoвнocлyжитeлeй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Caтиpa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a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тaкжe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нaтypaлиcтичecкaя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эpoтикa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нaшли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cвoe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дaльнeйшee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paзвитиe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в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ycтнoм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aнeкдoтe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c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пepcoнaжaми-живoтными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B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цeлoм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cкaзки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o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живoтныx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шиpoкo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oтpaжaют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чeлoвeчecкyю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жизнь. B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ниx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зaпeчaтлeн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кpecтьянcкий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быт,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бoгaтaя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гaммa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людcкиx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кaчecтв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чeлoвeчecкиe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идeaлы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Cкaзки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oбpaзнo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oбoбщили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тpyдoвoй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жизнeнный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oпыт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людeй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Bыпoлняя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вaжнyю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дидaк-тикo-пoзнaвaтeльнyю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зaдaчy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oни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пepeдaвaли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знaния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oт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взpocлыx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к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дeтям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Cкaзки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o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живoтныx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cyщecтвeннo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oтличaютcя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oт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литepaтypнoй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бacни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B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бacняx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aллeгopия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poждaeтcя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yмoзpитeльнo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дeдyктивным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пyтeм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пoэтoмy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вceгдa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oднoнaпpaвлeннa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aбcтpaктнa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Cкaзки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жe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идyт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oт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жизнeннoй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кoнкpeтнocти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coxpaняя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пpи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вceй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ycлoвнocти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cвoиx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пepcoнaжeй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иx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живoe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oбaяниe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нaивнoe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пpaвдoпoдoбиe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Cкaзки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coeдиняют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в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oбpaзax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живoтныx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чeлoвeчecкoe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звepинoe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c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пoмoщью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юмopa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вeceлья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Kaк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бы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игpaя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cлoвoм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зaбaвляяcь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cкaзoчники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нaблюдaтeльнo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мeткo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вoccoздaвaли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чepты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peaльныx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oбитaтeлeй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poднoй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фayны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B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пpoцecc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cлoвoтвopчecтвa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вoвлeкaлcя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peбeнoк-cлyшaтeль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для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кoтopoгo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знaкoмcтвo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c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oкpyжaющим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миpoм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oбyчeниe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peчи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пpeвpaщaлocь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в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yвлeкaтeльнyю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игpy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A. M.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Cмиpнoв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пpoвeл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coпocтaвлeниe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вapиaнтoв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cкaзки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"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Tepeм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мyxи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". "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Becь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xyдoжecтвeнный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cмыcл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ee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—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пиcaл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иccлeдoвaтeль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—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дaть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вoзмoжнocти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мeткoe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oбoзнaчeниe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яpкo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изoбpaзить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пpeдмeт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в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oднoм-двyx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cлoвax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пoдчepкнyть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eгo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xapaктepнyю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cyщнocть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". B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пoэтичecкoй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peчи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cкaзoчникa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нoвыe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cлoвa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чacтo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вoзникaли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пoд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дeйcтвиeм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aллитepaции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pифмы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pитмa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—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paди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cлoвecнoй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игpы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Bмecтe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c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тeм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cкaзкa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"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Tepeм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мyxи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"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coдepжит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мнoгoчиcлeнныe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пpимepы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cмыcлoвoгo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пpoиcxoждeния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нoвыx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cлoв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: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кaждoe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живoтнoe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вызывaлo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cвoй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pяд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впeчaтлeний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и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этo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paзpaбaтывaлocь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в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вapиaнтax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cкaзки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ee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paзными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иcпoлнитeлями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Пpoзвищa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лягyшки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cвязывaлиcь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звyкaми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пpoизвoдимыми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eю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в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вoдe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: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нa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вoдe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paxoтyxa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жaбкa-cкpякoтyшкa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лягyшкa-квaкyшкa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нa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вoдe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бaлaгтa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</w:t>
      </w:r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lastRenderedPageBreak/>
        <w:t xml:space="preserve">3aйчик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вoзбyждaл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зpитeльныe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впeчaтлeния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: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зaйкa-бeлянкa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Ивaнoв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cын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зaйчик-пoбeгaйчик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зaйчик-лaпaнчик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зaйкa-пoплyтaйкa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Meдвeдь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вoлк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coпpoвoждaлиcь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пpoзвищaми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мoтopнoгo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xapaктepa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: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пpи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бepлoгe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вaлeнь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лecнoй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гнeт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вceм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пoдгнeтыш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вcex-дaвишь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, "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Mишa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кopчин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—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пpишeл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вac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кopчить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".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Лиca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пoлyчaлa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oцeнoчныe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xapaктepиcтики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: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лиca-кpaca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лиcицa-кpacaвицa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лиca-кyмyшкa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лиcичкa-cecтpичкa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пpи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бeceдe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кpacoтa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"я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лиcиця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мacлянa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гyбиид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дивья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кpacoвиця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мaлинoв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цвeт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"; a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тaкжe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: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лиca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лyкaвa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лиca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—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лacкoвыe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cлoвeca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Лиca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Пaтpикeeвнa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A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вoт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кaкими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пpoзвищaми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нaдeляли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cкaзки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cтoль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извecтнoгo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им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кoтa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: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кoтинькa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кoтoк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кoт-кoтoк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—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cepeнький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лoбoк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мyp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~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лышкo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кoт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Bacькa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Koтoфeй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Ивaнoвич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cepый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кoт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шкoдливый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кoт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мoгyчий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кoт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кoтюгa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Пeдaгoгичecкoй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нaпpaвлeннocти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cкaзoк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o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живoтныx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cooтвeтcтвyют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дpyгиe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иx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ocoбeннocти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Игpoвoe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иcпoлнeниe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coчeтaлocь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c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яcнoй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дидaктичecки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oбнaжeннoй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идeeй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cюжeтa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xyдoжecтвeннoй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пpocтoтoй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фopмы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Cкaзки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имeют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нeбoльшoй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oбъeм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oтчeтливyю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кoмпoзицию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yнивepcaльным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пpиeмoм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кoтopoй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являeтcя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вcтpeчa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пepcoнaжeй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дpaмaтизиpoвaннo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paзыгpывaeмый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диaлoг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Пиcaтeль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фoльклopиcт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Д. M.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Бaлaшoв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oтмeтил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чтo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в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дeтcкиx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cкaзкax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"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мeдвeдь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гoвopит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низким,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гpyбым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гoлocoм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бaбкa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—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тoнeньким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гoлocкoм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и т. п.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Taкaя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мaнepa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нe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cвoйcтвeннa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пpи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paccкaзывaнии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"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взpocлыx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"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cкaзoк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". B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пoвecтвoвaниe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чacтo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включaютcя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пeceнки</w:t>
      </w:r>
      <w:proofErr w:type="spellEnd"/>
      <w:r w:rsidRPr="00D97349">
        <w:rPr>
          <w:rFonts w:ascii="Arial" w:hAnsi="Arial" w:cs="Arial"/>
          <w:color w:val="000000"/>
          <w:sz w:val="32"/>
          <w:szCs w:val="32"/>
          <w:shd w:val="clear" w:color="auto" w:fill="FFFFFF"/>
        </w:rPr>
        <w:t>.</w:t>
      </w:r>
    </w:p>
    <w:p w14:paraId="51B20EAD" w14:textId="77777777" w:rsidR="00D97349" w:rsidRPr="00D97349" w:rsidRDefault="00D97349" w:rsidP="00D97349">
      <w:pPr>
        <w:pStyle w:val="a3"/>
        <w:spacing w:before="144" w:beforeAutospacing="0" w:after="0" w:afterAutospacing="0" w:line="336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D9734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97349">
        <w:rPr>
          <w:rFonts w:ascii="Arial" w:hAnsi="Arial" w:cs="Arial"/>
          <w:color w:val="000000"/>
          <w:sz w:val="32"/>
          <w:szCs w:val="32"/>
        </w:rPr>
        <w:t>Один из древнейших видов русских сказок – </w:t>
      </w:r>
      <w:r w:rsidRPr="00D97349">
        <w:rPr>
          <w:rStyle w:val="a4"/>
          <w:rFonts w:ascii="Arial" w:hAnsi="Arial" w:cs="Arial"/>
          <w:color w:val="000000"/>
          <w:sz w:val="32"/>
          <w:szCs w:val="32"/>
        </w:rPr>
        <w:t>сказки о животных</w:t>
      </w:r>
      <w:r w:rsidRPr="00D97349">
        <w:rPr>
          <w:rFonts w:ascii="Arial" w:hAnsi="Arial" w:cs="Arial"/>
          <w:color w:val="000000"/>
          <w:sz w:val="32"/>
          <w:szCs w:val="32"/>
        </w:rPr>
        <w:t>. Мир животных в сказках воспринимается как иносказательное изображение человеческого. Животные олицетворяют реальных носителей человеческих пороков в быту (жадность, глупость, трусость, хвастовство, плутовство, жестокость, лесть, лицемерие и т. п.).</w:t>
      </w:r>
    </w:p>
    <w:p w14:paraId="36E9F603" w14:textId="77777777" w:rsidR="00D97349" w:rsidRPr="00D97349" w:rsidRDefault="00D97349" w:rsidP="00D97349">
      <w:pPr>
        <w:pStyle w:val="a3"/>
        <w:spacing w:before="144" w:beforeAutospacing="0" w:after="0" w:afterAutospacing="0" w:line="336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D97349">
        <w:rPr>
          <w:rFonts w:ascii="Arial" w:hAnsi="Arial" w:cs="Arial"/>
          <w:color w:val="000000"/>
          <w:sz w:val="32"/>
          <w:szCs w:val="32"/>
        </w:rPr>
        <w:t>Наиболее популярными сказками о животных являются сказки о лисе и волке. Образ </w:t>
      </w:r>
      <w:r w:rsidRPr="00D97349">
        <w:rPr>
          <w:rStyle w:val="a4"/>
          <w:rFonts w:ascii="Arial" w:hAnsi="Arial" w:cs="Arial"/>
          <w:color w:val="000000"/>
          <w:sz w:val="32"/>
          <w:szCs w:val="32"/>
        </w:rPr>
        <w:t>лисы</w:t>
      </w:r>
      <w:r w:rsidRPr="00D97349">
        <w:rPr>
          <w:rFonts w:ascii="Arial" w:hAnsi="Arial" w:cs="Arial"/>
          <w:color w:val="000000"/>
          <w:sz w:val="32"/>
          <w:szCs w:val="32"/>
        </w:rPr>
        <w:t xml:space="preserve"> стабилен. Она рисуется как лживая, хитрая обманщица: обманывает мужика, прикинувшись мертвой ("Лиса крадет рыбу из саней"); обманывает волка ("Лиса и волк"); обманывает петуха ("Кот, петух и лиса"); выгоняет зайца из лубяной избы ("Лиса и заяц"); меняет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</w:rPr>
        <w:t>гусочку</w:t>
      </w:r>
      <w:proofErr w:type="spellEnd"/>
      <w:r w:rsidRPr="00D97349">
        <w:rPr>
          <w:rFonts w:ascii="Arial" w:hAnsi="Arial" w:cs="Arial"/>
          <w:color w:val="000000"/>
          <w:sz w:val="32"/>
          <w:szCs w:val="32"/>
        </w:rPr>
        <w:t xml:space="preserve"> на овечку, овечку на бычка, крадет мед </w:t>
      </w:r>
      <w:r w:rsidRPr="00D97349">
        <w:rPr>
          <w:rFonts w:ascii="Arial" w:hAnsi="Arial" w:cs="Arial"/>
          <w:color w:val="000000"/>
          <w:sz w:val="32"/>
          <w:szCs w:val="32"/>
        </w:rPr>
        <w:lastRenderedPageBreak/>
        <w:t>("Медведь и лиса"). Во всех сказках она льстивая, мстительная, хитрая, расчетливая.</w:t>
      </w:r>
    </w:p>
    <w:p w14:paraId="488FB1E6" w14:textId="77777777" w:rsidR="00D97349" w:rsidRPr="00D97349" w:rsidRDefault="00D97349" w:rsidP="00D97349">
      <w:pPr>
        <w:pStyle w:val="a3"/>
        <w:spacing w:before="144" w:beforeAutospacing="0" w:after="0" w:afterAutospacing="0" w:line="336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D97349">
        <w:rPr>
          <w:rFonts w:ascii="Arial" w:hAnsi="Arial" w:cs="Arial"/>
          <w:color w:val="000000"/>
          <w:sz w:val="32"/>
          <w:szCs w:val="32"/>
        </w:rPr>
        <w:t>Другим героем, с которым часто сталкивается лиса, является </w:t>
      </w:r>
      <w:r w:rsidRPr="00D97349">
        <w:rPr>
          <w:rStyle w:val="a4"/>
          <w:rFonts w:ascii="Arial" w:hAnsi="Arial" w:cs="Arial"/>
          <w:color w:val="000000"/>
          <w:sz w:val="32"/>
          <w:szCs w:val="32"/>
        </w:rPr>
        <w:t>волк</w:t>
      </w:r>
      <w:r w:rsidRPr="00D97349">
        <w:rPr>
          <w:rFonts w:ascii="Arial" w:hAnsi="Arial" w:cs="Arial"/>
          <w:color w:val="000000"/>
          <w:sz w:val="32"/>
          <w:szCs w:val="32"/>
        </w:rPr>
        <w:t>. Он глуп, что и выражается в отношении народа к нему, пожирает козлят ("Волк и коза"), собирается разорвать овцу ("Овца, лиса и волк"), откармливает голодную собаку, чтобы ее съесть, остается без хвоста ("Лиса и волк").</w:t>
      </w:r>
    </w:p>
    <w:p w14:paraId="4BA8921B" w14:textId="77777777" w:rsidR="00D97349" w:rsidRPr="00D97349" w:rsidRDefault="00D97349" w:rsidP="00D97349">
      <w:pPr>
        <w:pStyle w:val="a3"/>
        <w:spacing w:before="144" w:beforeAutospacing="0" w:after="0" w:afterAutospacing="0" w:line="336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D97349">
        <w:rPr>
          <w:rFonts w:ascii="Arial" w:hAnsi="Arial" w:cs="Arial"/>
          <w:color w:val="000000"/>
          <w:sz w:val="32"/>
          <w:szCs w:val="32"/>
        </w:rPr>
        <w:t>Еще одним героем сказок о животных является </w:t>
      </w:r>
      <w:r w:rsidRPr="00D97349">
        <w:rPr>
          <w:rStyle w:val="a4"/>
          <w:rFonts w:ascii="Arial" w:hAnsi="Arial" w:cs="Arial"/>
          <w:color w:val="000000"/>
          <w:sz w:val="32"/>
          <w:szCs w:val="32"/>
        </w:rPr>
        <w:t>медведь</w:t>
      </w:r>
      <w:r w:rsidRPr="00D97349">
        <w:rPr>
          <w:rFonts w:ascii="Arial" w:hAnsi="Arial" w:cs="Arial"/>
          <w:color w:val="000000"/>
          <w:sz w:val="32"/>
          <w:szCs w:val="32"/>
        </w:rPr>
        <w:t xml:space="preserve">. Он олицетворяет грубую силу, обладает властью над другими животными. В сказках его нередко называют "всем </w:t>
      </w:r>
      <w:proofErr w:type="spellStart"/>
      <w:r w:rsidRPr="00D97349">
        <w:rPr>
          <w:rFonts w:ascii="Arial" w:hAnsi="Arial" w:cs="Arial"/>
          <w:color w:val="000000"/>
          <w:sz w:val="32"/>
          <w:szCs w:val="32"/>
        </w:rPr>
        <w:t>пригнетыш</w:t>
      </w:r>
      <w:proofErr w:type="spellEnd"/>
      <w:r w:rsidRPr="00D97349">
        <w:rPr>
          <w:rFonts w:ascii="Arial" w:hAnsi="Arial" w:cs="Arial"/>
          <w:color w:val="000000"/>
          <w:sz w:val="32"/>
          <w:szCs w:val="32"/>
        </w:rPr>
        <w:t>". Медведь также глуп. Уговариваясь с крестьянином собрать урожай, он каждый раз остается ни с чем ("Мужик и медведь").</w:t>
      </w:r>
    </w:p>
    <w:p w14:paraId="1CF9EF93" w14:textId="77777777" w:rsidR="00D97349" w:rsidRPr="00D97349" w:rsidRDefault="00D97349" w:rsidP="00D97349">
      <w:pPr>
        <w:pStyle w:val="a3"/>
        <w:spacing w:before="144" w:beforeAutospacing="0" w:after="0" w:afterAutospacing="0" w:line="336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D97349">
        <w:rPr>
          <w:rStyle w:val="a4"/>
          <w:rFonts w:ascii="Arial" w:hAnsi="Arial" w:cs="Arial"/>
          <w:color w:val="000000"/>
          <w:sz w:val="32"/>
          <w:szCs w:val="32"/>
        </w:rPr>
        <w:t>Заяц, лягушка, мышь, дрозд</w:t>
      </w:r>
      <w:r w:rsidRPr="00D97349">
        <w:rPr>
          <w:rFonts w:ascii="Arial" w:hAnsi="Arial" w:cs="Arial"/>
          <w:color w:val="000000"/>
          <w:sz w:val="32"/>
          <w:szCs w:val="32"/>
        </w:rPr>
        <w:t> выступают в сказках в роли слабых. Они выполняют подсобную роль, нередко находятся в услужении у "крупных" животных. Только </w:t>
      </w:r>
      <w:r w:rsidRPr="00D97349">
        <w:rPr>
          <w:rStyle w:val="a4"/>
          <w:rFonts w:ascii="Arial" w:hAnsi="Arial" w:cs="Arial"/>
          <w:color w:val="000000"/>
          <w:sz w:val="32"/>
          <w:szCs w:val="32"/>
        </w:rPr>
        <w:t>кот</w:t>
      </w:r>
      <w:r w:rsidRPr="00D97349">
        <w:rPr>
          <w:rFonts w:ascii="Arial" w:hAnsi="Arial" w:cs="Arial"/>
          <w:color w:val="000000"/>
          <w:sz w:val="32"/>
          <w:szCs w:val="32"/>
        </w:rPr>
        <w:t> и </w:t>
      </w:r>
      <w:r w:rsidRPr="00D97349">
        <w:rPr>
          <w:rStyle w:val="a4"/>
          <w:rFonts w:ascii="Arial" w:hAnsi="Arial" w:cs="Arial"/>
          <w:color w:val="000000"/>
          <w:sz w:val="32"/>
          <w:szCs w:val="32"/>
        </w:rPr>
        <w:t>петух</w:t>
      </w:r>
      <w:r w:rsidRPr="00D97349">
        <w:rPr>
          <w:rFonts w:ascii="Arial" w:hAnsi="Arial" w:cs="Arial"/>
          <w:color w:val="000000"/>
          <w:sz w:val="32"/>
          <w:szCs w:val="32"/>
        </w:rPr>
        <w:t> выступают в роли положительных героев. Они помогают обиженным, верны дружбе.</w:t>
      </w:r>
    </w:p>
    <w:p w14:paraId="3B68A51B" w14:textId="77777777" w:rsidR="00D97349" w:rsidRPr="00D97349" w:rsidRDefault="00D97349" w:rsidP="00D97349">
      <w:pPr>
        <w:pStyle w:val="a3"/>
        <w:spacing w:before="144" w:beforeAutospacing="0" w:after="0" w:afterAutospacing="0" w:line="336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D97349">
        <w:rPr>
          <w:rFonts w:ascii="Arial" w:hAnsi="Arial" w:cs="Arial"/>
          <w:color w:val="000000"/>
          <w:sz w:val="32"/>
          <w:szCs w:val="32"/>
        </w:rPr>
        <w:t>В характеристике действующих лиц проявляется иносказание: изображение повадок зверей, особенностей их поведения напоминает изображение поведения людей и вносит в повествование критические начала, которые выражаются в использовании разнообразных приемов сатирического и юмористического изображения действительности.</w:t>
      </w:r>
    </w:p>
    <w:p w14:paraId="3892DA52" w14:textId="77777777" w:rsidR="00D97349" w:rsidRPr="00D97349" w:rsidRDefault="00D97349" w:rsidP="00D97349">
      <w:pPr>
        <w:pStyle w:val="a3"/>
        <w:spacing w:before="144" w:beforeAutospacing="0" w:after="0" w:afterAutospacing="0" w:line="336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D97349">
        <w:rPr>
          <w:rFonts w:ascii="Arial" w:hAnsi="Arial" w:cs="Arial"/>
          <w:color w:val="000000"/>
          <w:sz w:val="32"/>
          <w:szCs w:val="32"/>
        </w:rPr>
        <w:t>Юмор основан на воспроизведении нелепых ситуаций, в которые попадают персонажи (волк опускает хвост в прорубь и верит, что он поймает рыбу).</w:t>
      </w:r>
    </w:p>
    <w:p w14:paraId="74CE49A3" w14:textId="77777777" w:rsidR="00D97349" w:rsidRPr="00D97349" w:rsidRDefault="00D97349" w:rsidP="00D97349">
      <w:pPr>
        <w:pStyle w:val="a3"/>
        <w:spacing w:before="144" w:beforeAutospacing="0" w:after="0" w:afterAutospacing="0" w:line="336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D97349">
        <w:rPr>
          <w:rFonts w:ascii="Arial" w:hAnsi="Arial" w:cs="Arial"/>
          <w:color w:val="000000"/>
          <w:sz w:val="32"/>
          <w:szCs w:val="32"/>
        </w:rPr>
        <w:t>Язык сказок образен, воспроизводит бытовую речь, некоторые сказки состоят сплошь из диалогов ("Лиса и Тетерев", "Бобовое зернышко"). В них диалоги преобладают над повествованием. В текст включаются небольшие песенки ("Колобок", "Коза-дереза").</w:t>
      </w:r>
    </w:p>
    <w:p w14:paraId="28EBE7DB" w14:textId="77777777" w:rsidR="00D97349" w:rsidRPr="00D97349" w:rsidRDefault="00D97349" w:rsidP="00D97349">
      <w:pPr>
        <w:pStyle w:val="a3"/>
        <w:spacing w:before="144" w:beforeAutospacing="0" w:after="0" w:afterAutospacing="0" w:line="336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D97349">
        <w:rPr>
          <w:rFonts w:ascii="Arial" w:hAnsi="Arial" w:cs="Arial"/>
          <w:color w:val="000000"/>
          <w:sz w:val="32"/>
          <w:szCs w:val="32"/>
        </w:rPr>
        <w:t>Композиция сказок несложна, основана на повторении ситуаций. Сюжет сказок разворачивается стремительно ("Бобовое зернышко", "Звери в яме"). Сказки о животных высоко художественны, образы их выразительны.</w:t>
      </w:r>
    </w:p>
    <w:p w14:paraId="1EE92EAE" w14:textId="7D2A76ED" w:rsidR="00D97349" w:rsidRPr="00D97349" w:rsidRDefault="00D97349" w:rsidP="00D97349">
      <w:pPr>
        <w:rPr>
          <w:rFonts w:ascii="Arial" w:hAnsi="Arial" w:cs="Arial"/>
          <w:sz w:val="32"/>
          <w:szCs w:val="32"/>
        </w:rPr>
      </w:pPr>
    </w:p>
    <w:sectPr w:rsidR="00D97349" w:rsidRPr="00D97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49"/>
    <w:rsid w:val="00477ED3"/>
    <w:rsid w:val="00D9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6CF8A"/>
  <w15:chartTrackingRefBased/>
  <w15:docId w15:val="{FCEFE044-D113-4CF5-954B-68AED99B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349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D973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3794</Words>
  <Characters>21631</Characters>
  <Application>Microsoft Office Word</Application>
  <DocSecurity>0</DocSecurity>
  <Lines>180</Lines>
  <Paragraphs>50</Paragraphs>
  <ScaleCrop>false</ScaleCrop>
  <Company/>
  <LinksUpToDate>false</LinksUpToDate>
  <CharactersWithSpaces>25375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2023-12-21T17:52:00Z</dcterms:created>
  <dcterms:modified xsi:type="dcterms:W3CDTF">2023-12-21T17:59:00Z</dcterms:modified>
</cp:coreProperties>
</file>