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B3F" w:rsidRPr="00693B3F" w:rsidRDefault="00693B3F" w:rsidP="00693B3F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693B3F">
        <w:rPr>
          <w:rFonts w:ascii="Times New Roman" w:hAnsi="Times New Roman" w:cs="Times New Roman"/>
          <w:b/>
          <w:sz w:val="28"/>
          <w:szCs w:val="28"/>
          <w:lang w:eastAsia="ru-RU"/>
        </w:rPr>
        <w:t>РЕШЕНИЕ ЗАДАЧ С ПОМОЩЬЮ СИСТЕМ УРАВНЕНИЙ</w:t>
      </w:r>
      <w:bookmarkEnd w:id="0"/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Перечень рассматриваемых вопросов: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• Решение задач.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• Система уравнений.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• Решение системы уравнений.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Тезаурус: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Система уравнений – это условие, состоящее в одновременном выполнении нескольких уравнений относительно нескольких (или одной) переменных.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Решить систему – это значит найти все её решения.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Алгебраический способ состоит в получении ответа на вопрос задачи с помощью составления уравнения или системы уравнений и последующего решения уравнения или системы.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Основная литература: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 xml:space="preserve">Никольский С. М. Алгебра: 7 класс. // Никольский С. М., Потапов М. К., Решетников Н. Н., </w:t>
      </w:r>
      <w:proofErr w:type="spellStart"/>
      <w:r w:rsidRPr="00693B3F">
        <w:rPr>
          <w:rFonts w:ascii="Times New Roman" w:hAnsi="Times New Roman" w:cs="Times New Roman"/>
          <w:sz w:val="28"/>
          <w:szCs w:val="28"/>
          <w:lang w:eastAsia="ru-RU"/>
        </w:rPr>
        <w:t>Шевкин</w:t>
      </w:r>
      <w:proofErr w:type="spellEnd"/>
      <w:r w:rsidRPr="00693B3F">
        <w:rPr>
          <w:rFonts w:ascii="Times New Roman" w:hAnsi="Times New Roman" w:cs="Times New Roman"/>
          <w:sz w:val="28"/>
          <w:szCs w:val="28"/>
          <w:lang w:eastAsia="ru-RU"/>
        </w:rPr>
        <w:t xml:space="preserve"> А. В. – М.: Просвещение, 2017. – 287 с.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Дополнительная литература: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Чулков П. В. Алгебра: тематические тесты 7 класс. // Чулков П. В. – М.: Просвещение, 2014 – 95 с.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 xml:space="preserve">Потапов М. К. Алгебра: дидактические материалы 7 класс. // Потапов М. К., </w:t>
      </w:r>
      <w:proofErr w:type="spellStart"/>
      <w:r w:rsidRPr="00693B3F">
        <w:rPr>
          <w:rFonts w:ascii="Times New Roman" w:hAnsi="Times New Roman" w:cs="Times New Roman"/>
          <w:sz w:val="28"/>
          <w:szCs w:val="28"/>
          <w:lang w:eastAsia="ru-RU"/>
        </w:rPr>
        <w:t>Шевкин</w:t>
      </w:r>
      <w:proofErr w:type="spellEnd"/>
      <w:r w:rsidRPr="00693B3F">
        <w:rPr>
          <w:rFonts w:ascii="Times New Roman" w:hAnsi="Times New Roman" w:cs="Times New Roman"/>
          <w:sz w:val="28"/>
          <w:szCs w:val="28"/>
          <w:lang w:eastAsia="ru-RU"/>
        </w:rPr>
        <w:t xml:space="preserve"> А. В. – М.: Просвещение, 2017. – 96 с.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 xml:space="preserve">Потапов М. К. Рабочая тетрадь по алгебре 7 класс: к учебнику С. М. Никольского и др. «Алгебра: 7 класс». 1, 2 ч. // Потапов М. К., </w:t>
      </w:r>
      <w:proofErr w:type="spellStart"/>
      <w:r w:rsidRPr="00693B3F">
        <w:rPr>
          <w:rFonts w:ascii="Times New Roman" w:hAnsi="Times New Roman" w:cs="Times New Roman"/>
          <w:sz w:val="28"/>
          <w:szCs w:val="28"/>
          <w:lang w:eastAsia="ru-RU"/>
        </w:rPr>
        <w:t>Шевкин</w:t>
      </w:r>
      <w:proofErr w:type="spellEnd"/>
      <w:r w:rsidRPr="00693B3F">
        <w:rPr>
          <w:rFonts w:ascii="Times New Roman" w:hAnsi="Times New Roman" w:cs="Times New Roman"/>
          <w:sz w:val="28"/>
          <w:szCs w:val="28"/>
          <w:lang w:eastAsia="ru-RU"/>
        </w:rPr>
        <w:t xml:space="preserve"> А. В. – М.: Просвещение, 2017. – 160 с.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Теоретический материал для самостоятельного изучения.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Рассмотрим задачу. Сошлись два пастуха, Иван и Пётр. Иван и говорит Петру: «Отдай-ка ты мне одну овцу, тогда у меня будет овец ровно вдвое больше, чем у тебя!» А Пётр ему отвечает: «Нет, лучше ты мне отдай одну овцу, тогда у нас будет овец поровну!» Сколько же было у каждого овец?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Мы не знаем, сколько овец у Ивана, и сколько у Петра.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Обозначим за х число овец у Ивана, а за у – число овец у Петра.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Мысленно разделим условие задачи на две независимые части: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1. Иван и говорит Петру: «Отдай-ка ты мне одну овцу, тогда у меня будет овец ровно вдвое больше, чем у тебя!»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2. А Пётр ему отвечает: «Нет, лучше ты мне отдай одну овцу, тогда у нас будет овец поровну!»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Для каждой из частей составим уравнение с двумя неизвестными.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Начнем с первой части.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Если бы Пётр отдал Ивану одну овцу, то у Петра осталось бы (у – 1) овец.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А у Ивана стало бы (х + 1) овец.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Но тогда у Ивана было бы вдвое больше овец, чем у Петра.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Можем составить уравнение x + 1 = 2(y – 1).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Составим уравнение с двумя неизвестными для второй части. Если бы Иван отдал Петру 1 овцу, то у Ивана осталось бы (x – 1) овец. А у Петра стало бы (y + 1) овец, и тогда они имели бы овец поровну. Можем составить уравнение: x – 1 = y + 1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Мы составили два уравнения.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И в первом и во втором уравнении х обозначает число овец у Ивана, а у – число овец у Петра. Другими словами, каждое неизвестное число обозначает одно и то же в обоих уравнениях. Значит, эти уравнения можно рассматривать совместно, то есть объединить их в систему уравнений: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4CA258" wp14:editId="05FCD666">
            <wp:extent cx="5772150" cy="828675"/>
            <wp:effectExtent l="0" t="0" r="0" b="9525"/>
            <wp:docPr id="3" name="Рисунок 3" descr="https://resh.edu.ru/uploads/lesson_extract/7271/20200615152431/OEBPS/objects/c_alge_7_49_1/87dfee64-a3ea-4fee-9ffb-d7fe76262a1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h.edu.ru/uploads/lesson_extract/7271/20200615152431/OEBPS/objects/c_alge_7_49_1/87dfee64-a3ea-4fee-9ffb-d7fe76262a1d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Решим эту систему способом подстановки.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Раскроем скобки в правой части первого уравнения.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Выразим х через у.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 xml:space="preserve">Подставим (2у – 3) вместо х во второе уравнение системы. Получим уравнение с одним неизвестным </w:t>
      </w:r>
      <w:proofErr w:type="gramStart"/>
      <w:r w:rsidRPr="00693B3F">
        <w:rPr>
          <w:rFonts w:ascii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693B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Решим его. Упростим левую часть уравнения.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Перенесем неизвестные в левую часть</w:t>
      </w:r>
      <w:proofErr w:type="gramStart"/>
      <w:r w:rsidRPr="00693B3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93B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93B3F">
        <w:rPr>
          <w:rFonts w:ascii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693B3F">
        <w:rPr>
          <w:rFonts w:ascii="Times New Roman" w:hAnsi="Times New Roman" w:cs="Times New Roman"/>
          <w:sz w:val="28"/>
          <w:szCs w:val="28"/>
          <w:lang w:eastAsia="ru-RU"/>
        </w:rPr>
        <w:t>равнения, а числа – в правую.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Подставим у = 5 в первое уравнение.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Получим х = 7.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Система имеет единственное решение: х = 7, у = 5.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Вернемся к исходным обозначениям.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Получаем, что у Ивана было 7 овец, а у Петра 5 овец.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Таким образом, мы решили задачу при помощи системы уравнений первой степени.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Задачи с помощью системы уравнений можно решать по следующей схеме.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Сначала вводим обозначения неизвестных.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Мысленно разделив условие задачи на две части, составляем 2 уравнения и объединяем их в систему.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Решаем полученную систему уравнений.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Возвращаемся к условию задачи и использованным обозначениям.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Отбираем решения и записываем ответ.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Разбор заданий из тренировочного модуля.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1. Решим задачу алгебраическим способом.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Задача.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Даны 3 числа, сумма которых равна 23. Если к удвоенному первому числу прибавить второе число и вычесть третье, то получится 32. А если из первого числа вычесть удвоенное второе и прибавить третье, то получится 8.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В задаче 3 неизвестные, поэтому введем следующие обозначения: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Пусть х – первое число, у – второе число, z – третье число.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Мысленно разделим условие задачи на 3 части, по каждой из которых составим уравнение с тремя неизвестными: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B9C505" wp14:editId="24C832F9">
            <wp:extent cx="5770179" cy="2797989"/>
            <wp:effectExtent l="0" t="0" r="2540" b="2540"/>
            <wp:docPr id="2" name="Рисунок 2" descr="https://resh.edu.ru/uploads/lesson_extract/7271/20200615152431/OEBPS/objects/c_alge_7_49_1/d1255234-feab-46dc-ad2a-165cb09115a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sh.edu.ru/uploads/lesson_extract/7271/20200615152431/OEBPS/objects/c_alge_7_49_1/d1255234-feab-46dc-ad2a-165cb09115ae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279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585259" wp14:editId="6A5BFCA4">
            <wp:extent cx="5770179" cy="3039623"/>
            <wp:effectExtent l="0" t="0" r="2540" b="8890"/>
            <wp:docPr id="1" name="Рисунок 1" descr="https://resh.edu.ru/uploads/lesson_extract/7271/20200615152431/OEBPS/objects/c_alge_7_49_1/187e4f89-9345-43bb-9a51-2e9e2044e75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sh.edu.ru/uploads/lesson_extract/7271/20200615152431/OEBPS/objects/c_alge_7_49_1/187e4f89-9345-43bb-9a51-2e9e2044e75c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040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Вернёмся к условию задачи: первое число 15, второе число 5, третье число 3.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Ответ: 15, 5, 3.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Составим систему уравнений по условию задачи.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В трех сосудах 54л воды. Если из первого перелить во второй сосуд 4л, то в обоих сосудах будет воды поровну, а если из третьего сосуда перелить во второй 17л, то во втором сосуде окажется в 4 раза больше воды, чем в третьем. Сколько воды в каждом сосуде?  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Пусть x л воды было в первом сосуде, y л воды – во втором, z воды – в третьем. Значит, всего в трёх сосудах было x + y + z л воды, что равно 54 л. Составим уравнение: x + y + z = 54.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Когда из первого сосуда перелили 4 л воды во второй сосуд, то во втором сосуде стало y + 4 л воды, а в первом сосуде x – 4 л воды. По условию задачи воды стало в сосудах поровну. Составляем уравнение: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93B3F">
        <w:rPr>
          <w:rFonts w:ascii="Times New Roman" w:hAnsi="Times New Roman" w:cs="Times New Roman"/>
          <w:sz w:val="28"/>
          <w:szCs w:val="28"/>
          <w:lang w:eastAsia="ru-RU"/>
        </w:rPr>
        <w:t>y + 4 = x – 4.</w:t>
      </w:r>
    </w:p>
    <w:p w:rsidR="007637B9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val="en-US"/>
        </w:rPr>
      </w:pPr>
      <w:r w:rsidRPr="00693B3F">
        <w:rPr>
          <w:rFonts w:ascii="Times New Roman" w:hAnsi="Times New Roman" w:cs="Times New Roman"/>
          <w:sz w:val="28"/>
          <w:szCs w:val="28"/>
          <w:lang w:val="en-US"/>
        </w:rPr>
        <w:t>3t</w:t>
      </w:r>
    </w:p>
    <w:p w:rsidR="00693B3F" w:rsidRPr="00693B3F" w:rsidRDefault="00693B3F" w:rsidP="00693B3F">
      <w:pPr>
        <w:pStyle w:val="a6"/>
        <w:rPr>
          <w:rFonts w:ascii="Times New Roman" w:hAnsi="Times New Roman" w:cs="Times New Roman"/>
          <w:sz w:val="28"/>
          <w:szCs w:val="28"/>
          <w:lang w:val="en-US"/>
        </w:rPr>
      </w:pPr>
    </w:p>
    <w:sectPr w:rsidR="00693B3F" w:rsidRPr="00693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4C273A"/>
    <w:multiLevelType w:val="multilevel"/>
    <w:tmpl w:val="0BF88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376585"/>
    <w:multiLevelType w:val="multilevel"/>
    <w:tmpl w:val="D076C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3F"/>
    <w:rsid w:val="00693B3F"/>
    <w:rsid w:val="0076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3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3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3B3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93B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3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3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3B3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93B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8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730</Words>
  <Characters>4165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2024-05-20T07:28:00Z</cp:lastPrinted>
  <dcterms:created xsi:type="dcterms:W3CDTF">2024-05-20T07:27:00Z</dcterms:created>
  <dcterms:modified xsi:type="dcterms:W3CDTF">2024-05-20T07:28:00Z</dcterms:modified>
</cp:coreProperties>
</file>