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C3042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 xml:space="preserve">O’ZBEKISTON RESPUBLIKASI OLIY </w:t>
      </w:r>
    </w:p>
    <w:p w14:paraId="7E7417C8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TA’LIM FAN, VA INNOVATSIYALAR VAZIRLIGI</w:t>
      </w:r>
    </w:p>
    <w:p w14:paraId="46C1629F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Zahiriddin Muhammad Bobur nomidagi</w:t>
      </w:r>
    </w:p>
    <w:p w14:paraId="03F1371F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A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>ndijon davlat universiteti</w:t>
      </w:r>
    </w:p>
    <w:p w14:paraId="57DC4D11" w14:textId="4327B2D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 w:rsidRPr="006B09DE">
        <w:rPr>
          <w:rFonts w:ascii="Times New Roman" w:hAnsi="Times New Roman" w:cs="Times New Roman"/>
          <w:b/>
          <w:sz w:val="40"/>
          <w:szCs w:val="32"/>
          <w:lang w:val="uz-Cyrl-UZ"/>
        </w:rPr>
        <w:t>Tarix va Ijtmoiy iqtsodiyot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 fakulteti</w:t>
      </w:r>
    </w:p>
    <w:p w14:paraId="398576D8" w14:textId="65BFDBC9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 w:rsidRPr="006B09DE">
        <w:rPr>
          <w:rFonts w:ascii="Times New Roman" w:hAnsi="Times New Roman" w:cs="Times New Roman"/>
          <w:b/>
          <w:sz w:val="40"/>
          <w:szCs w:val="32"/>
          <w:lang w:val="uz-Cyrl-UZ"/>
        </w:rPr>
        <w:t>Amaliy psixologiya</w:t>
      </w:r>
      <w:r w:rsidRPr="006B09DE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 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ta’limi yo’nalishi </w:t>
      </w:r>
    </w:p>
    <w:p w14:paraId="502D0500" w14:textId="08AD1A19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3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-bosqich </w:t>
      </w: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40"/>
          <w:szCs w:val="32"/>
          <w:lang w:val="en-US"/>
        </w:rPr>
        <w:t>301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-guruh talabasi </w:t>
      </w:r>
    </w:p>
    <w:p w14:paraId="6A25A43E" w14:textId="739B0598" w:rsidR="006B09DE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Abdug`afforova Marhabo</w:t>
      </w: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ning</w:t>
      </w:r>
      <w:r w:rsidR="00A81327">
        <w:rPr>
          <w:rFonts w:ascii="Times New Roman" w:hAnsi="Times New Roman" w:cs="Times New Roman"/>
          <w:b/>
          <w:sz w:val="40"/>
          <w:szCs w:val="32"/>
          <w:lang w:val="en-US"/>
        </w:rPr>
        <w:t xml:space="preserve"> psixologik trening asoslari fanidan</w:t>
      </w:r>
    </w:p>
    <w:p w14:paraId="3B17A08A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17E740C2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color w:val="00B0F0"/>
          <w:sz w:val="72"/>
          <w:szCs w:val="32"/>
          <w:lang w:val="en-US"/>
        </w:rPr>
      </w:pPr>
      <w:r w:rsidRPr="00CA0DDC">
        <w:rPr>
          <w:rFonts w:ascii="Times New Roman" w:hAnsi="Times New Roman" w:cs="Times New Roman"/>
          <w:b/>
          <w:noProof/>
          <w:color w:val="00B0F0"/>
          <w:sz w:val="72"/>
          <w:szCs w:val="32"/>
        </w:rPr>
        <mc:AlternateContent>
          <mc:Choice Requires="wps">
            <w:drawing>
              <wp:inline distT="0" distB="0" distL="0" distR="0" wp14:anchorId="05A95969" wp14:editId="4CD7B81B">
                <wp:extent cx="5499735" cy="1009650"/>
                <wp:effectExtent l="9525" t="9525" r="0" b="9525"/>
                <wp:docPr id="81566853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99735" cy="10096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03F6B5" w14:textId="6E873DAE" w:rsidR="006B09DE" w:rsidRDefault="00A81327" w:rsidP="006B09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:lang w:val="en-US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TRENING DASTRURI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A95969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33.0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" filled="f" stroked="f">
                <o:lock v:ext="edit" shapetype="t"/>
                <v:textbox style="mso-fit-shape-to-text:t">
                  <w:txbxContent>
                    <w:p w14:paraId="0B03F6B5" w14:textId="6E873DAE" w:rsidR="006B09DE" w:rsidRDefault="00A81327" w:rsidP="006B09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B050"/>
                          <w:sz w:val="72"/>
                          <w:szCs w:val="72"/>
                          <w:lang w:val="en-US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TRENING DASTRURI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AC0249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26CEF05D" w14:textId="77777777" w:rsidR="006B09DE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3BDC18CF" w14:textId="1476A61A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noProof/>
        </w:rPr>
        <w:drawing>
          <wp:anchor distT="0" distB="0" distL="114300" distR="114300" simplePos="0" relativeHeight="251659264" behindDoc="1" locked="0" layoutInCell="1" allowOverlap="1" wp14:anchorId="0ABECF09" wp14:editId="55193CF9">
            <wp:simplePos x="0" y="0"/>
            <wp:positionH relativeFrom="margin">
              <wp:posOffset>1645986</wp:posOffset>
            </wp:positionH>
            <wp:positionV relativeFrom="paragraph">
              <wp:posOffset>175260</wp:posOffset>
            </wp:positionV>
            <wp:extent cx="2654300" cy="2654300"/>
            <wp:effectExtent l="0" t="0" r="0" b="0"/>
            <wp:wrapNone/>
            <wp:docPr id="803253530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0-11-02_17-15-3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09F6F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63E11DD1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4E41D97B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4F411581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0EE2DD31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304C66C9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7E0FF985" w14:textId="77777777" w:rsidR="006B09DE" w:rsidRPr="00CA0DDC" w:rsidRDefault="006B09DE" w:rsidP="006B09DE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45E44E9D" w14:textId="77777777" w:rsidR="006B09DE" w:rsidRPr="00CA0DDC" w:rsidRDefault="006B09DE" w:rsidP="006B09DE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62A8BB12" w14:textId="77777777" w:rsidR="006B09DE" w:rsidRPr="00CA0DDC" w:rsidRDefault="006B09DE" w:rsidP="006B09DE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7E1D79CD" w14:textId="77777777" w:rsidR="006B09DE" w:rsidRDefault="006B09DE" w:rsidP="006B09DE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3750ACF4" w14:textId="77777777" w:rsidR="00A81327" w:rsidRDefault="00A81327" w:rsidP="006B09DE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210E0648" w14:textId="77777777" w:rsidR="00A81327" w:rsidRPr="008A79A4" w:rsidRDefault="00A81327" w:rsidP="006B09DE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4BD6ACA0" w14:textId="05AECD08" w:rsidR="006B09DE" w:rsidRPr="008A79A4" w:rsidRDefault="006B09DE" w:rsidP="006B09D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A79A4">
        <w:rPr>
          <w:rFonts w:ascii="Times New Roman" w:hAnsi="Times New Roman" w:cs="Times New Roman"/>
          <w:b/>
          <w:sz w:val="32"/>
          <w:szCs w:val="32"/>
          <w:lang w:val="uz-Cyrl-UZ"/>
        </w:rPr>
        <w:t>Andijon-</w:t>
      </w:r>
      <w:r w:rsidRPr="008A79A4">
        <w:rPr>
          <w:rFonts w:ascii="Times New Roman" w:hAnsi="Times New Roman" w:cs="Times New Roman"/>
          <w:b/>
          <w:sz w:val="32"/>
          <w:szCs w:val="32"/>
          <w:lang w:val="en-US"/>
        </w:rPr>
        <w:t>202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6</w:t>
      </w:r>
    </w:p>
    <w:p w14:paraId="1E0974BC" w14:textId="3213CCAD" w:rsidR="00A81327" w:rsidRDefault="00A81327">
      <w:pP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br w:type="page"/>
      </w:r>
    </w:p>
    <w:p w14:paraId="3C9FDE7E" w14:textId="77777777" w:rsidR="005E5F88" w:rsidRPr="00D317BC" w:rsidRDefault="005E5F88" w:rsidP="00D317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</w:p>
    <w:sectPr w:rsidR="005E5F88" w:rsidRPr="00D317BC" w:rsidSect="00640CB5">
      <w:pgSz w:w="11906" w:h="16838"/>
      <w:pgMar w:top="1134" w:right="850" w:bottom="1134" w:left="1701" w:header="708" w:footer="708" w:gutter="0"/>
      <w:pgBorders w:offsetFrom="page">
        <w:top w:val="thinThickThinSmallGap" w:sz="24" w:space="24" w:color="222A35" w:themeColor="text2" w:themeShade="80"/>
        <w:left w:val="thinThickThinSmallGap" w:sz="24" w:space="24" w:color="222A35" w:themeColor="text2" w:themeShade="80"/>
        <w:bottom w:val="thinThickThinSmallGap" w:sz="24" w:space="24" w:color="222A35" w:themeColor="text2" w:themeShade="80"/>
        <w:right w:val="thinThickThinSmallGap" w:sz="24" w:space="24" w:color="222A35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88"/>
    <w:rsid w:val="00153717"/>
    <w:rsid w:val="00181AC6"/>
    <w:rsid w:val="002402F9"/>
    <w:rsid w:val="00270650"/>
    <w:rsid w:val="00273C78"/>
    <w:rsid w:val="002C4EBB"/>
    <w:rsid w:val="002D5C30"/>
    <w:rsid w:val="003F660C"/>
    <w:rsid w:val="004430D3"/>
    <w:rsid w:val="005C6F17"/>
    <w:rsid w:val="005E5F88"/>
    <w:rsid w:val="00640CB5"/>
    <w:rsid w:val="00647231"/>
    <w:rsid w:val="006922AF"/>
    <w:rsid w:val="006B09DE"/>
    <w:rsid w:val="00773137"/>
    <w:rsid w:val="007F3C1C"/>
    <w:rsid w:val="00821852"/>
    <w:rsid w:val="008502ED"/>
    <w:rsid w:val="008675F2"/>
    <w:rsid w:val="00882AD9"/>
    <w:rsid w:val="008A79A4"/>
    <w:rsid w:val="009606F9"/>
    <w:rsid w:val="00A65C88"/>
    <w:rsid w:val="00A81327"/>
    <w:rsid w:val="00AF1FD2"/>
    <w:rsid w:val="00B96B04"/>
    <w:rsid w:val="00C059B0"/>
    <w:rsid w:val="00C7066F"/>
    <w:rsid w:val="00CB2680"/>
    <w:rsid w:val="00D21A1C"/>
    <w:rsid w:val="00D24418"/>
    <w:rsid w:val="00D317BC"/>
    <w:rsid w:val="00D57695"/>
    <w:rsid w:val="00E20881"/>
    <w:rsid w:val="00E71CF0"/>
    <w:rsid w:val="00E7411B"/>
    <w:rsid w:val="00F13667"/>
    <w:rsid w:val="00F3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35354"/>
  <w15:docId w15:val="{C1A21757-4384-4AE0-9FD3-DCA95B82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0D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317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72FFE-40FB-4798-87A7-F6B4A6E4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Farruxbek</cp:lastModifiedBy>
  <cp:revision>2</cp:revision>
  <cp:lastPrinted>2026-03-19T04:52:00Z</cp:lastPrinted>
  <dcterms:created xsi:type="dcterms:W3CDTF">2026-03-19T04:56:00Z</dcterms:created>
  <dcterms:modified xsi:type="dcterms:W3CDTF">2026-03-19T04:56:00Z</dcterms:modified>
</cp:coreProperties>
</file>