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20F" w:rsidRPr="00A513F5" w:rsidRDefault="00E3720F" w:rsidP="00A513F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513F5">
        <w:rPr>
          <w:rFonts w:ascii="Times New Roman" w:hAnsi="Times New Roman" w:cs="Times New Roman"/>
          <w:b/>
          <w:sz w:val="28"/>
          <w:szCs w:val="28"/>
        </w:rPr>
        <w:t>Pedagogik</w:t>
      </w:r>
      <w:proofErr w:type="spellEnd"/>
      <w:r w:rsidRPr="00A513F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b/>
          <w:sz w:val="28"/>
          <w:szCs w:val="28"/>
        </w:rPr>
        <w:t>nazokat</w:t>
      </w:r>
      <w:proofErr w:type="spellEnd"/>
      <w:r w:rsidRPr="00A513F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b/>
          <w:sz w:val="28"/>
          <w:szCs w:val="28"/>
        </w:rPr>
        <w:t>masalalarining</w:t>
      </w:r>
      <w:proofErr w:type="spellEnd"/>
      <w:r w:rsidRPr="00A513F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b/>
          <w:sz w:val="28"/>
          <w:szCs w:val="28"/>
        </w:rPr>
        <w:t>tarixiy</w:t>
      </w:r>
      <w:proofErr w:type="spellEnd"/>
      <w:r w:rsidRPr="00A513F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b/>
          <w:sz w:val="28"/>
          <w:szCs w:val="28"/>
        </w:rPr>
        <w:t>taraqqiyoti</w:t>
      </w:r>
      <w:proofErr w:type="spellEnd"/>
    </w:p>
    <w:p w:rsidR="00E3720F" w:rsidRPr="00A513F5" w:rsidRDefault="00E3720F" w:rsidP="00A513F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720F" w:rsidRPr="00A513F5" w:rsidRDefault="00E3720F" w:rsidP="00A513F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proofErr w:type="gramStart"/>
      <w:r w:rsidRPr="00A513F5">
        <w:rPr>
          <w:rFonts w:ascii="Times New Roman" w:hAnsi="Times New Roman" w:cs="Times New Roman"/>
          <w:sz w:val="28"/>
          <w:szCs w:val="28"/>
        </w:rPr>
        <w:t>O’qituvchining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o’quvchilar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muhitiga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uzviy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ravishda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qo’shilib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keta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olishi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nihoyatda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qiyin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jarayon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513F5">
        <w:rPr>
          <w:rFonts w:ascii="Times New Roman" w:hAnsi="Times New Roman" w:cs="Times New Roman"/>
          <w:sz w:val="28"/>
          <w:szCs w:val="28"/>
        </w:rPr>
        <w:t>Lekin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uning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pedagogik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faoliyati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bevosita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o’quvchilar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orasida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olib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boriladi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O’zaro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munosabatlarni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ishonch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513F5">
        <w:rPr>
          <w:rFonts w:ascii="Times New Roman" w:hAnsi="Times New Roman" w:cs="Times New Roman"/>
          <w:sz w:val="28"/>
          <w:szCs w:val="28"/>
        </w:rPr>
        <w:t>va</w:t>
      </w:r>
      <w:proofErr w:type="spellEnd"/>
      <w:proofErr w:type="gram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do’stlik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tuyg’ulari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bilan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mustahkamlab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borish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o’qituvchidan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jiddiy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psixologik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tayyorgarlikni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talab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qiladi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Buning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uchun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o’qituvchi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avvalo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turli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xarakterdagi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o’quvchilardan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iborat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bo’lgan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sinf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jamoasida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tez-tez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o’zgarib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turadigan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pedagogik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vaziyatlarga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darhol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o’z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munosabatini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bildirishi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513F5">
        <w:rPr>
          <w:rFonts w:ascii="Times New Roman" w:hAnsi="Times New Roman" w:cs="Times New Roman"/>
          <w:sz w:val="28"/>
          <w:szCs w:val="28"/>
        </w:rPr>
        <w:t>va</w:t>
      </w:r>
      <w:proofErr w:type="spellEnd"/>
      <w:proofErr w:type="gram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unga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odilona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baho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berishi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kerak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. U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o’quvchilar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hatti-harakatini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513F5">
        <w:rPr>
          <w:rFonts w:ascii="Times New Roman" w:hAnsi="Times New Roman" w:cs="Times New Roman"/>
          <w:sz w:val="28"/>
          <w:szCs w:val="28"/>
        </w:rPr>
        <w:t>to’g’ri</w:t>
      </w:r>
      <w:proofErr w:type="spellEnd"/>
      <w:proofErr w:type="gram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idrok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etishi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vaziyatlarni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oldindan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ko’ra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bilishi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tarbiyaviy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metodlarni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o’z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o’rnida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qo’llashi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o’quvchilar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bilan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muomalada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bosiqlik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sabr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milliy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an’ana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turmush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tarzimizdan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kelib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chiqqan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muruvvat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himmat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odamiylik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mehr-oqibat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tuyg’ularini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ko’rsata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olishi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shart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. Bu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vazifalar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o’qituvchining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zimmasiga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yuklanadigan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513F5">
        <w:rPr>
          <w:rFonts w:ascii="Times New Roman" w:hAnsi="Times New Roman" w:cs="Times New Roman"/>
          <w:sz w:val="28"/>
          <w:szCs w:val="28"/>
        </w:rPr>
        <w:t>va</w:t>
      </w:r>
      <w:proofErr w:type="spellEnd"/>
      <w:proofErr w:type="gramEnd"/>
      <w:r w:rsidRPr="00A513F5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rioya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qilishi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lozim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bo’lgan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pedagogik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nazokat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deb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atalmish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faoliyatning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zarur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shartidir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>.</w:t>
      </w:r>
    </w:p>
    <w:p w:rsidR="00E3720F" w:rsidRPr="00A513F5" w:rsidRDefault="00E3720F" w:rsidP="00A513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13F5">
        <w:rPr>
          <w:rFonts w:ascii="Times New Roman" w:hAnsi="Times New Roman" w:cs="Times New Roman"/>
          <w:sz w:val="28"/>
          <w:szCs w:val="28"/>
        </w:rPr>
        <w:t>Pedagogik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nazokat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o’qituvchi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axloqiy-ma’naviy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qiyofasini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namoyon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etuvchi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me’yor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tuyg’usi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yoki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xulq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513F5">
        <w:rPr>
          <w:rFonts w:ascii="Times New Roman" w:hAnsi="Times New Roman" w:cs="Times New Roman"/>
          <w:sz w:val="28"/>
          <w:szCs w:val="28"/>
        </w:rPr>
        <w:t>va</w:t>
      </w:r>
      <w:proofErr w:type="spellEnd"/>
      <w:proofErr w:type="gram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odob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qoidalariga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rioya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qilishi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demakdir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A513F5">
        <w:rPr>
          <w:rFonts w:ascii="Times New Roman" w:hAnsi="Times New Roman" w:cs="Times New Roman"/>
          <w:sz w:val="28"/>
          <w:szCs w:val="28"/>
        </w:rPr>
        <w:t>Pedagogik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nazokat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o’qituvchining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o’quvchilar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bilan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o’zaro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munosabatini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tashkil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qilish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vositasi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513F5">
        <w:rPr>
          <w:rFonts w:ascii="Times New Roman" w:hAnsi="Times New Roman" w:cs="Times New Roman"/>
          <w:sz w:val="28"/>
          <w:szCs w:val="28"/>
        </w:rPr>
        <w:t>Psixologik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til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bilan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aytilganda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nazokat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insonning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qolipdagi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barqaror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tasavvurlarida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mujassamlashgan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shaxsiy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insoniy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hislatlarining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yig’indisidir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3720F" w:rsidRPr="00A513F5" w:rsidRDefault="00E3720F" w:rsidP="00A513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720F" w:rsidRPr="00A513F5" w:rsidRDefault="00E3720F" w:rsidP="00A513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513F5">
        <w:rPr>
          <w:rFonts w:ascii="Times New Roman" w:hAnsi="Times New Roman" w:cs="Times New Roman"/>
          <w:sz w:val="28"/>
          <w:szCs w:val="28"/>
        </w:rPr>
        <w:t>Pedagogik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nazokat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me’yorlari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o’qituvchidan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avvalo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komil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insonga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xos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hislatlarga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ega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bo’lishni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talab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qiladi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513F5">
        <w:rPr>
          <w:rFonts w:ascii="Times New Roman" w:hAnsi="Times New Roman" w:cs="Times New Roman"/>
          <w:sz w:val="28"/>
          <w:szCs w:val="28"/>
        </w:rPr>
        <w:t xml:space="preserve">Zero,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ta’lim-tarbiya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tizimini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isloh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qilishning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asosiy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maqsadlaridan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biri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komil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inson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tarbiyasi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bo’lib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, u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davlat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siyosatining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ustuvor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yo’nalishi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deb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e’lon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qilingan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513F5">
        <w:rPr>
          <w:rFonts w:ascii="Times New Roman" w:hAnsi="Times New Roman" w:cs="Times New Roman"/>
          <w:sz w:val="28"/>
          <w:szCs w:val="28"/>
        </w:rPr>
        <w:t>Ongi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yuksak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mustaqil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fikrlay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oladigan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xulq-atvori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bilan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o’zgalarga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ibrat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bo’ladigan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bilimli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ma’rifatli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yoshlarni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tarbiyalab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voyaga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etkazish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o’qituvchi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zimmasida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513F5">
        <w:rPr>
          <w:rFonts w:ascii="Times New Roman" w:hAnsi="Times New Roman" w:cs="Times New Roman"/>
          <w:sz w:val="28"/>
          <w:szCs w:val="28"/>
        </w:rPr>
        <w:t>Shunday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ekan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hozirgi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demokratik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jamiyat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o’qituvchisining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o’zi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avvalo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komil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inson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bo’lishi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mukammal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bilimlar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sohibi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etuk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insoniy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fazilatlar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egasi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bo’lishi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zarur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O’qituvchi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xulq-atvorida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pedagogik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nazokat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lastRenderedPageBreak/>
        <w:t>ma’lum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muddatda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shakllanib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tugaydigan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jarayon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emas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uning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omillari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ham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jamiyat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taraqqiyoti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natijasida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uzluksiz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sayqallanib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boradi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>:</w:t>
      </w:r>
    </w:p>
    <w:p w:rsidR="00E3720F" w:rsidRPr="00A513F5" w:rsidRDefault="00E3720F" w:rsidP="00A513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513F5">
        <w:rPr>
          <w:rFonts w:ascii="Times New Roman" w:hAnsi="Times New Roman" w:cs="Times New Roman"/>
          <w:sz w:val="28"/>
          <w:szCs w:val="28"/>
        </w:rPr>
        <w:t>pedagogik</w:t>
      </w:r>
      <w:proofErr w:type="spellEnd"/>
      <w:proofErr w:type="gram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nazokat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o’qituvchining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butun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pedagogik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faoliyatida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sayqallanib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takomillashib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boruvchi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jarayon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>;</w:t>
      </w:r>
    </w:p>
    <w:p w:rsidR="00E3720F" w:rsidRPr="00A513F5" w:rsidRDefault="00E3720F" w:rsidP="00A513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513F5">
        <w:rPr>
          <w:rFonts w:ascii="Times New Roman" w:hAnsi="Times New Roman" w:cs="Times New Roman"/>
          <w:sz w:val="28"/>
          <w:szCs w:val="28"/>
        </w:rPr>
        <w:t>pedagogik</w:t>
      </w:r>
      <w:proofErr w:type="spellEnd"/>
      <w:proofErr w:type="gram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nazokat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odatda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tugallangan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shaklga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ega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bo’lmay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insoniy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fazilatlar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evaziga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uzluksiz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boyib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boradi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>;</w:t>
      </w:r>
    </w:p>
    <w:p w:rsidR="00E3720F" w:rsidRPr="00A513F5" w:rsidRDefault="00E3720F" w:rsidP="00A513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720F" w:rsidRPr="00A513F5" w:rsidRDefault="00E3720F" w:rsidP="00A513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513F5">
        <w:rPr>
          <w:rFonts w:ascii="Times New Roman" w:hAnsi="Times New Roman" w:cs="Times New Roman"/>
          <w:sz w:val="28"/>
          <w:szCs w:val="28"/>
        </w:rPr>
        <w:t>o’qituvchi</w:t>
      </w:r>
      <w:proofErr w:type="spellEnd"/>
      <w:proofErr w:type="gram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pedagogik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nazokatning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tarkibiy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qismlarini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ijtimoiy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muhitga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odamlarning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yashash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tarziga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urf-odatiga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qarab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o’zgartirishi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mumkin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>;</w:t>
      </w:r>
    </w:p>
    <w:p w:rsidR="00E3720F" w:rsidRPr="00A513F5" w:rsidRDefault="00E3720F" w:rsidP="00A513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513F5">
        <w:rPr>
          <w:rFonts w:ascii="Times New Roman" w:hAnsi="Times New Roman" w:cs="Times New Roman"/>
          <w:sz w:val="28"/>
          <w:szCs w:val="28"/>
        </w:rPr>
        <w:t>o’qituvchi</w:t>
      </w:r>
      <w:proofErr w:type="spellEnd"/>
      <w:proofErr w:type="gram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pedagogik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nazokatning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nozik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qirralarini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chuqur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egallashga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doimo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intilishi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talab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etiladi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>;</w:t>
      </w:r>
    </w:p>
    <w:p w:rsidR="00E3720F" w:rsidRPr="00A513F5" w:rsidRDefault="00E3720F" w:rsidP="00A513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513F5">
        <w:rPr>
          <w:rFonts w:ascii="Times New Roman" w:hAnsi="Times New Roman" w:cs="Times New Roman"/>
          <w:sz w:val="28"/>
          <w:szCs w:val="28"/>
        </w:rPr>
        <w:t>pedagogik</w:t>
      </w:r>
      <w:proofErr w:type="spellEnd"/>
      <w:proofErr w:type="gram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nazokatni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o’qituvchi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har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o’quvchi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bilan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o’zaro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munosabatda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o’zi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uchun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eng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qulay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shaklga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keltirib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ma’lum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muvozanatda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saqlashi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lozim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>.</w:t>
      </w:r>
    </w:p>
    <w:p w:rsidR="00E3720F" w:rsidRPr="00A513F5" w:rsidRDefault="00E3720F" w:rsidP="00A513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O’qituvchi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pedagogik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nazokatga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ta’lim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513F5">
        <w:rPr>
          <w:rFonts w:ascii="Times New Roman" w:hAnsi="Times New Roman" w:cs="Times New Roman"/>
          <w:sz w:val="28"/>
          <w:szCs w:val="28"/>
        </w:rPr>
        <w:t>va</w:t>
      </w:r>
      <w:proofErr w:type="spellEnd"/>
      <w:proofErr w:type="gram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tarbiya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jarayonidagi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har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vaziyatga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adolatli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baho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berishi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bilan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o’quvchilarning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hatti-harakatini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to’g’ri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idrok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etishi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, sabot,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o’zini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tuta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bilish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sabr-toqat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sezgirlik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vijdon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oriyat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kabi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xususiyatlarni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o’zida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mujassamlashtirishi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bilan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erishadi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A513F5">
        <w:rPr>
          <w:rFonts w:ascii="Times New Roman" w:hAnsi="Times New Roman" w:cs="Times New Roman"/>
          <w:sz w:val="28"/>
          <w:szCs w:val="28"/>
        </w:rPr>
        <w:t>O’qituvchining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o’quvchilar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bilan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muomalasi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pedagogik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faoliyatda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o’z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kasbini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sidqidildan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sevishi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halolligi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rostgo’yligi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axloqiy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pokligi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odamiyligi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kamtarligi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pedagogik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nazokatning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zarur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talabidir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O’z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kasbini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sevgan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o’qituvchigina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butun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kuch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g’ayratini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qalb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nuri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513F5">
        <w:rPr>
          <w:rFonts w:ascii="Times New Roman" w:hAnsi="Times New Roman" w:cs="Times New Roman"/>
          <w:sz w:val="28"/>
          <w:szCs w:val="28"/>
        </w:rPr>
        <w:t>va</w:t>
      </w:r>
      <w:proofErr w:type="spellEnd"/>
      <w:proofErr w:type="gram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dil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haroratini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shu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ishga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bag’ishlaydi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o’z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faoliyatida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yaxshi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natijalarga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erishadi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A513F5">
        <w:rPr>
          <w:rFonts w:ascii="Times New Roman" w:hAnsi="Times New Roman" w:cs="Times New Roman"/>
          <w:sz w:val="28"/>
          <w:szCs w:val="28"/>
        </w:rPr>
        <w:t>Bolalarni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sevish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ularga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mehr-muhabbatli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bo’lish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o’qituvchi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axloqiy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qiyofasida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muhim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ahamiyatga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ega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O’qituvchining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mehribonligida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talabchanlik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513F5">
        <w:rPr>
          <w:rFonts w:ascii="Times New Roman" w:hAnsi="Times New Roman" w:cs="Times New Roman"/>
          <w:sz w:val="28"/>
          <w:szCs w:val="28"/>
        </w:rPr>
        <w:t>va</w:t>
      </w:r>
      <w:proofErr w:type="spellEnd"/>
      <w:proofErr w:type="gram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qattiqqo’llik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hislatlari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mujassamlashgan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bo’lishi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kerak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>.</w:t>
      </w:r>
    </w:p>
    <w:p w:rsidR="00E3720F" w:rsidRPr="00A513F5" w:rsidRDefault="00E3720F" w:rsidP="00A513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O’qituvchi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deyarli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har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kuni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o’quvchilar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bilan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uchrashadi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savol-javob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qiladi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ularning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yaxshi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xulq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513F5">
        <w:rPr>
          <w:rFonts w:ascii="Times New Roman" w:hAnsi="Times New Roman" w:cs="Times New Roman"/>
          <w:sz w:val="28"/>
          <w:szCs w:val="28"/>
        </w:rPr>
        <w:t>va</w:t>
      </w:r>
      <w:proofErr w:type="spellEnd"/>
      <w:proofErr w:type="gram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ezgu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ishlarini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ma’qullaydi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bilimlarini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baholaydi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nojo’ya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hatti-harakatlari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uchun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tanbeh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berib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lozim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bo’lganda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tarbiyaviy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metodlarni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qo’llaydi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>.</w:t>
      </w:r>
    </w:p>
    <w:p w:rsidR="00E3720F" w:rsidRPr="00A513F5" w:rsidRDefault="00E3720F" w:rsidP="00A513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513F5">
        <w:rPr>
          <w:rFonts w:ascii="Times New Roman" w:hAnsi="Times New Roman" w:cs="Times New Roman"/>
          <w:sz w:val="28"/>
          <w:szCs w:val="28"/>
        </w:rPr>
        <w:t>Pedagogik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nazokat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doimiy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izlanishni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ijodkorlikni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talab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qiladi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Doimiy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ijodiy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izlanishda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bo’lgan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o’qituvchi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tadqiqotchilik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ko’nikma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513F5">
        <w:rPr>
          <w:rFonts w:ascii="Times New Roman" w:hAnsi="Times New Roman" w:cs="Times New Roman"/>
          <w:sz w:val="28"/>
          <w:szCs w:val="28"/>
        </w:rPr>
        <w:t>va</w:t>
      </w:r>
      <w:proofErr w:type="spellEnd"/>
      <w:proofErr w:type="gram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malakalariga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ega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bo’ladi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lastRenderedPageBreak/>
        <w:t>ilm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-fan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muammolari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tarbiya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etikasi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psixologiyasi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yuzasidan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erkin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fikr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yurita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oladi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Xullas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bo’lajak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o’qituvchi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pedagogik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odob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513F5">
        <w:rPr>
          <w:rFonts w:ascii="Times New Roman" w:hAnsi="Times New Roman" w:cs="Times New Roman"/>
          <w:sz w:val="28"/>
          <w:szCs w:val="28"/>
        </w:rPr>
        <w:t>va</w:t>
      </w:r>
      <w:proofErr w:type="spellEnd"/>
      <w:proofErr w:type="gram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axloq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qoidalarini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o’zining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dunyoqarashi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axloqiy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tajribasi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bilan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boyitib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borishi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zarur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>.</w:t>
      </w:r>
    </w:p>
    <w:p w:rsidR="00E3720F" w:rsidRPr="00A513F5" w:rsidRDefault="00E3720F" w:rsidP="00A513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513F5">
        <w:rPr>
          <w:rFonts w:ascii="Times New Roman" w:hAnsi="Times New Roman" w:cs="Times New Roman"/>
          <w:sz w:val="28"/>
          <w:szCs w:val="28"/>
        </w:rPr>
        <w:t>O’qituvchi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o’quvchilarning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kattalar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bilan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muloqotga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kirishish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tizimiga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ma’lum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darajada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kirib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borib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ularning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ichki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qoidalarini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o’rganishga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harakat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qilishi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kerak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513F5">
        <w:rPr>
          <w:rFonts w:ascii="Times New Roman" w:hAnsi="Times New Roman" w:cs="Times New Roman"/>
          <w:sz w:val="28"/>
          <w:szCs w:val="28"/>
        </w:rPr>
        <w:t xml:space="preserve"> Bu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narsa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o’quvchilar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bilan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suhbatlashish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orqali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fe’l-atvorini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o’rganish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tengdoshlari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513F5">
        <w:rPr>
          <w:rFonts w:ascii="Times New Roman" w:hAnsi="Times New Roman" w:cs="Times New Roman"/>
          <w:sz w:val="28"/>
          <w:szCs w:val="28"/>
        </w:rPr>
        <w:t>va</w:t>
      </w:r>
      <w:proofErr w:type="spellEnd"/>
      <w:proofErr w:type="gram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kattalar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bilan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munosabatlarini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kuzatish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ular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hayotidagi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turli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voqealar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muammolarni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birgalikda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tahlil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qilish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ular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muhitida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ro’y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berayotgan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hodisalarga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nisbatan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fikr-mulohazalarini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bilish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asosida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amalga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oshadi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Bunda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o’quvchilar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jamoasida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ro’y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berib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turadigan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tashqi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tomondan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kuzatganda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aslo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bilib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bo’lmaydigan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yashirin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hodisalar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513F5">
        <w:rPr>
          <w:rFonts w:ascii="Times New Roman" w:hAnsi="Times New Roman" w:cs="Times New Roman"/>
          <w:sz w:val="28"/>
          <w:szCs w:val="28"/>
        </w:rPr>
        <w:t>va</w:t>
      </w:r>
      <w:proofErr w:type="spellEnd"/>
      <w:proofErr w:type="gram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voqealarni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o’rganish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imkoniyatiga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ega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bo’ladi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A513F5">
        <w:rPr>
          <w:rFonts w:ascii="Times New Roman" w:hAnsi="Times New Roman" w:cs="Times New Roman"/>
          <w:sz w:val="28"/>
          <w:szCs w:val="28"/>
        </w:rPr>
        <w:t>Natijada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o’qituvchi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ta’lim-tarbiyaviy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jarayonda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o’z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oldida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turgan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vazifalarni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hal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etishda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o’quvchilarning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o’zlarini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ham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jalb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qila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oladi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3720F" w:rsidRPr="00A513F5" w:rsidRDefault="00E3720F" w:rsidP="00A513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720F" w:rsidRPr="00A513F5" w:rsidRDefault="00E3720F" w:rsidP="00A513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513F5">
        <w:rPr>
          <w:rFonts w:ascii="Times New Roman" w:hAnsi="Times New Roman" w:cs="Times New Roman"/>
          <w:sz w:val="28"/>
          <w:szCs w:val="28"/>
        </w:rPr>
        <w:t>Ijobiy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natijalarga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erishish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uchun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o’qituvchi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o’quvchilarning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ishonchini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qozona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olishi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shart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Yosh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o’quvchi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do’st”</w:t>
      </w:r>
      <w:proofErr w:type="gramStart"/>
      <w:r w:rsidRPr="00A513F5">
        <w:rPr>
          <w:rFonts w:ascii="Times New Roman" w:hAnsi="Times New Roman" w:cs="Times New Roman"/>
          <w:sz w:val="28"/>
          <w:szCs w:val="28"/>
        </w:rPr>
        <w:t>lar</w:t>
      </w:r>
      <w:proofErr w:type="spellEnd"/>
      <w:proofErr w:type="gram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ishonchini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qozonish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yoki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ishonchiga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kirish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uchun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pedagogik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nazokat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imkoniyatlarini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o’z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o’rnida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qo’llay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olishi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lozim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A513F5">
        <w:rPr>
          <w:rFonts w:ascii="Times New Roman" w:hAnsi="Times New Roman" w:cs="Times New Roman"/>
          <w:sz w:val="28"/>
          <w:szCs w:val="28"/>
        </w:rPr>
        <w:t>O’zaro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ishonch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munosabatlari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o’rnatilgach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o’quvchilar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og’ir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damlarda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o’qituvchidan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yordam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so’rab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murojaat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qiladilar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o’z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mulohazalarini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bilan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baham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ko’radilar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513F5">
        <w:rPr>
          <w:rFonts w:ascii="Times New Roman" w:hAnsi="Times New Roman" w:cs="Times New Roman"/>
          <w:sz w:val="28"/>
          <w:szCs w:val="28"/>
        </w:rPr>
        <w:t>O’zaro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ishonch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norasmiy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munosabatlarda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ham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o’qituvchiga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o’quvchilarning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ba’zan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anglab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bo’lmaydigan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ichki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dunyosini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ko’rish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imkoniyatini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beradi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O’quvchilar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bilan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munosabatlarda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pedagogik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nazokatni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qo’llash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natijasida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>:</w:t>
      </w:r>
    </w:p>
    <w:p w:rsidR="00E3720F" w:rsidRPr="00A513F5" w:rsidRDefault="00E3720F" w:rsidP="00A513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720F" w:rsidRPr="00A513F5" w:rsidRDefault="00E3720F" w:rsidP="00A513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o’qituvchi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o’quvchilarning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xarakterini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ichki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dunyosini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yaxshi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bilib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oladi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shundagina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o’quvchilar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bilan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munosabatda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xushmuomalali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bo’lish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imkoniyatlari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paydo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bo’ladi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>;</w:t>
      </w:r>
    </w:p>
    <w:p w:rsidR="00E3720F" w:rsidRPr="00A513F5" w:rsidRDefault="00E3720F" w:rsidP="00A513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o’qituvchi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o’quvchilar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bilan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chin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ko’ngildan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bir-biriga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yaqin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bo’ladi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ba’zi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daqiqalarda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eshitmasligi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kerak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bo’lgan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ularning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gaplarini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eshitmasdan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o’tib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ketishi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mumkin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negaki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o’zgalarning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unga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qaratilmagan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gapini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tinglash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odobsizlikdir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>;</w:t>
      </w:r>
    </w:p>
    <w:p w:rsidR="00E3720F" w:rsidRPr="00A513F5" w:rsidRDefault="00E3720F" w:rsidP="00A513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513F5">
        <w:rPr>
          <w:rFonts w:ascii="Times New Roman" w:hAnsi="Times New Roman" w:cs="Times New Roman"/>
          <w:sz w:val="28"/>
          <w:szCs w:val="28"/>
        </w:rPr>
        <w:lastRenderedPageBreak/>
        <w:t>o’qituvchi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ba’zan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o’quvchilar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jamoasining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kundalik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ishlariga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aralashmasligi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jamoada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ro’y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beradigan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ba’zi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ko’ngilsiz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hodisalarni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ijobiy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hal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etishni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ular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zimmasiga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havola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etishi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mumkin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3720F" w:rsidRPr="00A513F5" w:rsidRDefault="00E3720F" w:rsidP="00A513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513F5">
        <w:rPr>
          <w:rFonts w:ascii="Times New Roman" w:hAnsi="Times New Roman" w:cs="Times New Roman"/>
          <w:sz w:val="28"/>
          <w:szCs w:val="28"/>
        </w:rPr>
        <w:t>Bularning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hammasi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o’qituvchining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o’quvchilar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bilan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bo’ladigan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kichik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ixtiloflariga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kelishmovchiliklarga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barham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beradi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3720F" w:rsidRPr="00A513F5" w:rsidRDefault="00E3720F" w:rsidP="00A513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13F5">
        <w:rPr>
          <w:rFonts w:ascii="Times New Roman" w:hAnsi="Times New Roman" w:cs="Times New Roman"/>
          <w:sz w:val="28"/>
          <w:szCs w:val="28"/>
        </w:rPr>
        <w:t>Har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qanday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mutaxassis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odob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513F5">
        <w:rPr>
          <w:rFonts w:ascii="Times New Roman" w:hAnsi="Times New Roman" w:cs="Times New Roman"/>
          <w:sz w:val="28"/>
          <w:szCs w:val="28"/>
        </w:rPr>
        <w:t>va</w:t>
      </w:r>
      <w:proofErr w:type="spellEnd"/>
      <w:proofErr w:type="gram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axloq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namunalariga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ega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bo’lishi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tabiiy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lekin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pedagogik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nazokat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odoblilik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mutlaqo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o’zgacha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harakatni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muomalani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talab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qiladigan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mahoratdir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Chunki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hislatlar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faqatgina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pedagogik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qobiliyat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513F5">
        <w:rPr>
          <w:rFonts w:ascii="Times New Roman" w:hAnsi="Times New Roman" w:cs="Times New Roman"/>
          <w:sz w:val="28"/>
          <w:szCs w:val="28"/>
        </w:rPr>
        <w:t>va</w:t>
      </w:r>
      <w:proofErr w:type="spellEnd"/>
      <w:proofErr w:type="gram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iste’dodga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ega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bo’lgan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o’qituvchida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yillar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davomida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3F5">
        <w:rPr>
          <w:rFonts w:ascii="Times New Roman" w:hAnsi="Times New Roman" w:cs="Times New Roman"/>
          <w:sz w:val="28"/>
          <w:szCs w:val="28"/>
        </w:rPr>
        <w:t>shakllanadi</w:t>
      </w:r>
      <w:proofErr w:type="spellEnd"/>
      <w:r w:rsidRPr="00A513F5">
        <w:rPr>
          <w:rFonts w:ascii="Times New Roman" w:hAnsi="Times New Roman" w:cs="Times New Roman"/>
          <w:sz w:val="28"/>
          <w:szCs w:val="28"/>
        </w:rPr>
        <w:t>.</w:t>
      </w:r>
    </w:p>
    <w:p w:rsidR="006C7768" w:rsidRPr="00A513F5" w:rsidRDefault="006C7768" w:rsidP="00A513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C7768" w:rsidRPr="00A51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20F"/>
    <w:rsid w:val="000A604B"/>
    <w:rsid w:val="006C7768"/>
    <w:rsid w:val="00A513F5"/>
    <w:rsid w:val="00E37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2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1001</Words>
  <Characters>5707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2022-12-06T13:22:00Z</dcterms:created>
  <dcterms:modified xsi:type="dcterms:W3CDTF">2026-08-26T04:24:00Z</dcterms:modified>
</cp:coreProperties>
</file>