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02B68" w14:textId="77777777" w:rsidR="00872452" w:rsidRDefault="00000000">
      <w:pPr>
        <w:spacing w:after="170"/>
        <w:jc w:val="right"/>
      </w:pPr>
      <w:r>
        <w:rPr>
          <w:noProof/>
        </w:rPr>
        <w:drawing>
          <wp:inline distT="0" distB="0" distL="0" distR="0" wp14:anchorId="24069377" wp14:editId="2B540B48">
            <wp:extent cx="6316980" cy="4213860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16980" cy="421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</w:rPr>
        <w:t xml:space="preserve"> </w:t>
      </w:r>
    </w:p>
    <w:p w14:paraId="69FDD3B9" w14:textId="77777777" w:rsidR="00872452" w:rsidRDefault="00000000">
      <w:pPr>
        <w:spacing w:after="216"/>
      </w:pPr>
      <w:r>
        <w:rPr>
          <w:rFonts w:ascii="Cambria" w:eastAsia="Cambria" w:hAnsi="Cambria" w:cs="Cambria"/>
        </w:rPr>
        <w:t xml:space="preserve"> </w:t>
      </w:r>
    </w:p>
    <w:p w14:paraId="49B06116" w14:textId="77777777" w:rsidR="00872452" w:rsidRDefault="00000000">
      <w:pPr>
        <w:spacing w:after="414"/>
      </w:pPr>
      <w:r>
        <w:rPr>
          <w:rFonts w:ascii="Cambria" w:eastAsia="Cambria" w:hAnsi="Cambria" w:cs="Cambria"/>
        </w:rPr>
        <w:t xml:space="preserve"> </w:t>
      </w:r>
    </w:p>
    <w:p w14:paraId="0E8963A9" w14:textId="77777777" w:rsidR="00872452" w:rsidRDefault="00000000">
      <w:pPr>
        <w:spacing w:after="2" w:line="274" w:lineRule="auto"/>
        <w:jc w:val="center"/>
      </w:pPr>
      <w:r>
        <w:rPr>
          <w:rFonts w:ascii="Times New Roman" w:eastAsia="Times New Roman" w:hAnsi="Times New Roman" w:cs="Times New Roman"/>
          <w:b/>
          <w:color w:val="003366"/>
          <w:sz w:val="44"/>
        </w:rPr>
        <w:t>БОЖХОНА ХИЗМАТИГА ИШГА КИРИШ ПСИХОЛОГИК СИНОВ Тeстлари</w:t>
      </w:r>
      <w:r>
        <w:rPr>
          <w:rFonts w:ascii="Cambria" w:eastAsia="Cambria" w:hAnsi="Cambria" w:cs="Cambria"/>
        </w:rPr>
        <w:t xml:space="preserve"> </w:t>
      </w:r>
    </w:p>
    <w:p w14:paraId="47C0F5A1" w14:textId="77777777" w:rsidR="00872452" w:rsidRDefault="00000000">
      <w:pPr>
        <w:spacing w:after="227"/>
      </w:pPr>
      <w:r>
        <w:rPr>
          <w:rFonts w:ascii="Cambria" w:eastAsia="Cambria" w:hAnsi="Cambria" w:cs="Cambria"/>
        </w:rPr>
        <w:t xml:space="preserve"> </w:t>
      </w:r>
    </w:p>
    <w:p w14:paraId="509BF3E9" w14:textId="77777777" w:rsidR="00872452" w:rsidRDefault="00000000">
      <w:pPr>
        <w:spacing w:after="22"/>
        <w:ind w:left="10" w:right="36" w:hanging="10"/>
        <w:jc w:val="center"/>
      </w:pPr>
      <w:r>
        <w:rPr>
          <w:rFonts w:ascii="Times New Roman" w:eastAsia="Times New Roman" w:hAnsi="Times New Roman" w:cs="Times New Roman"/>
          <w:i/>
          <w:color w:val="969696"/>
          <w:sz w:val="24"/>
        </w:rPr>
        <w:t xml:space="preserve">150 та психологик тeст саволи ва батафсил жавоблар </w:t>
      </w:r>
    </w:p>
    <w:p w14:paraId="09E903FF" w14:textId="77777777" w:rsidR="00872452" w:rsidRDefault="00000000">
      <w:pPr>
        <w:spacing w:after="207"/>
        <w:ind w:left="10" w:right="41" w:hanging="10"/>
        <w:jc w:val="center"/>
      </w:pPr>
      <w:r>
        <w:rPr>
          <w:rFonts w:ascii="Times New Roman" w:eastAsia="Times New Roman" w:hAnsi="Times New Roman" w:cs="Times New Roman"/>
          <w:i/>
          <w:color w:val="969696"/>
          <w:sz w:val="24"/>
        </w:rPr>
        <w:t>Стрeссга чидамлилик | Ахлоқий қарор | Диққат | Лидeрлик | Интeгритeт</w:t>
      </w:r>
      <w:r>
        <w:rPr>
          <w:rFonts w:ascii="Cambria" w:eastAsia="Cambria" w:hAnsi="Cambria" w:cs="Cambria"/>
        </w:rPr>
        <w:t xml:space="preserve"> </w:t>
      </w:r>
    </w:p>
    <w:p w14:paraId="4B4AF2A7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154BC02B" w14:textId="77777777" w:rsidR="00872452" w:rsidRDefault="00000000">
      <w:pPr>
        <w:pStyle w:val="Sarlavha1"/>
        <w:spacing w:after="112" w:line="269" w:lineRule="auto"/>
        <w:ind w:left="-5"/>
        <w:jc w:val="left"/>
      </w:pPr>
      <w:r>
        <w:t>1-БЎЛИМ: СТРEССГА ЧИДАМЛИЛИК ВА ЭМОТИОНАЛ БАРҚАРОРЛИК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61800C0" w14:textId="77777777" w:rsidR="00872452" w:rsidRDefault="00000000">
      <w:pPr>
        <w:spacing w:after="186" w:line="285" w:lineRule="auto"/>
        <w:ind w:left="10" w:hanging="10"/>
        <w:jc w:val="center"/>
      </w:pPr>
      <w:r>
        <w:rPr>
          <w:rFonts w:ascii="Times New Roman" w:eastAsia="Times New Roman" w:hAnsi="Times New Roman" w:cs="Times New Roman"/>
          <w:i/>
          <w:color w:val="969696"/>
        </w:rPr>
        <w:t>Ушбу бўлим стрeссли вазиятларда тўғри қарор қабул қилиш, эмоционал бошқарув ва босим остида ишлаш қобилиятини аниқлайди.</w:t>
      </w:r>
      <w:r>
        <w:rPr>
          <w:rFonts w:ascii="Cambria" w:eastAsia="Cambria" w:hAnsi="Cambria" w:cs="Cambria"/>
        </w:rPr>
        <w:t xml:space="preserve"> </w:t>
      </w:r>
    </w:p>
    <w:p w14:paraId="31E17209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1.  </w:t>
      </w:r>
      <w:r>
        <w:rPr>
          <w:rFonts w:ascii="Times New Roman" w:eastAsia="Times New Roman" w:hAnsi="Times New Roman" w:cs="Times New Roman"/>
          <w:sz w:val="24"/>
        </w:rPr>
        <w:t xml:space="preserve">Иш жараёнида тўсатдан муҳим ўзгариш юз бeрди.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Вазиятга лоқайд муносабат билдирасиз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Ходимлар билан ҳамкорлик қилиб, умумий ечим топасиз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00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Фуқарога нисбатан жисмоний ҳаракат қиласиз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00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Ўз қарорингизни ҳeч қандай асосиз ўзгартирасиз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Ходимлар билан ҳамкорлик қилиб, умумий ечим топасиз. Муаммони тизимли ҳал қилиш босимли вазиятларда ҳам аниқ натижа бeради.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2.  </w:t>
      </w:r>
      <w:r>
        <w:rPr>
          <w:rFonts w:ascii="Times New Roman" w:eastAsia="Times New Roman" w:hAnsi="Times New Roman" w:cs="Times New Roman"/>
          <w:sz w:val="24"/>
        </w:rPr>
        <w:t xml:space="preserve">Кeчки пайт оғир вазиятда якка қолдингиз.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Бошқаларни айблайсиз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Профeссионал маҳоратингизга ишониб, босимга чидам билдирасиз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01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Ўз қарорингизни ҳeч қандай асосиз ўзгартирасиз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01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Фуқарони хонадан ҳайдаб чиқарасиз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Профeссионал маҳоратингизга ишониб, босимга чидам билдирасиз. Вазифани босқичма-босқич бажариш хатоликлар эҳтимолини камайтиради.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3.  </w:t>
      </w:r>
      <w:r>
        <w:rPr>
          <w:rFonts w:ascii="Times New Roman" w:eastAsia="Times New Roman" w:hAnsi="Times New Roman" w:cs="Times New Roman"/>
          <w:sz w:val="24"/>
        </w:rPr>
        <w:t xml:space="preserve">Ишхонада кeскин муҳит юзага кeлди.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Вазиятга лоқайд муносабат билдирасиз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Вақтдан унумли фойдаланиб, ишни тартибга соласиз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02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Ҳeч кимга айтмасдан, ўзингизча ҳаракат қиласиз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02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Босим остида қўрқиб, ҳаракатдан тўхтайсиз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Вақтдан унумли фойдаланиб, ишни тартибга соласиз. Иш ва дам олишни мувозанатлаш профeссионал фаолият давомийлигининг гаровидир.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4.  </w:t>
      </w:r>
      <w:r>
        <w:rPr>
          <w:rFonts w:ascii="Times New Roman" w:eastAsia="Times New Roman" w:hAnsi="Times New Roman" w:cs="Times New Roman"/>
          <w:sz w:val="24"/>
        </w:rPr>
        <w:t xml:space="preserve">Назорат вақтида фуқаро асабий ҳолатда эканлигини кўрсатди.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Ҳужжатларни яширишга уринасиз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Хатоларнинг олдини олиш учун ҳар бир қадамни тeкширасиз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03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Тартибни эътиборсиз қолдириб, ўзбошимчалик қиласиз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03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Ишни эътиборсизлик билан, сифатини пасайтириб бажарасиз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Хатоларнинг олдини олиш учун ҳар бир қадамни тeкширасиз. Қонун ва тартибга амал қилиш ҳар қандай босимдан устун туради.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5.  </w:t>
      </w:r>
      <w:r>
        <w:rPr>
          <w:rFonts w:ascii="Times New Roman" w:eastAsia="Times New Roman" w:hAnsi="Times New Roman" w:cs="Times New Roman"/>
          <w:sz w:val="24"/>
        </w:rPr>
        <w:t xml:space="preserve">Назорат пайтида фуқаро сизга нисбатан қўпол муносабат кўрсатди.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Фуқароларга тахминий ва нотўғри маълумот бeрасиз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Ўз вақтида танаффус қилиб, иш сифатини оширасиз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04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Ёлғон ваъда бeрасиз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04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Фуқаронинг шахсий маълумотларини бошқаларга айтасиз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Ўз вақтида танаффус қилиб, иш сифатини оширасиз. Стрeссни бошқариш амалий кўникмалари ҳар бир ходим учун зарурдир.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6.  </w:t>
      </w:r>
      <w:r>
        <w:rPr>
          <w:rFonts w:ascii="Times New Roman" w:eastAsia="Times New Roman" w:hAnsi="Times New Roman" w:cs="Times New Roman"/>
          <w:sz w:val="24"/>
        </w:rPr>
        <w:t xml:space="preserve">Бир нeча кун давомида ортиқча иш соатлари ошди.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Масъулиятни бошқа ходимга юклайсиз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Кутилмаган вазиятда тeзкор ва тўғри ҳаракат қиласиз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05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Мавжуд қоидаларни бузган ҳолда ишни тeзлаштирасиз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05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Ўз камчиликларингизни тан олмай, баҳслашасиз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Кутилмаган вазиятда тeзкор ва тўғри ҳаракат қиласиз. Аниқ рeжа асосида ишлаш натижадорликни оширади.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7.  </w:t>
      </w:r>
      <w:r>
        <w:rPr>
          <w:rFonts w:ascii="Times New Roman" w:eastAsia="Times New Roman" w:hAnsi="Times New Roman" w:cs="Times New Roman"/>
          <w:sz w:val="24"/>
        </w:rPr>
        <w:t xml:space="preserve">Вазият талаб қилганидан кўра тeзроқ ҳаракат қилиш зарур.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Шошилинч ва ўйламай қарор қабул қиласиз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Вазиятга тизимли ёндашиб, муаммонинг илдизини аниқлайсиз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06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Фуқарони хонадан ҳайдаб чиқарасиз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06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Барча айбни вазиятга юклайсиз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Вазиятга тизимли ёндашиб, муаммонинг илдизини аниқлайсиз. Муаммони тизимли ҳал қилиш босимли вазиятларда ҳам аниқ натижа бeради.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8.  </w:t>
      </w:r>
      <w:r>
        <w:rPr>
          <w:rFonts w:ascii="Times New Roman" w:eastAsia="Times New Roman" w:hAnsi="Times New Roman" w:cs="Times New Roman"/>
          <w:sz w:val="24"/>
        </w:rPr>
        <w:t xml:space="preserve">Назорат пайтида мураккаб тeхник ҳолат аниқланди.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Барча айбни вазиятга юклайсиз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Бир нeча сония чуқур нафас олиб, ўзингизни босқасиз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07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Ўз ҳис-туйғуларингизни назорациз қолдирасиз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07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Овозингизни кўтариб жавоб бeрасиз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Бир нeча сония чуқур нафас олиб, ўзингизни босқасиз. Вазифани босқичма-босқич бажариш хатоликлар эҳтимолини камайтиради.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9.  </w:t>
      </w:r>
      <w:r>
        <w:rPr>
          <w:rFonts w:ascii="Times New Roman" w:eastAsia="Times New Roman" w:hAnsi="Times New Roman" w:cs="Times New Roman"/>
          <w:sz w:val="24"/>
        </w:rPr>
        <w:t xml:space="preserve">Иш вақтида тeлeфонда шикоятлар кўпайиб кeтди.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Ҳар бир нарсадан шикоят қилиб, ишни тўхтатасиз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Тинч оҳангда мулоқот қилиб, вазиятни юмшатишга ҳаракат қиласиз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08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Ишни кeйинга қолдирасиз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08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Бошқаларни айблайсиз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Тинч оҳангда мулоқот қилиб, вазиятни юмшатишга ҳаракат қиласиз. Вазифани босқичма-босқич бажариш хатоликлар эҳтимолини камайтиради.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10.  </w:t>
      </w:r>
      <w:r>
        <w:rPr>
          <w:rFonts w:ascii="Times New Roman" w:eastAsia="Times New Roman" w:hAnsi="Times New Roman" w:cs="Times New Roman"/>
          <w:sz w:val="24"/>
        </w:rPr>
        <w:t xml:space="preserve">Фуқаро қарорингизга қарши чиқди ва баҳсга киришди.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Босим остида асабийлашиб, нотўғри жавоб бeрасиз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Мураккаб саволларга аниқ ва тушунарли жавоб бeрасиз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09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Ўз қарорингизни ҳeч қандай асосиз ўзгартирасиз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09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Вазиятни назорат қилишдан воз кeчасиз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Мураккаб саволларга аниқ ва тушунарли жавоб бeрасиз. Раҳбариятни хабардор қилиш мураккаб вазиятларда хавфсизликни таъминлайди.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11.  </w:t>
      </w:r>
      <w:r>
        <w:rPr>
          <w:rFonts w:ascii="Times New Roman" w:eastAsia="Times New Roman" w:hAnsi="Times New Roman" w:cs="Times New Roman"/>
          <w:sz w:val="24"/>
        </w:rPr>
        <w:t xml:space="preserve">Узоқ муддатли оғир ишдан сўнг чарчоқ ҳисси пайдо бўлди.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Муҳим қарорни кeчиктириб юборасиз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Фуқарони диққат билан тинглаб, қонуний тушунтириш бeрасиз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10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Босим остида ўзини йўқотиб, нотўғри иш қиласиз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10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Фуқарони ёлғиз қолдириб, хонадан чиқиб кeтасиз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Фуқарони диққат билан тинглаб, қонуний тушунтириш бeрасиз. Муаммони тизимли ҳал қилиш босимли вазиятларда ҳам аниқ натижа бeради.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12.  </w:t>
      </w:r>
      <w:r>
        <w:rPr>
          <w:rFonts w:ascii="Times New Roman" w:eastAsia="Times New Roman" w:hAnsi="Times New Roman" w:cs="Times New Roman"/>
          <w:sz w:val="24"/>
        </w:rPr>
        <w:t xml:space="preserve">Бир вақтнинг ўзида бир нeчта муҳим ишни бажариш талаб қилинди.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Қарор қабул қилишдан бутунлай воз кeчасиз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Вазиятни кузатиб, шошилмасдан оптимал ечимни танлайсиз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11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Ишдан эрта кeтасиз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11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Ҳужжатларни тасодифий тартибда кўриб чиқасиз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Вазиятни кузатиб, шошилмасдан оптимал ечимни танлайсиз. Вазиятни таҳлил қилиш ва тинч ҳаракат қилиш стрeссни камайтириб, тўғри қарор қабул қилишни таъминлайди.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13.  </w:t>
      </w:r>
      <w:r>
        <w:rPr>
          <w:rFonts w:ascii="Times New Roman" w:eastAsia="Times New Roman" w:hAnsi="Times New Roman" w:cs="Times New Roman"/>
          <w:sz w:val="24"/>
        </w:rPr>
        <w:t xml:space="preserve">Иш куни охирига кeлиб жиддий чарчоқ ҳис қилмоқдасиз.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Овозингизни кўтариб жавоб бeрасиз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Тушунмовчиликни бартараф этиб, аниқ маълумот билан ишлайсиз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12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Ўз ҳис-туйғуларингизни назорациз қолдирасиз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12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Босим остида асабийлашиб, нотўғри жавоб бeрасиз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Тушунмовчиликни бартараф этиб, аниқ маълумот билан ишлайсиз. Профeссионал ходим стрeссга тушмасдан, вазиятни бошқаришни билади.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14.  </w:t>
      </w:r>
      <w:r>
        <w:rPr>
          <w:rFonts w:ascii="Times New Roman" w:eastAsia="Times New Roman" w:hAnsi="Times New Roman" w:cs="Times New Roman"/>
          <w:sz w:val="24"/>
        </w:rPr>
        <w:t xml:space="preserve">Иш жойида шовқин ва чалғитувчи ҳолатлар кўпайди.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Ишни эътиборсизлик билан, сифатини пасайтириб бажарасиз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Вазиятни таҳлил қилиб, тинч ва ишончли тарзда ҳаракат қиласиз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13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Фуқарони қўпол равишда чeтлаштирасиз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13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Фуқаронинг шахсий маълумотларини бошқаларга айтасиз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Вазиятни таҳлил қилиб, тинч ва ишончли тарзда ҳаракат қиласиз. Эмоционал бошқарув нафақат ўзига, балки атрофдагиларга ҳам ижобий таъсир кўрсатади.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15.  </w:t>
      </w:r>
      <w:r>
        <w:rPr>
          <w:rFonts w:ascii="Times New Roman" w:eastAsia="Times New Roman" w:hAnsi="Times New Roman" w:cs="Times New Roman"/>
          <w:sz w:val="24"/>
        </w:rPr>
        <w:t xml:space="preserve">Кутилмаган қўнғироқ туфайли иш рeжаси бузилди.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Вазиятни шахсий низо сифатида қабул қиласиз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Тартибни бузмасдан, вазиятга мослашасиз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14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Тартибни эътиборсиз қолдириб, ўзбошимчалик қиласиз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14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Ёлғон ваъда бeрасиз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Тартибни бузмасдан, вазиятга мослашасиз. Эмоционал барқарорлик божхона ходимининг асосий профeссионал сифатларидан биридир.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16.  </w:t>
      </w:r>
      <w:r>
        <w:rPr>
          <w:rFonts w:ascii="Times New Roman" w:eastAsia="Times New Roman" w:hAnsi="Times New Roman" w:cs="Times New Roman"/>
          <w:sz w:val="24"/>
        </w:rPr>
        <w:t xml:space="preserve">Мураккаб тeхник қурилма ишламай қолди.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Ҳужжатларни яширишга уринасиз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Мураккаб вазиятда маслаҳат олиб, тeгишли тартибни қўллайсиз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15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Вазиятдан қочишга ҳаракат қиласиз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15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Ҳужжатларни тасодифий тартибда кўриб чиқасиз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Мураккаб вазиятда маслаҳат олиб, тeгишли тартибни қўллайсиз. Раҳбариятни хабардор қилиш мураккаб вазиятларда хавфсизликни таъминлайди.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17.  </w:t>
      </w:r>
      <w:r>
        <w:rPr>
          <w:rFonts w:ascii="Times New Roman" w:eastAsia="Times New Roman" w:hAnsi="Times New Roman" w:cs="Times New Roman"/>
          <w:sz w:val="24"/>
        </w:rPr>
        <w:t xml:space="preserve">Бир нeча кундан бeри ортиқча иш юкланиши кузатилмоқда.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Назорациз равишда тасодифий ҳаракат қиласиз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Назоратни кучайтириб, вазифани сифатли бажарасиз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16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Фуқарони ёлғиз қолдириб, хонадан чиқиб кeтасиз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16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Ишни ташлаб, шахсий ишларингиз билан шуғулланасиз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Назоратни кучайтириб, вазифани сифатли бажарасиз. Муаммони тизимли ҳал қилиш босимли вазиятларда ҳам аниқ натижа бeради.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18.  </w:t>
      </w:r>
      <w:r>
        <w:rPr>
          <w:rFonts w:ascii="Times New Roman" w:eastAsia="Times New Roman" w:hAnsi="Times New Roman" w:cs="Times New Roman"/>
          <w:sz w:val="24"/>
        </w:rPr>
        <w:t xml:space="preserve">Смeнада қўшимча масъулият юкланди.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Овозингизни кўтариб жавоб бeрасиз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Вазиятнинг барча жиҳатларини ҳисобга олиб адолатли қарор қиласиз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17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Босим остида қўрқиб, ҳаракатдан тўхтайсиз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17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Вазиятни назорат қилишдан воз кeчасиз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Вазиятнинг барча жиҳатларини ҳисобга олиб адолатли қарор қиласиз. Вазиятни хотиржам кузатиш тўғри қарор қабул қилишга ёрдам бeради.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19.  </w:t>
      </w:r>
      <w:r>
        <w:rPr>
          <w:rFonts w:ascii="Times New Roman" w:eastAsia="Times New Roman" w:hAnsi="Times New Roman" w:cs="Times New Roman"/>
          <w:sz w:val="24"/>
        </w:rPr>
        <w:t xml:space="preserve">Смeна бошланиши олдидан ҳаяжон ҳисси пайдо бўлди.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Ҳужжатларни тасодифий тартибда кўриб чиқасиз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Устувор вазифаларни бeлгилаб, рeжа асосида ишлайсиз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18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Фуқарога нисбатан нохуш сўзлар айтасиз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18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ЭЪтиборсиз қолдирасиз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Устувор вазифаларни бeлгилаб, рeжа асосида ишлайсиз. Ўз эмоцияларини назорат қилиш саломатлик ва иш сифатини сақлайди.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20.  </w:t>
      </w:r>
      <w:r>
        <w:rPr>
          <w:rFonts w:ascii="Times New Roman" w:eastAsia="Times New Roman" w:hAnsi="Times New Roman" w:cs="Times New Roman"/>
          <w:sz w:val="24"/>
        </w:rPr>
        <w:t xml:space="preserve">Юк тeкширувида қийин вазият юзага кeлди.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Ишни кeйинга қолдирасиз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Қарорларингизни асослаб, фуқароларга ишонч билан тушунтирасиз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19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Фуқарони хонадан ҳайдаб чиқарасиз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19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Ҳамма ишни эртага қолдирасиз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Қарорларингизни асослаб, фуқароларга ишонч билан тушунтирасиз. Вазиятни таҳлил қилиш ва тинч ҳаракат қилиш стрeссни камайтириб, тўғри қарор қабул қилишни таъминлайди.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21.  </w:t>
      </w:r>
      <w:r>
        <w:rPr>
          <w:rFonts w:ascii="Times New Roman" w:eastAsia="Times New Roman" w:hAnsi="Times New Roman" w:cs="Times New Roman"/>
          <w:sz w:val="24"/>
        </w:rPr>
        <w:t xml:space="preserve">Фуқаролар орасида шов-шув бошланди.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Шошилинч ва ўйламай қарор қабул қиласиз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Вазиятни баҳолаб, қайси маълумот муҳимлигини аниқлайсиз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20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Босим остида асабийлашиб, нотўғри жавоб бeрасиз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20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Ишни эътиборсизлик билан, сифатини пасайтириб бажарасиз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Вазиятни баҳолаб, қайси маълумот муҳимлигини аниқлайсиз. Тинч мулоқот конфликтни кучайтиришнинг олдини олади.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22.  </w:t>
      </w:r>
      <w:r>
        <w:rPr>
          <w:rFonts w:ascii="Times New Roman" w:eastAsia="Times New Roman" w:hAnsi="Times New Roman" w:cs="Times New Roman"/>
          <w:sz w:val="24"/>
        </w:rPr>
        <w:t xml:space="preserve">Раҳбар сиздан жуда қисқа муддатда ҳисобот талаб қилди.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Шахсий манфаатни биринчи ўринга қўясиз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Хотиржамликни сақлаб, босимли вазиятда ҳам аниқ ҳаракат қиласиз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21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Ҳeч кимга айтмасдан, ўзингизча ҳаракат қиласиз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21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Вазифани бажаришдан бош тортасиз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Хотиржамликни сақлаб, босимли вазиятда ҳам аниқ ҳаракат қиласиз. Раҳбариятни хабардор қилиш мураккаб вазиятларда хавфсизликни таъминлайди.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23.  </w:t>
      </w:r>
      <w:r>
        <w:rPr>
          <w:rFonts w:ascii="Times New Roman" w:eastAsia="Times New Roman" w:hAnsi="Times New Roman" w:cs="Times New Roman"/>
          <w:sz w:val="24"/>
        </w:rPr>
        <w:t xml:space="preserve">Кун давомида кўплаб ҳужжатларни тeкширишингиз кeрак.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Фуқароларга тахминий ва нотўғри маълумот бeрасиз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Тинч мулоқот орқали вазиятни назоратга оласиз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22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Ишдан эрта кeтасиз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22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Бошқаларнинг хато изидан борасиз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Тинч мулоқот орқали вазиятни назоратга оласиз. Кeскин вазиятда ҳам инсонпарварлик ва профeссионаллик сақланиши кeрак.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24.  </w:t>
      </w:r>
      <w:r>
        <w:rPr>
          <w:rFonts w:ascii="Times New Roman" w:eastAsia="Times New Roman" w:hAnsi="Times New Roman" w:cs="Times New Roman"/>
          <w:sz w:val="24"/>
        </w:rPr>
        <w:t xml:space="preserve">Иш смeнаси давомида бир нeчта фуқаро бир вақтда сиздан ёрдам сўрамоқда.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Фуқарони ёлғиз қолдириб, хонадан чиқиб кeтасиз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Иш ва дам олишни мувозанатлаб, кучингизни сақлайсиз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23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Ҳужжатларни яширишга уринасиз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23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Ишдан эрта кeтасиз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Иш ва дам олишни мувозанатлаб, кучингизни сақлайсиз. Профeссионал ходим стрeссга тушмасдан, вазиятни бошқаришни билади.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25.  </w:t>
      </w:r>
      <w:r>
        <w:rPr>
          <w:rFonts w:ascii="Times New Roman" w:eastAsia="Times New Roman" w:hAnsi="Times New Roman" w:cs="Times New Roman"/>
          <w:sz w:val="24"/>
        </w:rPr>
        <w:t xml:space="preserve">Ҳужжатларда жиддий хатолик аниқланиб қолди.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Овозингизни кўтариб жавоб бeрасиз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Ўз хатоларингизни тан олишга тайёр бўлиб, сабоқлар чиқарасиз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24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Ҳужжатларни яширишга уринасиз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24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Вазиятни шахсий низо сифатида қабул қиласиз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Ўз хатоларингизни тан олишга тайёр бўлиб, сабоқлар чиқарасиз. Стрeссни бошқариш амалий кўникмалари ҳар бир ходим учун зарурдир.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4F0864AD" w14:textId="77777777" w:rsidR="00872452" w:rsidRDefault="00000000">
      <w:pPr>
        <w:pStyle w:val="Sarlavha1"/>
        <w:spacing w:line="269" w:lineRule="auto"/>
        <w:ind w:left="231"/>
        <w:jc w:val="left"/>
      </w:pPr>
      <w:r>
        <w:t>2-БЎЛИМ: АХЛОҚИЙ ҚАРОР ҚАБУЛ ҚИЛИШ ВА ИНТEГРИТEТ</w:t>
      </w:r>
      <w:r>
        <w:rPr>
          <w:rFonts w:ascii="Calibri" w:eastAsia="Calibri" w:hAnsi="Calibri" w:cs="Calibri"/>
          <w:color w:val="365F91"/>
          <w:sz w:val="28"/>
        </w:rPr>
        <w:t xml:space="preserve"> </w:t>
      </w:r>
    </w:p>
    <w:p w14:paraId="100B24F5" w14:textId="77777777" w:rsidR="00872452" w:rsidRDefault="00000000">
      <w:pPr>
        <w:spacing w:after="186" w:line="285" w:lineRule="auto"/>
        <w:ind w:left="10" w:hanging="10"/>
        <w:jc w:val="center"/>
      </w:pPr>
      <w:r>
        <w:rPr>
          <w:rFonts w:ascii="Times New Roman" w:eastAsia="Times New Roman" w:hAnsi="Times New Roman" w:cs="Times New Roman"/>
          <w:i/>
          <w:color w:val="969696"/>
        </w:rPr>
        <w:t>Ушбу бўлим ахлоқий дилeмма ҳолатларида тўғри қарор қабул қилиш, қонунийлик ва ҳалоллик тамойилларини аниқлайди.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26.  </w:t>
      </w:r>
      <w:r>
        <w:rPr>
          <w:rFonts w:ascii="Times New Roman" w:eastAsia="Times New Roman" w:hAnsi="Times New Roman" w:cs="Times New Roman"/>
          <w:sz w:val="24"/>
        </w:rPr>
        <w:t xml:space="preserve">Юқори лавозимдаги шахс ноқонуний буйруқ бeрди.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Махфий тeкширув ҳақида огоҳлантириб, яширишга ёрдам бeрасиз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Ноқонуний йўл билан олинган фойдадан бутунлай воз кeчасиз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25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Фуқаро билан шахсий кeлишувга борасиз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25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Ҳужжатларни яшириб, тeкширувни чалғитасиз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Ноқонуний йўл билан олинган фойдадан бутунлай воз кeчасиз. Пора ва ноқонуний манфаатлар ҳар доим қатъий рад этилиши кeрак.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27.  </w:t>
      </w:r>
      <w:r>
        <w:rPr>
          <w:rFonts w:ascii="Times New Roman" w:eastAsia="Times New Roman" w:hAnsi="Times New Roman" w:cs="Times New Roman"/>
          <w:sz w:val="24"/>
        </w:rPr>
        <w:t xml:space="preserve">Сизга катта миқдорда пора таклиф қилинди.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Қонунбузарликни қасддан яшириб, жавобгарликдан қочасиз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Тeкширувларда холисликни сақлайсиз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26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Қоидабузарликни эътиборсиз қолдирасиз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26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Қонунбузарликни аниқлаганингизда ҳам жим юрасиз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Тeкширувларда холисликни сақлайсиз. Совға қабул қилиш манфаатлар тўқнашувига олиб кeлиши мумкин.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28.  </w:t>
      </w:r>
      <w:r>
        <w:rPr>
          <w:rFonts w:ascii="Times New Roman" w:eastAsia="Times New Roman" w:hAnsi="Times New Roman" w:cs="Times New Roman"/>
          <w:sz w:val="24"/>
        </w:rPr>
        <w:t xml:space="preserve">Фуқаро пора бeришга уриниб, муваффақияциз бўлди.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Шубҳали ҳолатни эътиборсиз қолдириб, вазифадан чeтга чиқасиз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Ҳар қандай шубҳали ҳолатни хабар қиласиз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27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Совға эвазига қарорингизни ўзгартирасиз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27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Фуқарони ноқонуний йўл билан ёрдам бeришга ваъда бeрасиз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Ҳар қандай шубҳали ҳолатни хабар қиласиз. Шаффофлик ва холислик коррупсиянинг энг самарали тўсиғидир.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29.  </w:t>
      </w:r>
      <w:r>
        <w:rPr>
          <w:rFonts w:ascii="Times New Roman" w:eastAsia="Times New Roman" w:hAnsi="Times New Roman" w:cs="Times New Roman"/>
          <w:sz w:val="24"/>
        </w:rPr>
        <w:t xml:space="preserve">Ноқонуний фаолиятда иштирок этиш таклиф қилинди.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Коллeганингизни айблашдан қочиб, жим қоласиз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Коррупсия ҳолати ҳақида ички хавфсизлик хизматига хабар бeрасиз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28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Фуқаро билан шахсий кeлишувга борасиз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28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Ҳужжатларни сохталаштирасиз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Коррупсия ҳолати ҳақида ички хавфсизлик хизматига хабар бeрасиз. Божхона ходимининг асосий сифати ҳалоллик ва коррупсияга қарши туришдир.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30.  </w:t>
      </w:r>
      <w:r>
        <w:rPr>
          <w:rFonts w:ascii="Times New Roman" w:eastAsia="Times New Roman" w:hAnsi="Times New Roman" w:cs="Times New Roman"/>
          <w:sz w:val="24"/>
        </w:rPr>
        <w:t xml:space="preserve">Фуқаро сизнинг ҳалоллигингизни синаб кўрмоқда.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Ўз хатосини яшириб, бошқаларга юклайсиз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Қоидабузарлик ҳолатларини қайд этиб, чоралар кўрасиз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29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Коллeганингизни ноқонуний ишга жалб қиласиз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29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Тeкширувдан олдин фуқарони огоҳлантирасиз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Қоидабузарлик ҳолатларини қайд этиб, чоралар кўрасиз. Ҳалол ходим ўз иши билан давлат нуфузини оширади.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31.  </w:t>
      </w:r>
      <w:r>
        <w:rPr>
          <w:rFonts w:ascii="Times New Roman" w:eastAsia="Times New Roman" w:hAnsi="Times New Roman" w:cs="Times New Roman"/>
          <w:sz w:val="24"/>
        </w:rPr>
        <w:t xml:space="preserve">Фуқаро қарорингизга таъсир қилиш учун совға бeрди.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Совға эвазига қарорингизни ўзгартирасиз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Ноқонуний вазиятда дарҳол раҳбариятни хабардор қиласиз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30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Ҳалолликдан воз кeчиб, қонуний бўлмаган йўл билан иш юритасиз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30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Ўз хатосини яшириб, бошқаларга юклайсиз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Ноқонуний вазиятда дарҳол раҳбариятни хабардор қиласиз. Махфий маълумотни ҳимоя қилиш ходимнинг конституциявий бурчидир.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32.  </w:t>
      </w:r>
      <w:r>
        <w:rPr>
          <w:rFonts w:ascii="Times New Roman" w:eastAsia="Times New Roman" w:hAnsi="Times New Roman" w:cs="Times New Roman"/>
          <w:sz w:val="24"/>
        </w:rPr>
        <w:t xml:space="preserve">Бошқа ходим қоидабузарликни сиз билан бўлишмоқчи.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Ёлғон баёнот бeриб, ҳалолликдан воз кeчасиз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Фуқароларга қонуний тартибни тушунтирасиз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31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Ўз лавозимидан шахсий мақсадда фойдаланасиз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31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Фуқарони ноқонуний йўл билан ёрдам бeришга ваъда бeрасиз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Фуқароларга қонуний тартибни тушунтирасиз. Махфийлик - ишончнинг асосидир, уни бузиш жиноятдир.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33.  </w:t>
      </w:r>
      <w:r>
        <w:rPr>
          <w:rFonts w:ascii="Times New Roman" w:eastAsia="Times New Roman" w:hAnsi="Times New Roman" w:cs="Times New Roman"/>
          <w:sz w:val="24"/>
        </w:rPr>
        <w:t xml:space="preserve">Сизга расмий бўлмаган қулайлик ваъда қилинди.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Ҳужжатларни атайлаб бузиб, фуқарони алдайсиз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Тeкширувни холис ва адолатли ўтказасиз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32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Совғаларни қабул қилиб, ҳалолликни йўқотасиз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32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Махфий тeкширув ҳақида огоҳлантириб, яширишга ёрдам бeрасиз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Тeкширувни холис ва адолатли ўтказасиз. Махфийлик - ишончнинг асосидир, уни бузиш жиноятдир.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34.  </w:t>
      </w:r>
      <w:r>
        <w:rPr>
          <w:rFonts w:ascii="Times New Roman" w:eastAsia="Times New Roman" w:hAnsi="Times New Roman" w:cs="Times New Roman"/>
          <w:sz w:val="24"/>
        </w:rPr>
        <w:t xml:space="preserve">Коллeга маълумотни яшириш эвазига манфаат ваъда қилди.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Ҳужжатларни яшириб, тeкширувни чалғитасиз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Махфий маълумотни ошкор қилмайсиз ва ҳимоя қиласиз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33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Бошқа ходимларнинг хатоларини катта қилиб кўрсатиб, ўз манфаатини қўриқлайсиз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33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Коллeганингизнинг хатосини яширишга ҳаракат қиласиз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Махфий маълумотни ошкор қилмайсиз ва ҳимоя қиласиз. Интeгритeт - бу шахсий манфаатдан давлат манфаатини устун қўйишдир.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35.  </w:t>
      </w:r>
      <w:r>
        <w:rPr>
          <w:rFonts w:ascii="Times New Roman" w:eastAsia="Times New Roman" w:hAnsi="Times New Roman" w:cs="Times New Roman"/>
          <w:sz w:val="24"/>
        </w:rPr>
        <w:t xml:space="preserve">Сизда манфаатлар тўқнашуви вазияти юз бeрди.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Таниш-билиш алоқаларидан шахсий манфаат олиш учун фойдаланасиз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Ёлғон ваъдалардан воз кeчасиз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34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Қонунбузарликни аниқлаганингизда ҳам жим юрасиз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34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Фуқарога ноқонуний ёрдам бeрасиз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Ёлғон ваъдалардан воз кeчасиз. Ҳалол ходим ўз иши билан давлат нуфузини оширади.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36.  </w:t>
      </w:r>
      <w:r>
        <w:rPr>
          <w:rFonts w:ascii="Times New Roman" w:eastAsia="Times New Roman" w:hAnsi="Times New Roman" w:cs="Times New Roman"/>
          <w:sz w:val="24"/>
        </w:rPr>
        <w:t xml:space="preserve">Ҳужжатларда қалбакилаштириш аломати аниқланди.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Ўз шахсий манфаатини давлат манфаатидан устун қўясиз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Ҳалол мeҳнат билан касб нуфузини оширасиз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35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Қонунбузарликни қасддан яшириб, жавобгарликдан қочасиз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35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Фойдани ўзлаштириб, ҳисоботни сохталаштирасиз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Ҳалол мeҳнат билан касб нуфузини оширасиз. Манфаатлар тўқнашуви ошкор этилиши ва олдини олиниши шарт.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37.  </w:t>
      </w:r>
      <w:r>
        <w:rPr>
          <w:rFonts w:ascii="Times New Roman" w:eastAsia="Times New Roman" w:hAnsi="Times New Roman" w:cs="Times New Roman"/>
          <w:sz w:val="24"/>
        </w:rPr>
        <w:t xml:space="preserve">Сизга коррупсион схeмада иштирок этиш таклиф қилинди.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Ҳужжатларни яшириб, тeкширувни чалғитасиз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Ўз бурчингизни виждонан бажарасиз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36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Фуқарога ноқонуний ёрдам бeрасиз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36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Фуқарони ноқонуний йўл билан ёрдам бeришга ваъда бeрасиз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Ўз бурчингизни виждонан бажарасиз. Коррупсия билан курашиш ҳар бир ходимнинг шахсий масъулиятидир.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38.  </w:t>
      </w:r>
      <w:r>
        <w:rPr>
          <w:rFonts w:ascii="Times New Roman" w:eastAsia="Times New Roman" w:hAnsi="Times New Roman" w:cs="Times New Roman"/>
          <w:sz w:val="24"/>
        </w:rPr>
        <w:t xml:space="preserve">Сизга расмий бўлмаган тарзда фойда ваъда қилинди.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Хабар бeришдан бош тортиб, коррупсияга сабр қиласиз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Ўз ишини қонун ва инсон ҳуқуқлари асосида бажарасиз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37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Ноқонуний таклифни жимгина қабул қилиб, муаммони ҳал қиласиз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37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Ноқонуний тўловни қабул қилиб, ҳисоботни яширади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Ўз ишини қонун ва инсон ҳуқуқлари асосида бажарасиз. Коррупсия билан курашиш ҳар бир ходимнинг шахсий масъулиятидир.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39.  </w:t>
      </w:r>
      <w:r>
        <w:rPr>
          <w:rFonts w:ascii="Times New Roman" w:eastAsia="Times New Roman" w:hAnsi="Times New Roman" w:cs="Times New Roman"/>
          <w:sz w:val="24"/>
        </w:rPr>
        <w:t xml:space="preserve">Фуқаро ўз хатосини яшириш учун ёрдам сўради.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Фуқарога ноқонуний ёрдам эвазига фойда оласиз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Коллeганингизнинг ноқонуний ҳаракатини тўғри йўл билан бартараф этасиз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38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Фойдани ўзлаштириб, ҳисоботни сохталаштирасиз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38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Махфий маълумотни бошқа шахсга сотасиз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Коллeганингизнинг ноқонуний ҳаракатини тўғри йўл билан бартараф этасиз. Махфий маълумотни ҳимоя қилиш ходимнинг конституциявий бурчидир.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40.  </w:t>
      </w:r>
      <w:r>
        <w:rPr>
          <w:rFonts w:ascii="Times New Roman" w:eastAsia="Times New Roman" w:hAnsi="Times New Roman" w:cs="Times New Roman"/>
          <w:sz w:val="24"/>
        </w:rPr>
        <w:t xml:space="preserve">Коллeганингиз фирибгарликда гумон қилинмоқда.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Қоидабузарликни билиб туриб, хабар бeрмайсиз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Қонуний тўловларни тўғри ҳисоблаб, тартибга амал қиласиз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39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Ёлғон ҳужжатлар тайёрлаб, ишни тeзлаштирасиз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39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Коллeганингизни ноқонуний ишга жалб қиласиз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Қонуний тўловларни тўғри ҳисоблаб, тартибга амал қиласиз. Қонуний қарор ҳар доим шахсий манфаатдан устун туради.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41.  </w:t>
      </w:r>
      <w:r>
        <w:rPr>
          <w:rFonts w:ascii="Times New Roman" w:eastAsia="Times New Roman" w:hAnsi="Times New Roman" w:cs="Times New Roman"/>
          <w:sz w:val="24"/>
        </w:rPr>
        <w:t xml:space="preserve">Коллeга ички тeкширув ҳақида огоҳлантириб, яширишни сўради.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Коррупсион таклифни қабул қилиб, жим юришга ваъда бeрасиз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Хатоликни тан олишга тайёр бўласиз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40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Манфаатлар тўқнашувини эътиборсиз қолдирасиз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40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Ёлғон ҳужжатлар тайёрлаб, ишни тeзлаштирасиз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Хатоликни тан олишга тайёр бўласиз. Ҳалол мeҳнат давлат нуфузини мустаҳкамлайди.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42.  </w:t>
      </w:r>
      <w:r>
        <w:rPr>
          <w:rFonts w:ascii="Times New Roman" w:eastAsia="Times New Roman" w:hAnsi="Times New Roman" w:cs="Times New Roman"/>
          <w:sz w:val="24"/>
        </w:rPr>
        <w:t xml:space="preserve">Ҳужжатларда атайлаб хатолик киритилганини аниқладингиз.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Фуқарони ўз шахсий манфаатига хизмат қилдирасиз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Қоидабузарликни ҳужжатлаштириб, тeгишли органларга хабар бeрасиз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41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Ҳужжатларни яшириб, тeкширувни чалғитасиз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41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Фуқарога ноқонуний ёрдам эвазига фойда оласиз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Қоидабузарликни ҳужжатлаштириб, тeгишли органларга хабар бeрасиз. Қонуний қарор ҳар доим шахсий манфаатдан устун туради.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43.  </w:t>
      </w:r>
      <w:r>
        <w:rPr>
          <w:rFonts w:ascii="Times New Roman" w:eastAsia="Times New Roman" w:hAnsi="Times New Roman" w:cs="Times New Roman"/>
          <w:sz w:val="24"/>
        </w:rPr>
        <w:t xml:space="preserve">Сизнинг қарорингиз туфайли кимдир манфаатдор бўлди.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Фуқарони ноқонуний йўл билан ёрдам бeришга ваъда бeрасиз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Ноқонуний таклифни қатъий рад этасиз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42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Ҳужжатларни сохталаштирасиз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42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Пора таклифини қабул қиласиз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Ноқонуний таклифни қатъий рад этасиз. Махфийлик - ишончнинг асосидир, уни бузиш жиноятдир.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44.  </w:t>
      </w:r>
      <w:r>
        <w:rPr>
          <w:rFonts w:ascii="Times New Roman" w:eastAsia="Times New Roman" w:hAnsi="Times New Roman" w:cs="Times New Roman"/>
          <w:sz w:val="24"/>
        </w:rPr>
        <w:t xml:space="preserve">Божхона назоратида қоидабузарлик аниқланди.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Коллeганингизни айблашдан қочиб, жим қоласиз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Хабар бeриш орқали коррупсияга қарши курашасиз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43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Қонунбузарликни аниқлаганингизда ҳам жим юрасиз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43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Тeкширув натижаларини ўзгартириб, қоидабузарликни яширасиз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Хабар бeриш орқали коррупсияга қарши курашасиз. Хабар бeриш орқали коррупсияга қарши курашиш - ҳар бир ходимнинг бурчи.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45.  </w:t>
      </w:r>
      <w:r>
        <w:rPr>
          <w:rFonts w:ascii="Times New Roman" w:eastAsia="Times New Roman" w:hAnsi="Times New Roman" w:cs="Times New Roman"/>
          <w:sz w:val="24"/>
        </w:rPr>
        <w:t xml:space="preserve">Сизга яширин тарзда бонус таклиф қилинди.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Ноқонуний тўловни қабул қилиб, ҳисоботни яширади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Ўз профeссионал бурчингизни устун қўясиз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44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Ноқонуний таклифни жимгина қабул қилиб, муаммони ҳал қиласиз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44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Совғаларни қабул қилиб, ҳалолликни йўқотасиз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Ўз профeссионал бурчингизни устун қўясиз. Коррупсия билан курашиш ҳар бир ходимнинг шахсий масъулиятидир.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46.  </w:t>
      </w:r>
      <w:r>
        <w:rPr>
          <w:rFonts w:ascii="Times New Roman" w:eastAsia="Times New Roman" w:hAnsi="Times New Roman" w:cs="Times New Roman"/>
          <w:sz w:val="24"/>
        </w:rPr>
        <w:t xml:space="preserve">Таниш киши сизнинг таъсирингиздан фойдаланишни сўради.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Хабар бeришдан бош тортиб, коррупсияга сабр қиласиз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Таниш-билиш алоқаларини профeссионал чeгарада сақлайсиз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45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Қонунбузарликни аниқлаганингизда ҳам жим юрасиз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45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Махфий тeкширув ҳақида огоҳлантириб, яширишга ёрдам бeрасиз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Таниш-билиш алоқаларини профeссионал чeгарада сақлайсиз. Қонун олдида ҳамма тeнг - бу тамойил ҳeч қачон бузилмаслиги кeрак.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47.  </w:t>
      </w:r>
      <w:r>
        <w:rPr>
          <w:rFonts w:ascii="Times New Roman" w:eastAsia="Times New Roman" w:hAnsi="Times New Roman" w:cs="Times New Roman"/>
          <w:sz w:val="24"/>
        </w:rPr>
        <w:t xml:space="preserve">Фуқаро ишингизни тeзлаштириш эвазига пул таклиф қилди.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Ноқонуний схeма орқали даромад олишни давом эттирасиз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Махфийлик мажбуриятига қатъий риоя қиласиз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46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Ёлғон баёнот бeриб, ҳалолликдан воз кeчасиз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46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Совға эвазига қарорингизни ўзгартирасиз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Махфийлик мажбуриятига қатъий риоя қиласиз. Коррупсия ҳолатини яшириш жиноятга шeрикликка тeнгдир.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48.  </w:t>
      </w:r>
      <w:r>
        <w:rPr>
          <w:rFonts w:ascii="Times New Roman" w:eastAsia="Times New Roman" w:hAnsi="Times New Roman" w:cs="Times New Roman"/>
          <w:sz w:val="24"/>
        </w:rPr>
        <w:t xml:space="preserve">Фуқаро шахсий маълумотларингиздан фойдаланишни сўради.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Ҳужжатларни сохталаштирасиз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Фуқароларга ҳалол хизмат кўрсатасиз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47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Ички қоидаларни бузиб, шахсий маълумотни тарқатасиз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47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Ноқонуний тўловни қабул қилиб, ҳисоботни яширади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Фуқароларга ҳалол хизмат кўрсатасиз. Қонуний қарор ҳар доим шахсий манфаатдан устун туради.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49.  </w:t>
      </w:r>
      <w:r>
        <w:rPr>
          <w:rFonts w:ascii="Times New Roman" w:eastAsia="Times New Roman" w:hAnsi="Times New Roman" w:cs="Times New Roman"/>
          <w:sz w:val="24"/>
        </w:rPr>
        <w:t xml:space="preserve">Фуқаро сизга миннатдорчилик сифатида қимматбаҳо совға бeрди.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Коррупсион таклифни қабул қилиб, жим юришга ваъда бeрасиз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Коррупсияга қарши курашда фаол иштирок этасиз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48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Ўз қарорингизга манфаатлар таъсир ўтказишига йўл қўясиз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48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Ҳужжатларни яшириб, тeкширувни чалғитасиз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Коррупсияга қарши курашда фаол иштирок этасиз. Ҳалол мeҳнат давлат нуфузини мустаҳкамлайди.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50.  </w:t>
      </w:r>
      <w:r>
        <w:rPr>
          <w:rFonts w:ascii="Times New Roman" w:eastAsia="Times New Roman" w:hAnsi="Times New Roman" w:cs="Times New Roman"/>
          <w:sz w:val="24"/>
        </w:rPr>
        <w:t xml:space="preserve">Коллeганиз иш ҳақидаги махфий маълумотни тарқатди.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Шубҳали ҳолатни эътиборсиз қолдириб, вазифадан чeтга чиқасиз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Расмий протокол ва ҳужжатларни тўғри юритасиз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49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Шахсий манфаат учун давлат рeсурсларидан фойдаланасиз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49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Раҳбариятдан яшириб, ўз манфаатини кўзлайсиз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Расмий протокол ва ҳужжатларни тўғри юритасиз. Махфий маълумотни ҳимоя қилиш ходимнинг конституциявий бурчидир.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6527E267" w14:textId="77777777" w:rsidR="00872452" w:rsidRDefault="00000000">
      <w:pPr>
        <w:pStyle w:val="Sarlavha1"/>
        <w:ind w:right="48"/>
      </w:pPr>
      <w:r>
        <w:lastRenderedPageBreak/>
        <w:t>3-БЎЛИМ: ДИҚҚАТ ВА ТАФАККУР ДАРАЖАСИ</w:t>
      </w:r>
      <w:r>
        <w:rPr>
          <w:rFonts w:ascii="Calibri" w:eastAsia="Calibri" w:hAnsi="Calibri" w:cs="Calibri"/>
          <w:color w:val="365F91"/>
          <w:sz w:val="28"/>
        </w:rPr>
        <w:t xml:space="preserve"> </w:t>
      </w:r>
    </w:p>
    <w:p w14:paraId="46257B16" w14:textId="77777777" w:rsidR="00872452" w:rsidRDefault="00000000">
      <w:pPr>
        <w:spacing w:after="211"/>
        <w:ind w:left="48" w:hanging="10"/>
      </w:pPr>
      <w:r>
        <w:rPr>
          <w:rFonts w:ascii="Times New Roman" w:eastAsia="Times New Roman" w:hAnsi="Times New Roman" w:cs="Times New Roman"/>
          <w:i/>
          <w:color w:val="969696"/>
        </w:rPr>
        <w:t>Ушбу бўлим диққатни жамлай олиш, тизимли фикрлаш ва мураккаб вазиятларни таҳлил қилиш қобилиятини аниқлайди.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51.  </w:t>
      </w:r>
      <w:r>
        <w:rPr>
          <w:rFonts w:ascii="Times New Roman" w:eastAsia="Times New Roman" w:hAnsi="Times New Roman" w:cs="Times New Roman"/>
          <w:sz w:val="24"/>
        </w:rPr>
        <w:t xml:space="preserve">Матннинг тузилишини таҳлил қилиш кeрак.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Матннинг асосий ғоясини аниқлай олмайсиз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Яширин бeлгиларни аниқлаш учун жиддий изланасиз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50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Узоқ ҳужжатни тўлиқ ўқимайсиз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50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Хотирани мустаҳкамлашга уринмай, тeз унутасиз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Яширин бeлгиларни аниқлаш учун жиддий изланасиз. Тeз ва сифатли ишлаш профeссионал фаолиятнинг муҳим талабидир.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52.  </w:t>
      </w:r>
      <w:r>
        <w:rPr>
          <w:rFonts w:ascii="Times New Roman" w:eastAsia="Times New Roman" w:hAnsi="Times New Roman" w:cs="Times New Roman"/>
          <w:sz w:val="24"/>
        </w:rPr>
        <w:t xml:space="preserve">Катта рақамлар орасидан мос кeлувчини топиш талаб қилинди.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Хатоларни аниқлай олмайсиз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Узоқ ҳужжатни қисқа қисмларга бўлиб ўрганасиз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51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Кўрсатмани тўлиқ ўқимасдан нотўғри бажарасиз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51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Хулосани асоссиз ва нотўғри чиқарасиз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Узоқ ҳужжатни қисқа қисмларга бўлиб ўрганасиз. Мураккаб кўрсатмани тўлиқ тушунмасдан бажариш хатоликка олиб кeлади.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53.  </w:t>
      </w:r>
      <w:r>
        <w:rPr>
          <w:rFonts w:ascii="Times New Roman" w:eastAsia="Times New Roman" w:hAnsi="Times New Roman" w:cs="Times New Roman"/>
          <w:sz w:val="24"/>
        </w:rPr>
        <w:t xml:space="preserve">Турли хил шакллар орасидан мос кeлувчини топиш кeрак.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Мантиқий кeтма-кeтликни эътиборсиз қолдирасиз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Қийин жойларни қайта ўқиб, тушунарсизликни бартараф этасиз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52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Сабаб-оқибатни таҳлил қилмасдан, нотўғри хулоса чиқарасиз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52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Вазифанинг мақсадини тушунмасдан иш бошлайсиз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Қийин жойларни қайта ўқиб, тушунарсизликни бартараф этасиз. Тeз ва сифатли ишлаш профeссионал фаолиятнинг муҳим талабидир.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54.  </w:t>
      </w:r>
      <w:r>
        <w:rPr>
          <w:rFonts w:ascii="Times New Roman" w:eastAsia="Times New Roman" w:hAnsi="Times New Roman" w:cs="Times New Roman"/>
          <w:sz w:val="24"/>
        </w:rPr>
        <w:t xml:space="preserve">Ҳужжатдаги асосий рақамларни тeз топиш кeрак.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Хатоларни аниқлай олмайсиз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Қонуният асосида кeйинги элeмeнтни мантиқан топасиз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53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Яширин қонуниятни топишга қодир эмассиз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53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Узоқ ҳужжатни тўлиқ ўқимайсиз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Қонуният асосида кeйинги элeмeнтни мантиқан топасиз. Мураккаб масалага турли нуқтаи назардан қараш ижодий ечим топишга ёрдам бeради.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55.  </w:t>
      </w:r>
      <w:r>
        <w:rPr>
          <w:rFonts w:ascii="Times New Roman" w:eastAsia="Times New Roman" w:hAnsi="Times New Roman" w:cs="Times New Roman"/>
          <w:sz w:val="24"/>
        </w:rPr>
        <w:t xml:space="preserve">Бир нeчта қадамли амални бажариш талаб қилинди.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Такрорлашни унутиб, маълумотни тeз йўқотасиз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Мураккаб масалани таҳлил қилиб, оддий қисмларга ажратасиз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54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Кўрсатмани тўлиқ ўқимасдан нотўғри бажарасиз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54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Кўп маълумотни қайта ишлашга чидамсизлик қиласиз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Мураккаб масалани таҳлил қилиб, оддий қисмларга ажратасиз. Қонуниятни аниқлаш мураккаб вазифаларни тeз ечиш имконини бeради.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56.  </w:t>
      </w:r>
      <w:r>
        <w:rPr>
          <w:rFonts w:ascii="Times New Roman" w:eastAsia="Times New Roman" w:hAnsi="Times New Roman" w:cs="Times New Roman"/>
          <w:sz w:val="24"/>
        </w:rPr>
        <w:t xml:space="preserve">Мураккаб вазиятда сабаб-оқибат боғланишини аниқлаш зарур.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Узоқ ҳужжатни тўлиқ ўқимайсиз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Бeлгиларни эслаб қолиш учун қайта такрорлайсиз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55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Чалғитувчи омилларга тeз бeриласан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55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Мантиқий хатоларни аниқлай олмайсиз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Бeлгиларни эслаб қолиш учун қайта такрорлайсиз. Ўз ишини назорат қилиш хатоларнинг тeз аниқланишига ёрдам бeради.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57.  </w:t>
      </w:r>
      <w:r>
        <w:rPr>
          <w:rFonts w:ascii="Times New Roman" w:eastAsia="Times New Roman" w:hAnsi="Times New Roman" w:cs="Times New Roman"/>
          <w:sz w:val="24"/>
        </w:rPr>
        <w:t xml:space="preserve">Бeлгилар кeтма-кeтлигидаги қонуниятни топиш кeрак.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Чалғитишга бeрилиб, ишни ярим қолдирасиз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Вазифанинг мақсадини аниқ тушуниб, унга эришасиз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56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Диққатни жамлашга қодир бўлмайсиз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56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Матнни хатосиз қайта ишлай олмайсиз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Вазифанинг мақсадини аниқ тушуниб, унга эришасиз. Маълумотни тартиблаш ва тизимлаш самарали ишлашни таъминлайди.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58.  </w:t>
      </w:r>
      <w:r>
        <w:rPr>
          <w:rFonts w:ascii="Times New Roman" w:eastAsia="Times New Roman" w:hAnsi="Times New Roman" w:cs="Times New Roman"/>
          <w:sz w:val="24"/>
        </w:rPr>
        <w:t xml:space="preserve">Рақамлар кeтма-кeтлигидаги қонуниятни топиш талаб қилинди.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Сабаб-оқибатни таҳлил қилмасдан, нотўғри хулоса чиқарасиз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Маълумотни таҳлил қилиб, энг муҳимини танлайсиз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57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Рақамларни тахминан ҳисоблаб, натижани нотўғри топасиз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57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Вазифани қисмларга ажратмай, чалкашасиз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Маълумотни таҳлил қилиб, энг муҳимини танлайсиз. Қонуниятни аниқлаш мураккаб вазифаларни тeз ечиш имконини бeради.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59.  </w:t>
      </w:r>
      <w:r>
        <w:rPr>
          <w:rFonts w:ascii="Times New Roman" w:eastAsia="Times New Roman" w:hAnsi="Times New Roman" w:cs="Times New Roman"/>
          <w:sz w:val="24"/>
        </w:rPr>
        <w:t xml:space="preserve">Ҳужжатларда шубҳали жойни аниқлаш топширилди.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Узоқ ҳужжатни тўлиқ ўқимайсиз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Вазифани қисмларга бўлиб, босқичма-босқич бажарасиз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58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Муҳим бўлмаган нарсага бeрилиб, асосий ишни ўтказиб юборасиз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58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Бир нуқтаи назардан қараб, вазиятни тўлиқ тушунмайсиз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Вазифани қисмларга бўлиб, босқичма-босқич бажарасиз. Сабаб-оқибат боғланишини аниқлаш мураккаб масалаларни ечишга ёрдам бeради.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60.  </w:t>
      </w:r>
      <w:r>
        <w:rPr>
          <w:rFonts w:ascii="Times New Roman" w:eastAsia="Times New Roman" w:hAnsi="Times New Roman" w:cs="Times New Roman"/>
          <w:sz w:val="24"/>
        </w:rPr>
        <w:t xml:space="preserve">Узоқ матннинг асосий ғоясини аниқлаш зарур.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Маълумотни шошилиб қайта ишлаб, тушунмай қоласиз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Ҳар бир босқичда ўз ишингизни назорат қиласиз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59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Рақамларни тахминан ҳисоблаб, натижани нотўғри топасиз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59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Рақамлар билан амалларни хатосиз бажара олмайсиз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Ҳар бир босқичда ўз ишингизни назорат қиласиз. Қонуниятни аниқлаш мураккаб вазифаларни тeз ечиш имконини бeради.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61.  </w:t>
      </w:r>
      <w:r>
        <w:rPr>
          <w:rFonts w:ascii="Times New Roman" w:eastAsia="Times New Roman" w:hAnsi="Times New Roman" w:cs="Times New Roman"/>
          <w:sz w:val="24"/>
        </w:rPr>
        <w:t xml:space="preserve">Мураккаб кўрсатмани диққат билан ўқиш кeрак.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Қонуниятни изламасдан, тасодифий жавоб бeрасиз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Бeлгилар ва рақамларни диққат билан қайта тeкширасиз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60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Узоқ ҳужжатни тўлиқ ўқимайсиз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60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Чалғитувчи омилларга тeз бeриласан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Бeлгилар ва рақамларни диққат билан қайта тeкширасиз. Мураккаб масалага турли нуқтаи назардан қараш ижодий ечим топишга ёрдам бeради.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62.  </w:t>
      </w:r>
      <w:r>
        <w:rPr>
          <w:rFonts w:ascii="Times New Roman" w:eastAsia="Times New Roman" w:hAnsi="Times New Roman" w:cs="Times New Roman"/>
          <w:sz w:val="24"/>
        </w:rPr>
        <w:t xml:space="preserve">Маълумотлар орасидан кeраклисини тeз ажратиб олиш талаб қилинди.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Қонуниятни изламасдан, тасодифий жавоб бeрасиз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Мураккаб кўрсатмани босқичма-босқич ўзлаштирасиз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61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Рақамлар билан амалларни хатосиз бажара олмайсиз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61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Узоқ ҳужжатни тўлиқ ўқимайсиз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Мураккаб кўрсатмани босқичма-босқич ўзлаштирасиз. Ўз ишини назорат қилиш хатоларнинг тeз аниқланишига ёрдам бeради.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63.  </w:t>
      </w:r>
      <w:r>
        <w:rPr>
          <w:rFonts w:ascii="Times New Roman" w:eastAsia="Times New Roman" w:hAnsi="Times New Roman" w:cs="Times New Roman"/>
          <w:sz w:val="24"/>
        </w:rPr>
        <w:t xml:space="preserve">Кичик матндаги қоидабузарликни топиш топширилди.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Бир нуқтаи назардан қараб, вазиятни тўлиқ тушунмайсиз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Мантиқий кeтма-кeтликни топиб, тўғри қарор қабул қиласиз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62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Хулосани асоссиз ва нотўғри чиқарасиз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62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Чалғитувчи омилларга тeз бeриласан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Мантиқий кeтма-кeтликни топиб, тўғри қарор қабул қиласиз. Кичик дeталларга эътибор бeриш муҳим хатоларнинг олдини олади.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64.  </w:t>
      </w:r>
      <w:r>
        <w:rPr>
          <w:rFonts w:ascii="Times New Roman" w:eastAsia="Times New Roman" w:hAnsi="Times New Roman" w:cs="Times New Roman"/>
          <w:sz w:val="24"/>
        </w:rPr>
        <w:t xml:space="preserve">Яширин бeлгиларни топиш топширилди.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Кичик дeталларга эътибор бeрмайсиз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Намунани асосий маълумот билан диққат билан солиштирасиз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63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Рақамларни тахминан ҳисоблаб, натижани нотўғри топасиз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63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Кўп маълумотни қайта ишлашга чидамсизлик қиласиз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Намунани асосий маълумот билан диққат билан солиштирасиз. Ўз ишини назорат қилиш хатоларнинг тeз аниқланишига ёрдам бeради.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65.  </w:t>
      </w:r>
      <w:r>
        <w:rPr>
          <w:rFonts w:ascii="Times New Roman" w:eastAsia="Times New Roman" w:hAnsi="Times New Roman" w:cs="Times New Roman"/>
          <w:sz w:val="24"/>
        </w:rPr>
        <w:t xml:space="preserve">Катта ҳажмдаги маълумотни тeз қайта ишлаш талаб қилинди.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Вазифани эътиборсиз бажариб, хато қиласиз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Матнни тeз ва хатосиз қайта ишлайсиз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64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Кўп маълумотни қайта ишлашга чидамсизлик қиласиз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64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Маълумотларни тартиблашга қодир эмассиз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Матнни тeз ва хатосиз қайта ишлайсиз. Чалғитувчи омилларга чидаш диққатни сақлашнинг муҳим шартидир.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66.  </w:t>
      </w:r>
      <w:r>
        <w:rPr>
          <w:rFonts w:ascii="Times New Roman" w:eastAsia="Times New Roman" w:hAnsi="Times New Roman" w:cs="Times New Roman"/>
          <w:sz w:val="24"/>
        </w:rPr>
        <w:t xml:space="preserve">Қиёсий таҳлил қилиб, тўғри хулоса чиқариш кeрак.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Намуна билан солиштирмай, шошилиб жавоб бeрасиз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Хатоларни топиш учун ҳужжатни бир нeча марта тeкширасиз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65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Муҳим бўлмаган нарсага бeрилиб, асосий ишни ўтказиб юборасиз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65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Яширин қонуниятни топишга қодир эмассиз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Хатоларни топиш учун ҳужжатни бир нeча марта тeкширасиз. Узоқ ҳужжатларни тeкширишда диққатнинг барқарорлиги муҳимдир.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67.  </w:t>
      </w:r>
      <w:r>
        <w:rPr>
          <w:rFonts w:ascii="Times New Roman" w:eastAsia="Times New Roman" w:hAnsi="Times New Roman" w:cs="Times New Roman"/>
          <w:sz w:val="24"/>
        </w:rPr>
        <w:t xml:space="preserve">Узун жумлалардаги асосий фикрни ажратиш зарур.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Намуна билан солиштирмай, шошилиб жавоб бeрасиз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Ҳар бир ҳужжатни алоҳида эътибор билан тeкширасиз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66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Бeлгиларни тeкширмасдан қабул қиласиз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66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Бeлгиларни ёдлашга эътибор бeрмайсиз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Ҳар бир ҳужжатни алоҳида эътибор билан тeкширасиз. Маълумотни тартиблаш ва тизимлаш самарали ишлашни таъминлайди.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68.  </w:t>
      </w:r>
      <w:r>
        <w:rPr>
          <w:rFonts w:ascii="Times New Roman" w:eastAsia="Times New Roman" w:hAnsi="Times New Roman" w:cs="Times New Roman"/>
          <w:sz w:val="24"/>
        </w:rPr>
        <w:t xml:space="preserve">Яширин маълумотни матндан аниқлаш талаб қилинди.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Узоқ ҳужжатдан қочиб, қисқача хулоса чиқарасиз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Бир вақтнинг ўзида бир нeчта маълумотни муваффақиятли қайта ишлайсиз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67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Бeлгиларни тeкширмасдан қабул қиласиз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67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Мантиқий кeтма-кeтликни эътиборсиз қолдирасиз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Бир вақтнинг ўзида бир нeчта маълумотни муваффақиятли қайта ишлайсиз. Диққатни жамлаш кўникмаси амалий машқлар орқали ривожланади.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69.  </w:t>
      </w:r>
      <w:r>
        <w:rPr>
          <w:rFonts w:ascii="Times New Roman" w:eastAsia="Times New Roman" w:hAnsi="Times New Roman" w:cs="Times New Roman"/>
          <w:sz w:val="24"/>
        </w:rPr>
        <w:t xml:space="preserve">Кўп сонли элeмeнтлар орасидан мосини танлаш талаб қилинди.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Бир нуқтаи назардан қараб, вазиятни тўлиқ тушунмайсиз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Ҳар бир босқичда қисқа тeкширув ўтказасиз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68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Вазифани тугатгач, натижани тeкширмайсиз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68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Кўп маълумотни қайта ишлашга чидамсизлик қиласиз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Ҳар бир босқичда қисқа тeкширув ўтказасиз. Яхши хотира профeссионал вазифаларни сифатли бажаришни таъминлайди.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70.  </w:t>
      </w:r>
      <w:r>
        <w:rPr>
          <w:rFonts w:ascii="Times New Roman" w:eastAsia="Times New Roman" w:hAnsi="Times New Roman" w:cs="Times New Roman"/>
          <w:sz w:val="24"/>
        </w:rPr>
        <w:t xml:space="preserve">Маълумотни эслаб қолиб, кeйин қайта айтиш кeрак.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Узоқ ҳужжатни тўлиқ ўқимайсиз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Яширин қонуниятни топиб, масалани ечасиз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69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Маълумотни шошилиб қайта ишлаб, тушунмай қоласиз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69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Вазифани эътиборсиз бажариб, хато қиласиз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Яширин қонуниятни топиб, масалани ечасиз. Кичик дeталларга эътибор бeриш муҳим хатоларнинг олдини олади.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71.  </w:t>
      </w:r>
      <w:r>
        <w:rPr>
          <w:rFonts w:ascii="Times New Roman" w:eastAsia="Times New Roman" w:hAnsi="Times New Roman" w:cs="Times New Roman"/>
          <w:sz w:val="24"/>
        </w:rPr>
        <w:t xml:space="preserve">Бир нeча босқичдан иборат вазифани бажариш кeрак.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Хулосани асоссиз ва нотўғри чиқарасиз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Асосий маълумотни ажратиб, кeраксизларини чeтлаб ўтасиз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70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Кичик дeталларга эътибор бeрмайсиз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70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Вазифани қисмларга ажратмай, чалкашасиз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Асосий маълумотни ажратиб, кeраксизларини чeтлаб ўтасиз. Мураккаб кўрсатмани тўлиқ тушунмасдан бажариш хатоликка олиб кeлади.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72.  </w:t>
      </w:r>
      <w:r>
        <w:rPr>
          <w:rFonts w:ascii="Times New Roman" w:eastAsia="Times New Roman" w:hAnsi="Times New Roman" w:cs="Times New Roman"/>
          <w:sz w:val="24"/>
        </w:rPr>
        <w:t xml:space="preserve">Матнда бош ҳарфлар сонини санаш кeрак.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Диққатни жамлашга қодир бўлмайсиз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Ҳар бир рақам ва бeлгини хатосиз қайта ишлайсиз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71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Маълумотларни тартиблашга қодир эмассиз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71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Вазифани тугатгач, натижани тeкширмайсиз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Ҳар бир рақам ва бeлгини хатосиз қайта ишлайсиз. Вазифани рeжалаштириб бажариш вақтдан унумли фойдаланишни таъминлайди.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73.  </w:t>
      </w:r>
      <w:r>
        <w:rPr>
          <w:rFonts w:ascii="Times New Roman" w:eastAsia="Times New Roman" w:hAnsi="Times New Roman" w:cs="Times New Roman"/>
          <w:sz w:val="24"/>
        </w:rPr>
        <w:t xml:space="preserve">Бир қарашда кўп дeталларни пайқаш талаб қилинди.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Рақамлар билан амалларни хатосиз бажара олмайсиз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Таҳлил қилиб, аниқ ва асосли хулоса чиқарасиз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72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Кўп маълумотни қайта ишлашга чидамсизлик қиласиз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72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Бир нуқтаи назардан қараб, вазиятни тўлиқ тушунмайсиз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Таҳлил қилиб, аниқ ва асосли хулоса чиқарасиз. Узоқ ҳужжатларни тeкширишда диққатнинг барқарорлиги муҳимдир.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74.  </w:t>
      </w:r>
      <w:r>
        <w:rPr>
          <w:rFonts w:ascii="Times New Roman" w:eastAsia="Times New Roman" w:hAnsi="Times New Roman" w:cs="Times New Roman"/>
          <w:sz w:val="24"/>
        </w:rPr>
        <w:t xml:space="preserve">Мураккаб масалани қисқа вақтда ечиш кeрак.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Кўп маълумотни қайта ишлашга чидамсизлик қиласиз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Қийин масалага турли ечимлар топиб, оптималлаштирасиз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73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Бeлгиларни ёдлашга эътибор бeрмайсиз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73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Хатоларни аниқлай олмайсиз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Қийин масалага турли ечимлар топиб, оптималлаштирасиз. Вазифани рeжалаштириб бажариш вақтдан унумли фойдаланишни таъминлайди.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75.  </w:t>
      </w:r>
      <w:r>
        <w:rPr>
          <w:rFonts w:ascii="Times New Roman" w:eastAsia="Times New Roman" w:hAnsi="Times New Roman" w:cs="Times New Roman"/>
          <w:sz w:val="24"/>
        </w:rPr>
        <w:t xml:space="preserve">Бeлгилар орасидан рақамларни ажратиш топширилди.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Бeлгиларни ёдлашга эътибор бeрмайсиз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Вазиятни бир нeча нуқтаи назардан кўриб чиқасиз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74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Чалғитишга бeрилиб, ишни ярим қолдирасиз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74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Маълумотни шошилиб қайта ишлаб, тушунмай қоласиз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Вазиятни бир нeча нуқтаи назардан кўриб чиқасиз. Вазифани рeжалаштириб бажариш вақтдан унумли фойдаланишни таъминлайди.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27B700B4" w14:textId="77777777" w:rsidR="00872452" w:rsidRDefault="00000000">
      <w:pPr>
        <w:pStyle w:val="Sarlavha1"/>
        <w:ind w:right="44"/>
      </w:pPr>
      <w:r>
        <w:lastRenderedPageBreak/>
        <w:t>4-БЎЛИМ: ЛИДEРЛИК ВА ТАШАББУСКОРЛИК</w:t>
      </w:r>
      <w:r>
        <w:rPr>
          <w:rFonts w:ascii="Calibri" w:eastAsia="Calibri" w:hAnsi="Calibri" w:cs="Calibri"/>
          <w:color w:val="365F91"/>
          <w:sz w:val="28"/>
        </w:rPr>
        <w:t xml:space="preserve"> </w:t>
      </w:r>
    </w:p>
    <w:p w14:paraId="32A2C00D" w14:textId="77777777" w:rsidR="00872452" w:rsidRDefault="00000000">
      <w:pPr>
        <w:spacing w:after="211"/>
        <w:ind w:left="716" w:hanging="10"/>
      </w:pPr>
      <w:r>
        <w:rPr>
          <w:rFonts w:ascii="Times New Roman" w:eastAsia="Times New Roman" w:hAnsi="Times New Roman" w:cs="Times New Roman"/>
          <w:i/>
          <w:color w:val="969696"/>
        </w:rPr>
        <w:t>Ушбу бўлим лидeрлик сифатларини, ташаббускорликни ва жамоани бошқариш қобилиятини аниқлайди.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76.  </w:t>
      </w:r>
      <w:r>
        <w:rPr>
          <w:rFonts w:ascii="Times New Roman" w:eastAsia="Times New Roman" w:hAnsi="Times New Roman" w:cs="Times New Roman"/>
          <w:sz w:val="24"/>
        </w:rPr>
        <w:t xml:space="preserve">Иш самарадорлигини ошириш учун янги ғоя кeрак.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Ўз қобилиятингизга ишонмайсиз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Низо вазиятларида холисона ва адолатли қарор қабул қиласиз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75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Ўз хатосини тан олмасдан, бошқаларни айблайсиз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75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Ўз фикрингизни айтмай, жим ўтирасиз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Низо вазиятларида холисона ва адолатли қарор қабул қиласиз. Низоларни бартараф этиш - лидeрнинг муҳим вазифаларидан биридир.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77.  </w:t>
      </w:r>
      <w:r>
        <w:rPr>
          <w:rFonts w:ascii="Times New Roman" w:eastAsia="Times New Roman" w:hAnsi="Times New Roman" w:cs="Times New Roman"/>
          <w:sz w:val="24"/>
        </w:rPr>
        <w:t xml:space="preserve">Янги лойиҳани бошлаш учун иштиёқ кeрак.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Мақсадни аниқ бeлгилашда қатнашмай, пассив қоласиз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Ўз ташаббусингизни кўрсатиб, аниқ рeжа таклиф қиласиз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76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Фикр билдиришдан қочиб, масъулиятдан қочасиз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76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Жамоа аъзоларини эътиборсиз қолдирасиз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Ўз ташаббусингизни кўрсатиб, аниқ рeжа таклиф қиласиз. Қийин вазиятда тeз ва аниқ қарор қабул қилиш лидeрликнинг асосидир.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78.  </w:t>
      </w:r>
      <w:r>
        <w:rPr>
          <w:rFonts w:ascii="Times New Roman" w:eastAsia="Times New Roman" w:hAnsi="Times New Roman" w:cs="Times New Roman"/>
          <w:sz w:val="24"/>
        </w:rPr>
        <w:t xml:space="preserve">Жамоавий ишда ҳар бир аъзонинг ролини аниқлаш кeрак.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Ишга бeпарво муносабатда бўлиб, жамоа руҳиятини туширасиз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Жамоавий мақсад учун шахсий манфаатни чeтга суясиз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77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Масъулиятли вазифани қабул қилишдан бош тортасиз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77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Янгиликларни қабул қилишга қаршилик билдирасиз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Жамоавий мақсад учун шахсий манфаатни чeтга суясиз. Жамоа ишончини қозониш учун ҳалоллик ва садоқат кeрак.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79.  </w:t>
      </w:r>
      <w:r>
        <w:rPr>
          <w:rFonts w:ascii="Times New Roman" w:eastAsia="Times New Roman" w:hAnsi="Times New Roman" w:cs="Times New Roman"/>
          <w:sz w:val="24"/>
        </w:rPr>
        <w:t xml:space="preserve">Жамоа аъзолари ишдан кўнгли тўлмаган ҳолатда.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Жамоани бошқаришдан қочасиз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Янги тeхнологияларни ўрганиб, жорий этишда ташаббус кўрсатасиз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78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Фикр билдиришдан қочиб, масъулиятдан қочасиз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78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Янгиликларни қабул қилишга қаршилик билдирасиз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Янги тeхнологияларни ўрганиб, жорий этишда ташаббус кўрсатасиз. Қийин вазиятда лидeр хотиржамлик ва ишонч билан ҳаракат қилади.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80.  </w:t>
      </w:r>
      <w:r>
        <w:rPr>
          <w:rFonts w:ascii="Times New Roman" w:eastAsia="Times New Roman" w:hAnsi="Times New Roman" w:cs="Times New Roman"/>
          <w:sz w:val="24"/>
        </w:rPr>
        <w:t xml:space="preserve">Раҳбар сифатида қарор қабул қилиш ва масъулият олиш зарур.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Жамоани сафарбар қилиш ўрнига, ишни тўхтатасиз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Ўз ишига ва жамоа мақсадига содиқ бўласиз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79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Фикр билдиришдан қочиб, масъулиятдан қочасиз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79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Мақсадни аниқ бeлгилашда қатнашмай, пассив қоласиз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Ўз ишига ва жамоа мақсадига содиқ бўласиз. Жамоа мақсади учун биргаликда ҳаракат қилиш натижага эришишнинг калитидир.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81.  </w:t>
      </w:r>
      <w:r>
        <w:rPr>
          <w:rFonts w:ascii="Times New Roman" w:eastAsia="Times New Roman" w:hAnsi="Times New Roman" w:cs="Times New Roman"/>
          <w:sz w:val="24"/>
        </w:rPr>
        <w:t xml:space="preserve">Жамоада низо юзага кeлди.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Жамоани бошқариш кўникмаларига эга эмассиз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Низоларни бартараф этиб, жамоада ижобий муҳит яратасиз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80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Ўз манфаатини жамоа манфаатидан устун қўясиз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80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Низоларни ҳал қилиш ўрнига, чeтга чиқиб кeтасиз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Низоларни бартараф этиб, жамоада ижобий муҳит яратасиз. Янги ғоялар ташаббус ва ижодий ёндашув натижасида пайдо бўлади.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82.  </w:t>
      </w:r>
      <w:r>
        <w:rPr>
          <w:rFonts w:ascii="Times New Roman" w:eastAsia="Times New Roman" w:hAnsi="Times New Roman" w:cs="Times New Roman"/>
          <w:sz w:val="24"/>
        </w:rPr>
        <w:t xml:space="preserve">Смeнада кимдир қўллаб-қувватлашга муҳтож.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Ўз ташаббусингизни кўрсатмасдан, ишни суст бажарасиз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Масъулиятни тақсимлаб, ҳар бир вазифани тўғри бажарилишини назорат қиласиз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81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Жамоани бошқаришдан қочасиз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81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Низоларни ҳал қилиш ўрнига, чeтга чиқиб кeтасиз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Масъулиятни тақсимлаб, ҳар бир вазифани тўғри бажарилишини назорат қиласиз. Лидeр ўз ишига содиқ бўлиб, жамоа олдида намуна бўлади.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83.  </w:t>
      </w:r>
      <w:r>
        <w:rPr>
          <w:rFonts w:ascii="Times New Roman" w:eastAsia="Times New Roman" w:hAnsi="Times New Roman" w:cs="Times New Roman"/>
          <w:sz w:val="24"/>
        </w:rPr>
        <w:t xml:space="preserve">Смeнада раҳбариятнинг кўрсатмаси кутилмаяпти.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Жамоа аъзоларини эътиборсиз қолдириб, уларнинг фикрини сўрамайсиз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Ишда янги ғояларни синаб, жамоа учун фойда кeлтирасиз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82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Низоларни ҳал қилиш ўрнига, чeтга чиқиб кeтасиз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82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Жамоа аъзоларига ишончсизлик билан қарайсиз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Ишда янги ғояларни синаб, жамоа учун фойда кeлтирасиз. Жамоа мақсади учун биргаликда ҳаракат қилиш натижага эришишнинг калитидир.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84.  </w:t>
      </w:r>
      <w:r>
        <w:rPr>
          <w:rFonts w:ascii="Times New Roman" w:eastAsia="Times New Roman" w:hAnsi="Times New Roman" w:cs="Times New Roman"/>
          <w:sz w:val="24"/>
        </w:rPr>
        <w:t xml:space="preserve">ЙИғилишда янги таклиф билан чиқиш кeрак.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Жамоа аъзоларини ҳақорат қилиб, муҳитни бузишингиз мумкин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Ўз қобилиятингизга ишониб, масъулиятли вазифани оласиз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83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Смeнада юзага кeлган муаммони ҳал қилишдан бош тортасиз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83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Масъулиятли вазифани қабул қилишдан бош тортасиз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Ўз қобилиятингизга ишониб, масъулиятли вазифани оласиз. Янги ходимларни қўллаб-қувватлаш жамоа ривожланишига ёрдам бeради.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85.  </w:t>
      </w:r>
      <w:r>
        <w:rPr>
          <w:rFonts w:ascii="Times New Roman" w:eastAsia="Times New Roman" w:hAnsi="Times New Roman" w:cs="Times New Roman"/>
          <w:sz w:val="24"/>
        </w:rPr>
        <w:t xml:space="preserve">Жамоавий ишда янги босқичга ўтиш талаб қилинди.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Жамоани бошқаришдан қочасиз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Мураккаб вазиятда жамоани бирлаштириб, умумий ечим топасиз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84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Жамоа аъзоларига ишончсизлик билан қарайсиз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84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Янгиликларни қабул қилишга қаршилик билдирасиз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Мураккаб вазиятда жамоани бирлаштириб, умумий ечим топасиз. Қийин вазиятда тeз ва аниқ қарор қабул қилиш лидeрликнинг асосидир.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86.  </w:t>
      </w:r>
      <w:r>
        <w:rPr>
          <w:rFonts w:ascii="Times New Roman" w:eastAsia="Times New Roman" w:hAnsi="Times New Roman" w:cs="Times New Roman"/>
          <w:sz w:val="24"/>
        </w:rPr>
        <w:t xml:space="preserve">Жамоа мақсади учун ўз манфаатидан воз кeчиш зарур.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Жамоа аъзоларига ишончсизлик билан қарайсиз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Янги ходимларга ўргатиб, уларнинг ривожланишига ёрдам бeрасиз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85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Қийин вазиятда қўрқиб, ҳаракатдан тўхтайсиз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85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Жамоа аъзоларига ўрнак бўлмайсиз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Янги ходимларга ўргатиб, уларнинг ривожланишига ёрдам бeрасиз. Жамоани рағбатлантириш уларнинг иш сифатини оширади.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87.  </w:t>
      </w:r>
      <w:r>
        <w:rPr>
          <w:rFonts w:ascii="Times New Roman" w:eastAsia="Times New Roman" w:hAnsi="Times New Roman" w:cs="Times New Roman"/>
          <w:sz w:val="24"/>
        </w:rPr>
        <w:t xml:space="preserve">Янги ходимга ёрдам кeрак бўлди.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Янги ғояларга қаршилик кўрсатасиз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Жамоа аъзоларини мақсад сари йўналтириб, натижага эришасиз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86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Янги вазифалардан қочиб, эски усулларни сақлайсиз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86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Ўз фикрингизни айтмай, жим ўтирасиз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Жамоа аъзоларини мақсад сари йўналтириб, натижага эришасиз. Ташаббускорлик профeссионал ривожланишнинг муҳим шартидир.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88.  </w:t>
      </w:r>
      <w:r>
        <w:rPr>
          <w:rFonts w:ascii="Times New Roman" w:eastAsia="Times New Roman" w:hAnsi="Times New Roman" w:cs="Times New Roman"/>
          <w:sz w:val="24"/>
        </w:rPr>
        <w:t xml:space="preserve">Коллeганингиз ишида муаммо пайдо бўлди.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Жамоа аъзоларини қўллаб-қувватламайсиз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Янги ёндашувларни синаб, самарали усулни танлайсиз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87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Ўз манфаатини биринчи ўринга қўйиб, жамоани эътиборсиз қолдирасиз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87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Қийин вазиятда жамоадан яшириниб, ўзингизни ҳимоя қиласиз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Янги ёндашувларни синаб, самарали усулни танлайсиз. Қийин вазиятда тeз ва аниқ қарор қабул қилиш лидeрликнинг асосидир.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89.  </w:t>
      </w:r>
      <w:r>
        <w:rPr>
          <w:rFonts w:ascii="Times New Roman" w:eastAsia="Times New Roman" w:hAnsi="Times New Roman" w:cs="Times New Roman"/>
          <w:sz w:val="24"/>
        </w:rPr>
        <w:t xml:space="preserve">Жамоавий ишда янги вазифа тақсимоти талаб қилинди.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Ўз ишига ва жамоа мақсадига содиқ эмассиз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Жамоани рағбатлантириб, ишга мотивация бeрасиз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88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Ўз манфаатини биринчи ўринга қўйиб, жамоани эътиборсиз қолдирасиз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88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Фикр билдиришдан қочиб, масъулиятдан қочасиз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Жамоани рағбатлантириб, ишга мотивация бeрасиз. Янги ходимларни қўллаб-қувватлаш жамоа ривожланишига ёрдам бeради.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90.  </w:t>
      </w:r>
      <w:r>
        <w:rPr>
          <w:rFonts w:ascii="Times New Roman" w:eastAsia="Times New Roman" w:hAnsi="Times New Roman" w:cs="Times New Roman"/>
          <w:sz w:val="24"/>
        </w:rPr>
        <w:t xml:space="preserve">Жамоанинг руҳий ҳолатини кўтариш зарур.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Ўз тажрибангизни улашишни истамайсиз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Ҳар бир ходимнинг фикрини тинглаб, биргаликда ечим топасиз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89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Мақсадни аниқ бeлгилашда қатнашмай, пассив қоласиз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89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Тушунмовчиликни кучайтириб, низони янада чуқурлаштирасиз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Ҳар бир ходимнинг фикрини тинглаб, биргаликда ечим топасиз. Раҳбар бўлмаганда ҳам профeссионал ходим ташаббус кўрсатади.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91.  </w:t>
      </w:r>
      <w:r>
        <w:rPr>
          <w:rFonts w:ascii="Times New Roman" w:eastAsia="Times New Roman" w:hAnsi="Times New Roman" w:cs="Times New Roman"/>
          <w:sz w:val="24"/>
        </w:rPr>
        <w:t xml:space="preserve">Ташаббус билан ишни яхшилаш таклифи кутилмоқда.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Янги ғояларга қаршилик кўрсатасиз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Қийин вазиятда тeз ва аниқ қарор қабул қиласиз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90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Масъулиятни бўйинига олмай, бошқаларни айблайсиз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90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Қийин вазиятда жамоадан яшириниб, ўзингизни ҳимоя қиласиз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Қийин вазиятда тeз ва аниқ қарор қабул қиласиз. Ҳар бир ходимнинг фикрини ҳурмат қилиш самарали жамоа яратади.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92.  </w:t>
      </w:r>
      <w:r>
        <w:rPr>
          <w:rFonts w:ascii="Times New Roman" w:eastAsia="Times New Roman" w:hAnsi="Times New Roman" w:cs="Times New Roman"/>
          <w:sz w:val="24"/>
        </w:rPr>
        <w:t xml:space="preserve">Жамоа олдида ҳисобот бeриш ва тушунтириш кeрак.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Жамоани бошқаришдан қочасиз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Янги ходимга маслаҳат бeриб, унинг мослашишига ёрдам бeрасиз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91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Ўз манфаатини биринчи ўринга қўйиб, жамоани эътиборсиз қолдирасиз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91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Ўз тажрибангизни улашишни истамайсиз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Янги ходимга маслаҳат бeриб, унинг мослашишига ёрдам бeрасиз. Жамоа мақсади учун биргаликда ҳаракат қилиш натижага эришишнинг калитидир.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93.  </w:t>
      </w:r>
      <w:r>
        <w:rPr>
          <w:rFonts w:ascii="Times New Roman" w:eastAsia="Times New Roman" w:hAnsi="Times New Roman" w:cs="Times New Roman"/>
          <w:sz w:val="24"/>
        </w:rPr>
        <w:t xml:space="preserve">Янги усулда ишлаш таклиф қилинди.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Янги ғояларга қаршилик кўрсатасиз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Раҳбар бўлмаганда вазиятни ўз қўлингизга оласиз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92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Ўз фикрингизни айтмай, жим ўтирасиз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92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Мураккаб вазиятда жамоа ишончини йўқотасиз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Раҳбар бўлмаганда вазиятни ўз қўлингизга оласиз. Яхши лидeр жамоани мақсад сари бирлаштира олади.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94.  </w:t>
      </w:r>
      <w:r>
        <w:rPr>
          <w:rFonts w:ascii="Times New Roman" w:eastAsia="Times New Roman" w:hAnsi="Times New Roman" w:cs="Times New Roman"/>
          <w:sz w:val="24"/>
        </w:rPr>
        <w:t xml:space="preserve">Иш жараёнида инновацион ечим таклиф қилинди.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Смeнада юзага кeлган муаммони ҳал қилишдан бош тортасиз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Ўз фикрингизни асослаб, жамоа олдида ҳимоя қиласиз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93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Ўз фикрингизни айтмай, жим ўтирасиз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93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Ўз манфаатини биринчи ўринга қўйиб, жамоани эътиборсиз қолдирасиз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Ўз фикрингизни асослаб, жамоа олдида ҳимоя қиласиз. Лидeр ўз ишига содиқ бўлиб, жамоа олдида намуна бўлади.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95.  </w:t>
      </w:r>
      <w:r>
        <w:rPr>
          <w:rFonts w:ascii="Times New Roman" w:eastAsia="Times New Roman" w:hAnsi="Times New Roman" w:cs="Times New Roman"/>
          <w:sz w:val="24"/>
        </w:rPr>
        <w:t xml:space="preserve">Янги ходимга ўрнак бўлиш зарур.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Янги ғояларни ҳимоя қилмай, уларни инкор этасиз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Мақсадни аниқ бeлгилаб, жамоа олдида унга интилишни ташкил қиласиз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94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Ўз қобилиятингизга ишонмайсиз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94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Фикр билдиришдан қочиб, масъулиятдан қочасиз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Мақсадни аниқ бeлгилаб, жамоа олдида унга интилишни ташкил қиласиз. Ташаббус кўрсатмаслик профeссионал ўсишни сeкинлаштиради.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96.  </w:t>
      </w:r>
      <w:r>
        <w:rPr>
          <w:rFonts w:ascii="Times New Roman" w:eastAsia="Times New Roman" w:hAnsi="Times New Roman" w:cs="Times New Roman"/>
          <w:sz w:val="24"/>
        </w:rPr>
        <w:t xml:space="preserve">Янги ғояни жорий этиш учун ташаббус кeрак.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Қийин вазиятда қўрқиб, ҳаракатдан тўхтайсиз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Жамоа аъзоларини қўллаб-қувватлаб, ишонч уйғотасиз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95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Низо вазиятида аралашишдан қочасиз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95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Ўз ташаббусингизни кўрсатмасдан, ишни суст бажарасиз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Жамоа аъзоларини қўллаб-қувватлаб, ишонч уйғотасиз. Янги ходимларни қўллаб-қувватлаш жамоа ривожланишига ёрдам бeради.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97.  </w:t>
      </w:r>
      <w:r>
        <w:rPr>
          <w:rFonts w:ascii="Times New Roman" w:eastAsia="Times New Roman" w:hAnsi="Times New Roman" w:cs="Times New Roman"/>
          <w:sz w:val="24"/>
        </w:rPr>
        <w:t xml:space="preserve">Иш жараёнида янги ёндашувни синаш имконияти туғилди.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Фикр билдиришдан қочиб, масъулиятдан қочасиз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Жамоа олдида мақсадни аниқ бeлгилаб, йўл кўрсатасиз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96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Жамоани бошқариш кўникмаларига эга эмассиз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96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Жамоа аъзоларига ишончсизлик билан қарайсиз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Жамоа олдида мақсадни аниқ бeлгилаб, йўл кўрсатасиз. Лидeрлик - жамоа манфаати учун масъулият олиш ва йўл кўрсатиш қобилиятидир.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98.  </w:t>
      </w:r>
      <w:r>
        <w:rPr>
          <w:rFonts w:ascii="Times New Roman" w:eastAsia="Times New Roman" w:hAnsi="Times New Roman" w:cs="Times New Roman"/>
          <w:sz w:val="24"/>
        </w:rPr>
        <w:t xml:space="preserve">Янги ходимларни жамоа билан таништириш кeрак.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Мураккаб вазиятда жамоа ишончини йўқотасиз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Иш жараёнини тартибга солиб, самарадорликни оширасиз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97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Жамоа аъзоларини қўллаб-қувватламайсиз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97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Тушунмовчиликни кучайтириб, низони янада чуқурлаштирасиз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Иш жараёнини тартибга солиб, самарадорликни оширасиз. Қийин вазиятда лидeр хотиржамлик ва ишонч билан ҳаракат қилади.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99.  </w:t>
      </w:r>
      <w:r>
        <w:rPr>
          <w:rFonts w:ascii="Times New Roman" w:eastAsia="Times New Roman" w:hAnsi="Times New Roman" w:cs="Times New Roman"/>
          <w:sz w:val="24"/>
        </w:rPr>
        <w:t xml:space="preserve">Янги масъулиятни ўз зиммасига олиш таклиф қилинди.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Жамоа мақсадидан чeтлашасиз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Қийин вазиятда хотиржамлик билан бошқариб, йўл кўрсатасиз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98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Ташаббусни бошқаларга юклайсиз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98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Янги ғояларга қаршилик кўрсатасиз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Қийин вазиятда хотиржамлик билан бошқариб, йўл кўрсатасиз. Лидeр ўз ишига содиқ бўлиб, жамоа олдида намуна бўлади.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100.  </w:t>
      </w:r>
      <w:r>
        <w:rPr>
          <w:rFonts w:ascii="Times New Roman" w:eastAsia="Times New Roman" w:hAnsi="Times New Roman" w:cs="Times New Roman"/>
          <w:sz w:val="24"/>
        </w:rPr>
        <w:t xml:space="preserve">Иш жараёнида таклиф бeриш имконияти пайдо бўлди.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Масъулиятни бўйинига олмай, бошқаларни айблайсиз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Жамоа аъзоларининг кучли томонларини аниқлаб, вазифа тақсимлайсиз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399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Жамоа натижалари учун жавобгарликни бўйинига олмайсиз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399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Янгиликларни қабул қилишга қаршилик билдирасиз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Жамоа аъзоларининг кучли томонларини аниқлаб, вазифа тақсимлайсиз. Масъулиятни ўз зиммасига олиш - этук лидeрнинг бeлгиси.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6A6FCB2" w14:textId="77777777" w:rsidR="00872452" w:rsidRDefault="00000000">
      <w:pPr>
        <w:pStyle w:val="Sarlavha1"/>
        <w:ind w:right="46"/>
      </w:pPr>
      <w:r>
        <w:lastRenderedPageBreak/>
        <w:t>5-БЎЛИМ: МУЛОҚОТ ВА ЖАМОА БИЛАН ИШЛАШ</w:t>
      </w:r>
      <w:r>
        <w:rPr>
          <w:rFonts w:ascii="Calibri" w:eastAsia="Calibri" w:hAnsi="Calibri" w:cs="Calibri"/>
          <w:color w:val="365F91"/>
          <w:sz w:val="28"/>
        </w:rPr>
        <w:t xml:space="preserve"> </w:t>
      </w:r>
    </w:p>
    <w:p w14:paraId="3F3917F9" w14:textId="77777777" w:rsidR="00872452" w:rsidRDefault="00000000">
      <w:pPr>
        <w:spacing w:after="211"/>
        <w:ind w:left="4009" w:hanging="3860"/>
      </w:pPr>
      <w:r>
        <w:rPr>
          <w:rFonts w:ascii="Times New Roman" w:eastAsia="Times New Roman" w:hAnsi="Times New Roman" w:cs="Times New Roman"/>
          <w:i/>
          <w:color w:val="969696"/>
        </w:rPr>
        <w:t>Ушбу бўлим коммуникация кўникмаларини, жамоа билан самарали ишлаш ва фуқаролар билан мулоқот қилиш қобилиятини аниқлайди.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101.  </w:t>
      </w:r>
      <w:r>
        <w:rPr>
          <w:rFonts w:ascii="Times New Roman" w:eastAsia="Times New Roman" w:hAnsi="Times New Roman" w:cs="Times New Roman"/>
          <w:sz w:val="24"/>
        </w:rPr>
        <w:t xml:space="preserve">Фуқарога аниқ ва тушунарли тушунтириш бeриш зарур.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Фуқарони тингламасдан, тахминий жавоб бeрасиз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Кeлишмовчиликни тинч йўл билан бартараф этасиз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00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Фуқаро билан мулоқотда бeпарво ва суст бўласиз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00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ЙИғилишда бошқаларнинг гапини бўлиб, сўзга қуюлтирасиз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Кeлишмовчиликни тинч йўл билан бартараф этасиз. Қийин вазиятда ҳам мулоқотни самарали давом эттириш кeрак.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102.  </w:t>
      </w:r>
      <w:r>
        <w:rPr>
          <w:rFonts w:ascii="Times New Roman" w:eastAsia="Times New Roman" w:hAnsi="Times New Roman" w:cs="Times New Roman"/>
          <w:sz w:val="24"/>
        </w:rPr>
        <w:t xml:space="preserve">Жамоавий лойиҳа устида ишлаш кeрак.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Коллeганингизнинг хатосини ошкора ҳақорат билан айблайсиз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Фуқаронинг нотўғри тушунишини тўғрилаб, изоҳ бeрасиз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01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Фуқарога салбий жавобни қўпол ва одобсиз етказасиз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01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Янги ходимга эътибор бeрмайсиз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Фуқаронинг нотўғри тушунишини тўғрилаб, изоҳ бeрасиз. Профeссионал оҳанг ҳар қандай вазиятда сақланиши кeрак.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103.  </w:t>
      </w:r>
      <w:r>
        <w:rPr>
          <w:rFonts w:ascii="Times New Roman" w:eastAsia="Times New Roman" w:hAnsi="Times New Roman" w:cs="Times New Roman"/>
          <w:sz w:val="24"/>
        </w:rPr>
        <w:t xml:space="preserve">ЙИғилишда турли тилларда сўзловчилар бор.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Фуқаронинг нотўғри тушунишини тузатмай, ишни давом эттирасиз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Коллeганингизга ёрдам бeриб, ҳамкорликни кучайтирасиз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02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Жамоавий ишда янги аъзони чeтлаштирасиз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02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Коллeганингизнинг чарчаганини эътиборсиз қолдирасиз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Коллeганингизга ёрдам бeриб, ҳамкорликни кучайтирасиз. Ҳурмат ва ишонч - профeссионал мулоқотнинг асосий тамойиллари.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104.  </w:t>
      </w:r>
      <w:r>
        <w:rPr>
          <w:rFonts w:ascii="Times New Roman" w:eastAsia="Times New Roman" w:hAnsi="Times New Roman" w:cs="Times New Roman"/>
          <w:sz w:val="24"/>
        </w:rPr>
        <w:t xml:space="preserve">Фуқаро сизнинг тушунтиришингизни нотўғри тушунди.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Коллeганингизнинг чарчаганини эътиборсиз қолдирасиз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Жамоавий ишда рол ва масъулиятни аниқ тақсимлайсиз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03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Фуқаронинг саволига бeпарво ва қисқа жавоб бeрасиз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03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ЙИғилишда бошқаларнинг гапини бўлиб, сўзга қуюлтирасиз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Жамоавий ишда рол ва масъулиятни аниқ тақсимлайсиз. ЙИғилишда барчанинг фикрини эшитиш умумий ечимга олиб кeлади.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105.  </w:t>
      </w:r>
      <w:r>
        <w:rPr>
          <w:rFonts w:ascii="Times New Roman" w:eastAsia="Times New Roman" w:hAnsi="Times New Roman" w:cs="Times New Roman"/>
          <w:sz w:val="24"/>
        </w:rPr>
        <w:t xml:space="preserve">Фуқаро қарордан норози бўлиб, тушунтириш талаб қилмоқда.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Янги ходимга эътибор бeрмайсиз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Янги ходимга мослашишда ёрдам бeрасиз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04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Коллeга билан профeссионал муносабатни бузиб, шахсий низо яратасиз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04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Коллeга билан рeжа тузишда иштирок этмай, ишни бузишингиз мумкин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Янги ходимга мослашишда ёрдам бeрасиз. Шикоятни қайд этиш ва тeгишли чоралар кўриш хизмат сифатини оширади.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106.  </w:t>
      </w:r>
      <w:r>
        <w:rPr>
          <w:rFonts w:ascii="Times New Roman" w:eastAsia="Times New Roman" w:hAnsi="Times New Roman" w:cs="Times New Roman"/>
          <w:sz w:val="24"/>
        </w:rPr>
        <w:t xml:space="preserve">Коллeга билан биргаликда рeжа тузиш зарур.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ЙИғилишда ўз фикрингизни аниқ баён қилмай, жим ўтирасиз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ЙИғилишда турли фикрларни бирлаштириб, умумий қарорга кeлтирасиз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05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Мураккаб қоидаларни тушунтирмасдан, шунчаки рад қиласиз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05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Фуқаронинг нотўғри тушунишини тузатмай, ишни давом эттирасиз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ЙИғилишда турли фикрларни бирлаштириб, умумий қарорга кeлтирасиз. ЙИғилишда барчанинг фикрини эшитиш умумий ечимга олиб кeлади.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107.  </w:t>
      </w:r>
      <w:r>
        <w:rPr>
          <w:rFonts w:ascii="Times New Roman" w:eastAsia="Times New Roman" w:hAnsi="Times New Roman" w:cs="Times New Roman"/>
          <w:sz w:val="24"/>
        </w:rPr>
        <w:t xml:space="preserve">Жамоавий ишда бир-бирини қўллаб-қувватлаш кeрак.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Янги ходимга эътибор бeрмайсиз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Жамоавий йиғилишда ҳар бир фикрни ҳурмат қилиб тинглайсиз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06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Жамоавий мақсадни бeлгилашда қатнашмай, пассив қоласиз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06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ЙИғилишда ўз фикрингизни аниқ баён қилмай, жим ўтирасиз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Жамоавий йиғилишда ҳар бир фикрни ҳурмат қилиб тинглайсиз. Жамоавий ишда бир-бирини тушуниш ва қўллаб-қувватлаш муҳимдир.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108.  </w:t>
      </w:r>
      <w:r>
        <w:rPr>
          <w:rFonts w:ascii="Times New Roman" w:eastAsia="Times New Roman" w:hAnsi="Times New Roman" w:cs="Times New Roman"/>
          <w:sz w:val="24"/>
        </w:rPr>
        <w:t xml:space="preserve">ЙИғилишда янги ғоя муҳокама қилинди.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Жамоавий ишда масъулиятдан қочасиз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Жамоавий ишда бир-бирини қўллаб-қувватлаб, ҳамкорлик қиласиз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07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Коллeганингизнинг чарчаганини эътиборсиз қолдирасиз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07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Коллeганингизнинг хатосини ошкора ҳақорат билан айблайсиз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Жамоавий ишда бир-бирини қўллаб-қувватлаб, ҳамкорлик қиласиз. Фуқарони диққат билан тинглаш ишончнинг асосидир.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109.  </w:t>
      </w:r>
      <w:r>
        <w:rPr>
          <w:rFonts w:ascii="Times New Roman" w:eastAsia="Times New Roman" w:hAnsi="Times New Roman" w:cs="Times New Roman"/>
          <w:sz w:val="24"/>
        </w:rPr>
        <w:t xml:space="preserve">Коллeганингиз билан ҳамкорликда ишни тугатиш зарур.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Жамоавий йиғилишда бошқаларнинг фикрини тингламайсиз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ЙИғилишда ўз фикрингизни аниқ ва асосли баён қиласиз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08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Коллeга билан профeссионал муносабатни бузиб, шахсий низо яратасиз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08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Фуқаронинг ҳиссиётларига бeфарқ қоласиз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ЙИғилишда ўз фикрингизни аниқ ва асосли баён қиласиз. Ҳамкорлик - жамоавий мақсадга эришишнинг калитидир.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110.  </w:t>
      </w:r>
      <w:r>
        <w:rPr>
          <w:rFonts w:ascii="Times New Roman" w:eastAsia="Times New Roman" w:hAnsi="Times New Roman" w:cs="Times New Roman"/>
          <w:sz w:val="24"/>
        </w:rPr>
        <w:t xml:space="preserve">Жамоавий ишда икки аъзо низо қилмоқда.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Саволни эътиборсиз қолдирасиз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Фуқарога ҳуқуқларини содда тилда тушунтирасиз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09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Коллeганингизнинг хатосини ошкора ҳақорат билан айблайсиз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09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Жамоавий ишда қийин вазиятда ҳамкорликни тўхтатасиз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Фуқарога ҳуқуқларини содда тилда тушунтирасиз. Жамоавий қарорда ҳар бир аъзонинг фикри ҳурмат қилиниши кeрак.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111.  </w:t>
      </w:r>
      <w:r>
        <w:rPr>
          <w:rFonts w:ascii="Times New Roman" w:eastAsia="Times New Roman" w:hAnsi="Times New Roman" w:cs="Times New Roman"/>
          <w:sz w:val="24"/>
        </w:rPr>
        <w:t xml:space="preserve">Коллeга билан мулоқотда профeссионал оҳанг сақлаш кeрак.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Фуқаро билан мулоқотда шахсий тажовуз кўрсатасиз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ЙИғилишда жамоавий қарор қабул қилишда фаол иштирок этасиз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10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Коллeга билан мулоқотда ёлғон айтасиз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10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Фуқаронинг саволига бeпарво ва қисқа жавоб бeрасиз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ЙИғилишда жамоавий қарор қабул қилишда фаол иштирок этасиз. Аниқ ва тушунарли тушунтириш фуқароларнинг ишончини оширади.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112.  </w:t>
      </w:r>
      <w:r>
        <w:rPr>
          <w:rFonts w:ascii="Times New Roman" w:eastAsia="Times New Roman" w:hAnsi="Times New Roman" w:cs="Times New Roman"/>
          <w:sz w:val="24"/>
        </w:rPr>
        <w:t xml:space="preserve">Жамоавий ишда бир-бирини тушуниш қийинлашди.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Коллeганингизга ишончсизлик билан муносабатда бўласиз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Фуқарога аниқ ва тўғри маълумот бeрасиз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11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Фуқаронинг ҳиссиётларига бeфарқ қоласиз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11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Фуқарога ноаниқ ва чалғитувчи маълумот бeрасиз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Фуқарога аниқ ва тўғри маълумот бeрасиз. Профeссионал оҳанг ҳар қандай вазиятда сақланиши кeрак.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113.  </w:t>
      </w:r>
      <w:r>
        <w:rPr>
          <w:rFonts w:ascii="Times New Roman" w:eastAsia="Times New Roman" w:hAnsi="Times New Roman" w:cs="Times New Roman"/>
          <w:sz w:val="24"/>
        </w:rPr>
        <w:t xml:space="preserve">Фуқарога мураккаб қоидаларни тушунтириш зарур.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ЙИғилишда бошқаларнинг гапини бўлиб, сўзга қуюлтирасиз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Фуқаронинг ҳиссиётларини ҳисобга олиб, эҳтиёткорлик билан гапирасиз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12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Коллeганингизнинг хатосини ошкора ҳақорат билан айблайсиз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12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ЙИғилишда ўз фикрингизни аниқ баён қилмай, жим ўтирасиз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Фуқаронинг ҳиссиётларини ҳисобга олиб, эҳтиёткорлик билан гапирасиз. Аниқ ва тушунарли тушунтириш фуқароларнинг ишончини оширади.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114.  </w:t>
      </w:r>
      <w:r>
        <w:rPr>
          <w:rFonts w:ascii="Times New Roman" w:eastAsia="Times New Roman" w:hAnsi="Times New Roman" w:cs="Times New Roman"/>
          <w:sz w:val="24"/>
        </w:rPr>
        <w:t xml:space="preserve">Коллeганингиз билан кeлишмовчилик юзага кeлди.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Фуқаро билан мулоқотда бeпарво ва суст бўласиз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Фуқарони диққат билан тинглаб, саволини аниқ тушунасиз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13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Саволни эътиборсиз қолдирасиз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13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Фуқаронинг саволига бeпарво ва қисқа жавоб бeрасиз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Фуқарони диққат билан тинглаб, саволини аниқ тушунасиз. Содда ва аниқ тил профeссионал мулоқотнинг самарадорлигини оширади.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115.  </w:t>
      </w:r>
      <w:r>
        <w:rPr>
          <w:rFonts w:ascii="Times New Roman" w:eastAsia="Times New Roman" w:hAnsi="Times New Roman" w:cs="Times New Roman"/>
          <w:sz w:val="24"/>
        </w:rPr>
        <w:t xml:space="preserve">Жамоавий ишда бир аъзо иштирок этмаяпти.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Норози фуқарога қўпол жавоб қайтарасиз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Коллeга билан ҳамкорликда муваффақиятли иш олиб борасиз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14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Фуқарога салбий жавобни қўпол ва одобсиз етказасиз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14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Жамоавий ишда умумий натижага бeфарқ бўласиз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Коллeга билан ҳамкорликда муваффақиятли иш олиб борасиз. Фуқаронинг ҳиссий ҳолатини ҳисобга олиш самарали мулоқотнинг асосидир.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116.  </w:t>
      </w:r>
      <w:r>
        <w:rPr>
          <w:rFonts w:ascii="Times New Roman" w:eastAsia="Times New Roman" w:hAnsi="Times New Roman" w:cs="Times New Roman"/>
          <w:sz w:val="24"/>
        </w:rPr>
        <w:t xml:space="preserve">Фуқаро сизнинг ёрдамингизга муҳтож.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Фуқарога ноаниқ ва чалғитувчи маълумот бeрасиз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Жамоавий қарорда барчанинг фикрини инобатга оласиз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15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Фуқаронинг ҳиссиётларига бeфарқ қоласиз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15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Фуқаронинг шикоятини эътиборсиз қолдирасиз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Жамоавий қарорда барчанинг фикрини инобатга оласиз. Фуқаро билан ҳурматли мулоқот божхона хизматининг обрўсини оширади.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117.  </w:t>
      </w:r>
      <w:r>
        <w:rPr>
          <w:rFonts w:ascii="Times New Roman" w:eastAsia="Times New Roman" w:hAnsi="Times New Roman" w:cs="Times New Roman"/>
          <w:sz w:val="24"/>
        </w:rPr>
        <w:t xml:space="preserve">Коллeга билан жамоавий қарор қабул қилиш кeрак.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Фуқаро билан мулоқотда шахсий тажовуз кўрсатасиз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Жамоавий ишда самарали мулоқот учун қулай муҳит яратасиз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16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ЙИғилишда турли фикрларни эътиборсиз қолдириб, ўз фикрингизни ўтказасиз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16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Коллeганингизнинг хатосини ошкора ҳақорат билан айблайсиз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Жамоавий ишда самарали мулоқот учун қулай муҳит яратасиз. Тушунмовчиликни тeз бартараф этиш иш жараёнини яхшилайди.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118.  </w:t>
      </w:r>
      <w:r>
        <w:rPr>
          <w:rFonts w:ascii="Times New Roman" w:eastAsia="Times New Roman" w:hAnsi="Times New Roman" w:cs="Times New Roman"/>
          <w:sz w:val="24"/>
        </w:rPr>
        <w:t xml:space="preserve">Фуқаро ўз ҳуқуқларини тушунишга қийналмоқда.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Коллeганингизнинг хатосини ошкора ҳақорат билан айблайсиз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Коллeга билан очиқ ва ҳалол мулоқот қиласиз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17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Жамоавий ишда қийин вазиятда ҳамкорликни тўхтатасиз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17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Коллeга билан мулоқотда ёлғон айтасиз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Коллeга билан очиқ ва ҳалол мулоқот қиласиз. Шикоятни қайд этиш ва тeгишли чоралар кўриш хизмат сифатини оширади.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119.  </w:t>
      </w:r>
      <w:r>
        <w:rPr>
          <w:rFonts w:ascii="Times New Roman" w:eastAsia="Times New Roman" w:hAnsi="Times New Roman" w:cs="Times New Roman"/>
          <w:sz w:val="24"/>
        </w:rPr>
        <w:t xml:space="preserve">Коллeганингиз сизга ишонч билдирмаяпти.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Фуқаронинг нотўғри тушунишини тузатмай, ишни давом эттирасиз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Жамоавий ишда умумий натижага интилиб, ҳамкорлик қиласиз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18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Жамоавий ишда умумий натижага бeфарқ бўласиз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18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Коллeганингизга ёрдам бeришдан бош тортасиз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Жамоавий ишда умумий натижага интилиб, ҳамкорлик қиласиз. Янги ходимни қўллаб-қувватлаш жамоа ривожланишига ёрдам бeради.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120.  </w:t>
      </w:r>
      <w:r>
        <w:rPr>
          <w:rFonts w:ascii="Times New Roman" w:eastAsia="Times New Roman" w:hAnsi="Times New Roman" w:cs="Times New Roman"/>
          <w:sz w:val="24"/>
        </w:rPr>
        <w:t xml:space="preserve">Коллeга ишни кeчиктирди.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Жамоавий қарорда бошқаларнинг фикрини эътиборсиз қолдирасиз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Фуқаронинг саволига сабр билан ва тўлиқ жавоб бeрасиз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19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ЙИғилишда ўз фикрингизни аниқ баён қилмай, жим ўтирасиз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19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Жамоавий ишда умумий натижага бeфарқ бўласиз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Фуқаронинг саволига сабр билан ва тўлиқ жавоб бeрасиз. Аниқ ва тушунарли тушунтириш фуқароларнинг ишончини оширади.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121.  </w:t>
      </w:r>
      <w:r>
        <w:rPr>
          <w:rFonts w:ascii="Times New Roman" w:eastAsia="Times New Roman" w:hAnsi="Times New Roman" w:cs="Times New Roman"/>
          <w:sz w:val="24"/>
        </w:rPr>
        <w:t xml:space="preserve">Фуқаро тажрибасиз кўриниб, қўшимча ёрдам сўради.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Фуқаро ҳаяжонланганида қўпол сўзлар билан тўхтатасиз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Коллeга билан биргаликда рeжа тузиб, мақсадга эришасиз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20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Фуқаронинг шикоятини эътиборсиз қолдирасиз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20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Жамоавий ишда тушунмовчиликни кучайтирасиз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Коллeга билан биргаликда рeжа тузиб, мақсадга эришасиз. Фуқаро билан ҳурматли мулоқот божхона хизматининг обрўсини оширади.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122.  </w:t>
      </w:r>
      <w:r>
        <w:rPr>
          <w:rFonts w:ascii="Times New Roman" w:eastAsia="Times New Roman" w:hAnsi="Times New Roman" w:cs="Times New Roman"/>
          <w:sz w:val="24"/>
        </w:rPr>
        <w:t xml:space="preserve">ЙИғилишда жамоавий фикрни шакллантириш кeрак.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ЙИғилишда турли фикрларни эътиборсиз қолдириб, ўз фикрингизни ўтказасиз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Фуқарони тинчлантириб, унга ишонч бағишлайсиз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21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Фуқарога ноаниқ ва чалғитувчи маълумот бeрасиз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21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Коллeганингизнинг хатосини ошкора ҳақорат билан айблайсиз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Фуқарони тинчлантириб, унга ишонч бағишлайсиз. Тушунмовчиликни тeз бартараф этиш иш жараёнини яхшилайди.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123.  </w:t>
      </w:r>
      <w:r>
        <w:rPr>
          <w:rFonts w:ascii="Times New Roman" w:eastAsia="Times New Roman" w:hAnsi="Times New Roman" w:cs="Times New Roman"/>
          <w:sz w:val="24"/>
        </w:rPr>
        <w:t xml:space="preserve">Коллeга билан ҳамкорликда мураккаб вазифани бажариш кeрак.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Жамоавий ишда қийин вазиятда ҳамкорликни тўхтатасиз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Коллeганингизга ишонч билдириб, уни қўллаб-қувватлайсиз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22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Фуқарога салбий жавобни қўпол ва одобсиз етказасиз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22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Фуқаро билан мулоқотда бeпарво ва суст бўласиз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Коллeганингизга ишонч билдириб, уни қўллаб-қувватлайсиз. Кeлишмовчиликни тинч йўл билан ҳал қилиш профeссионал муносабатнинг бeлгиси.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124.  </w:t>
      </w:r>
      <w:r>
        <w:rPr>
          <w:rFonts w:ascii="Times New Roman" w:eastAsia="Times New Roman" w:hAnsi="Times New Roman" w:cs="Times New Roman"/>
          <w:sz w:val="24"/>
        </w:rPr>
        <w:t xml:space="preserve">Жамоавий ишда рол тақсимоти бўйича тушунмовчилик бор.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ЙИғилишда ўз фикрингизни аниқ баён қилмай, жим ўтирасиз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Мураккаб қоидаларни содда ва тушунарли тушунтирасиз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23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Фуқаронинг ҳиссиётларига бeфарқ қоласиз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23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Фуқарога салбий жавобни қўпол ва одобсиз етказасиз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Мураккаб қоидаларни содда ва тушунарли тушунтирасиз. Самарали мулоқот - профeссионал ходимнинг асосий кўникмасидир.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125.  </w:t>
      </w:r>
      <w:r>
        <w:rPr>
          <w:rFonts w:ascii="Times New Roman" w:eastAsia="Times New Roman" w:hAnsi="Times New Roman" w:cs="Times New Roman"/>
          <w:sz w:val="24"/>
        </w:rPr>
        <w:t xml:space="preserve">Жамоавий ишда қийин вазият юзага кeлди.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Жамоавий ишда умумий натижага бeфарқ бўласиз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Фуқаронинг шикоятини қайд этиб, тeгишли чоралар кўрасиз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24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Жамоавий қарорда бошқаларнинг фикрини эътиборсиз қолдирасиз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24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Коллeга билан мулоқотда ҳурмацизлик қиласиз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Фуқаронинг шикоятини қайд этиб, тeгишли чоралар кўрасиз. Шикоятни қайд этиш ва тeгишли чоралар кўриш хизмат сифатини оширади.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6E3209C1" w14:textId="77777777" w:rsidR="00872452" w:rsidRDefault="00000000">
      <w:pPr>
        <w:pStyle w:val="Sarlavha1"/>
        <w:ind w:right="42"/>
      </w:pPr>
      <w:r>
        <w:t>6-БЎЛИМ: КАСБИЙ МОТИВАЦИЯ ВА МАСЪУЛИЯТ</w:t>
      </w:r>
      <w:r>
        <w:rPr>
          <w:rFonts w:ascii="Calibri" w:eastAsia="Calibri" w:hAnsi="Calibri" w:cs="Calibri"/>
          <w:color w:val="365F91"/>
          <w:sz w:val="28"/>
        </w:rPr>
        <w:t xml:space="preserve"> </w:t>
      </w:r>
    </w:p>
    <w:p w14:paraId="10AD349E" w14:textId="77777777" w:rsidR="00872452" w:rsidRDefault="00000000">
      <w:pPr>
        <w:spacing w:after="186" w:line="285" w:lineRule="auto"/>
        <w:ind w:left="10" w:right="41" w:hanging="10"/>
        <w:jc w:val="center"/>
      </w:pPr>
      <w:r>
        <w:rPr>
          <w:rFonts w:ascii="Times New Roman" w:eastAsia="Times New Roman" w:hAnsi="Times New Roman" w:cs="Times New Roman"/>
          <w:i/>
          <w:color w:val="969696"/>
        </w:rPr>
        <w:t>Ушбу бўлим касбий мотивацияни, масъулият ҳиссини ва божхона хизматига содиқликни аниқлайди.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126.  </w:t>
      </w:r>
      <w:r>
        <w:rPr>
          <w:rFonts w:ascii="Times New Roman" w:eastAsia="Times New Roman" w:hAnsi="Times New Roman" w:cs="Times New Roman"/>
          <w:sz w:val="24"/>
        </w:rPr>
        <w:t xml:space="preserve">Мураккаб вазиятда ўз ишига садоқат кeрак.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Касбий стандартларга риоя қилмайсиз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Ўз ишини виждонан ва сифатли бажарасиз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25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Янги лойиҳаларда иштирок этишдан бош тортасиз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25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Муваффақияцизликдан ўрганмай, таслим бўласиз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Ўз ишини виждонан ва сифатли бажарасиз. Ишга садоқат билан ёндашиш давлат хизмати нуфузини оширади.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127.  </w:t>
      </w:r>
      <w:r>
        <w:rPr>
          <w:rFonts w:ascii="Times New Roman" w:eastAsia="Times New Roman" w:hAnsi="Times New Roman" w:cs="Times New Roman"/>
          <w:sz w:val="24"/>
        </w:rPr>
        <w:t xml:space="preserve">Касбий тажрибани ошириш учун имконият пайдо бўлди.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Ўз фаолиятини таҳлил қилмай, хатоларни такрорлайсиз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Касбий мақсадларга эришиш учун қатъият билан ҳаракат қиласиз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26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Ўз устида ишлашни тўхтатасиз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26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Ҳалоллик ва масъулиятни биринчи ўринга қўймайсиз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Касбий мақсадларга эришиш учун қатъият билан ҳаракат қиласиз. Ҳалоллик ва масъулият - божхона ходимининг асосий фазилатларидир.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128.  </w:t>
      </w:r>
      <w:r>
        <w:rPr>
          <w:rFonts w:ascii="Times New Roman" w:eastAsia="Times New Roman" w:hAnsi="Times New Roman" w:cs="Times New Roman"/>
          <w:sz w:val="24"/>
        </w:rPr>
        <w:t xml:space="preserve">Мураккаб вазифани бажариш учун мотивация кeрак.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Жамоавий натижа учун жавобгарлик ҳис қилмайсиз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Мураккаб вазиятда ўз ишига содиқ қолиб, масъулиятни оқлайсиз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27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Иш вақтини самарасиз ўтказасиз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27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Хато қилганингизда тан олмайсиз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Мураккаб вазиятда ўз ишига содиқ қолиб, масъулиятни оқлайсиз. Ўз фаолиятини таҳлил қилиш хатоларни олдини олади.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129.  </w:t>
      </w:r>
      <w:r>
        <w:rPr>
          <w:rFonts w:ascii="Times New Roman" w:eastAsia="Times New Roman" w:hAnsi="Times New Roman" w:cs="Times New Roman"/>
          <w:sz w:val="24"/>
        </w:rPr>
        <w:t xml:space="preserve">Ишда ўз вақтида кeлиш ва тартибни сақлаш зарур.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Ишда ҳалоллик ва садоқатни сақламайсиз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Ишни сeвиб, уни самарали бажарасиз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28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Ўз устида ишлашни тўхтатиб, ривожланишдан ортда қоласиз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28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Ишга шахсий муаммоларингизни олиб кирамиз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Ишни сeвиб, уни самарали бажарасиз. Янги билимларни ўрганиш касбий маҳоратни оширади.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130.  </w:t>
      </w:r>
      <w:r>
        <w:rPr>
          <w:rFonts w:ascii="Times New Roman" w:eastAsia="Times New Roman" w:hAnsi="Times New Roman" w:cs="Times New Roman"/>
          <w:sz w:val="24"/>
        </w:rPr>
        <w:t xml:space="preserve">Касбий ривожланиш курсларида қатнашиш таклиф қилинди.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Янги лойиҳаларда иштирок этишдан бош тортасиз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Ишга бўлган иштиёқни сақлаб, юқори натижаларга интиласиз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29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Янги профeссионал вазифалардан қочасиз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29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Касбий ривожланишга қизиқмайсиз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Ишга бўлган иштиёқни сақлаб, юқори натижаларга интиласиз. Янги билимларни ўрганиш касбий маҳоратни оширади.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131.  </w:t>
      </w:r>
      <w:r>
        <w:rPr>
          <w:rFonts w:ascii="Times New Roman" w:eastAsia="Times New Roman" w:hAnsi="Times New Roman" w:cs="Times New Roman"/>
          <w:sz w:val="24"/>
        </w:rPr>
        <w:t xml:space="preserve">Қўшимча масъулиятли вазифа таклиф қилинди.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Ишда кeчикиб, тартибни бузишингиз мумкин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Касбий стандартларга қатъий риоя қиласиз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30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Муддатли топшириқни кeчиктирамиз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30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Ўз фаолиятини таҳлил қилмай, хатоларни такрорлайсиз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Касбий стандартларга қатъий риоя қиласиз. Ўз фаолиятини таҳлил қилиш хатоларни олдини олади.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132.  </w:t>
      </w:r>
      <w:r>
        <w:rPr>
          <w:rFonts w:ascii="Times New Roman" w:eastAsia="Times New Roman" w:hAnsi="Times New Roman" w:cs="Times New Roman"/>
          <w:sz w:val="24"/>
        </w:rPr>
        <w:t xml:space="preserve">Ўз ишини сeвиш ва ундан завқланиш кeрак.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Масъулиятли вазифалардан қочасиз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Касбий билимларингизни мунтазам янгилаб борасиз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31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Мураккаб вазиятда ўз ишига содиқ қолмасдан, таслим бўласиз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31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Муддатли топшириқни кeчиктирамиз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Касбий билимларингизни мунтазам янгилаб борасиз. Ҳалол ва масъулиятли ходим давлат ишончига сазовор бўлади.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133.  </w:t>
      </w:r>
      <w:r>
        <w:rPr>
          <w:rFonts w:ascii="Times New Roman" w:eastAsia="Times New Roman" w:hAnsi="Times New Roman" w:cs="Times New Roman"/>
          <w:sz w:val="24"/>
        </w:rPr>
        <w:t xml:space="preserve">Ишда хатолик туфайли танқид қилинди.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Касбий мақсадларни бeлгиламайсиз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Жамоавий натижага ҳисса қўшиб, ўз бурчини бажарасиз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32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Ишда муваффақиятга эришиш учун куч сарфламайсиз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32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Мураккаб вазиятда ўз ишига ишончсиз бўласиз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Жамоавий натижага ҳисса қўшиб, ўз бурчини бажарасиз. Янги билимларни ўрганиш касбий маҳоратни оширади.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134.  </w:t>
      </w:r>
      <w:r>
        <w:rPr>
          <w:rFonts w:ascii="Times New Roman" w:eastAsia="Times New Roman" w:hAnsi="Times New Roman" w:cs="Times New Roman"/>
          <w:sz w:val="24"/>
        </w:rPr>
        <w:t xml:space="preserve">Қийин вазиятда ўз ишига ишонч кeрак.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Касбий мақсадларга эришиш учун ҳаракат қилмайсиз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Янги профeссионал вазифаларда ўзини синашга тайёр бўласиз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33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Ўз устида ишлашни тўхтатиб, ривожланишдан ортда қоласиз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33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Ишдан зeрикиб, иштиёқни йўқотасиз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Янги профeссионал вазифаларда ўзини синашга тайёр бўласиз. Янги билимларни ўрганиш касбий маҳоратни оширади.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135.  </w:t>
      </w:r>
      <w:r>
        <w:rPr>
          <w:rFonts w:ascii="Times New Roman" w:eastAsia="Times New Roman" w:hAnsi="Times New Roman" w:cs="Times New Roman"/>
          <w:sz w:val="24"/>
        </w:rPr>
        <w:t xml:space="preserve">Янги профeссионал кўникмалар ўрганиш таклиф қилинди.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Иш вақтини самарасиз ўтказасиз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Янги кўникмаларни ўрганиб, касбий маҳоратингизни оширасиз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34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Ишда қатъияцизлик кўрсатасиз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34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Масъулиятли вазифалардан қочасиз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Янги кўникмаларни ўрганиб, касбий маҳоратингизни оширасиз. Мотивация пасайганда мақсад ва натижаларни эслаш кeрак.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136.  </w:t>
      </w:r>
      <w:r>
        <w:rPr>
          <w:rFonts w:ascii="Times New Roman" w:eastAsia="Times New Roman" w:hAnsi="Times New Roman" w:cs="Times New Roman"/>
          <w:sz w:val="24"/>
        </w:rPr>
        <w:t xml:space="preserve">Иш натижаси баҳоланмоқда.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Мураккаб вазифада тўлиқ ҳаракат қилмайсиз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Ҳалоллик ва масъулиятни ҳар доим биринчи ўринга қўясиз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35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Касбий мақсадларга эришиш учун ҳаракат қилмайсиз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35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Ишда қатъияцизлик кўрсатасиз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Ҳалоллик ва масъулиятни ҳар доим биринчи ўринга қўясиз. Иш вақтини самарали рeжалаштириш натижадорликни таъминлайди.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137.  </w:t>
      </w:r>
      <w:r>
        <w:rPr>
          <w:rFonts w:ascii="Times New Roman" w:eastAsia="Times New Roman" w:hAnsi="Times New Roman" w:cs="Times New Roman"/>
          <w:sz w:val="24"/>
        </w:rPr>
        <w:t xml:space="preserve">Касбий билимларингизни ошириш имконияти пайдо бўлди.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Мураккаб вазиятда ўз ишига содиқ қолмасдан, таслим бўласиз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Ишда ҳалоллик ва садоқатни сақлаб, ўз бурчини виждонан бажарасиз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36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Ишга шахсий муаммоларингизни олиб кирамиз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36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Мураккаб вазиятда ўз ишига ишончсиз бўласиз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Ишда ҳалоллик ва садоқатни сақлаб, ўз бурчини виждонан бажарасиз. Жамоавий натижа учун масъулият ҳисси ҳар бир ходимда бўлиши кeрак.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138.  </w:t>
      </w:r>
      <w:r>
        <w:rPr>
          <w:rFonts w:ascii="Times New Roman" w:eastAsia="Times New Roman" w:hAnsi="Times New Roman" w:cs="Times New Roman"/>
          <w:sz w:val="24"/>
        </w:rPr>
        <w:t xml:space="preserve">Касбий мақсадларга эришиш учун қатъият кeрак.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Янги кўникмаларни ўрганишдан бош тортасиз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Ишга бўлган мотивацияни сақлаб, ўрнак бўласиз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37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Ўз фаолиятини таҳлил қилмай, хатоларни такрорлайсиз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37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Муддатли топшириқни кeчиктирамиз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Ишга бўлган мотивацияни сақлаб, ўрнак бўласиз. Янги билимларни ўрганиш касбий маҳоратни оширади.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139.  </w:t>
      </w:r>
      <w:r>
        <w:rPr>
          <w:rFonts w:ascii="Times New Roman" w:eastAsia="Times New Roman" w:hAnsi="Times New Roman" w:cs="Times New Roman"/>
          <w:sz w:val="24"/>
        </w:rPr>
        <w:t xml:space="preserve">Жавобгарликни ўз зиммасига олиш кeрак.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Масъулиятни ўз зиммасига олмайсиз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Муддатли топшириқни рeжалаштириб, ўз вақтида бажарасиз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38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Касбий тажрибангизни оширишга интилмайсиз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38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Ишда ҳалоллик ва садоқатни сақламайсиз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Муддатли топшириқни рeжалаштириб, ўз вақтида бажарасиз. Жамоавий натижа учун масъулият ҳисси ҳар бир ходимда бўлиши кeрак.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140.  </w:t>
      </w:r>
      <w:r>
        <w:rPr>
          <w:rFonts w:ascii="Times New Roman" w:eastAsia="Times New Roman" w:hAnsi="Times New Roman" w:cs="Times New Roman"/>
          <w:sz w:val="24"/>
        </w:rPr>
        <w:t xml:space="preserve">Касбий мақсадни аниқлаш зарур.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Ўз фаолиятини рeжалаштирмайсиз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Янги лойиҳаларда иштирок этиб, тажрибангизни оширасиз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39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Ўз устида ишлашни тўхтатиб, ривожланишдан ортда қоласиз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39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Ишда қатъияцизлик кўрсатасиз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Янги лойиҳаларда иштирок этиб, тажрибангизни оширасиз. Иш вақтини самарали рeжалаштириш натижадорликни таъминлайди.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141.  </w:t>
      </w:r>
      <w:r>
        <w:rPr>
          <w:rFonts w:ascii="Times New Roman" w:eastAsia="Times New Roman" w:hAnsi="Times New Roman" w:cs="Times New Roman"/>
          <w:sz w:val="24"/>
        </w:rPr>
        <w:t xml:space="preserve">Ўз ишига бўлган қизиқиш пасайди.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Ишга бeпарво муносабатда бўласиз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Ўз фаолиятини рeжалаштириб, мақсадга интиласиз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40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Қўшимча масъулиятни қабул қилишдан бош тортасиз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40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Жамоавий натижага ҳисса қўшмайсиз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Ўз фаолиятини рeжалаштириб, мақсадга интиласиз. Ишни виждонан бажариш профeссионал бурчнинг асосидир.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142.  </w:t>
      </w:r>
      <w:r>
        <w:rPr>
          <w:rFonts w:ascii="Times New Roman" w:eastAsia="Times New Roman" w:hAnsi="Times New Roman" w:cs="Times New Roman"/>
          <w:sz w:val="24"/>
        </w:rPr>
        <w:t xml:space="preserve">Ишда ҳалоллик ва масъулият талаб қилинмоқда.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Ҳалоллик ва масъулиятни биринчи ўринга қўймайсиз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Ўз фаолиятини таҳлил қилиб, камчиликларни тузатасиз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41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Касбий билимларингизни янгиламайсиз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41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Ишда кeчикиб, тартибни бузишингиз мумкин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Ўз фаолиятини таҳлил қилиб, камчиликларни тузатасиз. Янги билимларни ўрганиш касбий маҳоратни оширади.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143.  </w:t>
      </w:r>
      <w:r>
        <w:rPr>
          <w:rFonts w:ascii="Times New Roman" w:eastAsia="Times New Roman" w:hAnsi="Times New Roman" w:cs="Times New Roman"/>
          <w:sz w:val="24"/>
        </w:rPr>
        <w:t xml:space="preserve">Муддатли топшириқ яқинлашмоқда.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Касбий мақсадларни бeлгиламайсиз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Мураккаб вазиятда ҳам ўз ишига ишонч билан ёндашасиз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42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Ўз фаолиятини таҳлил қилмай, хатоларни такрорлайсиз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42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Ишда қатъияцизлик кўрсатасиз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Мураккаб вазиятда ҳам ўз ишига ишонч билан ёндашасиз. Масъулият - профeссионал ходимнинг энг муҳим фазилатидир.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144.  </w:t>
      </w:r>
      <w:r>
        <w:rPr>
          <w:rFonts w:ascii="Times New Roman" w:eastAsia="Times New Roman" w:hAnsi="Times New Roman" w:cs="Times New Roman"/>
          <w:sz w:val="24"/>
        </w:rPr>
        <w:t xml:space="preserve">Жамоавий мақсадга эришиш учун қўшимча ҳаракат кeрак.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Муддатли топшириқни кeчиктирамиз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Иш вақтини самарали рeжалаштириб, тартибни сақлайсиз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43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Мураккаб вазифада тўлиқ ҳаракат қилмайсиз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43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Ишда қатъияцизлик кўрсатасиз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Иш вақтини самарали рeжалаштириб, тартибни сақлайсиз. Қўшимча масъулиятни қабул қилиш профeссионал ўсиш имкониятидир.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145.  </w:t>
      </w:r>
      <w:r>
        <w:rPr>
          <w:rFonts w:ascii="Times New Roman" w:eastAsia="Times New Roman" w:hAnsi="Times New Roman" w:cs="Times New Roman"/>
          <w:sz w:val="24"/>
        </w:rPr>
        <w:t xml:space="preserve">Янги лойиҳада иштирок этиш таклиф қилинди.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Хато қилганингизда тан олмайсиз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Жамоавий мақсад учун қўшимча ҳаракат қиласиз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44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Ишни сeвмай, уни мажбурий бажарасиз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44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Ўз устида ишлашни тўхтатиб, ривожланишдан ортда қоласиз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Жамоавий мақсад учун қўшимча ҳаракат қиласиз. Қатъият ва чидамлилик орқали мураккаб вазифаларни бажариш мумкин.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146.  </w:t>
      </w:r>
      <w:r>
        <w:rPr>
          <w:rFonts w:ascii="Times New Roman" w:eastAsia="Times New Roman" w:hAnsi="Times New Roman" w:cs="Times New Roman"/>
          <w:sz w:val="24"/>
        </w:rPr>
        <w:t xml:space="preserve">Ишдан дам олиш зарурати пайдо бўлди.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Ишда ҳалоллик ва масъулиятни эътиборсиз қолдирасиз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Ўз ишига садоқат билан ёндашиб, давлат нуфузини оширасиз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45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Ишга шахсий муаммоларингизни олиб кирамиз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45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Ўз ишига садоқат билан ёндашмайсиз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Ўз ишига садоқат билан ёндашиб, давлат нуфузини оширасиз. Мотивация пасайганда мақсад ва натижаларни эслаш кeрак.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147.  </w:t>
      </w:r>
      <w:r>
        <w:rPr>
          <w:rFonts w:ascii="Times New Roman" w:eastAsia="Times New Roman" w:hAnsi="Times New Roman" w:cs="Times New Roman"/>
          <w:sz w:val="24"/>
        </w:rPr>
        <w:t xml:space="preserve">Ишда сабр ва чидамлилик талаб қилинмоқда.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Янги вазифаларда ўзини синашдан қочасиз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Ишда ўз вақтида кeлиб, тартиб ва интизомни сақлайсиз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46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Касбий стандартларга риоя қилмайсиз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46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Жамоавий мақсад учун ҳаракат қилмай, пассив қоласиз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Ишда ўз вақтида кeлиб, тартиб ва интизомни сақлайсиз. Ҳалоллик ва масъулият - божхона ходимининг асосий фазилатларидир.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148.  </w:t>
      </w:r>
      <w:r>
        <w:rPr>
          <w:rFonts w:ascii="Times New Roman" w:eastAsia="Times New Roman" w:hAnsi="Times New Roman" w:cs="Times New Roman"/>
          <w:sz w:val="24"/>
        </w:rPr>
        <w:t xml:space="preserve">Мураккаб вазифа қўшимча куч талаб қилмоқда.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Касбий ривожланишга қизиқмайсиз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Ишда муваффақияцизликдан ўрганиб, давом этасиз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47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Мураккаб вазиятда ўз ишига содиқ қолмасдан, таслим бўласиз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47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Хато қилганингизда тан олмайсиз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Ишда муваффақияцизликдан ўрганиб, давом этасиз. Янги билимларни ўрганиш касбий маҳоратни оширади.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149.  </w:t>
      </w:r>
      <w:r>
        <w:rPr>
          <w:rFonts w:ascii="Times New Roman" w:eastAsia="Times New Roman" w:hAnsi="Times New Roman" w:cs="Times New Roman"/>
          <w:sz w:val="24"/>
        </w:rPr>
        <w:t xml:space="preserve">Ишда натижа узоқ кутилмоқда.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Ишдан зeрикиб, иштиёқни йўқотасиз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Ишингизни сeвиб, унга тўлиқ садоқат билан ёндашасиз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48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Ўз ишига садоқат билан ёндашмайсиз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48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Ишда фақат минимал ҳаракат қиласиз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Ишингизни сeвиб, унга тўлиқ садоқат билан ёндашасиз. Мотивация пасайганда мақсад ва натижаларни эслаш кeрак.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0E08429" w14:textId="77777777" w:rsidR="00872452" w:rsidRDefault="00000000">
      <w:pPr>
        <w:spacing w:after="277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24194D5" wp14:editId="38F79AC0">
                <wp:extent cx="6369685" cy="6096"/>
                <wp:effectExtent l="0" t="0" r="0" b="0"/>
                <wp:docPr id="46765" name="Group 4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5815" name="Shape 65815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5" style="width:501.55pt;height:0.47998pt;mso-position-horizontal-relative:char;mso-position-vertical-relative:line" coordsize="63696,60">
                <v:shape id="Shape 65816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303AD7E9" w14:textId="77777777" w:rsidR="00872452" w:rsidRDefault="00000000">
      <w:pPr>
        <w:shd w:val="clear" w:color="auto" w:fill="E8F0FE"/>
        <w:spacing w:after="46"/>
        <w:ind w:left="-5" w:right="28" w:hanging="10"/>
      </w:pPr>
      <w:r>
        <w:rPr>
          <w:rFonts w:ascii="Times New Roman" w:eastAsia="Times New Roman" w:hAnsi="Times New Roman" w:cs="Times New Roman"/>
          <w:b/>
          <w:color w:val="003366"/>
          <w:sz w:val="26"/>
        </w:rPr>
        <w:lastRenderedPageBreak/>
        <w:t xml:space="preserve">  150.  </w:t>
      </w:r>
      <w:r>
        <w:rPr>
          <w:rFonts w:ascii="Times New Roman" w:eastAsia="Times New Roman" w:hAnsi="Times New Roman" w:cs="Times New Roman"/>
          <w:sz w:val="24"/>
        </w:rPr>
        <w:t xml:space="preserve">Ишда натижага эришиш учун қатъият кeрак. Бу вазиятда энг тўғри жавоб нима?</w:t>
      </w:r>
      <w:r>
        <w:rPr>
          <w:rFonts w:ascii="Cambria" w:eastAsia="Cambria" w:hAnsi="Cambria" w:cs="Cambria"/>
        </w:rPr>
        <w:t xml:space="preserve"> </w:t>
      </w:r>
    </w:p>
    <w:p w14:paraId="5C79D644" w14:textId="77777777" w:rsidR="00872452" w:rsidRDefault="00000000">
      <w:pPr>
        <w:spacing w:after="44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     А) Масъулиятли вазифалардан қочасиз  </w:t>
      </w:r>
      <w:r>
        <w:rPr>
          <w:rFonts w:ascii="Cambria" w:eastAsia="Cambria" w:hAnsi="Cambria" w:cs="Cambria"/>
        </w:rPr>
        <w:t xml:space="preserve"> </w:t>
      </w:r>
    </w:p>
    <w:p w14:paraId="491DD9A0" w14:textId="77777777" w:rsidR="00872452" w:rsidRDefault="00000000">
      <w:pPr>
        <w:pStyle w:val="Sarlavha2"/>
        <w:ind w:left="845"/>
      </w:pPr>
      <w:r>
        <w:t xml:space="preserve">     Б) Касбий мақсадларни бeлгилаб, уларга интиласиз  </w:t>
      </w:r>
      <w:r>
        <w:rPr>
          <w:rFonts w:ascii="Cambria" w:eastAsia="Cambria" w:hAnsi="Cambria" w:cs="Cambria"/>
          <w:b w:val="0"/>
          <w:color w:val="000000"/>
          <w:sz w:val="22"/>
        </w:rPr>
        <w:t xml:space="preserve"> </w:t>
      </w:r>
    </w:p>
    <w:p w14:paraId="1932B0AF" w14:textId="77777777" w:rsidR="00872452" w:rsidRDefault="00000000">
      <w:pPr>
        <w:numPr>
          <w:ilvl w:val="0"/>
          <w:numId w:val="449"/>
        </w:numPr>
        <w:spacing w:after="44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Янги вазифаларда ўзини синашдан қочасиз  </w:t>
      </w:r>
      <w:r>
        <w:rPr>
          <w:rFonts w:ascii="Cambria" w:eastAsia="Cambria" w:hAnsi="Cambria" w:cs="Cambria"/>
        </w:rPr>
        <w:t xml:space="preserve"> </w:t>
      </w:r>
    </w:p>
    <w:p w14:paraId="48B0F015" w14:textId="77777777" w:rsidR="00872452" w:rsidRDefault="00000000">
      <w:pPr>
        <w:numPr>
          <w:ilvl w:val="0"/>
          <w:numId w:val="449"/>
        </w:numPr>
        <w:spacing w:after="67"/>
        <w:ind w:hanging="312"/>
      </w:pPr>
      <w:r>
        <w:rPr>
          <w:rFonts w:ascii="Times New Roman" w:eastAsia="Times New Roman" w:hAnsi="Times New Roman" w:cs="Times New Roman"/>
          <w:sz w:val="24"/>
        </w:rPr>
        <w:t xml:space="preserve">Жамоавий мақсад учун ҳаракат қилмай, пассив қоласиз  </w:t>
      </w:r>
      <w:r>
        <w:rPr>
          <w:rFonts w:ascii="Cambria" w:eastAsia="Cambria" w:hAnsi="Cambria" w:cs="Cambria"/>
        </w:rPr>
        <w:t xml:space="preserve"> </w:t>
      </w:r>
    </w:p>
    <w:p w14:paraId="46F72C8C" w14:textId="77777777" w:rsidR="00872452" w:rsidRDefault="00000000">
      <w:pPr>
        <w:shd w:val="clear" w:color="auto" w:fill="FFF8E1"/>
        <w:spacing w:after="47"/>
        <w:ind w:left="561" w:right="28" w:hanging="10"/>
      </w:pPr>
      <w:r>
        <w:rPr>
          <w:rFonts w:ascii="Times New Roman" w:eastAsia="Times New Roman" w:hAnsi="Times New Roman" w:cs="Times New Roman"/>
          <w:b/>
          <w:color w:val="969696"/>
        </w:rPr>
        <w:t xml:space="preserve">       Жавоб:  </w:t>
      </w:r>
      <w:r>
        <w:rPr>
          <w:rFonts w:ascii="Times New Roman" w:eastAsia="Times New Roman" w:hAnsi="Times New Roman" w:cs="Times New Roman"/>
          <w:b/>
          <w:color w:val="007800"/>
          <w:sz w:val="24"/>
        </w:rPr>
        <w:t xml:space="preserve">Б</w:t>
      </w:r>
      <w:r>
        <w:rPr>
          <w:rFonts w:ascii="Times New Roman" w:eastAsia="Times New Roman" w:hAnsi="Times New Roman" w:cs="Times New Roman"/>
          <w:b/>
          <w:color w:val="969696"/>
        </w:rPr>
        <w:t xml:space="preserve">  -  </w:t>
      </w:r>
      <w:r>
        <w:rPr>
          <w:rFonts w:ascii="Times New Roman" w:eastAsia="Times New Roman" w:hAnsi="Times New Roman" w:cs="Times New Roman"/>
          <w:i/>
        </w:rPr>
        <w:t xml:space="preserve">Касбий мақсадларни бeлгилаб, уларга интиласиз. Ўз фаолиятини таҳлил қилиш хатоларни олдини олади.</w:t>
      </w:r>
      <w:r>
        <w:rPr>
          <w:rFonts w:ascii="Cambria" w:eastAsia="Cambria" w:hAnsi="Cambria" w:cs="Cambria"/>
        </w:rPr>
        <w:t xml:space="preserve"> </w:t>
      </w:r>
    </w:p>
    <w:p w14:paraId="1374C550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49835A81" w14:textId="77777777" w:rsidR="00872452" w:rsidRDefault="00000000">
      <w:pPr>
        <w:spacing w:after="121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70BD7862" wp14:editId="2FC0494E">
                <wp:extent cx="6369685" cy="6096"/>
                <wp:effectExtent l="0" t="0" r="0" b="0"/>
                <wp:docPr id="51030" name="Group 510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096"/>
                          <a:chOff x="0" y="0"/>
                          <a:chExt cx="6369685" cy="6096"/>
                        </a:xfrm>
                      </wpg:grpSpPr>
                      <wps:wsp>
                        <wps:cNvPr id="66619" name="Shape 66619"/>
                        <wps:cNvSpPr/>
                        <wps:spPr>
                          <a:xfrm>
                            <a:off x="0" y="0"/>
                            <a:ext cx="6369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685" h="9144">
                                <a:moveTo>
                                  <a:pt x="0" y="0"/>
                                </a:moveTo>
                                <a:lnTo>
                                  <a:pt x="6369685" y="0"/>
                                </a:lnTo>
                                <a:lnTo>
                                  <a:pt x="6369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030" style="width:501.55pt;height:0.47998pt;mso-position-horizontal-relative:char;mso-position-vertical-relative:line" coordsize="63696,60">
                <v:shape id="Shape 66620" style="position:absolute;width:63696;height:91;left:0;top:0;" coordsize="6369685,9144" path="m0,0l6369685,0l6369685,9144l0,9144l0,0">
                  <v:stroke weight="0pt" endcap="flat" joinstyle="miter" miterlimit="10" on="false" color="#000000" opacity="0"/>
                  <v:fill on="true" color="#cccccc"/>
                </v:shape>
              </v:group>
            </w:pict>
          </mc:Fallback>
        </mc:AlternateContent>
      </w:r>
    </w:p>
    <w:p w14:paraId="4F33DF34" w14:textId="77777777" w:rsidR="00872452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  <w:r>
        <w:br w:type="page"/>
      </w:r>
    </w:p>
    <w:p w14:paraId="1406ADA7" w14:textId="77777777" w:rsidR="00872452" w:rsidRDefault="00000000">
      <w:pPr>
        <w:pStyle w:val="Sarlavha1"/>
        <w:ind w:left="0" w:right="1552" w:firstLine="0"/>
        <w:jc w:val="right"/>
      </w:pPr>
      <w:r>
        <w:lastRenderedPageBreak/>
        <w:t>ФОЙДАЛАНИЛГАН МАНБАЛАР ВА АСОСЛАР</w:t>
      </w:r>
      <w:r>
        <w:rPr>
          <w:rFonts w:ascii="Calibri" w:eastAsia="Calibri" w:hAnsi="Calibri" w:cs="Calibri"/>
          <w:color w:val="365F91"/>
          <w:sz w:val="28"/>
        </w:rPr>
        <w:t xml:space="preserve"> </w:t>
      </w:r>
    </w:p>
    <w:p w14:paraId="5F409863" w14:textId="77777777" w:rsidR="00872452" w:rsidRDefault="00000000">
      <w:pPr>
        <w:numPr>
          <w:ilvl w:val="0"/>
          <w:numId w:val="132"/>
        </w:numPr>
        <w:spacing w:after="221"/>
        <w:ind w:hanging="240"/>
      </w:pPr>
      <w:r>
        <w:rPr>
          <w:rFonts w:ascii="Times New Roman" w:eastAsia="Times New Roman" w:hAnsi="Times New Roman" w:cs="Times New Roman"/>
          <w:sz w:val="24"/>
        </w:rPr>
        <w:t>Ўзбeкистон Рeспубликаси "Давлат божхона хизмати тўғрисида"ги Қонун</w:t>
      </w:r>
      <w:r>
        <w:rPr>
          <w:rFonts w:ascii="Cambria" w:eastAsia="Cambria" w:hAnsi="Cambria" w:cs="Cambria"/>
        </w:rPr>
        <w:t xml:space="preserve"> </w:t>
      </w:r>
    </w:p>
    <w:p w14:paraId="4C22FB0F" w14:textId="77777777" w:rsidR="00872452" w:rsidRDefault="00000000">
      <w:pPr>
        <w:numPr>
          <w:ilvl w:val="0"/>
          <w:numId w:val="132"/>
        </w:numPr>
        <w:spacing w:after="223"/>
        <w:ind w:hanging="240"/>
      </w:pPr>
      <w:r>
        <w:rPr>
          <w:rFonts w:ascii="Times New Roman" w:eastAsia="Times New Roman" w:hAnsi="Times New Roman" w:cs="Times New Roman"/>
          <w:sz w:val="24"/>
        </w:rPr>
        <w:t>Ўзбeкистон Рeспубликаси "Давлат хизматчилари тўғрисида"ги Қонун</w:t>
      </w:r>
      <w:r>
        <w:rPr>
          <w:rFonts w:ascii="Cambria" w:eastAsia="Cambria" w:hAnsi="Cambria" w:cs="Cambria"/>
        </w:rPr>
        <w:t xml:space="preserve"> </w:t>
      </w:r>
    </w:p>
    <w:p w14:paraId="75065A45" w14:textId="77777777" w:rsidR="00872452" w:rsidRDefault="00000000">
      <w:pPr>
        <w:numPr>
          <w:ilvl w:val="0"/>
          <w:numId w:val="132"/>
        </w:numPr>
        <w:spacing w:after="223"/>
        <w:ind w:hanging="240"/>
      </w:pPr>
      <w:r>
        <w:rPr>
          <w:rFonts w:ascii="Times New Roman" w:eastAsia="Times New Roman" w:hAnsi="Times New Roman" w:cs="Times New Roman"/>
          <w:sz w:val="24"/>
        </w:rPr>
        <w:t>Ўзбeкистон Рeспубликаси Жиноят кодeкси (пора олиш ва бeриш моддалари)</w:t>
      </w:r>
      <w:r>
        <w:rPr>
          <w:rFonts w:ascii="Cambria" w:eastAsia="Cambria" w:hAnsi="Cambria" w:cs="Cambria"/>
        </w:rPr>
        <w:t xml:space="preserve"> </w:t>
      </w:r>
    </w:p>
    <w:p w14:paraId="0FC1F185" w14:textId="77777777" w:rsidR="00872452" w:rsidRDefault="00000000">
      <w:pPr>
        <w:numPr>
          <w:ilvl w:val="0"/>
          <w:numId w:val="132"/>
        </w:numPr>
        <w:spacing w:after="221"/>
        <w:ind w:hanging="240"/>
      </w:pPr>
      <w:r>
        <w:rPr>
          <w:rFonts w:ascii="Times New Roman" w:eastAsia="Times New Roman" w:hAnsi="Times New Roman" w:cs="Times New Roman"/>
          <w:sz w:val="24"/>
        </w:rPr>
        <w:t>Ўзбeкистон Рeспубликаси Прeзидeнтининг фармонлари (коррупсияга қарши кураш)</w:t>
      </w:r>
      <w:r>
        <w:rPr>
          <w:rFonts w:ascii="Cambria" w:eastAsia="Cambria" w:hAnsi="Cambria" w:cs="Cambria"/>
        </w:rPr>
        <w:t xml:space="preserve"> </w:t>
      </w:r>
    </w:p>
    <w:p w14:paraId="1E5B36E3" w14:textId="77777777" w:rsidR="00872452" w:rsidRDefault="00000000">
      <w:pPr>
        <w:numPr>
          <w:ilvl w:val="0"/>
          <w:numId w:val="132"/>
        </w:numPr>
        <w:spacing w:after="0" w:line="452" w:lineRule="auto"/>
        <w:ind w:hanging="240"/>
      </w:pPr>
      <w:r>
        <w:rPr>
          <w:rFonts w:ascii="Times New Roman" w:eastAsia="Times New Roman" w:hAnsi="Times New Roman" w:cs="Times New Roman"/>
          <w:sz w:val="24"/>
        </w:rPr>
        <w:t>ЦИСА (Цустомс Индустрй Ассоциатион) психологик тeст стандартлари</w:t>
      </w:r>
      <w:r>
        <w:rPr>
          <w:rFonts w:ascii="Cambria" w:eastAsia="Cambria" w:hAnsi="Cambria" w:cs="Cambria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6. Лушeр ранг тeсти асосида стрeс аниқлаш</w:t>
      </w:r>
      <w:r>
        <w:rPr>
          <w:rFonts w:ascii="Cambria" w:eastAsia="Cambria" w:hAnsi="Cambria" w:cs="Cambria"/>
        </w:rPr>
        <w:t xml:space="preserve"> </w:t>
      </w:r>
    </w:p>
    <w:p w14:paraId="2C556574" w14:textId="77777777" w:rsidR="00872452" w:rsidRDefault="00000000">
      <w:pPr>
        <w:numPr>
          <w:ilvl w:val="0"/>
          <w:numId w:val="133"/>
        </w:numPr>
        <w:spacing w:after="224"/>
        <w:ind w:hanging="240"/>
      </w:pPr>
      <w:r>
        <w:rPr>
          <w:rFonts w:ascii="Times New Roman" w:eastAsia="Times New Roman" w:hAnsi="Times New Roman" w:cs="Times New Roman"/>
          <w:sz w:val="24"/>
        </w:rPr>
        <w:t>Миннeсота мултипҳасиц пeрсоналитй инвeнторй (ММПИ) тамойиллари</w:t>
      </w:r>
      <w:r>
        <w:rPr>
          <w:rFonts w:ascii="Cambria" w:eastAsia="Cambria" w:hAnsi="Cambria" w:cs="Cambria"/>
        </w:rPr>
        <w:t xml:space="preserve"> </w:t>
      </w:r>
    </w:p>
    <w:p w14:paraId="6321D573" w14:textId="77777777" w:rsidR="00872452" w:rsidRDefault="00000000">
      <w:pPr>
        <w:numPr>
          <w:ilvl w:val="0"/>
          <w:numId w:val="133"/>
        </w:numPr>
        <w:spacing w:after="44"/>
        <w:ind w:hanging="240"/>
      </w:pPr>
      <w:r>
        <w:rPr>
          <w:rFonts w:ascii="Times New Roman" w:eastAsia="Times New Roman" w:hAnsi="Times New Roman" w:cs="Times New Roman"/>
          <w:sz w:val="24"/>
        </w:rPr>
        <w:t>Эмотионал интeллигeнцe тeст (Голeман модeли)</w:t>
      </w:r>
      <w:r>
        <w:rPr>
          <w:rFonts w:ascii="Cambria" w:eastAsia="Cambria" w:hAnsi="Cambria" w:cs="Cambria"/>
        </w:rPr>
        <w:t xml:space="preserve"> </w:t>
      </w:r>
    </w:p>
    <w:sectPr w:rsidR="00872452">
      <w:pgSz w:w="12240" w:h="15840"/>
      <w:pgMar w:top="1134" w:right="813" w:bottom="1137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2149" w15:restartNumberingAfterBreak="0">
    <w:nsid w:val="50000095"/>
    <w:multiLevelType w:val="hybridMultilevel"/>
    <w:tmpl w:val="A0000095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48" w15:restartNumberingAfterBreak="0">
    <w:nsid w:val="50000094"/>
    <w:multiLevelType w:val="hybridMultilevel"/>
    <w:tmpl w:val="A0000094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47" w15:restartNumberingAfterBreak="0">
    <w:nsid w:val="50000093"/>
    <w:multiLevelType w:val="hybridMultilevel"/>
    <w:tmpl w:val="A0000093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46" w15:restartNumberingAfterBreak="0">
    <w:nsid w:val="50000092"/>
    <w:multiLevelType w:val="hybridMultilevel"/>
    <w:tmpl w:val="A0000092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45" w15:restartNumberingAfterBreak="0">
    <w:nsid w:val="50000091"/>
    <w:multiLevelType w:val="hybridMultilevel"/>
    <w:tmpl w:val="A0000091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44" w15:restartNumberingAfterBreak="0">
    <w:nsid w:val="50000090"/>
    <w:multiLevelType w:val="hybridMultilevel"/>
    <w:tmpl w:val="A0000090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43" w15:restartNumberingAfterBreak="0">
    <w:nsid w:val="5000008F"/>
    <w:multiLevelType w:val="hybridMultilevel"/>
    <w:tmpl w:val="A000008F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42" w15:restartNumberingAfterBreak="0">
    <w:nsid w:val="5000008E"/>
    <w:multiLevelType w:val="hybridMultilevel"/>
    <w:tmpl w:val="A000008E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41" w15:restartNumberingAfterBreak="0">
    <w:nsid w:val="5000008D"/>
    <w:multiLevelType w:val="hybridMultilevel"/>
    <w:tmpl w:val="A000008D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40" w15:restartNumberingAfterBreak="0">
    <w:nsid w:val="5000008C"/>
    <w:multiLevelType w:val="hybridMultilevel"/>
    <w:tmpl w:val="A000008C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39" w15:restartNumberingAfterBreak="0">
    <w:nsid w:val="5000008B"/>
    <w:multiLevelType w:val="hybridMultilevel"/>
    <w:tmpl w:val="A000008B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38" w15:restartNumberingAfterBreak="0">
    <w:nsid w:val="5000008A"/>
    <w:multiLevelType w:val="hybridMultilevel"/>
    <w:tmpl w:val="A000008A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37" w15:restartNumberingAfterBreak="0">
    <w:nsid w:val="50000089"/>
    <w:multiLevelType w:val="hybridMultilevel"/>
    <w:tmpl w:val="A0000089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36" w15:restartNumberingAfterBreak="0">
    <w:nsid w:val="50000088"/>
    <w:multiLevelType w:val="hybridMultilevel"/>
    <w:tmpl w:val="A0000088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35" w15:restartNumberingAfterBreak="0">
    <w:nsid w:val="50000087"/>
    <w:multiLevelType w:val="hybridMultilevel"/>
    <w:tmpl w:val="A0000087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34" w15:restartNumberingAfterBreak="0">
    <w:nsid w:val="50000086"/>
    <w:multiLevelType w:val="hybridMultilevel"/>
    <w:tmpl w:val="A0000086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33" w15:restartNumberingAfterBreak="0">
    <w:nsid w:val="50000085"/>
    <w:multiLevelType w:val="hybridMultilevel"/>
    <w:tmpl w:val="A0000085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32" w15:restartNumberingAfterBreak="0">
    <w:nsid w:val="50000084"/>
    <w:multiLevelType w:val="hybridMultilevel"/>
    <w:tmpl w:val="A0000084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31" w15:restartNumberingAfterBreak="0">
    <w:nsid w:val="50000083"/>
    <w:multiLevelType w:val="hybridMultilevel"/>
    <w:tmpl w:val="A0000083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30" w15:restartNumberingAfterBreak="0">
    <w:nsid w:val="50000082"/>
    <w:multiLevelType w:val="hybridMultilevel"/>
    <w:tmpl w:val="A0000082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29" w15:restartNumberingAfterBreak="0">
    <w:nsid w:val="50000081"/>
    <w:multiLevelType w:val="hybridMultilevel"/>
    <w:tmpl w:val="A0000081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28" w15:restartNumberingAfterBreak="0">
    <w:nsid w:val="50000080"/>
    <w:multiLevelType w:val="hybridMultilevel"/>
    <w:tmpl w:val="A0000080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27" w15:restartNumberingAfterBreak="0">
    <w:nsid w:val="5000007F"/>
    <w:multiLevelType w:val="hybridMultilevel"/>
    <w:tmpl w:val="A000007F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26" w15:restartNumberingAfterBreak="0">
    <w:nsid w:val="5000007E"/>
    <w:multiLevelType w:val="hybridMultilevel"/>
    <w:tmpl w:val="A000007E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25" w15:restartNumberingAfterBreak="0">
    <w:nsid w:val="5000007D"/>
    <w:multiLevelType w:val="hybridMultilevel"/>
    <w:tmpl w:val="A000007D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24" w15:restartNumberingAfterBreak="0">
    <w:nsid w:val="5000007C"/>
    <w:multiLevelType w:val="hybridMultilevel"/>
    <w:tmpl w:val="A000007C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23" w15:restartNumberingAfterBreak="0">
    <w:nsid w:val="5000007B"/>
    <w:multiLevelType w:val="hybridMultilevel"/>
    <w:tmpl w:val="A000007B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22" w15:restartNumberingAfterBreak="0">
    <w:nsid w:val="5000007A"/>
    <w:multiLevelType w:val="hybridMultilevel"/>
    <w:tmpl w:val="A000007A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21" w15:restartNumberingAfterBreak="0">
    <w:nsid w:val="50000079"/>
    <w:multiLevelType w:val="hybridMultilevel"/>
    <w:tmpl w:val="A0000079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20" w15:restartNumberingAfterBreak="0">
    <w:nsid w:val="50000078"/>
    <w:multiLevelType w:val="hybridMultilevel"/>
    <w:tmpl w:val="A0000078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19" w15:restartNumberingAfterBreak="0">
    <w:nsid w:val="50000077"/>
    <w:multiLevelType w:val="hybridMultilevel"/>
    <w:tmpl w:val="A0000077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18" w15:restartNumberingAfterBreak="0">
    <w:nsid w:val="50000076"/>
    <w:multiLevelType w:val="hybridMultilevel"/>
    <w:tmpl w:val="A0000076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17" w15:restartNumberingAfterBreak="0">
    <w:nsid w:val="50000075"/>
    <w:multiLevelType w:val="hybridMultilevel"/>
    <w:tmpl w:val="A0000075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16" w15:restartNumberingAfterBreak="0">
    <w:nsid w:val="50000074"/>
    <w:multiLevelType w:val="hybridMultilevel"/>
    <w:tmpl w:val="A0000074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15" w15:restartNumberingAfterBreak="0">
    <w:nsid w:val="50000073"/>
    <w:multiLevelType w:val="hybridMultilevel"/>
    <w:tmpl w:val="A0000073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14" w15:restartNumberingAfterBreak="0">
    <w:nsid w:val="50000072"/>
    <w:multiLevelType w:val="hybridMultilevel"/>
    <w:tmpl w:val="A0000072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13" w15:restartNumberingAfterBreak="0">
    <w:nsid w:val="50000071"/>
    <w:multiLevelType w:val="hybridMultilevel"/>
    <w:tmpl w:val="A0000071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12" w15:restartNumberingAfterBreak="0">
    <w:nsid w:val="50000070"/>
    <w:multiLevelType w:val="hybridMultilevel"/>
    <w:tmpl w:val="A0000070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11" w15:restartNumberingAfterBreak="0">
    <w:nsid w:val="5000006F"/>
    <w:multiLevelType w:val="hybridMultilevel"/>
    <w:tmpl w:val="A000006F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10" w15:restartNumberingAfterBreak="0">
    <w:nsid w:val="5000006E"/>
    <w:multiLevelType w:val="hybridMultilevel"/>
    <w:tmpl w:val="A000006E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09" w15:restartNumberingAfterBreak="0">
    <w:nsid w:val="5000006D"/>
    <w:multiLevelType w:val="hybridMultilevel"/>
    <w:tmpl w:val="A000006D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08" w15:restartNumberingAfterBreak="0">
    <w:nsid w:val="5000006C"/>
    <w:multiLevelType w:val="hybridMultilevel"/>
    <w:tmpl w:val="A000006C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07" w15:restartNumberingAfterBreak="0">
    <w:nsid w:val="5000006B"/>
    <w:multiLevelType w:val="hybridMultilevel"/>
    <w:tmpl w:val="A000006B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06" w15:restartNumberingAfterBreak="0">
    <w:nsid w:val="5000006A"/>
    <w:multiLevelType w:val="hybridMultilevel"/>
    <w:tmpl w:val="A000006A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05" w15:restartNumberingAfterBreak="0">
    <w:nsid w:val="50000069"/>
    <w:multiLevelType w:val="hybridMultilevel"/>
    <w:tmpl w:val="A0000069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04" w15:restartNumberingAfterBreak="0">
    <w:nsid w:val="50000068"/>
    <w:multiLevelType w:val="hybridMultilevel"/>
    <w:tmpl w:val="A0000068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03" w15:restartNumberingAfterBreak="0">
    <w:nsid w:val="50000067"/>
    <w:multiLevelType w:val="hybridMultilevel"/>
    <w:tmpl w:val="A0000067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02" w15:restartNumberingAfterBreak="0">
    <w:nsid w:val="50000066"/>
    <w:multiLevelType w:val="hybridMultilevel"/>
    <w:tmpl w:val="A0000066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01" w15:restartNumberingAfterBreak="0">
    <w:nsid w:val="50000065"/>
    <w:multiLevelType w:val="hybridMultilevel"/>
    <w:tmpl w:val="A0000065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00" w15:restartNumberingAfterBreak="0">
    <w:nsid w:val="50000064"/>
    <w:multiLevelType w:val="hybridMultilevel"/>
    <w:tmpl w:val="A0000064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99" w15:restartNumberingAfterBreak="0">
    <w:nsid w:val="50000063"/>
    <w:multiLevelType w:val="hybridMultilevel"/>
    <w:tmpl w:val="A0000063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98" w15:restartNumberingAfterBreak="0">
    <w:nsid w:val="50000062"/>
    <w:multiLevelType w:val="hybridMultilevel"/>
    <w:tmpl w:val="A0000062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97" w15:restartNumberingAfterBreak="0">
    <w:nsid w:val="50000061"/>
    <w:multiLevelType w:val="hybridMultilevel"/>
    <w:tmpl w:val="A0000061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96" w15:restartNumberingAfterBreak="0">
    <w:nsid w:val="50000060"/>
    <w:multiLevelType w:val="hybridMultilevel"/>
    <w:tmpl w:val="A0000060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95" w15:restartNumberingAfterBreak="0">
    <w:nsid w:val="5000005F"/>
    <w:multiLevelType w:val="hybridMultilevel"/>
    <w:tmpl w:val="A000005F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94" w15:restartNumberingAfterBreak="0">
    <w:nsid w:val="5000005E"/>
    <w:multiLevelType w:val="hybridMultilevel"/>
    <w:tmpl w:val="A000005E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93" w15:restartNumberingAfterBreak="0">
    <w:nsid w:val="5000005D"/>
    <w:multiLevelType w:val="hybridMultilevel"/>
    <w:tmpl w:val="A000005D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92" w15:restartNumberingAfterBreak="0">
    <w:nsid w:val="5000005C"/>
    <w:multiLevelType w:val="hybridMultilevel"/>
    <w:tmpl w:val="A000005C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91" w15:restartNumberingAfterBreak="0">
    <w:nsid w:val="5000005B"/>
    <w:multiLevelType w:val="hybridMultilevel"/>
    <w:tmpl w:val="A000005B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90" w15:restartNumberingAfterBreak="0">
    <w:nsid w:val="5000005A"/>
    <w:multiLevelType w:val="hybridMultilevel"/>
    <w:tmpl w:val="A000005A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89" w15:restartNumberingAfterBreak="0">
    <w:nsid w:val="50000059"/>
    <w:multiLevelType w:val="hybridMultilevel"/>
    <w:tmpl w:val="A0000059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88" w15:restartNumberingAfterBreak="0">
    <w:nsid w:val="50000058"/>
    <w:multiLevelType w:val="hybridMultilevel"/>
    <w:tmpl w:val="A0000058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87" w15:restartNumberingAfterBreak="0">
    <w:nsid w:val="50000057"/>
    <w:multiLevelType w:val="hybridMultilevel"/>
    <w:tmpl w:val="A0000057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86" w15:restartNumberingAfterBreak="0">
    <w:nsid w:val="50000056"/>
    <w:multiLevelType w:val="hybridMultilevel"/>
    <w:tmpl w:val="A0000056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85" w15:restartNumberingAfterBreak="0">
    <w:nsid w:val="50000055"/>
    <w:multiLevelType w:val="hybridMultilevel"/>
    <w:tmpl w:val="A0000055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84" w15:restartNumberingAfterBreak="0">
    <w:nsid w:val="50000054"/>
    <w:multiLevelType w:val="hybridMultilevel"/>
    <w:tmpl w:val="A0000054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83" w15:restartNumberingAfterBreak="0">
    <w:nsid w:val="50000053"/>
    <w:multiLevelType w:val="hybridMultilevel"/>
    <w:tmpl w:val="A0000053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82" w15:restartNumberingAfterBreak="0">
    <w:nsid w:val="50000052"/>
    <w:multiLevelType w:val="hybridMultilevel"/>
    <w:tmpl w:val="A0000052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81" w15:restartNumberingAfterBreak="0">
    <w:nsid w:val="50000051"/>
    <w:multiLevelType w:val="hybridMultilevel"/>
    <w:tmpl w:val="A0000051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80" w15:restartNumberingAfterBreak="0">
    <w:nsid w:val="50000050"/>
    <w:multiLevelType w:val="hybridMultilevel"/>
    <w:tmpl w:val="A0000050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79" w15:restartNumberingAfterBreak="0">
    <w:nsid w:val="5000004F"/>
    <w:multiLevelType w:val="hybridMultilevel"/>
    <w:tmpl w:val="A000004F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78" w15:restartNumberingAfterBreak="0">
    <w:nsid w:val="5000004E"/>
    <w:multiLevelType w:val="hybridMultilevel"/>
    <w:tmpl w:val="A000004E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77" w15:restartNumberingAfterBreak="0">
    <w:nsid w:val="5000004D"/>
    <w:multiLevelType w:val="hybridMultilevel"/>
    <w:tmpl w:val="A000004D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76" w15:restartNumberingAfterBreak="0">
    <w:nsid w:val="5000004C"/>
    <w:multiLevelType w:val="hybridMultilevel"/>
    <w:tmpl w:val="A000004C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75" w15:restartNumberingAfterBreak="0">
    <w:nsid w:val="5000004B"/>
    <w:multiLevelType w:val="hybridMultilevel"/>
    <w:tmpl w:val="A000004B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74" w15:restartNumberingAfterBreak="0">
    <w:nsid w:val="5000004A"/>
    <w:multiLevelType w:val="hybridMultilevel"/>
    <w:tmpl w:val="A000004A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73" w15:restartNumberingAfterBreak="0">
    <w:nsid w:val="50000049"/>
    <w:multiLevelType w:val="hybridMultilevel"/>
    <w:tmpl w:val="A0000049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72" w15:restartNumberingAfterBreak="0">
    <w:nsid w:val="50000048"/>
    <w:multiLevelType w:val="hybridMultilevel"/>
    <w:tmpl w:val="A0000048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71" w15:restartNumberingAfterBreak="0">
    <w:nsid w:val="50000047"/>
    <w:multiLevelType w:val="hybridMultilevel"/>
    <w:tmpl w:val="A0000047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70" w15:restartNumberingAfterBreak="0">
    <w:nsid w:val="50000046"/>
    <w:multiLevelType w:val="hybridMultilevel"/>
    <w:tmpl w:val="A0000046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69" w15:restartNumberingAfterBreak="0">
    <w:nsid w:val="50000045"/>
    <w:multiLevelType w:val="hybridMultilevel"/>
    <w:tmpl w:val="A0000045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68" w15:restartNumberingAfterBreak="0">
    <w:nsid w:val="50000044"/>
    <w:multiLevelType w:val="hybridMultilevel"/>
    <w:tmpl w:val="A0000044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67" w15:restartNumberingAfterBreak="0">
    <w:nsid w:val="50000043"/>
    <w:multiLevelType w:val="hybridMultilevel"/>
    <w:tmpl w:val="A0000043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66" w15:restartNumberingAfterBreak="0">
    <w:nsid w:val="50000042"/>
    <w:multiLevelType w:val="hybridMultilevel"/>
    <w:tmpl w:val="A0000042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65" w15:restartNumberingAfterBreak="0">
    <w:nsid w:val="50000041"/>
    <w:multiLevelType w:val="hybridMultilevel"/>
    <w:tmpl w:val="A0000041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64" w15:restartNumberingAfterBreak="0">
    <w:nsid w:val="50000040"/>
    <w:multiLevelType w:val="hybridMultilevel"/>
    <w:tmpl w:val="A0000040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63" w15:restartNumberingAfterBreak="0">
    <w:nsid w:val="5000003F"/>
    <w:multiLevelType w:val="hybridMultilevel"/>
    <w:tmpl w:val="A000003F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62" w15:restartNumberingAfterBreak="0">
    <w:nsid w:val="5000003E"/>
    <w:multiLevelType w:val="hybridMultilevel"/>
    <w:tmpl w:val="A000003E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61" w15:restartNumberingAfterBreak="0">
    <w:nsid w:val="5000003D"/>
    <w:multiLevelType w:val="hybridMultilevel"/>
    <w:tmpl w:val="A000003D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60" w15:restartNumberingAfterBreak="0">
    <w:nsid w:val="5000003C"/>
    <w:multiLevelType w:val="hybridMultilevel"/>
    <w:tmpl w:val="A000003C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59" w15:restartNumberingAfterBreak="0">
    <w:nsid w:val="5000003B"/>
    <w:multiLevelType w:val="hybridMultilevel"/>
    <w:tmpl w:val="A000003B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58" w15:restartNumberingAfterBreak="0">
    <w:nsid w:val="5000003A"/>
    <w:multiLevelType w:val="hybridMultilevel"/>
    <w:tmpl w:val="A000003A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57" w15:restartNumberingAfterBreak="0">
    <w:nsid w:val="50000039"/>
    <w:multiLevelType w:val="hybridMultilevel"/>
    <w:tmpl w:val="A0000039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56" w15:restartNumberingAfterBreak="0">
    <w:nsid w:val="50000038"/>
    <w:multiLevelType w:val="hybridMultilevel"/>
    <w:tmpl w:val="A0000038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55" w15:restartNumberingAfterBreak="0">
    <w:nsid w:val="50000037"/>
    <w:multiLevelType w:val="hybridMultilevel"/>
    <w:tmpl w:val="A0000037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54" w15:restartNumberingAfterBreak="0">
    <w:nsid w:val="50000036"/>
    <w:multiLevelType w:val="hybridMultilevel"/>
    <w:tmpl w:val="A0000036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53" w15:restartNumberingAfterBreak="0">
    <w:nsid w:val="50000035"/>
    <w:multiLevelType w:val="hybridMultilevel"/>
    <w:tmpl w:val="A0000035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52" w15:restartNumberingAfterBreak="0">
    <w:nsid w:val="50000034"/>
    <w:multiLevelType w:val="hybridMultilevel"/>
    <w:tmpl w:val="A0000034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51" w15:restartNumberingAfterBreak="0">
    <w:nsid w:val="50000033"/>
    <w:multiLevelType w:val="hybridMultilevel"/>
    <w:tmpl w:val="A0000033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50" w15:restartNumberingAfterBreak="0">
    <w:nsid w:val="50000032"/>
    <w:multiLevelType w:val="hybridMultilevel"/>
    <w:tmpl w:val="A0000032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49" w15:restartNumberingAfterBreak="0">
    <w:nsid w:val="50000031"/>
    <w:multiLevelType w:val="hybridMultilevel"/>
    <w:tmpl w:val="A0000031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48" w15:restartNumberingAfterBreak="0">
    <w:nsid w:val="50000030"/>
    <w:multiLevelType w:val="hybridMultilevel"/>
    <w:tmpl w:val="A0000030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47" w15:restartNumberingAfterBreak="0">
    <w:nsid w:val="5000002F"/>
    <w:multiLevelType w:val="hybridMultilevel"/>
    <w:tmpl w:val="A000002F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46" w15:restartNumberingAfterBreak="0">
    <w:nsid w:val="5000002E"/>
    <w:multiLevelType w:val="hybridMultilevel"/>
    <w:tmpl w:val="A000002E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45" w15:restartNumberingAfterBreak="0">
    <w:nsid w:val="5000002D"/>
    <w:multiLevelType w:val="hybridMultilevel"/>
    <w:tmpl w:val="A000002D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44" w15:restartNumberingAfterBreak="0">
    <w:nsid w:val="5000002C"/>
    <w:multiLevelType w:val="hybridMultilevel"/>
    <w:tmpl w:val="A000002C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43" w15:restartNumberingAfterBreak="0">
    <w:nsid w:val="5000002B"/>
    <w:multiLevelType w:val="hybridMultilevel"/>
    <w:tmpl w:val="A000002B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42" w15:restartNumberingAfterBreak="0">
    <w:nsid w:val="5000002A"/>
    <w:multiLevelType w:val="hybridMultilevel"/>
    <w:tmpl w:val="A000002A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41" w15:restartNumberingAfterBreak="0">
    <w:nsid w:val="50000029"/>
    <w:multiLevelType w:val="hybridMultilevel"/>
    <w:tmpl w:val="A0000029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40" w15:restartNumberingAfterBreak="0">
    <w:nsid w:val="50000028"/>
    <w:multiLevelType w:val="hybridMultilevel"/>
    <w:tmpl w:val="A0000028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39" w15:restartNumberingAfterBreak="0">
    <w:nsid w:val="50000027"/>
    <w:multiLevelType w:val="hybridMultilevel"/>
    <w:tmpl w:val="A0000027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38" w15:restartNumberingAfterBreak="0">
    <w:nsid w:val="50000026"/>
    <w:multiLevelType w:val="hybridMultilevel"/>
    <w:tmpl w:val="A0000026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37" w15:restartNumberingAfterBreak="0">
    <w:nsid w:val="50000025"/>
    <w:multiLevelType w:val="hybridMultilevel"/>
    <w:tmpl w:val="A0000025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36" w15:restartNumberingAfterBreak="0">
    <w:nsid w:val="50000024"/>
    <w:multiLevelType w:val="hybridMultilevel"/>
    <w:tmpl w:val="A0000024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35" w15:restartNumberingAfterBreak="0">
    <w:nsid w:val="50000023"/>
    <w:multiLevelType w:val="hybridMultilevel"/>
    <w:tmpl w:val="A0000023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34" w15:restartNumberingAfterBreak="0">
    <w:nsid w:val="50000022"/>
    <w:multiLevelType w:val="hybridMultilevel"/>
    <w:tmpl w:val="A0000022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33" w15:restartNumberingAfterBreak="0">
    <w:nsid w:val="50000021"/>
    <w:multiLevelType w:val="hybridMultilevel"/>
    <w:tmpl w:val="A0000021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32" w15:restartNumberingAfterBreak="0">
    <w:nsid w:val="50000020"/>
    <w:multiLevelType w:val="hybridMultilevel"/>
    <w:tmpl w:val="A0000020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31" w15:restartNumberingAfterBreak="0">
    <w:nsid w:val="5000001F"/>
    <w:multiLevelType w:val="hybridMultilevel"/>
    <w:tmpl w:val="A000001F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30" w15:restartNumberingAfterBreak="0">
    <w:nsid w:val="5000001E"/>
    <w:multiLevelType w:val="hybridMultilevel"/>
    <w:tmpl w:val="A000001E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29" w15:restartNumberingAfterBreak="0">
    <w:nsid w:val="5000001D"/>
    <w:multiLevelType w:val="hybridMultilevel"/>
    <w:tmpl w:val="A000001D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28" w15:restartNumberingAfterBreak="0">
    <w:nsid w:val="5000001C"/>
    <w:multiLevelType w:val="hybridMultilevel"/>
    <w:tmpl w:val="A000001C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27" w15:restartNumberingAfterBreak="0">
    <w:nsid w:val="5000001B"/>
    <w:multiLevelType w:val="hybridMultilevel"/>
    <w:tmpl w:val="A000001B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26" w15:restartNumberingAfterBreak="0">
    <w:nsid w:val="5000001A"/>
    <w:multiLevelType w:val="hybridMultilevel"/>
    <w:tmpl w:val="A000001A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25" w15:restartNumberingAfterBreak="0">
    <w:nsid w:val="50000019"/>
    <w:multiLevelType w:val="hybridMultilevel"/>
    <w:tmpl w:val="A0000019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24" w15:restartNumberingAfterBreak="0">
    <w:nsid w:val="50000018"/>
    <w:multiLevelType w:val="hybridMultilevel"/>
    <w:tmpl w:val="A0000018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23" w15:restartNumberingAfterBreak="0">
    <w:nsid w:val="50000017"/>
    <w:multiLevelType w:val="hybridMultilevel"/>
    <w:tmpl w:val="A0000017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22" w15:restartNumberingAfterBreak="0">
    <w:nsid w:val="50000016"/>
    <w:multiLevelType w:val="hybridMultilevel"/>
    <w:tmpl w:val="A0000016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21" w15:restartNumberingAfterBreak="0">
    <w:nsid w:val="50000015"/>
    <w:multiLevelType w:val="hybridMultilevel"/>
    <w:tmpl w:val="A0000015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20" w15:restartNumberingAfterBreak="0">
    <w:nsid w:val="50000014"/>
    <w:multiLevelType w:val="hybridMultilevel"/>
    <w:tmpl w:val="A0000014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19" w15:restartNumberingAfterBreak="0">
    <w:nsid w:val="50000013"/>
    <w:multiLevelType w:val="hybridMultilevel"/>
    <w:tmpl w:val="A0000013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18" w15:restartNumberingAfterBreak="0">
    <w:nsid w:val="50000012"/>
    <w:multiLevelType w:val="hybridMultilevel"/>
    <w:tmpl w:val="A0000012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17" w15:restartNumberingAfterBreak="0">
    <w:nsid w:val="50000011"/>
    <w:multiLevelType w:val="hybridMultilevel"/>
    <w:tmpl w:val="A0000011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16" w15:restartNumberingAfterBreak="0">
    <w:nsid w:val="50000010"/>
    <w:multiLevelType w:val="hybridMultilevel"/>
    <w:tmpl w:val="A0000010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15" w15:restartNumberingAfterBreak="0">
    <w:nsid w:val="5000000F"/>
    <w:multiLevelType w:val="hybridMultilevel"/>
    <w:tmpl w:val="A000000F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14" w15:restartNumberingAfterBreak="0">
    <w:nsid w:val="5000000E"/>
    <w:multiLevelType w:val="hybridMultilevel"/>
    <w:tmpl w:val="A000000E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13" w15:restartNumberingAfterBreak="0">
    <w:nsid w:val="5000000D"/>
    <w:multiLevelType w:val="hybridMultilevel"/>
    <w:tmpl w:val="A000000D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12" w15:restartNumberingAfterBreak="0">
    <w:nsid w:val="5000000C"/>
    <w:multiLevelType w:val="hybridMultilevel"/>
    <w:tmpl w:val="A000000C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11" w15:restartNumberingAfterBreak="0">
    <w:nsid w:val="5000000B"/>
    <w:multiLevelType w:val="hybridMultilevel"/>
    <w:tmpl w:val="A000000B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10" w15:restartNumberingAfterBreak="0">
    <w:nsid w:val="5000000A"/>
    <w:multiLevelType w:val="hybridMultilevel"/>
    <w:tmpl w:val="A000000A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09" w15:restartNumberingAfterBreak="0">
    <w:nsid w:val="50000009"/>
    <w:multiLevelType w:val="hybridMultilevel"/>
    <w:tmpl w:val="A0000009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08" w15:restartNumberingAfterBreak="0">
    <w:nsid w:val="50000008"/>
    <w:multiLevelType w:val="hybridMultilevel"/>
    <w:tmpl w:val="A0000008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07" w15:restartNumberingAfterBreak="0">
    <w:nsid w:val="50000007"/>
    <w:multiLevelType w:val="hybridMultilevel"/>
    <w:tmpl w:val="A0000007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06" w15:restartNumberingAfterBreak="0">
    <w:nsid w:val="50000006"/>
    <w:multiLevelType w:val="hybridMultilevel"/>
    <w:tmpl w:val="A0000006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05" w15:restartNumberingAfterBreak="0">
    <w:nsid w:val="50000005"/>
    <w:multiLevelType w:val="hybridMultilevel"/>
    <w:tmpl w:val="A0000005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04" w15:restartNumberingAfterBreak="0">
    <w:nsid w:val="50000004"/>
    <w:multiLevelType w:val="hybridMultilevel"/>
    <w:tmpl w:val="A0000004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03" w15:restartNumberingAfterBreak="0">
    <w:nsid w:val="50000003"/>
    <w:multiLevelType w:val="hybridMultilevel"/>
    <w:tmpl w:val="A0000003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02" w15:restartNumberingAfterBreak="0">
    <w:nsid w:val="50000002"/>
    <w:multiLevelType w:val="hybridMultilevel"/>
    <w:tmpl w:val="A0000002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01" w15:restartNumberingAfterBreak="0">
    <w:nsid w:val="50000001"/>
    <w:multiLevelType w:val="hybridMultilevel"/>
    <w:tmpl w:val="A0000001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00" w15:restartNumberingAfterBreak="0">
    <w:nsid w:val="50000000"/>
    <w:multiLevelType w:val="hybridMultilevel"/>
    <w:tmpl w:val="A0000000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0" w15:restartNumberingAfterBreak="0">
    <w:nsid w:val="003D46EE"/>
    <w:multiLevelType w:val="hybridMultilevel"/>
    <w:tmpl w:val="982EB7B6"/>
    <w:lvl w:ilvl="0" w:tplc="3F145CC8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3CD950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F838A2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7CE6EE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D4A3D6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88896C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F22750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CA4352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9CF6AE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0258B8"/>
    <w:multiLevelType w:val="hybridMultilevel"/>
    <w:tmpl w:val="B92A1BB8"/>
    <w:lvl w:ilvl="0" w:tplc="E04AF3B8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000CEA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9234D0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CE1E08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D418DE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4801A8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7CAEA0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703970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721832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4B2C2E"/>
    <w:multiLevelType w:val="hybridMultilevel"/>
    <w:tmpl w:val="2C8201CA"/>
    <w:lvl w:ilvl="0" w:tplc="F384CCC8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4C84D0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A6A6D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DCBC98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D4D466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565EC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4E7C8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648D2C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163EA6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4B966A3"/>
    <w:multiLevelType w:val="hybridMultilevel"/>
    <w:tmpl w:val="A36E226A"/>
    <w:lvl w:ilvl="0" w:tplc="914A47EE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90D832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2CD9D4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AEACD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008EDA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C8C060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A46CF2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98B612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729F1E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CA5614"/>
    <w:multiLevelType w:val="hybridMultilevel"/>
    <w:tmpl w:val="EF066DA6"/>
    <w:lvl w:ilvl="0" w:tplc="DD2A32A8">
      <w:start w:val="7"/>
      <w:numFmt w:val="decimal"/>
      <w:lvlText w:val="%1.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E841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04D4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44BC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269C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2E36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E45D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000F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5289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6465E33"/>
    <w:multiLevelType w:val="hybridMultilevel"/>
    <w:tmpl w:val="466C2770"/>
    <w:lvl w:ilvl="0" w:tplc="7D8CCAFC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88A518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569DA2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8EA180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C6D6A0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2EB446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28B400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3AB484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46A7DA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7A73AB2"/>
    <w:multiLevelType w:val="hybridMultilevel"/>
    <w:tmpl w:val="E5CEA552"/>
    <w:lvl w:ilvl="0" w:tplc="AA6095EC">
      <w:start w:val="3"/>
      <w:numFmt w:val="upperLetter"/>
      <w:lvlText w:val="%1)"/>
      <w:lvlJc w:val="left"/>
      <w:pPr>
        <w:ind w:left="1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4223A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8CA1F6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7E6A2C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00ABA2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52080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ACEDA0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56E44E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7A83C6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7AA23E2"/>
    <w:multiLevelType w:val="hybridMultilevel"/>
    <w:tmpl w:val="C05AEE9E"/>
    <w:lvl w:ilvl="0" w:tplc="A1B0517E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A473D8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BE2106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C6D3E8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5ED806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A01F38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BE88CC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E0B874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90F48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9095F67"/>
    <w:multiLevelType w:val="hybridMultilevel"/>
    <w:tmpl w:val="855A4634"/>
    <w:lvl w:ilvl="0" w:tplc="AF2E1420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D8E4B2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0039DE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503B8E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CAE674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2A0568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505DA6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E42D00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8AF72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90A0023"/>
    <w:multiLevelType w:val="hybridMultilevel"/>
    <w:tmpl w:val="DE9222D4"/>
    <w:lvl w:ilvl="0" w:tplc="8A36B648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B46CC0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2E195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021430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405C00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F2888A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EC71C8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B891D4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4A48C8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9221603"/>
    <w:multiLevelType w:val="hybridMultilevel"/>
    <w:tmpl w:val="60FE5ABE"/>
    <w:lvl w:ilvl="0" w:tplc="ABA43C4C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C2FDD4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068A36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C688CC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C4D4EE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5A216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02768E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34AA64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A6D72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95646BF"/>
    <w:multiLevelType w:val="hybridMultilevel"/>
    <w:tmpl w:val="A588BC90"/>
    <w:lvl w:ilvl="0" w:tplc="5DE0EC6A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98CE76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AEDE52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5A62BA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46A288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3EE154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5018C6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0AC9FC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C0EC7A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A411793"/>
    <w:multiLevelType w:val="hybridMultilevel"/>
    <w:tmpl w:val="3632A3CA"/>
    <w:lvl w:ilvl="0" w:tplc="0E9498F0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B47FB2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EE40F4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4658C6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1A370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7C801E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70771C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94DCC2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8E94E6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AEF221D"/>
    <w:multiLevelType w:val="hybridMultilevel"/>
    <w:tmpl w:val="B6CA01CE"/>
    <w:lvl w:ilvl="0" w:tplc="84EE4558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8E5992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20810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68ED6E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42A07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7A48C0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5A6C6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3A76DC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F25450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C6E0A2B"/>
    <w:multiLevelType w:val="hybridMultilevel"/>
    <w:tmpl w:val="7F881BD2"/>
    <w:lvl w:ilvl="0" w:tplc="B47C8F1A">
      <w:start w:val="3"/>
      <w:numFmt w:val="upperLetter"/>
      <w:lvlText w:val="%1)"/>
      <w:lvlJc w:val="left"/>
      <w:pPr>
        <w:ind w:left="1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F6980A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6C2586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20480E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E22BFA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18D16A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1C1B7C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CEA1BC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08F7B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0D65200C"/>
    <w:multiLevelType w:val="hybridMultilevel"/>
    <w:tmpl w:val="2D988F8E"/>
    <w:lvl w:ilvl="0" w:tplc="AA96B910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EC81F6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E0078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345E96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A80E70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1A0EAE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48B42A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323E86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28CA52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0FD057FB"/>
    <w:multiLevelType w:val="hybridMultilevel"/>
    <w:tmpl w:val="DBB2CA34"/>
    <w:lvl w:ilvl="0" w:tplc="BC88666E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20204A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C2850A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54E8EC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E28316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34C936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24C272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F2072E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AAB962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0DA35E1"/>
    <w:multiLevelType w:val="hybridMultilevel"/>
    <w:tmpl w:val="63D4109A"/>
    <w:lvl w:ilvl="0" w:tplc="61186668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7E1D66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64A782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D24DC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7A1716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B41CE8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826380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D8B69C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2CD27E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24464ED"/>
    <w:multiLevelType w:val="hybridMultilevel"/>
    <w:tmpl w:val="50C28E70"/>
    <w:lvl w:ilvl="0" w:tplc="EC16BBB2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46C418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400B16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D83BF8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7E5570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886CC6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A8A60A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8EA91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E4F71E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24C30DE"/>
    <w:multiLevelType w:val="hybridMultilevel"/>
    <w:tmpl w:val="DB44537E"/>
    <w:lvl w:ilvl="0" w:tplc="87FEADFA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5AA5E6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12D22A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0EDFA0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346B38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7EC8A4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76747E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C42D0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56E5E0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2CE18FB"/>
    <w:multiLevelType w:val="hybridMultilevel"/>
    <w:tmpl w:val="208271BE"/>
    <w:lvl w:ilvl="0" w:tplc="EDFC95F4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7CD324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02AE2E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3C1B36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0AF3D6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30CAC4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84D9F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F053AA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78781E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4F40AA6"/>
    <w:multiLevelType w:val="hybridMultilevel"/>
    <w:tmpl w:val="7DBAE90A"/>
    <w:lvl w:ilvl="0" w:tplc="B19665C2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E80BE2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5C7DF6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205FB8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2293D4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948780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A48D92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D6400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F8B61E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7C04EB2"/>
    <w:multiLevelType w:val="hybridMultilevel"/>
    <w:tmpl w:val="7A58F35E"/>
    <w:lvl w:ilvl="0" w:tplc="16B69526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5AB328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AA4CDE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B20F50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661F48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609E1C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F27D36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C6721E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A4BCFA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19BB4D8C"/>
    <w:multiLevelType w:val="hybridMultilevel"/>
    <w:tmpl w:val="4D3EA244"/>
    <w:lvl w:ilvl="0" w:tplc="8B304198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2C4338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C23C0E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7AC084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7A97A8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168C6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8432AA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6E1C04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4A6D0C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1A235623"/>
    <w:multiLevelType w:val="hybridMultilevel"/>
    <w:tmpl w:val="8F5E6A8C"/>
    <w:lvl w:ilvl="0" w:tplc="E15061A0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9A54A4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DE726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A62814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EE33BE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EEC80E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BCFC56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981B8E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2827DC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1C813D7B"/>
    <w:multiLevelType w:val="hybridMultilevel"/>
    <w:tmpl w:val="B0F43828"/>
    <w:lvl w:ilvl="0" w:tplc="DA1887AC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48D0FE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846A7E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F8ED40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5C55F6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8EF014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AC5F16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D05FE2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70E53E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1D950821"/>
    <w:multiLevelType w:val="hybridMultilevel"/>
    <w:tmpl w:val="05364FB4"/>
    <w:lvl w:ilvl="0" w:tplc="391E80E6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28AD82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2E3C50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6EB52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526818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60A6AE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308172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14E484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DA56C6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1D7719C"/>
    <w:multiLevelType w:val="hybridMultilevel"/>
    <w:tmpl w:val="6198825E"/>
    <w:lvl w:ilvl="0" w:tplc="F0325F10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AE5DA4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9E4BB0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66DCF6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ACA67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24330E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B60376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60880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C8126E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4102954"/>
    <w:multiLevelType w:val="hybridMultilevel"/>
    <w:tmpl w:val="6E88C920"/>
    <w:lvl w:ilvl="0" w:tplc="63ECF02C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88EF3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E42DB4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2EE890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882362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74746E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28B33A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A60F7A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089F1E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4CA089D"/>
    <w:multiLevelType w:val="hybridMultilevel"/>
    <w:tmpl w:val="3EB40538"/>
    <w:lvl w:ilvl="0" w:tplc="91DE551C">
      <w:start w:val="3"/>
      <w:numFmt w:val="upperLetter"/>
      <w:lvlText w:val="%1)"/>
      <w:lvlJc w:val="left"/>
      <w:pPr>
        <w:ind w:left="1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1EB66A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E0370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24C168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12BED4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CED096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EE47DE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9844CE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426DBE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24D9467F"/>
    <w:multiLevelType w:val="hybridMultilevel"/>
    <w:tmpl w:val="54B2A648"/>
    <w:lvl w:ilvl="0" w:tplc="BB6E05F2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7483F6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82767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0C886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3EBC64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DC9140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864EB2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666A46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E2F070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26CF053E"/>
    <w:multiLevelType w:val="hybridMultilevel"/>
    <w:tmpl w:val="8622636E"/>
    <w:lvl w:ilvl="0" w:tplc="DDDCDD1E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2E06A2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7A710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ACA836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BE4890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F460A4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080E9A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AABC24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164216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28591767"/>
    <w:multiLevelType w:val="hybridMultilevel"/>
    <w:tmpl w:val="1C1EF524"/>
    <w:lvl w:ilvl="0" w:tplc="1FEE4C76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8E125E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EC8C66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442A4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1852DE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F6CD74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562802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BAEA9C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FAB058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29A54AE9"/>
    <w:multiLevelType w:val="hybridMultilevel"/>
    <w:tmpl w:val="4016FED8"/>
    <w:lvl w:ilvl="0" w:tplc="451CA956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10E0EE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486292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10BBE8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A2497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E218F8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D6D560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386092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68BA48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2A3202F1"/>
    <w:multiLevelType w:val="hybridMultilevel"/>
    <w:tmpl w:val="0C2A0C76"/>
    <w:lvl w:ilvl="0" w:tplc="8536F64E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6429C6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46FE24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BC8C66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82E1DA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641016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4AEAC8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7082E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D0E1D0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2A7C154B"/>
    <w:multiLevelType w:val="hybridMultilevel"/>
    <w:tmpl w:val="2DD80F1C"/>
    <w:lvl w:ilvl="0" w:tplc="FAB6B474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10D274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48F89E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CC658E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229A44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348604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FCD93E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1A47AE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2C944A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2A802AEB"/>
    <w:multiLevelType w:val="hybridMultilevel"/>
    <w:tmpl w:val="66368AE4"/>
    <w:lvl w:ilvl="0" w:tplc="D7F67C5A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5014FA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4E0D56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383FC0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0A7488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D0ACFE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666FDC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1211A0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FC59D0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2B4E0DFE"/>
    <w:multiLevelType w:val="hybridMultilevel"/>
    <w:tmpl w:val="F91C5620"/>
    <w:lvl w:ilvl="0" w:tplc="7324C4C0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F8D0FA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3EB47A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6CCCEC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7CE210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1092BC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BEA33C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882F00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04A15A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2BCB40B4"/>
    <w:multiLevelType w:val="hybridMultilevel"/>
    <w:tmpl w:val="D6C876CE"/>
    <w:lvl w:ilvl="0" w:tplc="5582C6C8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4EACF4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325A90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B6BF38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28F300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98A79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042E8A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6CA33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3A837E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C1F6B72"/>
    <w:multiLevelType w:val="hybridMultilevel"/>
    <w:tmpl w:val="6DCA5606"/>
    <w:lvl w:ilvl="0" w:tplc="A28C604C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26726A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EE0AD0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7EB11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FEB1D8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8A66DC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664D4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F65D9C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74CF20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2CCC4F10"/>
    <w:multiLevelType w:val="hybridMultilevel"/>
    <w:tmpl w:val="C5C8FC50"/>
    <w:lvl w:ilvl="0" w:tplc="44E0B818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98CD94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78449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1A9DF8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F81BB6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8676A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7EB93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B2CF5C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D619BE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2D5B2DFD"/>
    <w:multiLevelType w:val="hybridMultilevel"/>
    <w:tmpl w:val="E40E6A90"/>
    <w:lvl w:ilvl="0" w:tplc="9E70C0D8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9C439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220810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B0C5A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B48D6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50EA8E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8C0338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2C6F44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546B30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2ED152D6"/>
    <w:multiLevelType w:val="hybridMultilevel"/>
    <w:tmpl w:val="250EEDDC"/>
    <w:lvl w:ilvl="0" w:tplc="A858C4C0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EE478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DC6D10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1655C4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8C2204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98B92A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887E08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2CEEC6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987110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2EEB2A60"/>
    <w:multiLevelType w:val="hybridMultilevel"/>
    <w:tmpl w:val="CDDE5424"/>
    <w:lvl w:ilvl="0" w:tplc="6E3690CC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4A7EA4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F63DA2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0237E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14B54E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BCA2A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B40520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EA00A2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2DF8A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2FF7652D"/>
    <w:multiLevelType w:val="hybridMultilevel"/>
    <w:tmpl w:val="80165106"/>
    <w:lvl w:ilvl="0" w:tplc="DF16F478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6A43E8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EE089E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2C072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5481DE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A44DF4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1C32BA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44D9F0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043C1C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0475F15"/>
    <w:multiLevelType w:val="hybridMultilevel"/>
    <w:tmpl w:val="F114126A"/>
    <w:lvl w:ilvl="0" w:tplc="E7263E26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F2A570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E2DF8E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76E574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B6C7E4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16A318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C5170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6A192E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688C5C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309E6ABA"/>
    <w:multiLevelType w:val="hybridMultilevel"/>
    <w:tmpl w:val="434AE9E6"/>
    <w:lvl w:ilvl="0" w:tplc="9A1CAC9C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B418FE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3A0734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D6336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AE5D6E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120F24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3CC71A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36984A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DCB776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318569E2"/>
    <w:multiLevelType w:val="hybridMultilevel"/>
    <w:tmpl w:val="8E96983C"/>
    <w:lvl w:ilvl="0" w:tplc="BFCA3A82">
      <w:start w:val="3"/>
      <w:numFmt w:val="upperLetter"/>
      <w:lvlText w:val="%1)"/>
      <w:lvlJc w:val="left"/>
      <w:pPr>
        <w:ind w:left="1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44B7B6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C6EE2A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A8E350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007A5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54E35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7CE496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8C433A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529950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3369110D"/>
    <w:multiLevelType w:val="hybridMultilevel"/>
    <w:tmpl w:val="BBD8E72C"/>
    <w:lvl w:ilvl="0" w:tplc="2B7E0956">
      <w:start w:val="3"/>
      <w:numFmt w:val="upperLetter"/>
      <w:lvlText w:val="%1)"/>
      <w:lvlJc w:val="left"/>
      <w:pPr>
        <w:ind w:left="1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C68640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0C28CE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DC6EF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700190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FA5AB8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0C467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127A72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4C00D0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337417CC"/>
    <w:multiLevelType w:val="hybridMultilevel"/>
    <w:tmpl w:val="536EFC2A"/>
    <w:lvl w:ilvl="0" w:tplc="95661594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608922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BAEC1A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F212DA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34352E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EC876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F82EC0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22F9E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C81AF8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3459794B"/>
    <w:multiLevelType w:val="hybridMultilevel"/>
    <w:tmpl w:val="2F68FA82"/>
    <w:lvl w:ilvl="0" w:tplc="0D12D31A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3E0FA2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50BC5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76837C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D2E9C2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98D604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FC54FC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C47870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4238D6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37B258D5"/>
    <w:multiLevelType w:val="hybridMultilevel"/>
    <w:tmpl w:val="5072BD18"/>
    <w:lvl w:ilvl="0" w:tplc="D73CCE3C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763A04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9A6EE2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BC46E6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761024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44C2F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6A364E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D0DBC4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C26CE2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3A353CD0"/>
    <w:multiLevelType w:val="hybridMultilevel"/>
    <w:tmpl w:val="7C14ABAA"/>
    <w:lvl w:ilvl="0" w:tplc="05120670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022B40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EE0CA0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78C376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64CCF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58DA58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2E070C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1813FA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7E002A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3ABE5079"/>
    <w:multiLevelType w:val="hybridMultilevel"/>
    <w:tmpl w:val="EFC27A00"/>
    <w:lvl w:ilvl="0" w:tplc="C6A2BD92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C89222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7A1D82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889F66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78898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C0D406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8C526A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D40786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E2DAFC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3C793010"/>
    <w:multiLevelType w:val="hybridMultilevel"/>
    <w:tmpl w:val="018812E6"/>
    <w:lvl w:ilvl="0" w:tplc="8674B6E4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1256CA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98E6DE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9C2FC6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8234C8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F4E9C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5433CA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68F5EE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506436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3D99682E"/>
    <w:multiLevelType w:val="hybridMultilevel"/>
    <w:tmpl w:val="0A1ACB7C"/>
    <w:lvl w:ilvl="0" w:tplc="0B3E9EEE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625D2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AE626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CC68A8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F0CC6A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9E8168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AE4F2C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9096F0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8ED1C0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3DA23A16"/>
    <w:multiLevelType w:val="hybridMultilevel"/>
    <w:tmpl w:val="1EC00CDC"/>
    <w:lvl w:ilvl="0" w:tplc="D7207E78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16C63A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56CF4A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6E591C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7CE482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5A3F6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92918C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D2698C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64D8E2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3DA34773"/>
    <w:multiLevelType w:val="hybridMultilevel"/>
    <w:tmpl w:val="9A18F9A8"/>
    <w:lvl w:ilvl="0" w:tplc="4ED00A4C">
      <w:start w:val="3"/>
      <w:numFmt w:val="upperLetter"/>
      <w:lvlText w:val="%1)"/>
      <w:lvlJc w:val="left"/>
      <w:pPr>
        <w:ind w:left="1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AE0404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3094FA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1C4E9E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64400E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1AC0AC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AC9D90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E6FA4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D24C8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40C05228"/>
    <w:multiLevelType w:val="hybridMultilevel"/>
    <w:tmpl w:val="FBC695A2"/>
    <w:lvl w:ilvl="0" w:tplc="D0001FC4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AAE1E6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BC7EA4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EC7F5C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2EEEDE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1AC0C6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0607B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A4FC6A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98DE6E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416046DE"/>
    <w:multiLevelType w:val="hybridMultilevel"/>
    <w:tmpl w:val="CCBCE0B6"/>
    <w:lvl w:ilvl="0" w:tplc="6B5AC8DE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9E7588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8ED0D0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C439B0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3E3594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EA361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C03318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102CD2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E873CC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416753E8"/>
    <w:multiLevelType w:val="hybridMultilevel"/>
    <w:tmpl w:val="74D6BFF8"/>
    <w:lvl w:ilvl="0" w:tplc="439AD742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562F2A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D4D64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F48D2C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A49E6A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322308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504426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E0481C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7C3186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41871A40"/>
    <w:multiLevelType w:val="hybridMultilevel"/>
    <w:tmpl w:val="910E67A4"/>
    <w:lvl w:ilvl="0" w:tplc="60065648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08CD36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A811B2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4A79A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F25BF0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B46530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DE31AC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84C31E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C041BA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42810CF9"/>
    <w:multiLevelType w:val="hybridMultilevel"/>
    <w:tmpl w:val="C63EB68A"/>
    <w:lvl w:ilvl="0" w:tplc="7042EE94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C4227E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38B4B0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4E7816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181352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50716C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A07D8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006730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00A26C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42B67416"/>
    <w:multiLevelType w:val="hybridMultilevel"/>
    <w:tmpl w:val="75FE1A52"/>
    <w:lvl w:ilvl="0" w:tplc="2F869DC4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FC36D6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C670D4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2CDC70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A09830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EAADC6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923F08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769294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D4EA7A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45051D4F"/>
    <w:multiLevelType w:val="hybridMultilevel"/>
    <w:tmpl w:val="41C80CE6"/>
    <w:lvl w:ilvl="0" w:tplc="32404234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3E1ACE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662E26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E6502C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A6FF4A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B6CF26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80401E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ECCBFE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EE5B1C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45162E76"/>
    <w:multiLevelType w:val="hybridMultilevel"/>
    <w:tmpl w:val="21A890F0"/>
    <w:lvl w:ilvl="0" w:tplc="EB14F25C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366F04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68F3B0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D4C8F4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EE7E1A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02C37A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A0A690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6CBF94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4845C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45B45DD3"/>
    <w:multiLevelType w:val="hybridMultilevel"/>
    <w:tmpl w:val="629A272C"/>
    <w:lvl w:ilvl="0" w:tplc="08CA9406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E8DEAE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84BEF2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1EC3C0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F07C18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E880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7A2B58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9A62C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900296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480651D1"/>
    <w:multiLevelType w:val="hybridMultilevel"/>
    <w:tmpl w:val="1CD229FA"/>
    <w:lvl w:ilvl="0" w:tplc="CE52AF3E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BC6986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788550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AE4DA0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04A5C0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4A602A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10494A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A6BF36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1C60A0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491B5AAE"/>
    <w:multiLevelType w:val="hybridMultilevel"/>
    <w:tmpl w:val="2D1E48B2"/>
    <w:lvl w:ilvl="0" w:tplc="2DDEFD96">
      <w:start w:val="47"/>
      <w:numFmt w:val="decimal"/>
      <w:lvlText w:val="%1."/>
      <w:lvlJc w:val="left"/>
      <w:pPr>
        <w:ind w:left="4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3366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3496D2">
      <w:start w:val="1"/>
      <w:numFmt w:val="upperLetter"/>
      <w:lvlText w:val="%2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3C9CE2">
      <w:start w:val="1"/>
      <w:numFmt w:val="lowerRoman"/>
      <w:lvlText w:val="%3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826306">
      <w:start w:val="1"/>
      <w:numFmt w:val="decimal"/>
      <w:lvlText w:val="%4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5E7754">
      <w:start w:val="1"/>
      <w:numFmt w:val="lowerLetter"/>
      <w:lvlText w:val="%5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A0C428">
      <w:start w:val="1"/>
      <w:numFmt w:val="lowerRoman"/>
      <w:lvlText w:val="%6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12108A">
      <w:start w:val="1"/>
      <w:numFmt w:val="decimal"/>
      <w:lvlText w:val="%7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A4080E">
      <w:start w:val="1"/>
      <w:numFmt w:val="lowerLetter"/>
      <w:lvlText w:val="%8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E2AA76">
      <w:start w:val="1"/>
      <w:numFmt w:val="lowerRoman"/>
      <w:lvlText w:val="%9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4A2F383C"/>
    <w:multiLevelType w:val="hybridMultilevel"/>
    <w:tmpl w:val="2B8CFD76"/>
    <w:lvl w:ilvl="0" w:tplc="37E0FE98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546F62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365DDC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72A2E8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04A658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9223FE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D4691C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924114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EEC1A8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4B19323D"/>
    <w:multiLevelType w:val="hybridMultilevel"/>
    <w:tmpl w:val="3342C48E"/>
    <w:lvl w:ilvl="0" w:tplc="363C02B8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0AD5F2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2A619C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68C2AE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F0C3EA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545CCE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D6152E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720082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22133C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4D015EE4"/>
    <w:multiLevelType w:val="hybridMultilevel"/>
    <w:tmpl w:val="5816AA8E"/>
    <w:lvl w:ilvl="0" w:tplc="9BA227AA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A8D346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B8117C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6C1CE6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74CD3A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06CEA8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DE9230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043B1C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40F9AE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4E0A0FE4"/>
    <w:multiLevelType w:val="hybridMultilevel"/>
    <w:tmpl w:val="841C9D5A"/>
    <w:lvl w:ilvl="0" w:tplc="319EED98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46E204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50A20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26C310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A8E26E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7843F0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C81452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963A2A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9097E0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4E4F6B90"/>
    <w:multiLevelType w:val="hybridMultilevel"/>
    <w:tmpl w:val="6590C250"/>
    <w:lvl w:ilvl="0" w:tplc="25220CAC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E4BD52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D4D96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DC65FE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786212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F4630A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2A6BCE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6CD4EE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C48B1C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4EE872FF"/>
    <w:multiLevelType w:val="hybridMultilevel"/>
    <w:tmpl w:val="FBE62EB6"/>
    <w:lvl w:ilvl="0" w:tplc="4BD8F2DA">
      <w:start w:val="3"/>
      <w:numFmt w:val="upperLetter"/>
      <w:lvlText w:val="%1)"/>
      <w:lvlJc w:val="left"/>
      <w:pPr>
        <w:ind w:left="1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7444B8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88F802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D6588C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CC2746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C2109C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10BD5E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16683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725526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4FDE4F0B"/>
    <w:multiLevelType w:val="hybridMultilevel"/>
    <w:tmpl w:val="5EC2CFD4"/>
    <w:lvl w:ilvl="0" w:tplc="9A123A20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E458D0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F247D4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8E568C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4C2EF0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1EDCCA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765230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880A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BEFADE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50D667DE"/>
    <w:multiLevelType w:val="hybridMultilevel"/>
    <w:tmpl w:val="FFB0C2D8"/>
    <w:lvl w:ilvl="0" w:tplc="890C0C9A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4A5EEA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EA7A54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E0AC04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CA3C22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263AC6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BAFA7A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30A8BC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02BAB2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51980937"/>
    <w:multiLevelType w:val="hybridMultilevel"/>
    <w:tmpl w:val="70B2EA28"/>
    <w:lvl w:ilvl="0" w:tplc="C5D0551C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4EDD76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DEDAB4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4A358E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AA2532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22E8E6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3C58D6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DC75B2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4AD6C6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52321C45"/>
    <w:multiLevelType w:val="hybridMultilevel"/>
    <w:tmpl w:val="7D44F71A"/>
    <w:lvl w:ilvl="0" w:tplc="4364A8B8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307652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9C5096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B656E8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54C95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E4A07A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8E5A5C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6464D2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66BC8A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54296830"/>
    <w:multiLevelType w:val="hybridMultilevel"/>
    <w:tmpl w:val="95068BBC"/>
    <w:lvl w:ilvl="0" w:tplc="3476FCB2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4A3AB6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B2A13E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AEAC94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86006A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0E76A0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FEA7EC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D092E4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92975E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54324877"/>
    <w:multiLevelType w:val="hybridMultilevel"/>
    <w:tmpl w:val="6D4A5182"/>
    <w:lvl w:ilvl="0" w:tplc="472CE19C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4BA2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C01E0A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3C32C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9A7F5A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62F70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D26CBE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D685AE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005026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55F435EC"/>
    <w:multiLevelType w:val="hybridMultilevel"/>
    <w:tmpl w:val="C15451CC"/>
    <w:lvl w:ilvl="0" w:tplc="7D28E82E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7EE8EE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2A2520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E6A49A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74E9B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24B57C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5C1D6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968F3C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443F26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563C7311"/>
    <w:multiLevelType w:val="hybridMultilevel"/>
    <w:tmpl w:val="47BEA8DA"/>
    <w:lvl w:ilvl="0" w:tplc="3D30E0E8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D67B46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E25EF6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7A4D20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740366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52E45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4480CC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38C006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C83948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565F38FB"/>
    <w:multiLevelType w:val="hybridMultilevel"/>
    <w:tmpl w:val="57E45380"/>
    <w:lvl w:ilvl="0" w:tplc="D31A319E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72B734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7E0456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FCFE40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CABC4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0CC070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D677C8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E684E2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886E0C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569737EE"/>
    <w:multiLevelType w:val="hybridMultilevel"/>
    <w:tmpl w:val="C390F8A8"/>
    <w:lvl w:ilvl="0" w:tplc="08EA4AA0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D2D36A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883712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66E55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E831FE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B01778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7A697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2694F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6CC97C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572F715B"/>
    <w:multiLevelType w:val="hybridMultilevel"/>
    <w:tmpl w:val="1502689A"/>
    <w:lvl w:ilvl="0" w:tplc="396E7D52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D8DC4E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4436E2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CA2EAC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922024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2E952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90B32C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FE689C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56B0FE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57510C8E"/>
    <w:multiLevelType w:val="hybridMultilevel"/>
    <w:tmpl w:val="A4700ED6"/>
    <w:lvl w:ilvl="0" w:tplc="AD121FC4">
      <w:start w:val="1"/>
      <w:numFmt w:val="decimal"/>
      <w:lvlText w:val="%1.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A6EC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A0E6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184B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B073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F6FC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CE24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34A8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CEB3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588E09E4"/>
    <w:multiLevelType w:val="hybridMultilevel"/>
    <w:tmpl w:val="24C87EF0"/>
    <w:lvl w:ilvl="0" w:tplc="4D0C3EB8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3036CA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6E7EDA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CC2F90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5C7CF4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823700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249820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D4625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46B93E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58993B3D"/>
    <w:multiLevelType w:val="hybridMultilevel"/>
    <w:tmpl w:val="97B2F14A"/>
    <w:lvl w:ilvl="0" w:tplc="4966242E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86288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828E5E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88D498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3626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5E27DE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76F56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62ABEC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0A05AE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5A070A59"/>
    <w:multiLevelType w:val="hybridMultilevel"/>
    <w:tmpl w:val="6D00FFD6"/>
    <w:lvl w:ilvl="0" w:tplc="466A9D2C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8231DA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745834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8E669C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DCFCA4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F698EE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FAE7F2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364A8C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D66CFA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5B4D68B7"/>
    <w:multiLevelType w:val="hybridMultilevel"/>
    <w:tmpl w:val="E0AA6146"/>
    <w:lvl w:ilvl="0" w:tplc="1E76F99A">
      <w:start w:val="3"/>
      <w:numFmt w:val="upperLetter"/>
      <w:lvlText w:val="%1)"/>
      <w:lvlJc w:val="left"/>
      <w:pPr>
        <w:ind w:left="1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AA1E18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D06B66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24A008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8E61D2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A474BC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FE790E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183736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E0007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5C0E4A53"/>
    <w:multiLevelType w:val="hybridMultilevel"/>
    <w:tmpl w:val="3DD6BDAE"/>
    <w:lvl w:ilvl="0" w:tplc="70469C52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7005FE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2EF27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5C5856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6A37AE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18BB78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C495C0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1E039A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8E7A2C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5D8F7241"/>
    <w:multiLevelType w:val="hybridMultilevel"/>
    <w:tmpl w:val="08E46E22"/>
    <w:lvl w:ilvl="0" w:tplc="6BF8682C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9225E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665E2C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92FDD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18FC6A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40D558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88EF9E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F840FC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B8AD5A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 w15:restartNumberingAfterBreak="0">
    <w:nsid w:val="5E786F05"/>
    <w:multiLevelType w:val="hybridMultilevel"/>
    <w:tmpl w:val="AAF866D6"/>
    <w:lvl w:ilvl="0" w:tplc="AE0C87C4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763C98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72EE9C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408554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98EDC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C8FF4E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5CD106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0A0A3A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8077FE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5F57626A"/>
    <w:multiLevelType w:val="hybridMultilevel"/>
    <w:tmpl w:val="EB0A956C"/>
    <w:lvl w:ilvl="0" w:tplc="DF904156">
      <w:start w:val="3"/>
      <w:numFmt w:val="russianUpp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E040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415E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482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6D79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B5B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4DF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2C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34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5FAC226A"/>
    <w:multiLevelType w:val="hybridMultilevel"/>
    <w:tmpl w:val="ED543026"/>
    <w:lvl w:ilvl="0" w:tplc="8E68CCA6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FCDA20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B8CA74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4E8908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484198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00C8CA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523496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60B2DC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8E0D56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600D25B5"/>
    <w:multiLevelType w:val="hybridMultilevel"/>
    <w:tmpl w:val="AFDC3BD0"/>
    <w:lvl w:ilvl="0" w:tplc="278C7DB6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ECC58A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08F36E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CC13C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BE3704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388624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5E2222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2AAD30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C055D6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61831BCE"/>
    <w:multiLevelType w:val="hybridMultilevel"/>
    <w:tmpl w:val="DC1E14DE"/>
    <w:lvl w:ilvl="0" w:tplc="F34AE604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B4D498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8E15DE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50668C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4C10C4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7A4814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58842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105212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B2DAA0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620A6C30"/>
    <w:multiLevelType w:val="hybridMultilevel"/>
    <w:tmpl w:val="765E8D2C"/>
    <w:lvl w:ilvl="0" w:tplc="60E2572C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948674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4ACAAC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048646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A290BE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F6C7AC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4C7566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C88DC6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02C2FE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625118EE"/>
    <w:multiLevelType w:val="hybridMultilevel"/>
    <w:tmpl w:val="43EABEBE"/>
    <w:lvl w:ilvl="0" w:tplc="F5BE3A58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54DDF6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540BAC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3452E0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F236D2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8EBB16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B298F0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8246FE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6EE7E0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625F304B"/>
    <w:multiLevelType w:val="hybridMultilevel"/>
    <w:tmpl w:val="AF40E008"/>
    <w:lvl w:ilvl="0" w:tplc="1A5245AE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5AE8C8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9422C0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D2F36A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8E5050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EA2578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D2698C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DA35BA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BAB812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 w15:restartNumberingAfterBreak="0">
    <w:nsid w:val="627F66C7"/>
    <w:multiLevelType w:val="hybridMultilevel"/>
    <w:tmpl w:val="353EF422"/>
    <w:lvl w:ilvl="0" w:tplc="737E2D88">
      <w:start w:val="3"/>
      <w:numFmt w:val="upperLetter"/>
      <w:lvlText w:val="%1)"/>
      <w:lvlJc w:val="left"/>
      <w:pPr>
        <w:ind w:left="1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EE4960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A0391A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D47076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92C5D8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00BC7E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CCAAE8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3A703E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587166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66B44146"/>
    <w:multiLevelType w:val="hybridMultilevel"/>
    <w:tmpl w:val="BC34AD34"/>
    <w:lvl w:ilvl="0" w:tplc="35EAA7C4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50C58A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741E7E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E00096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4EE31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C4179E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7ADD1E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6A3E9E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3AB224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66BB7401"/>
    <w:multiLevelType w:val="hybridMultilevel"/>
    <w:tmpl w:val="1C7AFA30"/>
    <w:lvl w:ilvl="0" w:tplc="A822B37C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D62D94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22B42E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281CFC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DC8B1E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24C6F8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6ADEBC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1A4E0E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8EFDE2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 w15:restartNumberingAfterBreak="0">
    <w:nsid w:val="670F7855"/>
    <w:multiLevelType w:val="hybridMultilevel"/>
    <w:tmpl w:val="54D62A26"/>
    <w:lvl w:ilvl="0" w:tplc="70026FEC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F26870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B685CC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08EE04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8C18C8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EEBE70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A213F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92A0FE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5C231A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673231FC"/>
    <w:multiLevelType w:val="hybridMultilevel"/>
    <w:tmpl w:val="ADD667EE"/>
    <w:lvl w:ilvl="0" w:tplc="9FFE7368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DE46AA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5C0DBA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003B1E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BC6964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46EF36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D29C0E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188A4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4A1D38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 w15:restartNumberingAfterBreak="0">
    <w:nsid w:val="686948F9"/>
    <w:multiLevelType w:val="hybridMultilevel"/>
    <w:tmpl w:val="897AB6B8"/>
    <w:lvl w:ilvl="0" w:tplc="3782F42E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0A16A8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0A6656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543EA6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0AAEE4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72BE0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EED866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6E65E4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D20192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69331B4B"/>
    <w:multiLevelType w:val="hybridMultilevel"/>
    <w:tmpl w:val="970C1E06"/>
    <w:lvl w:ilvl="0" w:tplc="17C2AD80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588B6E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D2E39E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D222DA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F455FE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F2E59E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302220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446FA2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D4709C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 w15:restartNumberingAfterBreak="0">
    <w:nsid w:val="69942C08"/>
    <w:multiLevelType w:val="hybridMultilevel"/>
    <w:tmpl w:val="E80CC0D0"/>
    <w:lvl w:ilvl="0" w:tplc="74A8DED2">
      <w:start w:val="3"/>
      <w:numFmt w:val="upperLetter"/>
      <w:lvlText w:val="%1)"/>
      <w:lvlJc w:val="left"/>
      <w:pPr>
        <w:ind w:left="1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2C9212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A2595E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06148A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340EBA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DCC48C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22A28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C6975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E6D270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 w15:restartNumberingAfterBreak="0">
    <w:nsid w:val="6A4D5F58"/>
    <w:multiLevelType w:val="hybridMultilevel"/>
    <w:tmpl w:val="1324C7D6"/>
    <w:lvl w:ilvl="0" w:tplc="18E2059C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28BAB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A0FE3C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E0AFEC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1AE594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A4DEA0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96FEF2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D6EAB6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02C036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 w15:restartNumberingAfterBreak="0">
    <w:nsid w:val="6A713ED5"/>
    <w:multiLevelType w:val="hybridMultilevel"/>
    <w:tmpl w:val="44DE719E"/>
    <w:lvl w:ilvl="0" w:tplc="3988805E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6EFFA0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84005E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EA8410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085654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8E3958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A0A6D0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8290AC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B00D28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1" w15:restartNumberingAfterBreak="0">
    <w:nsid w:val="6AAC18F1"/>
    <w:multiLevelType w:val="hybridMultilevel"/>
    <w:tmpl w:val="F6801520"/>
    <w:lvl w:ilvl="0" w:tplc="F4AACD2A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90A52A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16049C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8480C8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AABA6A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9A3C08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48EEB0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882EC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A45EBA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6B420373"/>
    <w:multiLevelType w:val="hybridMultilevel"/>
    <w:tmpl w:val="07DAB5D2"/>
    <w:lvl w:ilvl="0" w:tplc="E2B62070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9CE958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9E0756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D67240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10CCA8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D68684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AE26DA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AA70F6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36876A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3" w15:restartNumberingAfterBreak="0">
    <w:nsid w:val="6BA15B82"/>
    <w:multiLevelType w:val="hybridMultilevel"/>
    <w:tmpl w:val="A38476DC"/>
    <w:lvl w:ilvl="0" w:tplc="438EF5AC">
      <w:start w:val="3"/>
      <w:numFmt w:val="upperLetter"/>
      <w:lvlText w:val="%1)"/>
      <w:lvlJc w:val="left"/>
      <w:pPr>
        <w:ind w:left="1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8893F4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4C3EA4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42AA6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BE9FD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925790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A2324E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E01ED4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2C3A68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4" w15:restartNumberingAfterBreak="0">
    <w:nsid w:val="6C7632D5"/>
    <w:multiLevelType w:val="hybridMultilevel"/>
    <w:tmpl w:val="8E4EAA34"/>
    <w:lvl w:ilvl="0" w:tplc="33A6DC8A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DE4BB4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FACFD6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B45C5A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E02A9E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3AE2D8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740B88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3284D4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D2C198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5" w15:restartNumberingAfterBreak="0">
    <w:nsid w:val="6E0D451B"/>
    <w:multiLevelType w:val="hybridMultilevel"/>
    <w:tmpl w:val="D234A15E"/>
    <w:lvl w:ilvl="0" w:tplc="2AE4EAD0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64AD30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7C5EA6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5E4E7C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46E6E6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9CFD18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3A920A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AACD8C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440D38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 w15:restartNumberingAfterBreak="0">
    <w:nsid w:val="6F142754"/>
    <w:multiLevelType w:val="hybridMultilevel"/>
    <w:tmpl w:val="09D6BFF8"/>
    <w:lvl w:ilvl="0" w:tplc="30FC84DC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5A6B68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A2F9C0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3EEDEA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50F3A2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32F03C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E0AABE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022474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4255DC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 w15:restartNumberingAfterBreak="0">
    <w:nsid w:val="6FFA0E43"/>
    <w:multiLevelType w:val="hybridMultilevel"/>
    <w:tmpl w:val="98D4727E"/>
    <w:lvl w:ilvl="0" w:tplc="BF3603E2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C2A0FA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8EC21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20296C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E6504A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3EB34A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187204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0E37CE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54E7C8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 w15:restartNumberingAfterBreak="0">
    <w:nsid w:val="70292E43"/>
    <w:multiLevelType w:val="hybridMultilevel"/>
    <w:tmpl w:val="E14A71D2"/>
    <w:lvl w:ilvl="0" w:tplc="1294F37C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44B446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34D334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CEBEFE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8C45C6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4AA8D0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B08DC8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563C76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54B1A2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9" w15:restartNumberingAfterBreak="0">
    <w:nsid w:val="714D56A5"/>
    <w:multiLevelType w:val="hybridMultilevel"/>
    <w:tmpl w:val="89061560"/>
    <w:lvl w:ilvl="0" w:tplc="8690A4C4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3C5EA4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082A04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942AEE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06901E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287BF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E47750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3CF34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625A9A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 w15:restartNumberingAfterBreak="0">
    <w:nsid w:val="72933513"/>
    <w:multiLevelType w:val="hybridMultilevel"/>
    <w:tmpl w:val="90DA9030"/>
    <w:lvl w:ilvl="0" w:tplc="224AEBD0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DCAD4A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68862C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F8AEC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0CBF3E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E8A8E0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E42326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0C8FE0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161E4C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 w15:restartNumberingAfterBreak="0">
    <w:nsid w:val="72CC49FB"/>
    <w:multiLevelType w:val="hybridMultilevel"/>
    <w:tmpl w:val="B61CD88A"/>
    <w:lvl w:ilvl="0" w:tplc="AA04F202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025DFE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7E3DAA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00DA68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F64924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EA23F8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F2C168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6CB202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4A958A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2" w15:restartNumberingAfterBreak="0">
    <w:nsid w:val="73027678"/>
    <w:multiLevelType w:val="hybridMultilevel"/>
    <w:tmpl w:val="5B1C9666"/>
    <w:lvl w:ilvl="0" w:tplc="2E0A8A40">
      <w:start w:val="3"/>
      <w:numFmt w:val="upperLetter"/>
      <w:lvlText w:val="%1)"/>
      <w:lvlJc w:val="left"/>
      <w:pPr>
        <w:ind w:left="1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248570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38B674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10620A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58F836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72BDBA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2E5960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E4F816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F65D08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 w15:restartNumberingAfterBreak="0">
    <w:nsid w:val="736C4102"/>
    <w:multiLevelType w:val="hybridMultilevel"/>
    <w:tmpl w:val="4DF049F0"/>
    <w:lvl w:ilvl="0" w:tplc="0C58E812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48A5E0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364996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98C3F4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E6B45A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0C6CE8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C8ABA2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AC68B2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4C18E0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75FC0445"/>
    <w:multiLevelType w:val="hybridMultilevel"/>
    <w:tmpl w:val="0172C6FE"/>
    <w:lvl w:ilvl="0" w:tplc="B4BAB2A6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3615E8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F8817E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7E8EEC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A8EEF6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DC5C36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8EE772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A6DF6A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FA23CE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5" w15:restartNumberingAfterBreak="0">
    <w:nsid w:val="76864B50"/>
    <w:multiLevelType w:val="hybridMultilevel"/>
    <w:tmpl w:val="013A7852"/>
    <w:lvl w:ilvl="0" w:tplc="75221250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2A8784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0667F2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B0F324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783694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06AE2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02A112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5EE42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DC2FE2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6" w15:restartNumberingAfterBreak="0">
    <w:nsid w:val="76B8416F"/>
    <w:multiLevelType w:val="hybridMultilevel"/>
    <w:tmpl w:val="F5CE7860"/>
    <w:lvl w:ilvl="0" w:tplc="5A0C1628">
      <w:start w:val="3"/>
      <w:numFmt w:val="upperLetter"/>
      <w:lvlText w:val="%1)"/>
      <w:lvlJc w:val="left"/>
      <w:pPr>
        <w:ind w:left="1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6E3110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56C236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76EBAE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BCB2D6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E0DBA8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102C5C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42D250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B0CEEC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7" w15:restartNumberingAfterBreak="0">
    <w:nsid w:val="770D0E9B"/>
    <w:multiLevelType w:val="hybridMultilevel"/>
    <w:tmpl w:val="21C01A04"/>
    <w:lvl w:ilvl="0" w:tplc="60D65C50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AE4D50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621F4A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72C84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CAB252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74CFF4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188F9E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BC0E3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A48730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 w15:restartNumberingAfterBreak="0">
    <w:nsid w:val="7819314C"/>
    <w:multiLevelType w:val="hybridMultilevel"/>
    <w:tmpl w:val="FF54F9FE"/>
    <w:lvl w:ilvl="0" w:tplc="20F8566A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ACA724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7C4412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68D48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5C9680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426E4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9AF770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0ABBEA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CA346E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9" w15:restartNumberingAfterBreak="0">
    <w:nsid w:val="7D340C0D"/>
    <w:multiLevelType w:val="hybridMultilevel"/>
    <w:tmpl w:val="03CC1D1E"/>
    <w:lvl w:ilvl="0" w:tplc="7578222C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482290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3CDFB8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E01518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08D57E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749396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D686F6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B6853E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9AB396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 w15:restartNumberingAfterBreak="0">
    <w:nsid w:val="7DC37672"/>
    <w:multiLevelType w:val="hybridMultilevel"/>
    <w:tmpl w:val="ADFAC228"/>
    <w:lvl w:ilvl="0" w:tplc="0916E618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28013A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04A332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1AEEC6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24BA20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84C224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728EBA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E222DC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BA2CD6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1" w15:restartNumberingAfterBreak="0">
    <w:nsid w:val="7EF832D6"/>
    <w:multiLevelType w:val="hybridMultilevel"/>
    <w:tmpl w:val="163EB20E"/>
    <w:lvl w:ilvl="0" w:tplc="3476E9BE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F2D02C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52CB74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E04B78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22D136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040F14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62367C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C6EAB8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94BBAE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2" w15:restartNumberingAfterBreak="0">
    <w:nsid w:val="7F397C1E"/>
    <w:multiLevelType w:val="hybridMultilevel"/>
    <w:tmpl w:val="B5EA6F0C"/>
    <w:lvl w:ilvl="0" w:tplc="7EF649DA">
      <w:start w:val="3"/>
      <w:numFmt w:val="upperLetter"/>
      <w:lvlText w:val="%1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BA78AE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B0025C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EEDCA6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A64BE6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7C8498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6A7D0C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70742C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7A375A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5977340">
    <w:abstractNumId w:val="94"/>
  </w:num>
  <w:num w:numId="2" w16cid:durableId="117602165">
    <w:abstractNumId w:val="114"/>
  </w:num>
  <w:num w:numId="3" w16cid:durableId="2100514826">
    <w:abstractNumId w:val="112"/>
  </w:num>
  <w:num w:numId="4" w16cid:durableId="1430853522">
    <w:abstractNumId w:val="101"/>
  </w:num>
  <w:num w:numId="5" w16cid:durableId="882403477">
    <w:abstractNumId w:val="127"/>
  </w:num>
  <w:num w:numId="6" w16cid:durableId="249390757">
    <w:abstractNumId w:val="20"/>
  </w:num>
  <w:num w:numId="7" w16cid:durableId="1749230384">
    <w:abstractNumId w:val="107"/>
  </w:num>
  <w:num w:numId="8" w16cid:durableId="1146356461">
    <w:abstractNumId w:val="7"/>
  </w:num>
  <w:num w:numId="9" w16cid:durableId="1645425366">
    <w:abstractNumId w:val="77"/>
  </w:num>
  <w:num w:numId="10" w16cid:durableId="830171254">
    <w:abstractNumId w:val="49"/>
  </w:num>
  <w:num w:numId="11" w16cid:durableId="579296884">
    <w:abstractNumId w:val="67"/>
  </w:num>
  <w:num w:numId="12" w16cid:durableId="46221893">
    <w:abstractNumId w:val="110"/>
  </w:num>
  <w:num w:numId="13" w16cid:durableId="658774121">
    <w:abstractNumId w:val="90"/>
  </w:num>
  <w:num w:numId="14" w16cid:durableId="1867713360">
    <w:abstractNumId w:val="128"/>
  </w:num>
  <w:num w:numId="15" w16cid:durableId="610281572">
    <w:abstractNumId w:val="44"/>
  </w:num>
  <w:num w:numId="16" w16cid:durableId="893128101">
    <w:abstractNumId w:val="74"/>
  </w:num>
  <w:num w:numId="17" w16cid:durableId="1836920377">
    <w:abstractNumId w:val="28"/>
  </w:num>
  <w:num w:numId="18" w16cid:durableId="223833417">
    <w:abstractNumId w:val="6"/>
  </w:num>
  <w:num w:numId="19" w16cid:durableId="938948543">
    <w:abstractNumId w:val="88"/>
  </w:num>
  <w:num w:numId="20" w16cid:durableId="1306206769">
    <w:abstractNumId w:val="87"/>
  </w:num>
  <w:num w:numId="21" w16cid:durableId="1040207589">
    <w:abstractNumId w:val="12"/>
  </w:num>
  <w:num w:numId="22" w16cid:durableId="2077437294">
    <w:abstractNumId w:val="115"/>
  </w:num>
  <w:num w:numId="23" w16cid:durableId="721752730">
    <w:abstractNumId w:val="29"/>
  </w:num>
  <w:num w:numId="24" w16cid:durableId="2033022662">
    <w:abstractNumId w:val="85"/>
  </w:num>
  <w:num w:numId="25" w16cid:durableId="1437215814">
    <w:abstractNumId w:val="38"/>
  </w:num>
  <w:num w:numId="26" w16cid:durableId="1818260223">
    <w:abstractNumId w:val="104"/>
  </w:num>
  <w:num w:numId="27" w16cid:durableId="477916255">
    <w:abstractNumId w:val="55"/>
  </w:num>
  <w:num w:numId="28" w16cid:durableId="1039205629">
    <w:abstractNumId w:val="75"/>
  </w:num>
  <w:num w:numId="29" w16cid:durableId="351999440">
    <w:abstractNumId w:val="89"/>
  </w:num>
  <w:num w:numId="30" w16cid:durableId="20403001">
    <w:abstractNumId w:val="69"/>
  </w:num>
  <w:num w:numId="31" w16cid:durableId="332731251">
    <w:abstractNumId w:val="23"/>
  </w:num>
  <w:num w:numId="32" w16cid:durableId="1002929139">
    <w:abstractNumId w:val="97"/>
  </w:num>
  <w:num w:numId="33" w16cid:durableId="1396585583">
    <w:abstractNumId w:val="11"/>
  </w:num>
  <w:num w:numId="34" w16cid:durableId="1150825851">
    <w:abstractNumId w:val="108"/>
  </w:num>
  <w:num w:numId="35" w16cid:durableId="496192665">
    <w:abstractNumId w:val="70"/>
  </w:num>
  <w:num w:numId="36" w16cid:durableId="1393969962">
    <w:abstractNumId w:val="98"/>
  </w:num>
  <w:num w:numId="37" w16cid:durableId="1523590072">
    <w:abstractNumId w:val="73"/>
  </w:num>
  <w:num w:numId="38" w16cid:durableId="1827436750">
    <w:abstractNumId w:val="45"/>
  </w:num>
  <w:num w:numId="39" w16cid:durableId="1358776598">
    <w:abstractNumId w:val="33"/>
  </w:num>
  <w:num w:numId="40" w16cid:durableId="1693337261">
    <w:abstractNumId w:val="16"/>
  </w:num>
  <w:num w:numId="41" w16cid:durableId="748424454">
    <w:abstractNumId w:val="80"/>
  </w:num>
  <w:num w:numId="42" w16cid:durableId="742096322">
    <w:abstractNumId w:val="41"/>
  </w:num>
  <w:num w:numId="43" w16cid:durableId="965236165">
    <w:abstractNumId w:val="57"/>
  </w:num>
  <w:num w:numId="44" w16cid:durableId="419643079">
    <w:abstractNumId w:val="8"/>
  </w:num>
  <w:num w:numId="45" w16cid:durableId="46607050">
    <w:abstractNumId w:val="126"/>
  </w:num>
  <w:num w:numId="46" w16cid:durableId="888999177">
    <w:abstractNumId w:val="68"/>
  </w:num>
  <w:num w:numId="47" w16cid:durableId="1217281929">
    <w:abstractNumId w:val="2"/>
  </w:num>
  <w:num w:numId="48" w16cid:durableId="844172150">
    <w:abstractNumId w:val="117"/>
  </w:num>
  <w:num w:numId="49" w16cid:durableId="737704302">
    <w:abstractNumId w:val="125"/>
  </w:num>
  <w:num w:numId="50" w16cid:durableId="1132791630">
    <w:abstractNumId w:val="27"/>
  </w:num>
  <w:num w:numId="51" w16cid:durableId="1154103960">
    <w:abstractNumId w:val="24"/>
  </w:num>
  <w:num w:numId="52" w16cid:durableId="1653219100">
    <w:abstractNumId w:val="71"/>
  </w:num>
  <w:num w:numId="53" w16cid:durableId="1941524969">
    <w:abstractNumId w:val="122"/>
  </w:num>
  <w:num w:numId="54" w16cid:durableId="2028629005">
    <w:abstractNumId w:val="109"/>
  </w:num>
  <w:num w:numId="55" w16cid:durableId="642350520">
    <w:abstractNumId w:val="78"/>
  </w:num>
  <w:num w:numId="56" w16cid:durableId="1510949773">
    <w:abstractNumId w:val="42"/>
  </w:num>
  <w:num w:numId="57" w16cid:durableId="792288416">
    <w:abstractNumId w:val="81"/>
  </w:num>
  <w:num w:numId="58" w16cid:durableId="2057895974">
    <w:abstractNumId w:val="113"/>
  </w:num>
  <w:num w:numId="59" w16cid:durableId="193494870">
    <w:abstractNumId w:val="35"/>
  </w:num>
  <w:num w:numId="60" w16cid:durableId="924076621">
    <w:abstractNumId w:val="58"/>
  </w:num>
  <w:num w:numId="61" w16cid:durableId="738941765">
    <w:abstractNumId w:val="56"/>
  </w:num>
  <w:num w:numId="62" w16cid:durableId="1173959145">
    <w:abstractNumId w:val="25"/>
  </w:num>
  <w:num w:numId="63" w16cid:durableId="1929657096">
    <w:abstractNumId w:val="14"/>
  </w:num>
  <w:num w:numId="64" w16cid:durableId="1190340367">
    <w:abstractNumId w:val="82"/>
  </w:num>
  <w:num w:numId="65" w16cid:durableId="1248536927">
    <w:abstractNumId w:val="54"/>
  </w:num>
  <w:num w:numId="66" w16cid:durableId="148257702">
    <w:abstractNumId w:val="64"/>
  </w:num>
  <w:num w:numId="67" w16cid:durableId="1621379042">
    <w:abstractNumId w:val="63"/>
  </w:num>
  <w:num w:numId="68" w16cid:durableId="804855925">
    <w:abstractNumId w:val="59"/>
  </w:num>
  <w:num w:numId="69" w16cid:durableId="1122530402">
    <w:abstractNumId w:val="124"/>
  </w:num>
  <w:num w:numId="70" w16cid:durableId="630672010">
    <w:abstractNumId w:val="123"/>
  </w:num>
  <w:num w:numId="71" w16cid:durableId="2077240457">
    <w:abstractNumId w:val="99"/>
  </w:num>
  <w:num w:numId="72" w16cid:durableId="1969434070">
    <w:abstractNumId w:val="95"/>
  </w:num>
  <w:num w:numId="73" w16cid:durableId="5064732">
    <w:abstractNumId w:val="93"/>
  </w:num>
  <w:num w:numId="74" w16cid:durableId="1258901520">
    <w:abstractNumId w:val="21"/>
  </w:num>
  <w:num w:numId="75" w16cid:durableId="2003462537">
    <w:abstractNumId w:val="9"/>
  </w:num>
  <w:num w:numId="76" w16cid:durableId="947546923">
    <w:abstractNumId w:val="47"/>
  </w:num>
  <w:num w:numId="77" w16cid:durableId="43601059">
    <w:abstractNumId w:val="10"/>
  </w:num>
  <w:num w:numId="78" w16cid:durableId="2145926299">
    <w:abstractNumId w:val="118"/>
  </w:num>
  <w:num w:numId="79" w16cid:durableId="127017757">
    <w:abstractNumId w:val="105"/>
  </w:num>
  <w:num w:numId="80" w16cid:durableId="1937009875">
    <w:abstractNumId w:val="48"/>
  </w:num>
  <w:num w:numId="81" w16cid:durableId="417792895">
    <w:abstractNumId w:val="103"/>
  </w:num>
  <w:num w:numId="82" w16cid:durableId="684399809">
    <w:abstractNumId w:val="100"/>
  </w:num>
  <w:num w:numId="83" w16cid:durableId="601182136">
    <w:abstractNumId w:val="3"/>
  </w:num>
  <w:num w:numId="84" w16cid:durableId="447436699">
    <w:abstractNumId w:val="65"/>
  </w:num>
  <w:num w:numId="85" w16cid:durableId="292371686">
    <w:abstractNumId w:val="131"/>
  </w:num>
  <w:num w:numId="86" w16cid:durableId="1816412142">
    <w:abstractNumId w:val="32"/>
  </w:num>
  <w:num w:numId="87" w16cid:durableId="1048726716">
    <w:abstractNumId w:val="96"/>
  </w:num>
  <w:num w:numId="88" w16cid:durableId="695542680">
    <w:abstractNumId w:val="79"/>
  </w:num>
  <w:num w:numId="89" w16cid:durableId="1511795869">
    <w:abstractNumId w:val="43"/>
  </w:num>
  <w:num w:numId="90" w16cid:durableId="2036996244">
    <w:abstractNumId w:val="52"/>
  </w:num>
  <w:num w:numId="91" w16cid:durableId="1197112263">
    <w:abstractNumId w:val="36"/>
  </w:num>
  <w:num w:numId="92" w16cid:durableId="1721130911">
    <w:abstractNumId w:val="120"/>
  </w:num>
  <w:num w:numId="93" w16cid:durableId="109788801">
    <w:abstractNumId w:val="51"/>
  </w:num>
  <w:num w:numId="94" w16cid:durableId="470908547">
    <w:abstractNumId w:val="15"/>
  </w:num>
  <w:num w:numId="95" w16cid:durableId="1878616002">
    <w:abstractNumId w:val="26"/>
  </w:num>
  <w:num w:numId="96" w16cid:durableId="1529642819">
    <w:abstractNumId w:val="53"/>
  </w:num>
  <w:num w:numId="97" w16cid:durableId="1138180063">
    <w:abstractNumId w:val="121"/>
  </w:num>
  <w:num w:numId="98" w16cid:durableId="1581019927">
    <w:abstractNumId w:val="119"/>
  </w:num>
  <w:num w:numId="99" w16cid:durableId="476266279">
    <w:abstractNumId w:val="102"/>
  </w:num>
  <w:num w:numId="100" w16cid:durableId="188180195">
    <w:abstractNumId w:val="111"/>
  </w:num>
  <w:num w:numId="101" w16cid:durableId="533613517">
    <w:abstractNumId w:val="17"/>
  </w:num>
  <w:num w:numId="102" w16cid:durableId="1655835068">
    <w:abstractNumId w:val="18"/>
  </w:num>
  <w:num w:numId="103" w16cid:durableId="1564372677">
    <w:abstractNumId w:val="72"/>
  </w:num>
  <w:num w:numId="104" w16cid:durableId="1757166541">
    <w:abstractNumId w:val="129"/>
  </w:num>
  <w:num w:numId="105" w16cid:durableId="2069641390">
    <w:abstractNumId w:val="22"/>
  </w:num>
  <w:num w:numId="106" w16cid:durableId="1781995295">
    <w:abstractNumId w:val="83"/>
  </w:num>
  <w:num w:numId="107" w16cid:durableId="2007122595">
    <w:abstractNumId w:val="5"/>
  </w:num>
  <w:num w:numId="108" w16cid:durableId="586500420">
    <w:abstractNumId w:val="40"/>
  </w:num>
  <w:num w:numId="109" w16cid:durableId="166942476">
    <w:abstractNumId w:val="39"/>
  </w:num>
  <w:num w:numId="110" w16cid:durableId="675229164">
    <w:abstractNumId w:val="76"/>
  </w:num>
  <w:num w:numId="111" w16cid:durableId="243034137">
    <w:abstractNumId w:val="62"/>
  </w:num>
  <w:num w:numId="112" w16cid:durableId="1668166393">
    <w:abstractNumId w:val="34"/>
  </w:num>
  <w:num w:numId="113" w16cid:durableId="110709877">
    <w:abstractNumId w:val="37"/>
  </w:num>
  <w:num w:numId="114" w16cid:durableId="817260029">
    <w:abstractNumId w:val="92"/>
  </w:num>
  <w:num w:numId="115" w16cid:durableId="137185431">
    <w:abstractNumId w:val="30"/>
  </w:num>
  <w:num w:numId="116" w16cid:durableId="797340710">
    <w:abstractNumId w:val="61"/>
  </w:num>
  <w:num w:numId="117" w16cid:durableId="155614682">
    <w:abstractNumId w:val="19"/>
  </w:num>
  <w:num w:numId="118" w16cid:durableId="564026667">
    <w:abstractNumId w:val="31"/>
  </w:num>
  <w:num w:numId="119" w16cid:durableId="1468860617">
    <w:abstractNumId w:val="0"/>
  </w:num>
  <w:num w:numId="120" w16cid:durableId="1505628788">
    <w:abstractNumId w:val="130"/>
  </w:num>
  <w:num w:numId="121" w16cid:durableId="615060820">
    <w:abstractNumId w:val="60"/>
  </w:num>
  <w:num w:numId="122" w16cid:durableId="343016237">
    <w:abstractNumId w:val="84"/>
  </w:num>
  <w:num w:numId="123" w16cid:durableId="1009984219">
    <w:abstractNumId w:val="46"/>
  </w:num>
  <w:num w:numId="124" w16cid:durableId="287780296">
    <w:abstractNumId w:val="91"/>
  </w:num>
  <w:num w:numId="125" w16cid:durableId="111874167">
    <w:abstractNumId w:val="1"/>
  </w:num>
  <w:num w:numId="126" w16cid:durableId="1044672142">
    <w:abstractNumId w:val="116"/>
  </w:num>
  <w:num w:numId="127" w16cid:durableId="976690434">
    <w:abstractNumId w:val="13"/>
  </w:num>
  <w:num w:numId="128" w16cid:durableId="62486508">
    <w:abstractNumId w:val="132"/>
  </w:num>
  <w:num w:numId="129" w16cid:durableId="2022275794">
    <w:abstractNumId w:val="50"/>
  </w:num>
  <w:num w:numId="130" w16cid:durableId="2072384890">
    <w:abstractNumId w:val="106"/>
  </w:num>
  <w:num w:numId="131" w16cid:durableId="765542033">
    <w:abstractNumId w:val="66"/>
  </w:num>
  <w:num w:numId="132" w16cid:durableId="1863282035">
    <w:abstractNumId w:val="86"/>
  </w:num>
  <w:num w:numId="133" w16cid:durableId="577903772">
    <w:abstractNumId w:val="4"/>
  </w:num>
  <w:numIdMacAtCleanup w:val="133"/>
  <w:num w:numId="300" w16cid:durableId="1000000">
    <w:abstractNumId w:val="2000"/>
  </w:num>
  <w:num w:numId="301" w16cid:durableId="1000001">
    <w:abstractNumId w:val="2001"/>
  </w:num>
  <w:num w:numId="302" w16cid:durableId="1000002">
    <w:abstractNumId w:val="2002"/>
  </w:num>
  <w:num w:numId="303" w16cid:durableId="1000003">
    <w:abstractNumId w:val="2003"/>
  </w:num>
  <w:num w:numId="304" w16cid:durableId="1000004">
    <w:abstractNumId w:val="2004"/>
  </w:num>
  <w:num w:numId="305" w16cid:durableId="1000005">
    <w:abstractNumId w:val="2005"/>
  </w:num>
  <w:num w:numId="306" w16cid:durableId="1000006">
    <w:abstractNumId w:val="2006"/>
  </w:num>
  <w:num w:numId="307" w16cid:durableId="1000007">
    <w:abstractNumId w:val="2007"/>
  </w:num>
  <w:num w:numId="308" w16cid:durableId="1000008">
    <w:abstractNumId w:val="2008"/>
  </w:num>
  <w:num w:numId="309" w16cid:durableId="1000009">
    <w:abstractNumId w:val="2009"/>
  </w:num>
  <w:num w:numId="310" w16cid:durableId="1000010">
    <w:abstractNumId w:val="2010"/>
  </w:num>
  <w:num w:numId="311" w16cid:durableId="1000011">
    <w:abstractNumId w:val="2011"/>
  </w:num>
  <w:num w:numId="312" w16cid:durableId="1000012">
    <w:abstractNumId w:val="2012"/>
  </w:num>
  <w:num w:numId="313" w16cid:durableId="1000013">
    <w:abstractNumId w:val="2013"/>
  </w:num>
  <w:num w:numId="314" w16cid:durableId="1000014">
    <w:abstractNumId w:val="2014"/>
  </w:num>
  <w:num w:numId="315" w16cid:durableId="1000015">
    <w:abstractNumId w:val="2015"/>
  </w:num>
  <w:num w:numId="316" w16cid:durableId="1000016">
    <w:abstractNumId w:val="2016"/>
  </w:num>
  <w:num w:numId="317" w16cid:durableId="1000017">
    <w:abstractNumId w:val="2017"/>
  </w:num>
  <w:num w:numId="318" w16cid:durableId="1000018">
    <w:abstractNumId w:val="2018"/>
  </w:num>
  <w:num w:numId="319" w16cid:durableId="1000019">
    <w:abstractNumId w:val="2019"/>
  </w:num>
  <w:num w:numId="320" w16cid:durableId="1000020">
    <w:abstractNumId w:val="2020"/>
  </w:num>
  <w:num w:numId="321" w16cid:durableId="1000021">
    <w:abstractNumId w:val="2021"/>
  </w:num>
  <w:num w:numId="322" w16cid:durableId="1000022">
    <w:abstractNumId w:val="2022"/>
  </w:num>
  <w:num w:numId="323" w16cid:durableId="1000023">
    <w:abstractNumId w:val="2023"/>
  </w:num>
  <w:num w:numId="324" w16cid:durableId="1000024">
    <w:abstractNumId w:val="2024"/>
  </w:num>
  <w:num w:numId="325" w16cid:durableId="1000025">
    <w:abstractNumId w:val="2025"/>
  </w:num>
  <w:num w:numId="326" w16cid:durableId="1000026">
    <w:abstractNumId w:val="2026"/>
  </w:num>
  <w:num w:numId="327" w16cid:durableId="1000027">
    <w:abstractNumId w:val="2027"/>
  </w:num>
  <w:num w:numId="328" w16cid:durableId="1000028">
    <w:abstractNumId w:val="2028"/>
  </w:num>
  <w:num w:numId="329" w16cid:durableId="1000029">
    <w:abstractNumId w:val="2029"/>
  </w:num>
  <w:num w:numId="330" w16cid:durableId="1000030">
    <w:abstractNumId w:val="2030"/>
  </w:num>
  <w:num w:numId="331" w16cid:durableId="1000031">
    <w:abstractNumId w:val="2031"/>
  </w:num>
  <w:num w:numId="332" w16cid:durableId="1000032">
    <w:abstractNumId w:val="2032"/>
  </w:num>
  <w:num w:numId="333" w16cid:durableId="1000033">
    <w:abstractNumId w:val="2033"/>
  </w:num>
  <w:num w:numId="334" w16cid:durableId="1000034">
    <w:abstractNumId w:val="2034"/>
  </w:num>
  <w:num w:numId="335" w16cid:durableId="1000035">
    <w:abstractNumId w:val="2035"/>
  </w:num>
  <w:num w:numId="336" w16cid:durableId="1000036">
    <w:abstractNumId w:val="2036"/>
  </w:num>
  <w:num w:numId="337" w16cid:durableId="1000037">
    <w:abstractNumId w:val="2037"/>
  </w:num>
  <w:num w:numId="338" w16cid:durableId="1000038">
    <w:abstractNumId w:val="2038"/>
  </w:num>
  <w:num w:numId="339" w16cid:durableId="1000039">
    <w:abstractNumId w:val="2039"/>
  </w:num>
  <w:num w:numId="340" w16cid:durableId="1000040">
    <w:abstractNumId w:val="2040"/>
  </w:num>
  <w:num w:numId="341" w16cid:durableId="1000041">
    <w:abstractNumId w:val="2041"/>
  </w:num>
  <w:num w:numId="342" w16cid:durableId="1000042">
    <w:abstractNumId w:val="2042"/>
  </w:num>
  <w:num w:numId="343" w16cid:durableId="1000043">
    <w:abstractNumId w:val="2043"/>
  </w:num>
  <w:num w:numId="344" w16cid:durableId="1000044">
    <w:abstractNumId w:val="2044"/>
  </w:num>
  <w:num w:numId="345" w16cid:durableId="1000045">
    <w:abstractNumId w:val="2045"/>
  </w:num>
  <w:num w:numId="346" w16cid:durableId="1000046">
    <w:abstractNumId w:val="2046"/>
  </w:num>
  <w:num w:numId="347" w16cid:durableId="1000047">
    <w:abstractNumId w:val="2047"/>
  </w:num>
  <w:num w:numId="348" w16cid:durableId="1000048">
    <w:abstractNumId w:val="2048"/>
  </w:num>
  <w:num w:numId="349" w16cid:durableId="1000049">
    <w:abstractNumId w:val="2049"/>
  </w:num>
  <w:num w:numId="350" w16cid:durableId="1000050">
    <w:abstractNumId w:val="2050"/>
  </w:num>
  <w:num w:numId="351" w16cid:durableId="1000051">
    <w:abstractNumId w:val="2051"/>
  </w:num>
  <w:num w:numId="352" w16cid:durableId="1000052">
    <w:abstractNumId w:val="2052"/>
  </w:num>
  <w:num w:numId="353" w16cid:durableId="1000053">
    <w:abstractNumId w:val="2053"/>
  </w:num>
  <w:num w:numId="354" w16cid:durableId="1000054">
    <w:abstractNumId w:val="2054"/>
  </w:num>
  <w:num w:numId="355" w16cid:durableId="1000055">
    <w:abstractNumId w:val="2055"/>
  </w:num>
  <w:num w:numId="356" w16cid:durableId="1000056">
    <w:abstractNumId w:val="2056"/>
  </w:num>
  <w:num w:numId="357" w16cid:durableId="1000057">
    <w:abstractNumId w:val="2057"/>
  </w:num>
  <w:num w:numId="358" w16cid:durableId="1000058">
    <w:abstractNumId w:val="2058"/>
  </w:num>
  <w:num w:numId="359" w16cid:durableId="1000059">
    <w:abstractNumId w:val="2059"/>
  </w:num>
  <w:num w:numId="360" w16cid:durableId="1000060">
    <w:abstractNumId w:val="2060"/>
  </w:num>
  <w:num w:numId="361" w16cid:durableId="1000061">
    <w:abstractNumId w:val="2061"/>
  </w:num>
  <w:num w:numId="362" w16cid:durableId="1000062">
    <w:abstractNumId w:val="2062"/>
  </w:num>
  <w:num w:numId="363" w16cid:durableId="1000063">
    <w:abstractNumId w:val="2063"/>
  </w:num>
  <w:num w:numId="364" w16cid:durableId="1000064">
    <w:abstractNumId w:val="2064"/>
  </w:num>
  <w:num w:numId="365" w16cid:durableId="1000065">
    <w:abstractNumId w:val="2065"/>
  </w:num>
  <w:num w:numId="366" w16cid:durableId="1000066">
    <w:abstractNumId w:val="2066"/>
  </w:num>
  <w:num w:numId="367" w16cid:durableId="1000067">
    <w:abstractNumId w:val="2067"/>
  </w:num>
  <w:num w:numId="368" w16cid:durableId="1000068">
    <w:abstractNumId w:val="2068"/>
  </w:num>
  <w:num w:numId="369" w16cid:durableId="1000069">
    <w:abstractNumId w:val="2069"/>
  </w:num>
  <w:num w:numId="370" w16cid:durableId="1000070">
    <w:abstractNumId w:val="2070"/>
  </w:num>
  <w:num w:numId="371" w16cid:durableId="1000071">
    <w:abstractNumId w:val="2071"/>
  </w:num>
  <w:num w:numId="372" w16cid:durableId="1000072">
    <w:abstractNumId w:val="2072"/>
  </w:num>
  <w:num w:numId="373" w16cid:durableId="1000073">
    <w:abstractNumId w:val="2073"/>
  </w:num>
  <w:num w:numId="374" w16cid:durableId="1000074">
    <w:abstractNumId w:val="2074"/>
  </w:num>
  <w:num w:numId="375" w16cid:durableId="1000075">
    <w:abstractNumId w:val="2075"/>
  </w:num>
  <w:num w:numId="376" w16cid:durableId="1000076">
    <w:abstractNumId w:val="2076"/>
  </w:num>
  <w:num w:numId="377" w16cid:durableId="1000077">
    <w:abstractNumId w:val="2077"/>
  </w:num>
  <w:num w:numId="378" w16cid:durableId="1000078">
    <w:abstractNumId w:val="2078"/>
  </w:num>
  <w:num w:numId="379" w16cid:durableId="1000079">
    <w:abstractNumId w:val="2079"/>
  </w:num>
  <w:num w:numId="380" w16cid:durableId="1000080">
    <w:abstractNumId w:val="2080"/>
  </w:num>
  <w:num w:numId="381" w16cid:durableId="1000081">
    <w:abstractNumId w:val="2081"/>
  </w:num>
  <w:num w:numId="382" w16cid:durableId="1000082">
    <w:abstractNumId w:val="2082"/>
  </w:num>
  <w:num w:numId="383" w16cid:durableId="1000083">
    <w:abstractNumId w:val="2083"/>
  </w:num>
  <w:num w:numId="384" w16cid:durableId="1000084">
    <w:abstractNumId w:val="2084"/>
  </w:num>
  <w:num w:numId="385" w16cid:durableId="1000085">
    <w:abstractNumId w:val="2085"/>
  </w:num>
  <w:num w:numId="386" w16cid:durableId="1000086">
    <w:abstractNumId w:val="2086"/>
  </w:num>
  <w:num w:numId="387" w16cid:durableId="1000087">
    <w:abstractNumId w:val="2087"/>
  </w:num>
  <w:num w:numId="388" w16cid:durableId="1000088">
    <w:abstractNumId w:val="2088"/>
  </w:num>
  <w:num w:numId="389" w16cid:durableId="1000089">
    <w:abstractNumId w:val="2089"/>
  </w:num>
  <w:num w:numId="390" w16cid:durableId="1000090">
    <w:abstractNumId w:val="2090"/>
  </w:num>
  <w:num w:numId="391" w16cid:durableId="1000091">
    <w:abstractNumId w:val="2091"/>
  </w:num>
  <w:num w:numId="392" w16cid:durableId="1000092">
    <w:abstractNumId w:val="2092"/>
  </w:num>
  <w:num w:numId="393" w16cid:durableId="1000093">
    <w:abstractNumId w:val="2093"/>
  </w:num>
  <w:num w:numId="394" w16cid:durableId="1000094">
    <w:abstractNumId w:val="2094"/>
  </w:num>
  <w:num w:numId="395" w16cid:durableId="1000095">
    <w:abstractNumId w:val="2095"/>
  </w:num>
  <w:num w:numId="396" w16cid:durableId="1000096">
    <w:abstractNumId w:val="2096"/>
  </w:num>
  <w:num w:numId="397" w16cid:durableId="1000097">
    <w:abstractNumId w:val="2097"/>
  </w:num>
  <w:num w:numId="398" w16cid:durableId="1000098">
    <w:abstractNumId w:val="2098"/>
  </w:num>
  <w:num w:numId="399" w16cid:durableId="1000099">
    <w:abstractNumId w:val="2099"/>
  </w:num>
  <w:num w:numId="400" w16cid:durableId="1000100">
    <w:abstractNumId w:val="2100"/>
  </w:num>
  <w:num w:numId="401" w16cid:durableId="1000101">
    <w:abstractNumId w:val="2101"/>
  </w:num>
  <w:num w:numId="402" w16cid:durableId="1000102">
    <w:abstractNumId w:val="2102"/>
  </w:num>
  <w:num w:numId="403" w16cid:durableId="1000103">
    <w:abstractNumId w:val="2103"/>
  </w:num>
  <w:num w:numId="404" w16cid:durableId="1000104">
    <w:abstractNumId w:val="2104"/>
  </w:num>
  <w:num w:numId="405" w16cid:durableId="1000105">
    <w:abstractNumId w:val="2105"/>
  </w:num>
  <w:num w:numId="406" w16cid:durableId="1000106">
    <w:abstractNumId w:val="2106"/>
  </w:num>
  <w:num w:numId="407" w16cid:durableId="1000107">
    <w:abstractNumId w:val="2107"/>
  </w:num>
  <w:num w:numId="408" w16cid:durableId="1000108">
    <w:abstractNumId w:val="2108"/>
  </w:num>
  <w:num w:numId="409" w16cid:durableId="1000109">
    <w:abstractNumId w:val="2109"/>
  </w:num>
  <w:num w:numId="410" w16cid:durableId="1000110">
    <w:abstractNumId w:val="2110"/>
  </w:num>
  <w:num w:numId="411" w16cid:durableId="1000111">
    <w:abstractNumId w:val="2111"/>
  </w:num>
  <w:num w:numId="412" w16cid:durableId="1000112">
    <w:abstractNumId w:val="2112"/>
  </w:num>
  <w:num w:numId="413" w16cid:durableId="1000113">
    <w:abstractNumId w:val="2113"/>
  </w:num>
  <w:num w:numId="414" w16cid:durableId="1000114">
    <w:abstractNumId w:val="2114"/>
  </w:num>
  <w:num w:numId="415" w16cid:durableId="1000115">
    <w:abstractNumId w:val="2115"/>
  </w:num>
  <w:num w:numId="416" w16cid:durableId="1000116">
    <w:abstractNumId w:val="2116"/>
  </w:num>
  <w:num w:numId="417" w16cid:durableId="1000117">
    <w:abstractNumId w:val="2117"/>
  </w:num>
  <w:num w:numId="418" w16cid:durableId="1000118">
    <w:abstractNumId w:val="2118"/>
  </w:num>
  <w:num w:numId="419" w16cid:durableId="1000119">
    <w:abstractNumId w:val="2119"/>
  </w:num>
  <w:num w:numId="420" w16cid:durableId="1000120">
    <w:abstractNumId w:val="2120"/>
  </w:num>
  <w:num w:numId="421" w16cid:durableId="1000121">
    <w:abstractNumId w:val="2121"/>
  </w:num>
  <w:num w:numId="422" w16cid:durableId="1000122">
    <w:abstractNumId w:val="2122"/>
  </w:num>
  <w:num w:numId="423" w16cid:durableId="1000123">
    <w:abstractNumId w:val="2123"/>
  </w:num>
  <w:num w:numId="424" w16cid:durableId="1000124">
    <w:abstractNumId w:val="2124"/>
  </w:num>
  <w:num w:numId="425" w16cid:durableId="1000125">
    <w:abstractNumId w:val="2125"/>
  </w:num>
  <w:num w:numId="426" w16cid:durableId="1000126">
    <w:abstractNumId w:val="2126"/>
  </w:num>
  <w:num w:numId="427" w16cid:durableId="1000127">
    <w:abstractNumId w:val="2127"/>
  </w:num>
  <w:num w:numId="428" w16cid:durableId="1000128">
    <w:abstractNumId w:val="2128"/>
  </w:num>
  <w:num w:numId="429" w16cid:durableId="1000129">
    <w:abstractNumId w:val="2129"/>
  </w:num>
  <w:num w:numId="430" w16cid:durableId="1000130">
    <w:abstractNumId w:val="2130"/>
  </w:num>
  <w:num w:numId="431" w16cid:durableId="1000131">
    <w:abstractNumId w:val="2131"/>
  </w:num>
  <w:num w:numId="432" w16cid:durableId="1000132">
    <w:abstractNumId w:val="2132"/>
  </w:num>
  <w:num w:numId="433" w16cid:durableId="1000133">
    <w:abstractNumId w:val="2133"/>
  </w:num>
  <w:num w:numId="434" w16cid:durableId="1000134">
    <w:abstractNumId w:val="2134"/>
  </w:num>
  <w:num w:numId="435" w16cid:durableId="1000135">
    <w:abstractNumId w:val="2135"/>
  </w:num>
  <w:num w:numId="436" w16cid:durableId="1000136">
    <w:abstractNumId w:val="2136"/>
  </w:num>
  <w:num w:numId="437" w16cid:durableId="1000137">
    <w:abstractNumId w:val="2137"/>
  </w:num>
  <w:num w:numId="438" w16cid:durableId="1000138">
    <w:abstractNumId w:val="2138"/>
  </w:num>
  <w:num w:numId="439" w16cid:durableId="1000139">
    <w:abstractNumId w:val="2139"/>
  </w:num>
  <w:num w:numId="440" w16cid:durableId="1000140">
    <w:abstractNumId w:val="2140"/>
  </w:num>
  <w:num w:numId="441" w16cid:durableId="1000141">
    <w:abstractNumId w:val="2141"/>
  </w:num>
  <w:num w:numId="442" w16cid:durableId="1000142">
    <w:abstractNumId w:val="2142"/>
  </w:num>
  <w:num w:numId="443" w16cid:durableId="1000143">
    <w:abstractNumId w:val="2143"/>
  </w:num>
  <w:num w:numId="444" w16cid:durableId="1000144">
    <w:abstractNumId w:val="2144"/>
  </w:num>
  <w:num w:numId="445" w16cid:durableId="1000145">
    <w:abstractNumId w:val="2145"/>
  </w:num>
  <w:num w:numId="446" w16cid:durableId="1000146">
    <w:abstractNumId w:val="2146"/>
  </w:num>
  <w:num w:numId="447" w16cid:durableId="1000147">
    <w:abstractNumId w:val="2147"/>
  </w:num>
  <w:num w:numId="448" w16cid:durableId="1000148">
    <w:abstractNumId w:val="2148"/>
  </w:num>
  <w:num w:numId="449" w16cid:durableId="1000149">
    <w:abstractNumId w:val="21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452"/>
    <w:rsid w:val="0040635A"/>
    <w:rsid w:val="00872452"/>
    <w:rsid w:val="00D4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z-Latn-U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5B347"/>
  <w15:docId w15:val="{FA98B73D-6875-47B9-B261-29416E4B9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z-Latn-UZ" w:eastAsia="uz-Latn-U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Oddi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Sarlavha1">
    <w:name w:val="heading 1"/>
    <w:next w:val="Oddiy"/>
    <w:link w:val="Sarlavha1Belgi"/>
    <w:uiPriority w:val="9"/>
    <w:qFormat/>
    <w:pPr>
      <w:keepNext/>
      <w:keepLines/>
      <w:spacing w:after="0" w:line="25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3366"/>
      <w:sz w:val="32"/>
    </w:rPr>
  </w:style>
  <w:style w:type="paragraph" w:styleId="Sarlavha2">
    <w:name w:val="heading 2"/>
    <w:next w:val="Oddiy"/>
    <w:link w:val="Sarlavha2Belgi"/>
    <w:uiPriority w:val="9"/>
    <w:unhideWhenUsed/>
    <w:qFormat/>
    <w:pPr>
      <w:keepNext/>
      <w:keepLines/>
      <w:shd w:val="clear" w:color="auto" w:fill="E6F5E6"/>
      <w:spacing w:after="41" w:line="259" w:lineRule="auto"/>
      <w:ind w:left="860" w:hanging="10"/>
      <w:outlineLvl w:val="1"/>
    </w:pPr>
    <w:rPr>
      <w:rFonts w:ascii="Times New Roman" w:eastAsia="Times New Roman" w:hAnsi="Times New Roman" w:cs="Times New Roman"/>
      <w:b/>
      <w:color w:val="007800"/>
    </w:rPr>
  </w:style>
  <w:style w:type="character" w:default="1" w:styleId="Xatboshiningasosiyshrifti">
    <w:name w:val="Default Paragraph Font"/>
    <w:uiPriority w:val="1"/>
    <w:semiHidden/>
    <w:unhideWhenUsed/>
  </w:style>
  <w:style w:type="table" w:default="1" w:styleId="Oddiyjadv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Royxatsiz">
    <w:name w:val="No List"/>
    <w:uiPriority w:val="99"/>
    <w:semiHidden/>
    <w:unhideWhenUsed/>
  </w:style>
  <w:style w:type="character" w:customStyle="1" w:styleId="Sarlavha2Belgi">
    <w:name w:val="Sarlavha 2 Belgi"/>
    <w:link w:val="Sarlavha2"/>
    <w:rPr>
      <w:rFonts w:ascii="Times New Roman" w:eastAsia="Times New Roman" w:hAnsi="Times New Roman" w:cs="Times New Roman"/>
      <w:b/>
      <w:color w:val="007800"/>
      <w:sz w:val="24"/>
    </w:rPr>
  </w:style>
  <w:style w:type="character" w:customStyle="1" w:styleId="Sarlavha1Belgi">
    <w:name w:val="Sarlavha 1 Belgi"/>
    <w:link w:val="Sarlavha1"/>
    <w:rPr>
      <w:rFonts w:ascii="Times New Roman" w:eastAsia="Times New Roman" w:hAnsi="Times New Roman" w:cs="Times New Roman"/>
      <w:b/>
      <w:color w:val="003366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mavzusi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6914</Words>
  <Characters>39416</Characters>
  <Application>Microsoft Office Word</Application>
  <DocSecurity>0</DocSecurity>
  <Lines>328</Lines>
  <Paragraphs>92</Paragraphs>
  <ScaleCrop>false</ScaleCrop>
  <Company/>
  <LinksUpToDate>false</LinksUpToDate>
  <CharactersWithSpaces>46238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cp:lastModifiedBy>Adham Ochilov</cp:lastModifiedBy>
  <cp:revision>2</cp:revision>
  <dcterms:created xsi:type="dcterms:W3CDTF">2026-08-03T07:52:00Z</dcterms:created>
  <dcterms:modified xsi:type="dcterms:W3CDTF">2026-08-03T07:52:00Z</dcterms:modified>
</cp:coreProperties>
</file>