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37D26" w14:paraId="77B8EAF2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596D663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4F648E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758B83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19FE31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DD772F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D61915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410" w:type="dxa"/>
            <w:vAlign w:val="center"/>
            <w:hideMark/>
          </w:tcPr>
          <w:p w14:paraId="5311B83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9D5929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164841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82B4D4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040731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38CDC9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DF7DB3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410" w:type="dxa"/>
            <w:vAlign w:val="center"/>
            <w:hideMark/>
          </w:tcPr>
          <w:p w14:paraId="38A1633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268CC9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97E786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3DCF6C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EF5274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DF1DFE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326C76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1BBABC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7FB42E3B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0C1A2BF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3158BD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CA3245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410" w:type="dxa"/>
            <w:vAlign w:val="center"/>
            <w:hideMark/>
          </w:tcPr>
          <w:p w14:paraId="29B5873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410A3D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D695F2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E74D11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285F22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7A7FF7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410" w:type="dxa"/>
            <w:vAlign w:val="center"/>
            <w:hideMark/>
          </w:tcPr>
          <w:p w14:paraId="22FF3EE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51E291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11B687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3847D6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CCB5A7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059774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34254B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2B8832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B8BB85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A2AFD2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E3DB59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06BB96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34FC361B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3E5E85C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B3EA59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D646A1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046464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302D06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E03067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51C02C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EA2AC2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1B3790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D3632F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34D330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3AA639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ABC44F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3AFB5A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6D827A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D76DC2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3E9C3B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A06897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7D389D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95BFC7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8F1F2C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7EF32918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4AB473E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7CFA42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3D89B2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7C5B34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67AE7B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418DB5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8A3230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5835A2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B271E4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6C170E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614D8A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8C797B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C1431A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DC1BC4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C606C6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A2C3E6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E62E71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347FF8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C228AE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438785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56E991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137365FE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517C6A9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D11F9D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5AACF4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4DDA6C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654535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C0F41F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063AF5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B4ACFC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0112AE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DA8D26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09D98A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8F7396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F63123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6BEBF5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EBF540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D069DA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1DBE49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BDD608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410" w:type="dxa"/>
            <w:vAlign w:val="center"/>
            <w:hideMark/>
          </w:tcPr>
          <w:p w14:paraId="36CCF58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FF5329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CA3655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414A6B66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4D1C7B4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8B1D02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88BF41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C20C4F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032108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BB1C7C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E497C2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42D993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45CE9F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B89828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56132E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CEBD60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E7E0D2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4CC5A4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EAF407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448C86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73D19F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E191C6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4644E6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7207FF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4D8EEB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6B48AFEE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5F06F33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8AD193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3AD081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01CC55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ACB195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C97A86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125093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4DF054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ADB4D0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A26577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BF62EE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E70F52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E79D8B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37B045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162A27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FFEE0A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FFC6BE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1C59BC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4F6B12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6F63EE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FD78CF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7D736801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5E923E7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B74132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F0FC5E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B2785E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649EDF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D3A721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637F57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BCF80A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2889FD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E6945C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7A716D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023583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6FC45B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70A7FF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8DC788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D08C3A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447047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382E33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F54296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AC4F52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0FE0E3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68A55411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4F69F86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F6A918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65ED92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FBD0AC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2533FD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EC438B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8C0FE7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EEE7B8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E0616F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AAC575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09FEC1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2300FE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8DE246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D281C7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6D934B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5C6F89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D3C6D1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232AF5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D7DE3E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19D682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EB108A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41B254F1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2996FDF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0990AB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A3D44E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B8A439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250C01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EE70FD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156CBB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9D2495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354F70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D95E48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A6C8A6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1063AD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70CA83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B9D485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BEC80E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B19F53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DE0E38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7863DE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401FB7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B1A078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09FE8C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2354EE6F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7171670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689A02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8D2C04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8274D2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6C746C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5F22A7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652D9B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377F35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BBF159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CAD0D0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5DA0CC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929077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60FF33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CF150A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0AF024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4F8780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B216A9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C03696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9EFEEB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4A48DF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7E7D14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17B072FA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0C4BD70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48575B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F02F56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F8E5D0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3935D6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77361C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07A166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6BB7AA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15E8E0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37B5F2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EFE7FB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4763E7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7470A7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B682EC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6D8263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D3F119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7922F6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E32990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6267EE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DE0704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6409C1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5B97BE95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67378DC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946E48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FBA1C1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1D33F7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035C3A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99F528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02CF63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7EF075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7F90FD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8E0606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2E0027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6CBC3B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220CCB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F5AECB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E37E69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196455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CEDDDB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C5F6C2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3C5EB1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AD99F8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9CA291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459129B7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677748F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6365E8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ED643F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CFAB83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97A137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B4A5F6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F3AC6B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CE61B3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2AF0AC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03D99F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6483D2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C5E98E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41D5F8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5E707C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B2129B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249361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DAC81BF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DFA461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560BC8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B2E23E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424DF2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75809678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6CFA2FD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50932B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CEAEBD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B66B01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D7EF89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B1296B6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32C9B42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14D165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55E8F2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7A7722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DD36D4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3151E1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C2FCFD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14443C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52E9856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3B0C02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EC76C7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397ABE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CA98A2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F2551C8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5BF432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37D26" w14:paraId="691D2667" w14:textId="77777777" w:rsidTr="0024049D">
        <w:trPr>
          <w:trHeight w:val="313"/>
        </w:trPr>
        <w:tc>
          <w:tcPr>
            <w:tcW w:w="410" w:type="dxa"/>
            <w:vAlign w:val="center"/>
            <w:hideMark/>
          </w:tcPr>
          <w:p w14:paraId="61196F3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7CD0B2B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0032373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17CA3C7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5A3D3A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8FA6A2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9C8445E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2F3CC4D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DF16D1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21F28091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F3B0E85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47A8E7F9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5D8056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B5471B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19AB0B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67A9B1A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789CEB84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704143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3287BC13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1C46ECB0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410" w:type="dxa"/>
            <w:vAlign w:val="center"/>
            <w:hideMark/>
          </w:tcPr>
          <w:p w14:paraId="67F2CFDC" w14:textId="77777777" w:rsidR="00A37D26" w:rsidRDefault="00A37D26" w:rsidP="0024049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14:paraId="037C2AD4" w14:textId="77777777" w:rsidR="00A37D26" w:rsidRDefault="00A37D26" w:rsidP="00A37D26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proofErr w:type="spellStart"/>
      <w:r w:rsidRPr="000F769F">
        <w:rPr>
          <w:rFonts w:eastAsia="Times New Roman"/>
          <w:sz w:val="28"/>
          <w:szCs w:val="28"/>
        </w:rPr>
        <w:t>Qaysi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turdagi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matnda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muallif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o‘z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fikrlarini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chuqur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tahlil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qilib</w:t>
      </w:r>
      <w:proofErr w:type="spellEnd"/>
      <w:r w:rsidRPr="000F769F">
        <w:rPr>
          <w:rFonts w:eastAsia="Times New Roman"/>
          <w:sz w:val="28"/>
          <w:szCs w:val="28"/>
        </w:rPr>
        <w:t xml:space="preserve">, </w:t>
      </w:r>
      <w:proofErr w:type="spellStart"/>
      <w:r w:rsidRPr="000F769F">
        <w:rPr>
          <w:rFonts w:eastAsia="Times New Roman"/>
          <w:sz w:val="28"/>
          <w:szCs w:val="28"/>
        </w:rPr>
        <w:t>muammoga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o‘z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nuqtai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nazaridan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yondashadi</w:t>
      </w:r>
      <w:proofErr w:type="spellEnd"/>
      <w:r w:rsidRPr="000F769F">
        <w:rPr>
          <w:rFonts w:eastAsia="Times New Roman"/>
          <w:sz w:val="28"/>
          <w:szCs w:val="28"/>
        </w:rPr>
        <w:t>?</w:t>
      </w:r>
      <w:r w:rsidRPr="000F769F">
        <w:rPr>
          <w:rFonts w:eastAsia="Times New Roman"/>
          <w:sz w:val="28"/>
          <w:szCs w:val="28"/>
        </w:rPr>
        <w:br/>
      </w:r>
    </w:p>
    <w:p w14:paraId="4D83A6EF" w14:textId="77777777" w:rsidR="00A37D26" w:rsidRPr="000F769F" w:rsidRDefault="00A37D26" w:rsidP="00A37D26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proofErr w:type="spellStart"/>
      <w:r w:rsidRPr="000F769F">
        <w:rPr>
          <w:rFonts w:eastAsia="Times New Roman"/>
          <w:sz w:val="28"/>
          <w:szCs w:val="28"/>
        </w:rPr>
        <w:t>Matn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yoki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kitobning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qisqacha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mazmuni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va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asosiy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g‘oyasini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ifodalovchi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qisqa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sharh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nima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deb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ataladi</w:t>
      </w:r>
      <w:proofErr w:type="spellEnd"/>
      <w:r w:rsidRPr="000F769F">
        <w:rPr>
          <w:rFonts w:eastAsia="Times New Roman"/>
          <w:sz w:val="28"/>
          <w:szCs w:val="28"/>
        </w:rPr>
        <w:t>?</w:t>
      </w:r>
    </w:p>
    <w:p w14:paraId="4EA80733" w14:textId="77777777" w:rsidR="00A37D26" w:rsidRPr="000F769F" w:rsidRDefault="00A37D26" w:rsidP="00A37D26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proofErr w:type="spellStart"/>
      <w:r w:rsidRPr="000F769F">
        <w:rPr>
          <w:rFonts w:eastAsia="Times New Roman"/>
          <w:sz w:val="28"/>
          <w:szCs w:val="28"/>
        </w:rPr>
        <w:t>Ilmiy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yoki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nazariy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masalani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o‘rganib</w:t>
      </w:r>
      <w:proofErr w:type="spellEnd"/>
      <w:r w:rsidRPr="000F769F">
        <w:rPr>
          <w:rFonts w:eastAsia="Times New Roman"/>
          <w:sz w:val="28"/>
          <w:szCs w:val="28"/>
        </w:rPr>
        <w:t xml:space="preserve">, </w:t>
      </w:r>
      <w:proofErr w:type="spellStart"/>
      <w:r w:rsidRPr="000F769F">
        <w:rPr>
          <w:rFonts w:eastAsia="Times New Roman"/>
          <w:sz w:val="28"/>
          <w:szCs w:val="28"/>
        </w:rPr>
        <w:t>ma’lum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bir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mavzu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bo‘yicha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yozilgan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ilmiy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ish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qanday</w:t>
      </w:r>
      <w:proofErr w:type="spellEnd"/>
      <w:r w:rsidRPr="000F769F">
        <w:rPr>
          <w:rFonts w:eastAsia="Times New Roman"/>
          <w:sz w:val="28"/>
          <w:szCs w:val="28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</w:rPr>
        <w:t>nomlanadi</w:t>
      </w:r>
      <w:proofErr w:type="spellEnd"/>
      <w:r w:rsidRPr="000F769F">
        <w:rPr>
          <w:rFonts w:eastAsia="Times New Roman"/>
          <w:sz w:val="28"/>
          <w:szCs w:val="28"/>
        </w:rPr>
        <w:t>?</w:t>
      </w:r>
    </w:p>
    <w:p w14:paraId="1F290A58" w14:textId="77777777" w:rsidR="00A37D26" w:rsidRPr="00A37D26" w:rsidRDefault="00A37D26" w:rsidP="00A37D26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en-US"/>
        </w:rPr>
      </w:pPr>
      <w:proofErr w:type="spellStart"/>
      <w:r w:rsidRPr="000F769F">
        <w:rPr>
          <w:rFonts w:eastAsia="Times New Roman"/>
          <w:sz w:val="28"/>
          <w:szCs w:val="28"/>
          <w:lang w:val="en-US"/>
        </w:rPr>
        <w:t>Qaysi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turdagi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tasviriy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ifodada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ma</w:t>
      </w:r>
      <w:r w:rsidRPr="00A37D26">
        <w:rPr>
          <w:rFonts w:eastAsia="Times New Roman"/>
          <w:sz w:val="28"/>
          <w:szCs w:val="28"/>
          <w:lang w:val="en-US"/>
        </w:rPr>
        <w:t>’</w:t>
      </w:r>
      <w:r w:rsidRPr="000F769F">
        <w:rPr>
          <w:rFonts w:eastAsia="Times New Roman"/>
          <w:sz w:val="28"/>
          <w:szCs w:val="28"/>
          <w:lang w:val="en-US"/>
        </w:rPr>
        <w:t>lumotlar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chizmalar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shakllar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jadvallar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F769F">
        <w:rPr>
          <w:rFonts w:eastAsia="Times New Roman"/>
          <w:sz w:val="28"/>
          <w:szCs w:val="28"/>
          <w:lang w:val="en-US"/>
        </w:rPr>
        <w:t>ko</w:t>
      </w:r>
      <w:r w:rsidRPr="00A37D26">
        <w:rPr>
          <w:rFonts w:eastAsia="Times New Roman"/>
          <w:sz w:val="28"/>
          <w:szCs w:val="28"/>
          <w:lang w:val="en-US"/>
        </w:rPr>
        <w:t>‘</w:t>
      </w:r>
      <w:proofErr w:type="gramEnd"/>
      <w:r w:rsidRPr="000F769F">
        <w:rPr>
          <w:rFonts w:eastAsia="Times New Roman"/>
          <w:sz w:val="28"/>
          <w:szCs w:val="28"/>
          <w:lang w:val="en-US"/>
        </w:rPr>
        <w:t>rinishida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aks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ettiriladi</w:t>
      </w:r>
      <w:proofErr w:type="spellEnd"/>
      <w:r w:rsidRPr="00A37D26">
        <w:rPr>
          <w:rFonts w:eastAsia="Times New Roman"/>
          <w:sz w:val="28"/>
          <w:szCs w:val="28"/>
          <w:lang w:val="en-US"/>
        </w:rPr>
        <w:t>?</w:t>
      </w:r>
    </w:p>
    <w:p w14:paraId="047E8B25" w14:textId="77777777" w:rsidR="00A37D26" w:rsidRPr="000F769F" w:rsidRDefault="00A37D26" w:rsidP="00A37D26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en-US"/>
        </w:rPr>
      </w:pPr>
      <w:proofErr w:type="spellStart"/>
      <w:r w:rsidRPr="000F769F">
        <w:rPr>
          <w:rFonts w:eastAsia="Times New Roman"/>
          <w:sz w:val="28"/>
          <w:szCs w:val="28"/>
          <w:lang w:val="en-US"/>
        </w:rPr>
        <w:t>Qaysi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turdagi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matnda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muallif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F769F">
        <w:rPr>
          <w:rFonts w:eastAsia="Times New Roman"/>
          <w:sz w:val="28"/>
          <w:szCs w:val="28"/>
          <w:lang w:val="en-US"/>
        </w:rPr>
        <w:t>o‘</w:t>
      </w:r>
      <w:proofErr w:type="gramEnd"/>
      <w:r w:rsidRPr="000F769F">
        <w:rPr>
          <w:rFonts w:eastAsia="Times New Roman"/>
          <w:sz w:val="28"/>
          <w:szCs w:val="28"/>
          <w:lang w:val="en-US"/>
        </w:rPr>
        <w:t>z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fikrini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isbotlash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uchun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dalillar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keltiradi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va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muhokama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yuritadi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>?</w:t>
      </w:r>
    </w:p>
    <w:p w14:paraId="05ACAE43" w14:textId="77777777" w:rsidR="00A37D26" w:rsidRPr="000F769F" w:rsidRDefault="00A37D26" w:rsidP="00A37D26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Qaysi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turdagi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matnda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ma’lumotlar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chuqur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tahlil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qilinib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, </w:t>
      </w: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sabab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va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0F769F">
        <w:rPr>
          <w:rStyle w:val="a4"/>
          <w:b w:val="0"/>
          <w:bCs w:val="0"/>
          <w:sz w:val="28"/>
          <w:szCs w:val="28"/>
          <w:lang w:val="en-US"/>
        </w:rPr>
        <w:t>oqibatlar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0F769F">
        <w:rPr>
          <w:rStyle w:val="a4"/>
          <w:b w:val="0"/>
          <w:bCs w:val="0"/>
          <w:sz w:val="28"/>
          <w:szCs w:val="28"/>
          <w:lang w:val="en-US"/>
        </w:rPr>
        <w:t>o‘</w:t>
      </w:r>
      <w:proofErr w:type="gramEnd"/>
      <w:r w:rsidRPr="000F769F">
        <w:rPr>
          <w:rStyle w:val="a4"/>
          <w:b w:val="0"/>
          <w:bCs w:val="0"/>
          <w:sz w:val="28"/>
          <w:szCs w:val="28"/>
          <w:lang w:val="en-US"/>
        </w:rPr>
        <w:t>rganiladi</w:t>
      </w:r>
      <w:proofErr w:type="spellEnd"/>
      <w:r w:rsidRPr="000F769F">
        <w:rPr>
          <w:rStyle w:val="a4"/>
          <w:b w:val="0"/>
          <w:bCs w:val="0"/>
          <w:sz w:val="28"/>
          <w:szCs w:val="28"/>
          <w:lang w:val="en-US"/>
        </w:rPr>
        <w:t>?</w:t>
      </w:r>
    </w:p>
    <w:p w14:paraId="4CA5ED12" w14:textId="77777777" w:rsidR="00A37D26" w:rsidRPr="000F769F" w:rsidRDefault="00A37D26" w:rsidP="00A37D26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en-US"/>
        </w:rPr>
      </w:pPr>
      <w:proofErr w:type="spellStart"/>
      <w:r w:rsidRPr="000F769F">
        <w:rPr>
          <w:rFonts w:eastAsia="Times New Roman"/>
          <w:sz w:val="28"/>
          <w:szCs w:val="28"/>
          <w:lang w:val="en-US"/>
        </w:rPr>
        <w:t>Hodisalar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voqealar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izchillik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bilan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hikoya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qilinadigan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matn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qanday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ataladi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>?</w:t>
      </w:r>
    </w:p>
    <w:p w14:paraId="1484B63D" w14:textId="77777777" w:rsidR="00A37D26" w:rsidRPr="000F769F" w:rsidRDefault="00A37D26" w:rsidP="00A37D26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en-US"/>
        </w:rPr>
      </w:pPr>
      <w:proofErr w:type="spellStart"/>
      <w:r w:rsidRPr="000F769F">
        <w:rPr>
          <w:rFonts w:eastAsia="Times New Roman"/>
          <w:sz w:val="28"/>
          <w:szCs w:val="28"/>
          <w:lang w:val="en-US"/>
        </w:rPr>
        <w:t>Ommaviy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axborot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vositalari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ommaga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F769F">
        <w:rPr>
          <w:rFonts w:eastAsia="Times New Roman"/>
          <w:sz w:val="28"/>
          <w:szCs w:val="28"/>
          <w:lang w:val="en-US"/>
        </w:rPr>
        <w:t>mo‘</w:t>
      </w:r>
      <w:proofErr w:type="gramEnd"/>
      <w:r w:rsidRPr="000F769F">
        <w:rPr>
          <w:rFonts w:eastAsia="Times New Roman"/>
          <w:sz w:val="28"/>
          <w:szCs w:val="28"/>
          <w:lang w:val="en-US"/>
        </w:rPr>
        <w:t>ljallangan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maqolalar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qaysi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uslubga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xos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>?</w:t>
      </w:r>
    </w:p>
    <w:p w14:paraId="42500ED0" w14:textId="77777777" w:rsidR="00A37D26" w:rsidRPr="000F769F" w:rsidRDefault="00A37D26" w:rsidP="00A37D26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en-US"/>
        </w:rPr>
      </w:pPr>
      <w:proofErr w:type="spellStart"/>
      <w:r w:rsidRPr="000F769F">
        <w:rPr>
          <w:rFonts w:eastAsia="Times New Roman"/>
          <w:sz w:val="28"/>
          <w:szCs w:val="28"/>
          <w:lang w:val="en-US"/>
        </w:rPr>
        <w:t>Ilmiy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tadqiqot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natijalari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muayyan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sohadagi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yangiliklarni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yorituvchi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matn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qanday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nomlanadi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>?</w:t>
      </w:r>
    </w:p>
    <w:p w14:paraId="14551470" w14:textId="77777777" w:rsidR="00A37D26" w:rsidRPr="00A37D26" w:rsidRDefault="00A37D26" w:rsidP="00A37D26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en-US"/>
        </w:rPr>
      </w:pPr>
      <w:proofErr w:type="spellStart"/>
      <w:r w:rsidRPr="000F769F">
        <w:rPr>
          <w:rFonts w:eastAsia="Times New Roman"/>
          <w:sz w:val="28"/>
          <w:szCs w:val="28"/>
          <w:lang w:val="en-US"/>
        </w:rPr>
        <w:t>Qaysi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turdagi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matnda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ikki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undan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ortiq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shaxslar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F769F">
        <w:rPr>
          <w:rFonts w:eastAsia="Times New Roman"/>
          <w:sz w:val="28"/>
          <w:szCs w:val="28"/>
          <w:lang w:val="en-US"/>
        </w:rPr>
        <w:t>o‘</w:t>
      </w:r>
      <w:proofErr w:type="gramEnd"/>
      <w:r w:rsidRPr="000F769F">
        <w:rPr>
          <w:rFonts w:eastAsia="Times New Roman"/>
          <w:sz w:val="28"/>
          <w:szCs w:val="28"/>
          <w:lang w:val="en-US"/>
        </w:rPr>
        <w:t>rtasidagi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muloqot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aks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0F769F">
        <w:rPr>
          <w:rFonts w:eastAsia="Times New Roman"/>
          <w:sz w:val="28"/>
          <w:szCs w:val="28"/>
          <w:lang w:val="en-US"/>
        </w:rPr>
        <w:t>etadi</w:t>
      </w:r>
      <w:proofErr w:type="spellEnd"/>
      <w:r w:rsidRPr="000F769F">
        <w:rPr>
          <w:rFonts w:eastAsia="Times New Roman"/>
          <w:sz w:val="28"/>
          <w:szCs w:val="28"/>
          <w:lang w:val="en-US"/>
        </w:rPr>
        <w:t>?</w:t>
      </w:r>
    </w:p>
    <w:p w14:paraId="7607A1D1" w14:textId="77777777" w:rsidR="00DD70CF" w:rsidRPr="00A37D26" w:rsidRDefault="00DD70CF">
      <w:pPr>
        <w:rPr>
          <w:lang w:val="en-US"/>
        </w:rPr>
      </w:pPr>
    </w:p>
    <w:sectPr w:rsidR="00DD70CF" w:rsidRPr="00A3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C5115"/>
    <w:multiLevelType w:val="hybridMultilevel"/>
    <w:tmpl w:val="D10E8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0E"/>
    <w:rsid w:val="007B277F"/>
    <w:rsid w:val="00A37D26"/>
    <w:rsid w:val="00D77A0E"/>
    <w:rsid w:val="00DD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4BAAA-E8E2-4E6E-8198-6C96846C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D2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D2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37D26"/>
    <w:rPr>
      <w:b/>
      <w:bCs/>
    </w:rPr>
  </w:style>
  <w:style w:type="paragraph" w:styleId="a5">
    <w:name w:val="List Paragraph"/>
    <w:basedOn w:val="a"/>
    <w:uiPriority w:val="34"/>
    <w:qFormat/>
    <w:rsid w:val="00A37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Farhod</dc:creator>
  <cp:keywords/>
  <dc:description/>
  <cp:lastModifiedBy>Farhod</cp:lastModifiedBy>
  <cp:revision>2</cp:revision>
  <dcterms:created xsi:type="dcterms:W3CDTF">2025-03-18T17:45:00Z</dcterms:created>
  <dcterms:modified xsi:type="dcterms:W3CDTF">2025-03-18T17:45:00Z</dcterms:modified>
</cp:coreProperties>
</file>