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53D85A" w14:textId="188086D1" w:rsidR="00DC04F0" w:rsidRDefault="00FE518B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Mavzu: </w:t>
      </w:r>
      <w:r w:rsidRPr="00FE518B">
        <w:rPr>
          <w:rFonts w:ascii="Times New Roman" w:hAnsi="Times New Roman" w:cs="Times New Roman"/>
          <w:b/>
          <w:bCs/>
          <w:sz w:val="28"/>
          <w:szCs w:val="28"/>
        </w:rPr>
        <w:t>"Pedagogning kasbly kompetentligining tuzilishi va mazmuni"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BA62950" w14:textId="31028439" w:rsidR="00FE518B" w:rsidRDefault="00FE518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E518B"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8240" behindDoc="1" locked="0" layoutInCell="1" allowOverlap="1" wp14:anchorId="2EB44A0D" wp14:editId="71DEFC83">
            <wp:simplePos x="0" y="0"/>
            <wp:positionH relativeFrom="margin">
              <wp:align>right</wp:align>
            </wp:positionH>
            <wp:positionV relativeFrom="paragraph">
              <wp:posOffset>241935</wp:posOffset>
            </wp:positionV>
            <wp:extent cx="5943600" cy="3399155"/>
            <wp:effectExtent l="0" t="0" r="0" b="0"/>
            <wp:wrapTight wrapText="bothSides">
              <wp:wrapPolygon edited="0">
                <wp:start x="0" y="0"/>
                <wp:lineTo x="0" y="21426"/>
                <wp:lineTo x="21531" y="21426"/>
                <wp:lineTo x="21531" y="0"/>
                <wp:lineTo x="0" y="0"/>
              </wp:wrapPolygon>
            </wp:wrapTight>
            <wp:docPr id="1" name="Picture 1" descr="Pedagogning kasbiy kompetentligining tuzilishi va mazmuni Talaba: NIZOMIY  NOMIDAGI TOSHKENT DAVLAT PEDAGOGIKA UNIVERSITETI O'ZBEK TILI VA ADABIYOTI  YO'NALISHI. - ppt télécharg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dagogning kasbiy kompetentligining tuzilishi va mazmuni Talaba: NIZOMIY  NOMIDAGI TOSHKENT DAVLAT PEDAGOGIKA UNIVERSITETI O'ZBEK TILI VA ADABIYOTI  YO'NALISHI. - ppt télécharge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9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FD15521" w14:textId="0706DD2B" w:rsidR="00FE518B" w:rsidRDefault="00FE518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 wp14:anchorId="71BC14F7" wp14:editId="6258E2EF">
            <wp:simplePos x="0" y="0"/>
            <wp:positionH relativeFrom="margin">
              <wp:align>left</wp:align>
            </wp:positionH>
            <wp:positionV relativeFrom="paragraph">
              <wp:posOffset>3735705</wp:posOffset>
            </wp:positionV>
            <wp:extent cx="5940425" cy="3341370"/>
            <wp:effectExtent l="0" t="0" r="3175" b="0"/>
            <wp:wrapTight wrapText="bothSides">
              <wp:wrapPolygon edited="0">
                <wp:start x="0" y="0"/>
                <wp:lineTo x="0" y="21428"/>
                <wp:lineTo x="21542" y="21428"/>
                <wp:lineTo x="21542" y="0"/>
                <wp:lineTo x="0" y="0"/>
              </wp:wrapPolygon>
            </wp:wrapTight>
            <wp:docPr id="3" name="Picture 3" descr="Pedagogning kasbiy kompetentligining tuzilishi va mazmuni Talaba: NIZOMIY  NOMIDAGI TOSHKENT DAVLAT PEDAGOGIKA UNIVERSITETI O'ZBEK TILI VA ADABIYOTI  YO'NALISHI. - ppt télécharg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edagogning kasbiy kompetentligining tuzilishi va mazmuni Talaba: NIZOMIY  NOMIDAGI TOSHKENT DAVLAT PEDAGOGIKA UNIVERSITETI O'ZBEK TILI VA ADABIYOTI  YO'NALISHI. - ppt télécharge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21DBA99" w14:textId="77777777" w:rsidR="00FE518B" w:rsidRDefault="00FE518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7AE5D25" w14:textId="77777777" w:rsidR="00FE518B" w:rsidRDefault="00FE518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719CF5B" w14:textId="77777777" w:rsidR="00FE518B" w:rsidRDefault="00FE518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2FF6B3B" w14:textId="77777777" w:rsidR="00FE518B" w:rsidRDefault="00FE518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8A3C351" w14:textId="77777777" w:rsidR="00FE518B" w:rsidRDefault="00FE518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FE60431" w14:textId="13354105" w:rsidR="00FE518B" w:rsidRDefault="00FE518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062AB885" wp14:editId="509585A7">
            <wp:simplePos x="0" y="0"/>
            <wp:positionH relativeFrom="column">
              <wp:posOffset>1905</wp:posOffset>
            </wp:positionH>
            <wp:positionV relativeFrom="paragraph">
              <wp:posOffset>1270</wp:posOffset>
            </wp:positionV>
            <wp:extent cx="5940425" cy="3343275"/>
            <wp:effectExtent l="0" t="0" r="3175" b="9525"/>
            <wp:wrapTight wrapText="bothSides">
              <wp:wrapPolygon edited="0">
                <wp:start x="0" y="0"/>
                <wp:lineTo x="0" y="21538"/>
                <wp:lineTo x="21542" y="21538"/>
                <wp:lineTo x="21542" y="0"/>
                <wp:lineTo x="0" y="0"/>
              </wp:wrapPolygon>
            </wp:wrapTight>
            <wp:docPr id="4" name="Picture 4" descr="Pedagogning kasbiy kompetentligining tuzilishi va mazmuni Talaba: NIZOMIY  NOMIDAGI TOSHKENT DAVLAT PEDAGOGIKA UNIVERSITETI O'ZBEK TILI VA ADABIYOTI  YO'NALISHI. - ppt télécharg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edagogning kasbiy kompetentligining tuzilishi va mazmuni Talaba: NIZOMIY  NOMIDAGI TOSHKENT DAVLAT PEDAGOGIKA UNIVERSITETI O'ZBEK TILI VA ADABIYOTI  YO'NALISHI. - ppt télécharg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513054F" w14:textId="77777777" w:rsidR="00FE518B" w:rsidRDefault="00FE518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2FB2D37" w14:textId="499DB8AD" w:rsidR="00FE518B" w:rsidRDefault="00FE518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val="ru-RU" w:eastAsia="ru-RU"/>
        </w:rPr>
        <w:drawing>
          <wp:inline distT="0" distB="0" distL="0" distR="0" wp14:anchorId="3FEE7403" wp14:editId="54AF8CE4">
            <wp:extent cx="5940425" cy="3343275"/>
            <wp:effectExtent l="0" t="0" r="3175" b="9525"/>
            <wp:docPr id="5" name="Picture 5" descr="Pedagogning kasbiy kompetentligining tuzilishi va mazmuni Talaba: NIZOMIY  NOMIDAGI TOSHKENT DAVLAT PEDAGOGIKA UNIVERSITETI O'ZBEK TILI VA ADABIYOTI  YO'NALISHI. - ppt télécharg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edagogning kasbiy kompetentligining tuzilishi va mazmuni Talaba: NIZOMIY  NOMIDAGI TOSHKENT DAVLAT PEDAGOGIKA UNIVERSITETI O'ZBEK TILI VA ADABIYOTI  YO'NALISHI. - ppt télécharg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EE9B5" w14:textId="77777777" w:rsidR="00FE518B" w:rsidRDefault="00FE518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9BD55CC" w14:textId="77777777" w:rsidR="00FE518B" w:rsidRDefault="00FE518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54A4C0C" w14:textId="77777777" w:rsidR="00FE518B" w:rsidRDefault="00FE518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7D76713" w14:textId="77777777" w:rsidR="00FE518B" w:rsidRDefault="00FE518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E931B42" w14:textId="77777777" w:rsidR="00FE518B" w:rsidRDefault="00FE518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C5D76A1" w14:textId="1B1374E7" w:rsidR="00FE518B" w:rsidRDefault="00FE518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56CD82A5" wp14:editId="0A3A56E5">
            <wp:extent cx="5940425" cy="3343275"/>
            <wp:effectExtent l="0" t="0" r="3175" b="9525"/>
            <wp:docPr id="6" name="Picture 6" descr="Pedagogning kasbiy kompetentligining tuzilishi va mazmuni Talaba: NIZOMIY  NOMIDAGI TOSHKENT DAVLAT PEDAGOGIKA UNIVERSITETI O'ZBEK TILI VA ADABIYOTI  YO'NALISHI. - ppt télécharg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edagogning kasbiy kompetentligining tuzilishi va mazmuni Talaba: NIZOMIY  NOMIDAGI TOSHKENT DAVLAT PEDAGOGIKA UNIVERSITETI O'ZBEK TILI VA ADABIYOTI  YO'NALISHI. - ppt télécharge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6A9FC" w14:textId="77777777" w:rsidR="00FE518B" w:rsidRDefault="00FE518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71583C8" w14:textId="7B425D4A" w:rsidR="00FE518B" w:rsidRPr="00FE518B" w:rsidRDefault="00FE518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val="ru-RU" w:eastAsia="ru-RU"/>
        </w:rPr>
        <w:drawing>
          <wp:inline distT="0" distB="0" distL="0" distR="0" wp14:anchorId="37CAD366" wp14:editId="5C9D3C9C">
            <wp:extent cx="5940425" cy="3343275"/>
            <wp:effectExtent l="0" t="0" r="3175" b="9525"/>
            <wp:docPr id="7" name="Picture 7" descr="Pedagogning kasbiy kompetentligining tuzilishi va mazmuni Talaba: NIZOMIY  NOMIDAGI TOSHKENT DAVLAT PEDAGOGIKA UNIVERSITETI O'ZBEK TILI VA ADABIYOTI  YO'NALISHI. - ppt télécharg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edagogning kasbiy kompetentligining tuzilishi va mazmuni Talaba: NIZOMIY  NOMIDAGI TOSHKENT DAVLAT PEDAGOGIKA UNIVERSITETI O'ZBEK TILI VA ADABIYOTI  YO'NALISHI. - ppt télécharge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518B" w:rsidRPr="00FE5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18B"/>
    <w:rsid w:val="009B2F85"/>
    <w:rsid w:val="00C21270"/>
    <w:rsid w:val="00DC04F0"/>
    <w:rsid w:val="00DD0993"/>
    <w:rsid w:val="00FE12DF"/>
    <w:rsid w:val="00FE5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z-Latn-U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49158"/>
  <w15:chartTrackingRefBased/>
  <w15:docId w15:val="{AF86B530-1CE8-4ADA-AA36-93AA22F10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z-Latn-U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51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51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51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51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51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51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51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51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51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51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E51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E51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E518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E518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E518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E518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E518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E518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51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E51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51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E51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E51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E518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E518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E518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E51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E518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E518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Windows11</dc:creator>
  <cp:keywords/>
  <dc:description/>
  <cp:lastModifiedBy>Пользователь</cp:lastModifiedBy>
  <cp:revision>2</cp:revision>
  <dcterms:created xsi:type="dcterms:W3CDTF">2025-09-24T19:08:00Z</dcterms:created>
  <dcterms:modified xsi:type="dcterms:W3CDTF">2025-09-24T19:08:00Z</dcterms:modified>
</cp:coreProperties>
</file>