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7A122A" w14:textId="77777777" w:rsidR="00F81E8F" w:rsidRPr="00F81E8F" w:rsidRDefault="00F81E8F" w:rsidP="006860B2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3F5FB"/>
        <w:spacing w:after="0" w:line="240" w:lineRule="auto"/>
        <w:outlineLvl w:val="3"/>
        <w:rPr>
          <w:rFonts w:ascii="Source Sans Pro" w:eastAsia="Times New Roman" w:hAnsi="Source Sans Pro" w:cs="Times New Roman"/>
          <w:b/>
          <w:bCs/>
          <w:color w:val="3165CB"/>
          <w:sz w:val="30"/>
          <w:szCs w:val="30"/>
          <w:lang w:eastAsia="ru-RU"/>
        </w:rPr>
      </w:pPr>
      <w:r w:rsidRPr="00F81E8F">
        <w:rPr>
          <w:rFonts w:ascii="Source Sans Pro" w:eastAsia="Times New Roman" w:hAnsi="Source Sans Pro" w:cs="Times New Roman"/>
          <w:b/>
          <w:bCs/>
          <w:color w:val="3165CB"/>
          <w:sz w:val="30"/>
          <w:szCs w:val="30"/>
          <w:bdr w:val="single" w:sz="2" w:space="0" w:color="auto" w:frame="1"/>
          <w:lang w:eastAsia="ru-RU"/>
        </w:rPr>
        <w:t xml:space="preserve">борот </w:t>
      </w:r>
      <w:proofErr w:type="spellStart"/>
      <w:r w:rsidRPr="00F81E8F">
        <w:rPr>
          <w:rFonts w:ascii="Source Sans Pro" w:eastAsia="Times New Roman" w:hAnsi="Source Sans Pro" w:cs="Times New Roman"/>
          <w:b/>
          <w:bCs/>
          <w:color w:val="3165CB"/>
          <w:sz w:val="30"/>
          <w:szCs w:val="30"/>
          <w:bdr w:val="single" w:sz="2" w:space="0" w:color="auto" w:frame="1"/>
          <w:lang w:eastAsia="ru-RU"/>
        </w:rPr>
        <w:t>технологиялари</w:t>
      </w:r>
      <w:proofErr w:type="spellEnd"/>
    </w:p>
    <w:p w14:paraId="1717C368" w14:textId="77777777" w:rsidR="00F81E8F" w:rsidRPr="00F81E8F" w:rsidRDefault="00F81E8F" w:rsidP="006860B2">
      <w:pPr>
        <w:shd w:val="clear" w:color="auto" w:fill="F3F5FB"/>
        <w:spacing w:after="0" w:line="240" w:lineRule="auto"/>
        <w:rPr>
          <w:rFonts w:ascii="Source Sans Pro" w:eastAsia="Times New Roman" w:hAnsi="Source Sans Pro" w:cs="Times New Roman"/>
          <w:color w:val="212529"/>
          <w:sz w:val="24"/>
          <w:szCs w:val="24"/>
          <w:lang w:eastAsia="ru-RU"/>
        </w:rPr>
      </w:pPr>
      <w:r w:rsidRPr="00F81E8F">
        <w:rPr>
          <w:rFonts w:ascii="Source Sans Pro" w:eastAsia="Times New Roman" w:hAnsi="Source Sans Pro" w:cs="Times New Roman"/>
          <w:color w:val="212529"/>
          <w:sz w:val="24"/>
          <w:szCs w:val="24"/>
          <w:lang w:eastAsia="ru-RU"/>
        </w:rPr>
        <w:t>+</w:t>
      </w:r>
    </w:p>
    <w:p w14:paraId="5A5BDB8B" w14:textId="04FF044F" w:rsidR="00F81E8F" w:rsidRDefault="00F81E8F" w:rsidP="006860B2">
      <w:pPr>
        <w:shd w:val="clear" w:color="auto" w:fill="F3F5FB"/>
        <w:spacing w:after="0" w:line="240" w:lineRule="auto"/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</w:pPr>
      <w:r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 xml:space="preserve">1. </w:t>
      </w:r>
      <w:proofErr w:type="spellStart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Турли</w:t>
      </w:r>
      <w:proofErr w:type="spellEnd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тизимлар</w:t>
      </w:r>
      <w:proofErr w:type="spellEnd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ўртасида</w:t>
      </w:r>
      <w:proofErr w:type="spellEnd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файл </w:t>
      </w:r>
      <w:proofErr w:type="spellStart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узатилишини</w:t>
      </w:r>
      <w:proofErr w:type="spellEnd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таъминлаш</w:t>
      </w:r>
      <w:proofErr w:type="spellEnd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учун</w:t>
      </w:r>
      <w:proofErr w:type="spellEnd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ишлатиладиган</w:t>
      </w:r>
      <w:proofErr w:type="spellEnd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ва</w:t>
      </w:r>
      <w:proofErr w:type="spellEnd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TCP </w:t>
      </w:r>
      <w:proofErr w:type="spellStart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протоколига</w:t>
      </w:r>
      <w:proofErr w:type="spellEnd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таянган</w:t>
      </w:r>
      <w:proofErr w:type="spellEnd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ҳолда</w:t>
      </w:r>
      <w:proofErr w:type="spellEnd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ишловчи</w:t>
      </w:r>
      <w:proofErr w:type="spellEnd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протокол </w:t>
      </w:r>
      <w:proofErr w:type="spellStart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нима</w:t>
      </w:r>
      <w:proofErr w:type="spellEnd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деб</w:t>
      </w:r>
      <w:proofErr w:type="spellEnd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номланади</w:t>
      </w:r>
      <w:proofErr w:type="spellEnd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?</w:t>
      </w:r>
    </w:p>
    <w:p w14:paraId="5C560B55" w14:textId="77777777" w:rsidR="00F81E8F" w:rsidRDefault="00F81E8F" w:rsidP="006860B2">
      <w:pPr>
        <w:shd w:val="clear" w:color="auto" w:fill="F3F5FB"/>
        <w:spacing w:after="0" w:line="240" w:lineRule="auto"/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</w:pPr>
    </w:p>
    <w:p w14:paraId="5ED102A9" w14:textId="77777777" w:rsidR="00F81E8F" w:rsidRDefault="00F81E8F" w:rsidP="006860B2">
      <w:pPr>
        <w:shd w:val="clear" w:color="auto" w:fill="F3F5FB"/>
        <w:spacing w:after="0" w:line="240" w:lineRule="auto"/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</w:pPr>
      <w:r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 xml:space="preserve">Жавоб: </w:t>
      </w:r>
      <w:r w:rsidRPr="00F81E8F">
        <w:rPr>
          <w:rFonts w:ascii="Tahoma" w:hAnsi="Tahoma" w:cs="Tahoma"/>
          <w:color w:val="0C0E0D"/>
          <w:shd w:val="clear" w:color="auto" w:fill="EDEEEF"/>
          <w:lang w:val="uz-Cyrl-UZ"/>
        </w:rPr>
        <w:t>Бу-Transmission Control Protocol (TCP) va Internet Protocol (IP)</w:t>
      </w:r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br/>
      </w:r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br/>
      </w:r>
      <w:r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 xml:space="preserve">2. </w:t>
      </w:r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>Google нинг қайси хизматида бир ҳужжат устида бир нечта фойдаланувчи бир вақтнинг ўзида синхрон ёки асинхрон кўринишда ишлаши имконияти мавжуд?</w:t>
      </w:r>
    </w:p>
    <w:p w14:paraId="6F00D8F8" w14:textId="77777777" w:rsidR="00F81E8F" w:rsidRDefault="00F81E8F" w:rsidP="006860B2">
      <w:pPr>
        <w:shd w:val="clear" w:color="auto" w:fill="F3F5FB"/>
        <w:spacing w:after="0" w:line="240" w:lineRule="auto"/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</w:pPr>
    </w:p>
    <w:p w14:paraId="55C0A14B" w14:textId="1EFC0AAA" w:rsidR="00F81E8F" w:rsidRPr="00F81E8F" w:rsidRDefault="00F81E8F" w:rsidP="006860B2">
      <w:pPr>
        <w:pStyle w:val="a4"/>
        <w:rPr>
          <w:rFonts w:ascii="Arial" w:hAnsi="Arial" w:cs="Arial"/>
          <w:color w:val="000000"/>
          <w:lang w:val="en-US"/>
        </w:rPr>
      </w:pPr>
      <w:r>
        <w:rPr>
          <w:rFonts w:ascii="Source Sans Pro" w:hAnsi="Source Sans Pro"/>
          <w:color w:val="26292E"/>
          <w:sz w:val="27"/>
          <w:szCs w:val="27"/>
          <w:lang w:val="uz-Cyrl-UZ"/>
        </w:rPr>
        <w:t xml:space="preserve">Жавоб: </w:t>
      </w:r>
      <w:r w:rsidRPr="00F81E8F">
        <w:rPr>
          <w:rFonts w:ascii="Arial" w:hAnsi="Arial" w:cs="Arial"/>
          <w:color w:val="000000"/>
          <w:lang w:val="en-US"/>
        </w:rPr>
        <w:t>Crocodile ICT</w:t>
      </w:r>
      <w:r>
        <w:rPr>
          <w:rFonts w:ascii="Arial" w:hAnsi="Arial" w:cs="Arial"/>
          <w:color w:val="000000"/>
          <w:lang w:val="uz-Cyrl-UZ"/>
        </w:rPr>
        <w:t xml:space="preserve">, </w:t>
      </w:r>
      <w:r w:rsidRPr="00F81E8F">
        <w:rPr>
          <w:rFonts w:ascii="Arial" w:hAnsi="Arial" w:cs="Arial"/>
          <w:color w:val="000000"/>
          <w:lang w:val="en-US"/>
        </w:rPr>
        <w:t>Google Hangouts</w:t>
      </w:r>
      <w:r>
        <w:rPr>
          <w:rFonts w:ascii="Arial" w:hAnsi="Arial" w:cs="Arial"/>
          <w:color w:val="000000"/>
          <w:lang w:val="uz-Cyrl-UZ"/>
        </w:rPr>
        <w:t xml:space="preserve">, </w:t>
      </w:r>
      <w:r w:rsidRPr="00F81E8F">
        <w:rPr>
          <w:rFonts w:ascii="Arial" w:hAnsi="Arial" w:cs="Arial"/>
          <w:b/>
          <w:bCs/>
          <w:color w:val="000000"/>
          <w:lang w:val="en-US"/>
        </w:rPr>
        <w:t>*Google docs</w:t>
      </w:r>
      <w:r>
        <w:rPr>
          <w:rFonts w:ascii="Arial" w:hAnsi="Arial" w:cs="Arial"/>
          <w:b/>
          <w:bCs/>
          <w:color w:val="000000"/>
          <w:lang w:val="uz-Cyrl-UZ"/>
        </w:rPr>
        <w:t xml:space="preserve">, </w:t>
      </w:r>
      <w:r w:rsidRPr="00F81E8F">
        <w:rPr>
          <w:rFonts w:ascii="Arial" w:hAnsi="Arial" w:cs="Arial"/>
          <w:color w:val="000000"/>
          <w:lang w:val="en-US"/>
        </w:rPr>
        <w:t xml:space="preserve">Google </w:t>
      </w:r>
      <w:proofErr w:type="spellStart"/>
      <w:r>
        <w:rPr>
          <w:rFonts w:ascii="Arial" w:hAnsi="Arial" w:cs="Arial"/>
          <w:color w:val="000000"/>
        </w:rPr>
        <w:t>блоггер</w:t>
      </w:r>
      <w:proofErr w:type="spellEnd"/>
      <w:r w:rsidRPr="00F81E8F">
        <w:rPr>
          <w:rFonts w:ascii="Arial" w:hAnsi="Arial" w:cs="Arial"/>
          <w:color w:val="000000"/>
          <w:lang w:val="en-US"/>
        </w:rPr>
        <w:t>.</w:t>
      </w:r>
    </w:p>
    <w:p w14:paraId="6D5F42F1" w14:textId="5F7A7721" w:rsidR="00F81E8F" w:rsidRDefault="00F81E8F" w:rsidP="006860B2">
      <w:pPr>
        <w:shd w:val="clear" w:color="auto" w:fill="F3F5FB"/>
        <w:spacing w:after="0" w:line="240" w:lineRule="auto"/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</w:pPr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br/>
      </w:r>
      <w:r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 xml:space="preserve">3. </w:t>
      </w:r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Веб сервер </w:t>
      </w:r>
      <w:proofErr w:type="spellStart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администратори</w:t>
      </w:r>
      <w:proofErr w:type="spellEnd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ким?</w:t>
      </w:r>
    </w:p>
    <w:p w14:paraId="37204F52" w14:textId="77777777" w:rsidR="00F81E8F" w:rsidRDefault="00F81E8F" w:rsidP="006860B2">
      <w:pPr>
        <w:shd w:val="clear" w:color="auto" w:fill="F3F5FB"/>
        <w:spacing w:after="0" w:line="240" w:lineRule="auto"/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</w:pPr>
      <w:r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 xml:space="preserve">Жавоб: </w:t>
      </w:r>
      <w:proofErr w:type="spellStart"/>
      <w:r>
        <w:rPr>
          <w:rFonts w:ascii="Tahoma" w:hAnsi="Tahoma" w:cs="Tahoma"/>
          <w:i/>
          <w:iCs/>
          <w:color w:val="0C0E0D"/>
          <w:shd w:val="clear" w:color="auto" w:fill="EDEEEF"/>
        </w:rPr>
        <w:t>Тармоққа</w:t>
      </w:r>
      <w:proofErr w:type="spellEnd"/>
      <w:r>
        <w:rPr>
          <w:rFonts w:ascii="Tahoma" w:hAnsi="Tahoma" w:cs="Tahoma"/>
          <w:i/>
          <w:iCs/>
          <w:color w:val="0C0E0D"/>
          <w:shd w:val="clear" w:color="auto" w:fill="EDEEEF"/>
        </w:rPr>
        <w:t xml:space="preserve"> </w:t>
      </w:r>
      <w:proofErr w:type="spellStart"/>
      <w:r>
        <w:rPr>
          <w:rFonts w:ascii="Tahoma" w:hAnsi="Tahoma" w:cs="Tahoma"/>
          <w:i/>
          <w:iCs/>
          <w:color w:val="0C0E0D"/>
          <w:shd w:val="clear" w:color="auto" w:fill="EDEEEF"/>
        </w:rPr>
        <w:t>уланган</w:t>
      </w:r>
      <w:proofErr w:type="spellEnd"/>
      <w:r>
        <w:rPr>
          <w:rFonts w:ascii="Tahoma" w:hAnsi="Tahoma" w:cs="Tahoma"/>
          <w:i/>
          <w:iCs/>
          <w:color w:val="0C0E0D"/>
          <w:shd w:val="clear" w:color="auto" w:fill="EDEEEF"/>
        </w:rPr>
        <w:t xml:space="preserve"> компьютер </w:t>
      </w:r>
      <w:proofErr w:type="spellStart"/>
      <w:r>
        <w:rPr>
          <w:rFonts w:ascii="Tahoma" w:hAnsi="Tahoma" w:cs="Tahoma"/>
          <w:i/>
          <w:iCs/>
          <w:color w:val="0C0E0D"/>
          <w:shd w:val="clear" w:color="auto" w:fill="EDEEEF"/>
        </w:rPr>
        <w:t>ёки</w:t>
      </w:r>
      <w:proofErr w:type="spellEnd"/>
      <w:r>
        <w:rPr>
          <w:rFonts w:ascii="Tahoma" w:hAnsi="Tahoma" w:cs="Tahoma"/>
          <w:i/>
          <w:iCs/>
          <w:color w:val="0C0E0D"/>
          <w:shd w:val="clear" w:color="auto" w:fill="EDEEEF"/>
        </w:rPr>
        <w:t xml:space="preserve"> </w:t>
      </w:r>
      <w:proofErr w:type="spellStart"/>
      <w:r>
        <w:rPr>
          <w:rFonts w:ascii="Tahoma" w:hAnsi="Tahoma" w:cs="Tahoma"/>
          <w:i/>
          <w:iCs/>
          <w:color w:val="0C0E0D"/>
          <w:shd w:val="clear" w:color="auto" w:fill="EDEEEF"/>
        </w:rPr>
        <w:t>ундаги</w:t>
      </w:r>
      <w:proofErr w:type="spellEnd"/>
      <w:r>
        <w:rPr>
          <w:rFonts w:ascii="Tahoma" w:hAnsi="Tahoma" w:cs="Tahoma"/>
          <w:i/>
          <w:iCs/>
          <w:color w:val="0C0E0D"/>
          <w:shd w:val="clear" w:color="auto" w:fill="EDEEEF"/>
        </w:rPr>
        <w:t xml:space="preserve"> </w:t>
      </w:r>
      <w:proofErr w:type="spellStart"/>
      <w:r>
        <w:rPr>
          <w:rFonts w:ascii="Tahoma" w:hAnsi="Tahoma" w:cs="Tahoma"/>
          <w:i/>
          <w:iCs/>
          <w:color w:val="0C0E0D"/>
          <w:shd w:val="clear" w:color="auto" w:fill="EDEEEF"/>
        </w:rPr>
        <w:t>дастур</w:t>
      </w:r>
      <w:proofErr w:type="spellEnd"/>
      <w:r>
        <w:rPr>
          <w:rFonts w:ascii="Tahoma" w:hAnsi="Tahoma" w:cs="Tahoma"/>
          <w:i/>
          <w:iCs/>
          <w:color w:val="0C0E0D"/>
          <w:shd w:val="clear" w:color="auto" w:fill="EDEEEF"/>
        </w:rPr>
        <w:t xml:space="preserve"> </w:t>
      </w:r>
      <w:proofErr w:type="spellStart"/>
      <w:r>
        <w:rPr>
          <w:rFonts w:ascii="Tahoma" w:hAnsi="Tahoma" w:cs="Tahoma"/>
          <w:i/>
          <w:iCs/>
          <w:color w:val="0C0E0D"/>
          <w:shd w:val="clear" w:color="auto" w:fill="EDEEEF"/>
        </w:rPr>
        <w:t>ҳисобланиб</w:t>
      </w:r>
      <w:proofErr w:type="spellEnd"/>
      <w:r>
        <w:rPr>
          <w:rFonts w:ascii="Tahoma" w:hAnsi="Tahoma" w:cs="Tahoma"/>
          <w:i/>
          <w:iCs/>
          <w:color w:val="0C0E0D"/>
          <w:shd w:val="clear" w:color="auto" w:fill="EDEEEF"/>
        </w:rPr>
        <w:t xml:space="preserve">, </w:t>
      </w:r>
      <w:proofErr w:type="spellStart"/>
      <w:r>
        <w:rPr>
          <w:rFonts w:ascii="Tahoma" w:hAnsi="Tahoma" w:cs="Tahoma"/>
          <w:i/>
          <w:iCs/>
          <w:color w:val="0C0E0D"/>
          <w:shd w:val="clear" w:color="auto" w:fill="EDEEEF"/>
        </w:rPr>
        <w:t>умумий</w:t>
      </w:r>
      <w:proofErr w:type="spellEnd"/>
      <w:r>
        <w:rPr>
          <w:rFonts w:ascii="Tahoma" w:hAnsi="Tahoma" w:cs="Tahoma"/>
          <w:i/>
          <w:iCs/>
          <w:color w:val="0C0E0D"/>
          <w:shd w:val="clear" w:color="auto" w:fill="EDEEEF"/>
        </w:rPr>
        <w:t xml:space="preserve"> </w:t>
      </w:r>
      <w:proofErr w:type="spellStart"/>
      <w:r>
        <w:rPr>
          <w:rFonts w:ascii="Tahoma" w:hAnsi="Tahoma" w:cs="Tahoma"/>
          <w:i/>
          <w:iCs/>
          <w:color w:val="0C0E0D"/>
          <w:shd w:val="clear" w:color="auto" w:fill="EDEEEF"/>
        </w:rPr>
        <w:t>ресурсларни</w:t>
      </w:r>
      <w:proofErr w:type="spellEnd"/>
      <w:r>
        <w:rPr>
          <w:rFonts w:ascii="Tahoma" w:hAnsi="Tahoma" w:cs="Tahoma"/>
          <w:i/>
          <w:iCs/>
          <w:color w:val="0C0E0D"/>
          <w:shd w:val="clear" w:color="auto" w:fill="EDEEEF"/>
        </w:rPr>
        <w:t xml:space="preserve"> </w:t>
      </w:r>
      <w:proofErr w:type="spellStart"/>
      <w:r>
        <w:rPr>
          <w:rFonts w:ascii="Tahoma" w:hAnsi="Tahoma" w:cs="Tahoma"/>
          <w:i/>
          <w:iCs/>
          <w:color w:val="0C0E0D"/>
          <w:shd w:val="clear" w:color="auto" w:fill="EDEEEF"/>
        </w:rPr>
        <w:t>мижозга</w:t>
      </w:r>
      <w:proofErr w:type="spellEnd"/>
      <w:r>
        <w:rPr>
          <w:rFonts w:ascii="Tahoma" w:hAnsi="Tahoma" w:cs="Tahoma"/>
          <w:i/>
          <w:iCs/>
          <w:color w:val="0C0E0D"/>
          <w:shd w:val="clear" w:color="auto" w:fill="EDEEEF"/>
        </w:rPr>
        <w:t xml:space="preserve"> </w:t>
      </w:r>
      <w:proofErr w:type="spellStart"/>
      <w:r>
        <w:rPr>
          <w:rFonts w:ascii="Tahoma" w:hAnsi="Tahoma" w:cs="Tahoma"/>
          <w:i/>
          <w:iCs/>
          <w:color w:val="0C0E0D"/>
          <w:shd w:val="clear" w:color="auto" w:fill="EDEEEF"/>
        </w:rPr>
        <w:t>тақдим</w:t>
      </w:r>
      <w:proofErr w:type="spellEnd"/>
      <w:r>
        <w:rPr>
          <w:rFonts w:ascii="Tahoma" w:hAnsi="Tahoma" w:cs="Tahoma"/>
          <w:i/>
          <w:iCs/>
          <w:color w:val="0C0E0D"/>
          <w:shd w:val="clear" w:color="auto" w:fill="EDEEEF"/>
        </w:rPr>
        <w:t xml:space="preserve"> </w:t>
      </w:r>
      <w:proofErr w:type="spellStart"/>
      <w:r>
        <w:rPr>
          <w:rFonts w:ascii="Tahoma" w:hAnsi="Tahoma" w:cs="Tahoma"/>
          <w:i/>
          <w:iCs/>
          <w:color w:val="0C0E0D"/>
          <w:shd w:val="clear" w:color="auto" w:fill="EDEEEF"/>
        </w:rPr>
        <w:t>этиш</w:t>
      </w:r>
      <w:proofErr w:type="spellEnd"/>
      <w:r>
        <w:rPr>
          <w:rFonts w:ascii="Tahoma" w:hAnsi="Tahoma" w:cs="Tahoma"/>
          <w:i/>
          <w:iCs/>
          <w:color w:val="0C0E0D"/>
          <w:shd w:val="clear" w:color="auto" w:fill="EDEEEF"/>
        </w:rPr>
        <w:t xml:space="preserve"> </w:t>
      </w:r>
      <w:proofErr w:type="spellStart"/>
      <w:r>
        <w:rPr>
          <w:rFonts w:ascii="Tahoma" w:hAnsi="Tahoma" w:cs="Tahoma"/>
          <w:i/>
          <w:iCs/>
          <w:color w:val="0C0E0D"/>
          <w:shd w:val="clear" w:color="auto" w:fill="EDEEEF"/>
        </w:rPr>
        <w:t>ёки</w:t>
      </w:r>
      <w:proofErr w:type="spellEnd"/>
      <w:r>
        <w:rPr>
          <w:rFonts w:ascii="Tahoma" w:hAnsi="Tahoma" w:cs="Tahoma"/>
          <w:i/>
          <w:iCs/>
          <w:color w:val="0C0E0D"/>
          <w:shd w:val="clear" w:color="auto" w:fill="EDEEEF"/>
        </w:rPr>
        <w:t xml:space="preserve"> </w:t>
      </w:r>
      <w:proofErr w:type="spellStart"/>
      <w:r>
        <w:rPr>
          <w:rFonts w:ascii="Tahoma" w:hAnsi="Tahoma" w:cs="Tahoma"/>
          <w:i/>
          <w:iCs/>
          <w:color w:val="0C0E0D"/>
          <w:shd w:val="clear" w:color="auto" w:fill="EDEEEF"/>
        </w:rPr>
        <w:t>уларни</w:t>
      </w:r>
      <w:proofErr w:type="spellEnd"/>
      <w:r>
        <w:rPr>
          <w:rFonts w:ascii="Tahoma" w:hAnsi="Tahoma" w:cs="Tahoma"/>
          <w:i/>
          <w:iCs/>
          <w:color w:val="0C0E0D"/>
          <w:shd w:val="clear" w:color="auto" w:fill="EDEEEF"/>
        </w:rPr>
        <w:t xml:space="preserve"> </w:t>
      </w:r>
      <w:proofErr w:type="spellStart"/>
      <w:r>
        <w:rPr>
          <w:rFonts w:ascii="Tahoma" w:hAnsi="Tahoma" w:cs="Tahoma"/>
          <w:i/>
          <w:iCs/>
          <w:color w:val="0C0E0D"/>
          <w:shd w:val="clear" w:color="auto" w:fill="EDEEEF"/>
        </w:rPr>
        <w:t>бошқариш</w:t>
      </w:r>
      <w:proofErr w:type="spellEnd"/>
      <w:r>
        <w:rPr>
          <w:rFonts w:ascii="Tahoma" w:hAnsi="Tahoma" w:cs="Tahoma"/>
          <w:i/>
          <w:iCs/>
          <w:color w:val="0C0E0D"/>
          <w:shd w:val="clear" w:color="auto" w:fill="EDEEEF"/>
        </w:rPr>
        <w:t xml:space="preserve"> </w:t>
      </w:r>
      <w:proofErr w:type="spellStart"/>
      <w:r>
        <w:rPr>
          <w:rFonts w:ascii="Tahoma" w:hAnsi="Tahoma" w:cs="Tahoma"/>
          <w:i/>
          <w:iCs/>
          <w:color w:val="0C0E0D"/>
          <w:shd w:val="clear" w:color="auto" w:fill="EDEEEF"/>
        </w:rPr>
        <w:t>вазифаларини</w:t>
      </w:r>
      <w:proofErr w:type="spellEnd"/>
      <w:r>
        <w:rPr>
          <w:rFonts w:ascii="Tahoma" w:hAnsi="Tahoma" w:cs="Tahoma"/>
          <w:i/>
          <w:iCs/>
          <w:color w:val="0C0E0D"/>
          <w:shd w:val="clear" w:color="auto" w:fill="EDEEEF"/>
        </w:rPr>
        <w:t xml:space="preserve"> </w:t>
      </w:r>
      <w:proofErr w:type="spellStart"/>
      <w:r>
        <w:rPr>
          <w:rFonts w:ascii="Tahoma" w:hAnsi="Tahoma" w:cs="Tahoma"/>
          <w:i/>
          <w:iCs/>
          <w:color w:val="0C0E0D"/>
          <w:shd w:val="clear" w:color="auto" w:fill="EDEEEF"/>
        </w:rPr>
        <w:t>бажаради</w:t>
      </w:r>
      <w:proofErr w:type="spellEnd"/>
      <w:r>
        <w:rPr>
          <w:rFonts w:ascii="Tahoma" w:hAnsi="Tahoma" w:cs="Tahoma"/>
          <w:i/>
          <w:iCs/>
          <w:color w:val="0C0E0D"/>
          <w:shd w:val="clear" w:color="auto" w:fill="EDEEEF"/>
        </w:rPr>
        <w:t>.</w:t>
      </w:r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 xml:space="preserve">4. </w:t>
      </w:r>
      <w:proofErr w:type="spellStart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Кўпчилик</w:t>
      </w:r>
      <w:proofErr w:type="spellEnd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томонидан</w:t>
      </w:r>
      <w:proofErr w:type="spellEnd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ёзилувчи</w:t>
      </w:r>
      <w:proofErr w:type="spellEnd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кўп</w:t>
      </w:r>
      <w:proofErr w:type="spellEnd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йиллик</w:t>
      </w:r>
      <w:proofErr w:type="spellEnd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эркин</w:t>
      </w:r>
      <w:proofErr w:type="spellEnd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онлайн энциклопедия </w:t>
      </w:r>
      <w:proofErr w:type="spellStart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келтирилган</w:t>
      </w:r>
      <w:proofErr w:type="spellEnd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қаторни</w:t>
      </w:r>
      <w:proofErr w:type="spellEnd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танланг</w:t>
      </w:r>
      <w:proofErr w:type="spellEnd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.</w:t>
      </w:r>
    </w:p>
    <w:p w14:paraId="60C62459" w14:textId="77777777" w:rsidR="00F81E8F" w:rsidRDefault="00F81E8F" w:rsidP="006860B2">
      <w:pPr>
        <w:shd w:val="clear" w:color="auto" w:fill="F3F5FB"/>
        <w:spacing w:after="0" w:line="240" w:lineRule="auto"/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</w:pPr>
      <w:r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>Жавоб: Википедия</w:t>
      </w:r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 xml:space="preserve">5. </w:t>
      </w:r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График </w:t>
      </w:r>
      <w:proofErr w:type="spellStart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тасвирларни</w:t>
      </w:r>
      <w:proofErr w:type="spellEnd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кўриш</w:t>
      </w:r>
      <w:proofErr w:type="spellEnd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учун</w:t>
      </w:r>
      <w:proofErr w:type="spellEnd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қуйидагиларни</w:t>
      </w:r>
      <w:proofErr w:type="spellEnd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қайси</w:t>
      </w:r>
      <w:proofErr w:type="spellEnd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биридан</w:t>
      </w:r>
      <w:proofErr w:type="spellEnd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фойдаланиб</w:t>
      </w:r>
      <w:proofErr w:type="spellEnd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бўлмайди</w:t>
      </w:r>
      <w:proofErr w:type="spellEnd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?</w:t>
      </w:r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 xml:space="preserve">Жавоб: </w:t>
      </w:r>
      <w:proofErr w:type="spellStart"/>
      <w:r>
        <w:rPr>
          <w:rFonts w:ascii="Tahoma" w:hAnsi="Tahoma" w:cs="Tahoma"/>
          <w:i/>
          <w:iCs/>
          <w:color w:val="0C0E0D"/>
          <w:shd w:val="clear" w:color="auto" w:fill="EDEEEF"/>
        </w:rPr>
        <w:t>Windows</w:t>
      </w:r>
      <w:proofErr w:type="spellEnd"/>
      <w:r>
        <w:rPr>
          <w:rFonts w:ascii="Tahoma" w:hAnsi="Tahoma" w:cs="Tahoma"/>
          <w:i/>
          <w:iCs/>
          <w:color w:val="0C0E0D"/>
          <w:shd w:val="clear" w:color="auto" w:fill="EDEEEF"/>
        </w:rPr>
        <w:t xml:space="preserve"> </w:t>
      </w:r>
      <w:proofErr w:type="spellStart"/>
      <w:r>
        <w:rPr>
          <w:rFonts w:ascii="Tahoma" w:hAnsi="Tahoma" w:cs="Tahoma"/>
          <w:i/>
          <w:iCs/>
          <w:color w:val="0C0E0D"/>
          <w:shd w:val="clear" w:color="auto" w:fill="EDEEEF"/>
        </w:rPr>
        <w:t>mesenjer</w:t>
      </w:r>
      <w:proofErr w:type="spellEnd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</w:p>
    <w:p w14:paraId="0C373527" w14:textId="77777777" w:rsidR="00F81E8F" w:rsidRDefault="00F81E8F" w:rsidP="006860B2">
      <w:pPr>
        <w:shd w:val="clear" w:color="auto" w:fill="F3F5FB"/>
        <w:spacing w:after="0" w:line="240" w:lineRule="auto"/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</w:pPr>
      <w:r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 xml:space="preserve">6. </w:t>
      </w:r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>Бот нима?</w:t>
      </w:r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br/>
      </w:r>
      <w:r w:rsidRPr="00F81E8F">
        <w:rPr>
          <w:rFonts w:ascii="Tahoma" w:hAnsi="Tahoma" w:cs="Tahoma"/>
          <w:i/>
          <w:iCs/>
          <w:color w:val="0C0E0D"/>
          <w:shd w:val="clear" w:color="auto" w:fill="EDEEEF"/>
          <w:lang w:val="uz-Cyrl-UZ"/>
        </w:rPr>
        <w:t>Bot - bu dastur unda foydalanuvchilar bilan muloqot qilish imkonini beruvchi sun'iy intellekt algoritmi mavjud.</w:t>
      </w:r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br/>
      </w:r>
    </w:p>
    <w:p w14:paraId="62210276" w14:textId="77777777" w:rsidR="00F81E8F" w:rsidRPr="00F81E8F" w:rsidRDefault="00F81E8F" w:rsidP="006860B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 xml:space="preserve">7. </w:t>
      </w:r>
      <w:proofErr w:type="spellStart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Инсон</w:t>
      </w:r>
      <w:proofErr w:type="spellEnd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иштирокисиз</w:t>
      </w:r>
      <w:proofErr w:type="spellEnd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мустақил</w:t>
      </w:r>
      <w:proofErr w:type="spellEnd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фаолият</w:t>
      </w:r>
      <w:proofErr w:type="spellEnd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юритувчи</w:t>
      </w:r>
      <w:proofErr w:type="spellEnd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дастурий</w:t>
      </w:r>
      <w:proofErr w:type="spellEnd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ва</w:t>
      </w:r>
      <w:proofErr w:type="spellEnd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аппаратли</w:t>
      </w:r>
      <w:proofErr w:type="spellEnd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воситалар</w:t>
      </w:r>
      <w:proofErr w:type="spellEnd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тизими</w:t>
      </w:r>
      <w:proofErr w:type="spellEnd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қандай</w:t>
      </w:r>
      <w:proofErr w:type="spellEnd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аталади</w:t>
      </w:r>
      <w:proofErr w:type="spellEnd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?</w:t>
      </w:r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 xml:space="preserve">Жавоб: </w:t>
      </w:r>
      <w:r w:rsidRPr="00F81E8F">
        <w:rPr>
          <w:rFonts w:ascii="Tahoma" w:eastAsia="Times New Roman" w:hAnsi="Tahoma" w:cs="Tahoma"/>
          <w:i/>
          <w:iCs/>
          <w:color w:val="0C0E0D"/>
          <w:sz w:val="24"/>
          <w:szCs w:val="24"/>
          <w:shd w:val="clear" w:color="auto" w:fill="EDEEEF"/>
          <w:lang w:eastAsia="ru-RU"/>
        </w:rPr>
        <w:t xml:space="preserve">Автоматик </w:t>
      </w:r>
      <w:proofErr w:type="spellStart"/>
      <w:r w:rsidRPr="00F81E8F">
        <w:rPr>
          <w:rFonts w:ascii="Tahoma" w:eastAsia="Times New Roman" w:hAnsi="Tahoma" w:cs="Tahoma"/>
          <w:i/>
          <w:iCs/>
          <w:color w:val="0C0E0D"/>
          <w:sz w:val="24"/>
          <w:szCs w:val="24"/>
          <w:shd w:val="clear" w:color="auto" w:fill="EDEEEF"/>
          <w:lang w:eastAsia="ru-RU"/>
        </w:rPr>
        <w:t>тизим</w:t>
      </w:r>
      <w:proofErr w:type="spellEnd"/>
      <w:r w:rsidRPr="00F81E8F">
        <w:rPr>
          <w:rFonts w:ascii="Tahoma" w:eastAsia="Times New Roman" w:hAnsi="Tahoma" w:cs="Tahoma"/>
          <w:color w:val="0C0E0D"/>
          <w:sz w:val="24"/>
          <w:szCs w:val="24"/>
          <w:lang w:eastAsia="ru-RU"/>
        </w:rPr>
        <w:br/>
      </w:r>
    </w:p>
    <w:p w14:paraId="7227A99B" w14:textId="77777777" w:rsidR="00F81E8F" w:rsidRDefault="00F81E8F" w:rsidP="006860B2">
      <w:pPr>
        <w:shd w:val="clear" w:color="auto" w:fill="F3F5FB"/>
        <w:spacing w:after="0" w:line="240" w:lineRule="auto"/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</w:pPr>
      <w:r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 xml:space="preserve">8. </w:t>
      </w:r>
      <w:proofErr w:type="spellStart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Фойдаланувчининг</w:t>
      </w:r>
      <w:proofErr w:type="spellEnd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ресурсдан</w:t>
      </w:r>
      <w:proofErr w:type="spellEnd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фойдаланиш</w:t>
      </w:r>
      <w:proofErr w:type="spellEnd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ҳуқуқлари</w:t>
      </w:r>
      <w:proofErr w:type="spellEnd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ва</w:t>
      </w:r>
      <w:proofErr w:type="spellEnd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рухсатларини</w:t>
      </w:r>
      <w:proofErr w:type="spellEnd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текшириш</w:t>
      </w:r>
      <w:proofErr w:type="spellEnd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жараёни</w:t>
      </w:r>
      <w:proofErr w:type="spellEnd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қандай</w:t>
      </w:r>
      <w:proofErr w:type="spellEnd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аталади</w:t>
      </w:r>
      <w:proofErr w:type="spellEnd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?</w:t>
      </w:r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 xml:space="preserve">жавоб: </w:t>
      </w:r>
      <w:r>
        <w:rPr>
          <w:rFonts w:ascii="Tahoma" w:hAnsi="Tahoma" w:cs="Tahoma"/>
          <w:i/>
          <w:iCs/>
          <w:color w:val="0C0E0D"/>
          <w:shd w:val="clear" w:color="auto" w:fill="EDEEEF"/>
        </w:rPr>
        <w:t>авторизация</w:t>
      </w:r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</w:p>
    <w:p w14:paraId="22D274DB" w14:textId="77777777" w:rsidR="00F81E8F" w:rsidRPr="00F81E8F" w:rsidRDefault="00F81E8F" w:rsidP="006860B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 xml:space="preserve">9. </w:t>
      </w:r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>Операцион тизим ва компьютер функцияларидан фойдаланиш ва уларни бошқариш бўйича тўлиқ ҳуқуқга эга бўлган фойдаланувчининг турини кўрсатинг.</w:t>
      </w:r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br/>
      </w:r>
      <w:r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lastRenderedPageBreak/>
        <w:t xml:space="preserve">Жавоб: </w:t>
      </w:r>
      <w:r w:rsidRPr="00F81E8F">
        <w:rPr>
          <w:rFonts w:ascii="Tahoma" w:eastAsia="Times New Roman" w:hAnsi="Tahoma" w:cs="Tahoma"/>
          <w:i/>
          <w:iCs/>
          <w:color w:val="0C0E0D"/>
          <w:sz w:val="24"/>
          <w:szCs w:val="24"/>
          <w:shd w:val="clear" w:color="auto" w:fill="EDEEEF"/>
          <w:lang w:eastAsia="ru-RU"/>
        </w:rPr>
        <w:t>администратор</w:t>
      </w:r>
      <w:r w:rsidRPr="00F81E8F">
        <w:rPr>
          <w:rFonts w:ascii="Tahoma" w:eastAsia="Times New Roman" w:hAnsi="Tahoma" w:cs="Tahoma"/>
          <w:color w:val="0C0E0D"/>
          <w:sz w:val="24"/>
          <w:szCs w:val="24"/>
          <w:lang w:eastAsia="ru-RU"/>
        </w:rPr>
        <w:br/>
      </w:r>
    </w:p>
    <w:p w14:paraId="05112B76" w14:textId="77777777" w:rsidR="00770B41" w:rsidRDefault="00F81E8F" w:rsidP="006860B2">
      <w:pPr>
        <w:shd w:val="clear" w:color="auto" w:fill="F3F5FB"/>
        <w:spacing w:after="0" w:line="240" w:lineRule="auto"/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</w:pPr>
      <w:r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 xml:space="preserve">10. </w:t>
      </w:r>
      <w:proofErr w:type="spellStart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Компьютерда</w:t>
      </w:r>
      <w:proofErr w:type="spellEnd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сақланаладиган</w:t>
      </w:r>
      <w:proofErr w:type="spellEnd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фойдаланувчи</w:t>
      </w:r>
      <w:proofErr w:type="spellEnd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тавсифи</w:t>
      </w:r>
      <w:proofErr w:type="spellEnd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қандай</w:t>
      </w:r>
      <w:proofErr w:type="spellEnd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аталади</w:t>
      </w:r>
      <w:proofErr w:type="spellEnd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?</w:t>
      </w:r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 xml:space="preserve">11. </w:t>
      </w:r>
      <w:proofErr w:type="spellStart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Сунъий</w:t>
      </w:r>
      <w:proofErr w:type="spellEnd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интеллект </w:t>
      </w:r>
      <w:proofErr w:type="spellStart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қайси</w:t>
      </w:r>
      <w:proofErr w:type="spellEnd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соҳаларда</w:t>
      </w:r>
      <w:proofErr w:type="spellEnd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қўлланилади</w:t>
      </w:r>
      <w:proofErr w:type="spellEnd"/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?</w:t>
      </w:r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>Жавоб: Медицина</w:t>
      </w:r>
      <w:r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</w:p>
    <w:p w14:paraId="1E5EF35A" w14:textId="77777777" w:rsidR="00770B41" w:rsidRDefault="00770B41" w:rsidP="006860B2">
      <w:pPr>
        <w:shd w:val="clear" w:color="auto" w:fill="F3F5FB"/>
        <w:spacing w:after="0" w:line="240" w:lineRule="auto"/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</w:pPr>
      <w:r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 xml:space="preserve">12. 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Компьютер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қандай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иккита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ташкилий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қисмдан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иборат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булади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?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 xml:space="preserve">Жавоб: 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Компьютер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иккита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ажралмас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қисмдан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ташкил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топган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бўлади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: аппарат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таъминоти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(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hardware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)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ва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дастурий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таъми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-нот (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software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). ...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</w:p>
    <w:p w14:paraId="34985F66" w14:textId="77777777" w:rsidR="00770B41" w:rsidRDefault="00770B41" w:rsidP="006860B2">
      <w:pPr>
        <w:shd w:val="clear" w:color="auto" w:fill="F3F5FB"/>
        <w:spacing w:after="0" w:line="240" w:lineRule="auto"/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</w:pPr>
      <w:r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 xml:space="preserve">13.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Ахборотни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шифрлашдан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асосий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мақсад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нима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?</w:t>
      </w:r>
    </w:p>
    <w:p w14:paraId="086A78AF" w14:textId="77777777" w:rsidR="00770B41" w:rsidRDefault="00770B41" w:rsidP="006860B2">
      <w:pPr>
        <w:shd w:val="clear" w:color="auto" w:fill="F3F5FB"/>
        <w:spacing w:after="0" w:line="240" w:lineRule="auto"/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</w:pPr>
      <w:r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>Жавоб: Хавфсизликн сақлаш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 xml:space="preserve">14.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Саккиз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битга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тенг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бўлган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ахборот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миқдорининг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асосий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ўлчов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бирлиги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нима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деб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аталади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?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>Жавоб: Байт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 xml:space="preserve">15. 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Веб-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саҳифадаги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реклама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характеридаги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тасвир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ёки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матн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блоки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қандай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номланади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?</w:t>
      </w:r>
    </w:p>
    <w:p w14:paraId="232DF3E6" w14:textId="77777777" w:rsidR="00770B41" w:rsidRDefault="00770B41" w:rsidP="006860B2">
      <w:pPr>
        <w:shd w:val="clear" w:color="auto" w:fill="F3F5FB"/>
        <w:spacing w:after="0" w:line="240" w:lineRule="auto"/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</w:pPr>
      <w:r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>Жавоб: Баннер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</w:p>
    <w:p w14:paraId="0A134AEF" w14:textId="77777777" w:rsidR="00770B41" w:rsidRDefault="00770B41" w:rsidP="006860B2">
      <w:pPr>
        <w:shd w:val="clear" w:color="auto" w:fill="F3F5FB"/>
        <w:spacing w:after="0" w:line="240" w:lineRule="auto"/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</w:pPr>
      <w:r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 xml:space="preserve">16.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Ахборотни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ўлчов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бирликларининг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ўсиш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тартибида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тўғри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тартибланганини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топинг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.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 xml:space="preserve">Жавоб: 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бит, байт, килобайт, мегабайт, гигабайт, терабайт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</w:p>
    <w:p w14:paraId="5F1277C3" w14:textId="77777777" w:rsidR="00770B41" w:rsidRDefault="00770B41" w:rsidP="006860B2">
      <w:pPr>
        <w:shd w:val="clear" w:color="auto" w:fill="F3F5FB"/>
        <w:spacing w:after="0" w:line="240" w:lineRule="auto"/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</w:pPr>
      <w:r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 xml:space="preserve">17.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Маълумотни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узатиш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тезлигини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ўлчов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бирлиги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қандай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?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>Жавоб: Байт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</w:p>
    <w:p w14:paraId="05B020B6" w14:textId="2311F737" w:rsidR="00F81E8F" w:rsidRPr="00F81E8F" w:rsidRDefault="00770B41" w:rsidP="006860B2">
      <w:pPr>
        <w:shd w:val="clear" w:color="auto" w:fill="F3F5FB"/>
        <w:spacing w:after="0" w:line="240" w:lineRule="auto"/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</w:pPr>
      <w:r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 xml:space="preserve">18.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Одатда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бир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хил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ва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такрорланадиган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ишни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максимал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тезликда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бажариш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учун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қўлланилувчи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дастур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қандай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номланади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?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>Жавоб: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 xml:space="preserve">19.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Маълумотларни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вақтинча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сақлаш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учун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ишлатиладиган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компьютернинг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тезкор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хотира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ячейкаларининг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бир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қисми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нима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деб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номланади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?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6860B2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>Жавоб: Тезкор ҳотира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D677AF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>20.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>Интернетда URL (Uniform Resource Locator) тушунчаси нимани англатади?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br/>
      </w:r>
      <w:r w:rsidR="006860B2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 xml:space="preserve">Жавоб: </w:t>
      </w:r>
      <w:r w:rsidR="006860B2" w:rsidRPr="006860B2">
        <w:rPr>
          <w:rFonts w:ascii="Arial" w:hAnsi="Arial" w:cs="Arial"/>
          <w:color w:val="333333"/>
          <w:sz w:val="20"/>
          <w:szCs w:val="20"/>
          <w:shd w:val="clear" w:color="auto" w:fill="FFFFFF"/>
          <w:lang w:val="uz-Cyrl-UZ"/>
        </w:rPr>
        <w:t>kompyuter tarmog‘idagi manzilni va uni olish mexanizmini aniqlaydigan veb-resurs uchun havola.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br/>
      </w:r>
      <w:r w:rsidR="00D677AF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>21.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 xml:space="preserve">Фойдаланувчи </w:t>
      </w:r>
      <w:bookmarkStart w:id="0" w:name="_GoBack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>веб саҳифаларини интернет провайдери серверида жойлаштириш</w:t>
      </w:r>
      <w:bookmarkEnd w:id="0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 xml:space="preserve"> ва қўллаб-қувватлаш хизмати қандай номланади?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br/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br/>
      </w:r>
      <w:r w:rsidR="00D677AF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>22.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Ўзининг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мос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белгиси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ва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номига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эга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,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бирор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дастур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ёки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каталогга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бўлган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мурожаатни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амалга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оширувчи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объект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қандай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номланади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?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D677AF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lastRenderedPageBreak/>
        <w:t>23.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Ричагли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механизм пластмасса корпус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шаклида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ясалган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бўлиб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,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тизимга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координаталар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киритишга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мўлжалланган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қурилма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қандай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номланади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?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D677AF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>24.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Компьютер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фойдаланувчиси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рухсатисиз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ўрнатиладиган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ва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ушбу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фойдаланувчини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ва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унинг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компьютерини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бутунлай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ёки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қисман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назорат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қиладиган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дастур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қандай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номланади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?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D677AF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>25.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Фойдаланиш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субъект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ёки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объектларига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идентификатор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бериш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ва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(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ёки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)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тақдим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этилаётган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идентификаторни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берилган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идентификаторлар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рўйхати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билан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таққослаш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жараёни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қандай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аталади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?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D677AF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>26.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Дисплей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экранида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операцион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тизим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муҳитида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объект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ёки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дастурни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акс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эттирувчи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кичик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тасвир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қандай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аталади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?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730BF0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>27.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Интернет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технологиялари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қандай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мантиқий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компоненталарни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ўз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ичига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олади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?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730BF0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>28.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Гиперматн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деганда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нима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тушунасиз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?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730BF0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>29.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Драйвер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нима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?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730BF0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>30.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Компьютер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тезкор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хотираси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нима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учун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мўлжалланган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?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730BF0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>31.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Тизимга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паролсиз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кириш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ҳуқуқи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мавжуд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,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аммо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компьютер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ва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операцион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тизимни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бошқариш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бўйича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ҳеч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қандай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имкониятга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эга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бўлмаган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фойдаланувчи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турини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кўрсатинг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.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730BF0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>32.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Компьютерни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ўчирганда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қайси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қурилмадаги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маълумотлар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ўчирилади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?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730BF0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>33.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Амалий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дастурлардан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фойдаланиш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вақтида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маълумотлар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қайси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қурилмада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сақланади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?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730BF0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>34.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Ҳар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бир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фойдаланувчи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учун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маълум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бир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амалий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дастурга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тегишли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турли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хил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маълумотлардан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фойдаланиш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учун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ягона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кириш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нуқтасига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эга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веб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тизим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нима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деб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аталади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?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730BF0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>35.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Компьютернинг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ишлаш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тезлиги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(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операцияларни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бажариш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тезлиги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)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нимага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боғлиқ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?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730BF0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>36.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Маълумотларни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ўз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ичига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олган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ва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бошқа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компьютерларга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хизмат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кўрсатадиган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тармоқ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узели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бу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...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730BF0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lastRenderedPageBreak/>
        <w:t>37.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Спам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нима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?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730BF0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>38.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Веб сервер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нима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?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730BF0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>39.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Фойдаланувчи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парол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ва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логинлари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,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махфий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маълумотларини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олиш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мақсадидаги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Интернет-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фирибгарлик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қандай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номланади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?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730BF0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>40.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Интернет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тармоғидаги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провайдер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серверига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фойдаланувчиларнинг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веб-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сайтларини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ёки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бошқа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бир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маълумотларини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жойлаштириш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хизмати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қандай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аталади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?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730BF0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>41.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Ақлли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машиналар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ва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ақлли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компьютер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дастурларини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яратишнинг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илм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-фан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ва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технологияси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бу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...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730BF0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>42.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Аутентификация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нима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?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730BF0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>43.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Авторизация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нима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?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730BF0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>44.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Лазерли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принтерга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қўйиладиган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ва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бир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марта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ишлатиладиган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бўёқли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қути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нима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дейилади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?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730BF0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>45.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Microsoft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Word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-да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матн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билан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ишлашда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"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Ctrl+Delete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"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тугмалар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комбинацияси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нима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вазифани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бажаради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?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730BF0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>46.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Microsoft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Word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-да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матн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билан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ишлашда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"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Ctrl+BackSpace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"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тугмалар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комбинацияси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нима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вазифани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бажаради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?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730BF0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>47.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Microsoft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Windows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операцион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тизимида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компьютер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қайси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тугмалар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комбинацияси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ёрдамида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блокировка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қилинади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?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730BF0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>48.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Microsoft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Word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-да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матн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билан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ишлашда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End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тугмаси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нима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вазифани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бажаради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?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730BF0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>49.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Microsoft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Word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-да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матн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билан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ишлашда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Home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тугмаси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нима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вазифани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бажаради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?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730BF0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>50.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Microsoft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Word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-да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матн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билан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ишлашда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қайси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тугмалар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комбинацияси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матн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остига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чизади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?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730BF0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>51.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Microsoft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Word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-да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матн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билан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ишлашда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қайси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тугмалар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комбинацияси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матнни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қалинлаштиради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?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730BF0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lastRenderedPageBreak/>
        <w:t>52.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Microsoft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Word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-да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матн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билан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ишлашда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қайси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тугмалар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комбинацияси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матнни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курсив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қилади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?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730BF0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>53.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Microsoft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Word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-да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матн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билан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ишлашда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"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Ctrl+А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"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тугмалар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комбинацияси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нима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вазифани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бажаради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?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730BF0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>54.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Microsoft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Word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-да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матн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билан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ишлашда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қайси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тугмалар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"разрыв страницы"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амалини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бажаради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?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730BF0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>55.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Microsoft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Excel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иш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китобида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камида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нечта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саҳифа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(лист)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бўлиши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мумкин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?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730BF0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>56.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Microsoft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PowerPoint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-да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тақдимот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қайси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тугма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орқали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ишга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туширилади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?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730BF0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>57.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Microsoft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PowerPoint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-да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тақдимотни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жорий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слайддан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ишга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тушириш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учун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қайси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тугмалар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комбинациясидан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фойдаланилади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?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730BF0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>58.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Норматив-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ҳуқуқий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ҳужжатлар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лойиҳасини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ишлаб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чиқиш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ва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келишишнинг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ягона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электрон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тизими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веб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манзилини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белгиланг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.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730BF0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>59.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Ўзбекистон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Республикаси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Президентининг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виртуал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қабулхонасини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кўрсатинг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.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730BF0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>60.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Ўзбекистон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Республикаси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Бош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вазирининг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тадбиркорлар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мурожаатларини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кўриб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чиқиш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виртуал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қабулхонасини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кўрсатинг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.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730BF0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>61.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Ягона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интерактив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давлат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хизматлари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порталини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кўрсатинг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.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730BF0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>62</w:t>
      </w:r>
      <w:r w:rsidR="0032134D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>.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Жамоатчилик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ташаббуслари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ягона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платформаси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қайси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домен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остида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фаолият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олиб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боради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?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32134D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>63.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Ўзбекистон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Республикаси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Қонун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ҳужжатлари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маълумотлари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миллий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базаси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қайси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домен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остида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фаолият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олиб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боради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?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32134D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>64.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Давлат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органларини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ўзаро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идоралараро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ҳамкорлиги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“электрон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ҳукумат”нинг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қайси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алоқа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турига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киради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?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32134D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>65.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Давлат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органлари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ва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бизнес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вакиллари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орасидаги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ўзаро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ҳамкорлик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“электрон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ҳукумат”нинг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қайси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алоқа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турига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киради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?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32134D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>66.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Давлат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органлари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ва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давлат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ходимларининг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ўзаро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ҳамкорлиги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“электрон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ҳукумат”нинг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қайси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алоқа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турига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киради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?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32134D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lastRenderedPageBreak/>
        <w:t>67.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Давлат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органлари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ва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хорижий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фуқаролар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орасидаги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ўзаро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ҳамкорлик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электрон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ҳукуматнинг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қайси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алоқа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турига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киради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?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32134D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>68.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Давлат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органларини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фуқаролар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билан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ўзаро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ҳамкорлиги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“электрон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ҳукумат”нинг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қайси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алоқа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турига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киради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?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32134D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>69.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Word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-да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матн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билан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ишлашда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шрифтни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катта-кичик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қилиш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учун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қайси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тугма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босилади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?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32134D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>70.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Power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Point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-да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тақдимот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қайси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тугма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билан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тўхтатилади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?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32134D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>71.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Қонунларнинг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ягона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манбаи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ва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муаллифи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халқ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бўлиши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лозим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! -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шиори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остида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қайси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сайт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фаолият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олиб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боради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?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32134D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>72.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Қайси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давлат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органи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электрон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ҳукумат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соҳасида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ходимларни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тайёрлаш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,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қайта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тайёрлаш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ва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уларнинг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малакасини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ошириш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чораларини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кўради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?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32134D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>73.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Очиқ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маълумотлар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портали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сайтини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кўрсатинг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.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32134D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>74.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Ягона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идентификация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тизими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портали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сайтини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кўрсатинг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.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32134D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>75.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Ягона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ижро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интизоми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тизими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портали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сайтини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кўрсатинг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.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32134D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>76.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Компьютердаги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дисклар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қандай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символ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билан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номланади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?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32134D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>77.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Жамоавий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мурожаат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йўллаш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учун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қайси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сайтдан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авторизациядан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ўтиш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лозим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?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32134D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>78.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Давлат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хизматлари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агентлиги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сайтини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киритинг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32134D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>79.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Ўзбекистон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Республикаси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ягона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идентификация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тизими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келтирилган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қаторни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кўрсатинг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.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32134D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>80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Қуйидагиларнинг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қайси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бири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операцион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тизим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ҳисобланади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?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32134D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>81.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Вазифани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бажаришга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қаратилган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аниқ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белгиланган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қоидаларнинг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тартибланган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кетма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-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кетлиги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нима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деб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аталади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?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32134D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>82.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Она плата (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motherboard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)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нинг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бир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қисми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бўлган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компонент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келтирилган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қаторни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кўрсатинг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.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32134D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>83.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HTTP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сўзининг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кенгайтмаси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нима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?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lastRenderedPageBreak/>
        <w:br/>
      </w:r>
      <w:r w:rsidR="0032134D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>84.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32-битли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дастур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64-битли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операцион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тизим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ўрнатилган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компютерда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ишлай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оладими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?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32134D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>85.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64-битли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операцион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тизимнинг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32-битли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операцион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тизимдан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асосий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афзаллиги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нимада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?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32134D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>86.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Криптовалюта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ўтказмаларини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қайд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этиш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учун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қандай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технология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қўлланилади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?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32134D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>87.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Магнит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қопламали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ва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юқори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тезликда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айланадиган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коаксиал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дисклар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гуруҳидан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иборат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бўлган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катта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ҳажмдаги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маълумотлар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ва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дастурларни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узоқ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муддатли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сақлаш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учун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мўлжалланган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асосий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қурилма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қандай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номланади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?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32134D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>88.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HTTP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протоколи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нима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учун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хизмат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қилади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?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32134D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>89.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Интернетга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уланган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компютерда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нима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бўлиши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лозим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?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32134D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>90.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Веб-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саҳифалар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қайси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протокол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орқали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узатилади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?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32134D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>91.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Word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-да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ҳужжатнинг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турли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соҳаларида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жойлашган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матн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элементларини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нусхалашда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қайси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тугмани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босиш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керак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?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32134D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>92.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Матнни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таҳрирлаш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тили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хусусий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ҳолда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қайси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тугмалар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комбинацияси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ёрдамида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алмаштирилади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?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32134D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>93.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Файлга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йўл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-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нима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?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32134D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>94.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Microsoft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Office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пакетига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кирувчи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дастурлар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қайси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дастурий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таъминот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тоифасига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киради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?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32134D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>95.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Тизимли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дастурий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таъминотнинг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асосий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компоненти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бу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…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32134D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>96.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Электрон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жадвалларнинг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асосий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мақсади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нима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?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32134D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>97.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Жадвалнинг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минимал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компоненти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келтирилган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қаторни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кўрсатинг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.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32134D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>98.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Электрон почта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хизматини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қуйидаги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дастурлардан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қайси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бири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бажаради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?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32134D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>99.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>Компютерни ўчирмасдан унинг ишини вақтинча тўхтатиб қўйиш режими қандай аталади?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br/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br/>
      </w:r>
      <w:r w:rsidR="0032134D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lastRenderedPageBreak/>
        <w:t>100.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>ЖШ ШИР(Жисмоний шахснинг шахсий идентификация рақами)-(ИНПС) нечта рақамдан иборат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br/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br/>
      </w:r>
      <w:r w:rsidR="0032134D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>101.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>my.gov.uz Янона Интерактив Давлат хизматлари порталига қайси усулда кириш мумкин?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br/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br/>
      </w:r>
      <w:r w:rsidR="0032134D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>102.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my.gov.uz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Янона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Интерактив Давлат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хизматлари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порталига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қайси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усулда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кириш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мумкин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?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32134D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>103.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Ўзбекистон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Республикаси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Миллий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қидирув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тизимини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кўрсатинг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32134D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>104.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Ўзбекистон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Республикаси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Олий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Мажлис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Қонунчилик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Палатаси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интернет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манзилини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кўрсатинг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32134D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>105.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Ўзбекистон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Республикаси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ягона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идентификация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тизими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келтирилган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қаторни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кўрсатинг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.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32134D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>106.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Қуйидагилардан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қайси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бири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интернет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тармоғи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орқали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кўрсатиладиган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интерактив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хизмат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турига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кирмайди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?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32134D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>107.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Ўзбекистон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Республикаси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ягона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идентификация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тизими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бу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…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32134D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>108.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Қуйидаги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хизматлардан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қайси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бирини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электрон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рақамли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имзосиз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амалга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ошириб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бўлмайди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?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32134D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>109.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Рақамли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иқтисодиёт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қандай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долзарб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муаммога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барҳам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беради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ва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бу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хавфларни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келтириб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чиқармайди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?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32134D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>110.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Электрон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рақамли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имзони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ишлатиш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учун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қайси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дастурдан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фойдаланилади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?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32134D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>111.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БМТнинг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Электрон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ҳукумат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ривожланиш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индекси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қайси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кўрсатгичларни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ўз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ичига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олади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?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32134D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>112.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Электрон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ҳукуматнинг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G2N модели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қандай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муносабатни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англатади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?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32134D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>113.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Электрон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ҳукуматнинг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G2E(“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Government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to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Employees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” - Давлат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ишчиларга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) модели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қандай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муносабатни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англатади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?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32134D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>114.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Электрон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ҳукуматнинг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G2С(“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Government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to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Citizens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” - Давлат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фуқароларга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) модели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қандай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муносабатни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англатади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?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32134D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lastRenderedPageBreak/>
        <w:t>115.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Интернетда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маълумот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алмашинуви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қайси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икки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тармоқ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протоколларига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таянади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?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32134D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>116.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Оммабоп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бўлган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очиқ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кодли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таълимни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онлайн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бошқариш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тизими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номини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топинг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.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32134D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>117.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Ахборот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хавфсизлиги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бу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: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32134D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>118.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Ахборот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хавфсизлигида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“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хавфсизлик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сиёсати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”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нима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?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32134D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>119.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Давлат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органларининг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жисмоний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ва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юридик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шахсларга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ахборот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-коммуникация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технологияларини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қўллаш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йўли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билан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давлат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хизматлари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кўрсатишга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доир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фаолиятини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,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шунингдек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идоралараро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электрон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ҳамкорлик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қилишни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таъминлашга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қаратилган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ташкилий-ҳуқуқий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чора-тадбирлар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ва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техник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воситалар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тизими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нима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деб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аталади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?</w:t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br/>
      </w:r>
      <w:r w:rsidR="0032134D">
        <w:rPr>
          <w:rFonts w:ascii="Source Sans Pro" w:eastAsia="Times New Roman" w:hAnsi="Source Sans Pro" w:cs="Times New Roman"/>
          <w:color w:val="26292E"/>
          <w:sz w:val="27"/>
          <w:szCs w:val="27"/>
          <w:lang w:val="uz-Cyrl-UZ" w:eastAsia="ru-RU"/>
        </w:rPr>
        <w:t>120.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Ахборотлаштириш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 xml:space="preserve"> </w:t>
      </w:r>
      <w:proofErr w:type="spellStart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нима</w:t>
      </w:r>
      <w:proofErr w:type="spellEnd"/>
      <w:r w:rsidR="00F81E8F" w:rsidRPr="00F81E8F">
        <w:rPr>
          <w:rFonts w:ascii="Source Sans Pro" w:eastAsia="Times New Roman" w:hAnsi="Source Sans Pro" w:cs="Times New Roman"/>
          <w:color w:val="26292E"/>
          <w:sz w:val="27"/>
          <w:szCs w:val="27"/>
          <w:lang w:eastAsia="ru-RU"/>
        </w:rPr>
        <w:t>?</w:t>
      </w:r>
    </w:p>
    <w:p w14:paraId="00C507DB" w14:textId="77777777" w:rsidR="00E95E56" w:rsidRDefault="00E95E56" w:rsidP="006860B2">
      <w:pPr>
        <w:spacing w:line="240" w:lineRule="auto"/>
      </w:pPr>
    </w:p>
    <w:sectPr w:rsidR="00E95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67D"/>
    <w:rsid w:val="0032134D"/>
    <w:rsid w:val="006860B2"/>
    <w:rsid w:val="00730BF0"/>
    <w:rsid w:val="00770B41"/>
    <w:rsid w:val="00CA067D"/>
    <w:rsid w:val="00D677AF"/>
    <w:rsid w:val="00E95E56"/>
    <w:rsid w:val="00F81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14E1B"/>
  <w15:chartTrackingRefBased/>
  <w15:docId w15:val="{EE645417-C62A-46A7-B03D-3FE7486F3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F81E8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F81E8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F81E8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81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42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489468">
          <w:marLeft w:val="0"/>
          <w:marRight w:val="0"/>
          <w:marTop w:val="0"/>
          <w:marBottom w:val="0"/>
          <w:divBdr>
            <w:top w:val="single" w:sz="6" w:space="0" w:color="DFE6F4"/>
            <w:left w:val="single" w:sz="6" w:space="18" w:color="DFE6F4"/>
            <w:bottom w:val="single" w:sz="6" w:space="0" w:color="DFE6F4"/>
            <w:right w:val="single" w:sz="6" w:space="18" w:color="DFE6F4"/>
          </w:divBdr>
          <w:divsChild>
            <w:div w:id="56152631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998928318">
                  <w:marLeft w:val="0"/>
                  <w:marRight w:val="0"/>
                  <w:marTop w:val="0"/>
                  <w:marBottom w:val="0"/>
                  <w:divBdr>
                    <w:top w:val="single" w:sz="2" w:space="18" w:color="auto"/>
                    <w:left w:val="single" w:sz="2" w:space="0" w:color="auto"/>
                    <w:bottom w:val="single" w:sz="6" w:space="18" w:color="DFE6F4"/>
                    <w:right w:val="single" w:sz="2" w:space="0" w:color="auto"/>
                  </w:divBdr>
                </w:div>
                <w:div w:id="1741126118">
                  <w:marLeft w:val="0"/>
                  <w:marRight w:val="0"/>
                  <w:marTop w:val="0"/>
                  <w:marBottom w:val="0"/>
                  <w:divBdr>
                    <w:top w:val="single" w:sz="2" w:space="15" w:color="auto"/>
                    <w:left w:val="single" w:sz="2" w:space="0" w:color="auto"/>
                    <w:bottom w:val="single" w:sz="2" w:space="18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  <w:div w:id="10949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1697</Words>
  <Characters>9673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45</cp:revision>
  <dcterms:created xsi:type="dcterms:W3CDTF">2022-12-03T16:35:00Z</dcterms:created>
  <dcterms:modified xsi:type="dcterms:W3CDTF">2022-12-03T17:29:00Z</dcterms:modified>
</cp:coreProperties>
</file>