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5F105" w14:textId="77777777" w:rsidR="008C0AA6" w:rsidRPr="008B3A46" w:rsidRDefault="008C0AA6" w:rsidP="00974A69">
      <w:pPr>
        <w:spacing w:after="0"/>
        <w:ind w:left="11340"/>
        <w:jc w:val="center"/>
        <w:rPr>
          <w:rFonts w:ascii="Times New Roman" w:hAnsi="Times New Roman"/>
          <w:noProof/>
          <w:spacing w:val="-4"/>
          <w:sz w:val="20"/>
          <w:szCs w:val="20"/>
          <w:lang w:val="uz-Cyrl-UZ"/>
        </w:rPr>
      </w:pPr>
    </w:p>
    <w:p w14:paraId="652C0F5A" w14:textId="18A357FE" w:rsidR="008C0AA6" w:rsidRPr="005E1A44" w:rsidRDefault="008C0AA6" w:rsidP="00DA0062">
      <w:pPr>
        <w:spacing w:after="0"/>
        <w:ind w:left="11340"/>
        <w:jc w:val="center"/>
        <w:rPr>
          <w:rFonts w:ascii="Times New Roman" w:hAnsi="Times New Roman"/>
          <w:noProof/>
          <w:spacing w:val="-4"/>
          <w:sz w:val="24"/>
          <w:szCs w:val="24"/>
          <w:lang w:val="uz-Cyrl-UZ"/>
        </w:rPr>
      </w:pPr>
      <w:r w:rsidRPr="005E1A44">
        <w:rPr>
          <w:rFonts w:ascii="Times New Roman" w:hAnsi="Times New Roman"/>
          <w:noProof/>
          <w:spacing w:val="-4"/>
          <w:sz w:val="24"/>
          <w:szCs w:val="24"/>
          <w:lang w:val="uz-Cyrl-UZ"/>
        </w:rPr>
        <w:t xml:space="preserve">Vazirlar </w:t>
      </w:r>
      <w:r w:rsidR="00DA0062">
        <w:rPr>
          <w:rFonts w:ascii="Times New Roman" w:hAnsi="Times New Roman"/>
          <w:noProof/>
          <w:spacing w:val="-4"/>
          <w:sz w:val="24"/>
          <w:szCs w:val="24"/>
          <w:lang w:val="en-US"/>
        </w:rPr>
        <w:t xml:space="preserve"> </w:t>
      </w:r>
      <w:r w:rsidRPr="005E1A44">
        <w:rPr>
          <w:rFonts w:ascii="Times New Roman" w:hAnsi="Times New Roman"/>
          <w:noProof/>
          <w:spacing w:val="-4"/>
          <w:sz w:val="24"/>
          <w:szCs w:val="24"/>
          <w:lang w:val="uz-Cyrl-UZ"/>
        </w:rPr>
        <w:t xml:space="preserve">Mahkamasi </w:t>
      </w:r>
      <w:r w:rsidR="00DA0062">
        <w:rPr>
          <w:rFonts w:ascii="Times New Roman" w:hAnsi="Times New Roman"/>
          <w:noProof/>
          <w:spacing w:val="-4"/>
          <w:sz w:val="24"/>
          <w:szCs w:val="24"/>
          <w:lang w:val="en-US"/>
        </w:rPr>
        <w:t xml:space="preserve"> </w:t>
      </w:r>
      <w:r w:rsidRPr="005E1A44">
        <w:rPr>
          <w:rFonts w:ascii="Times New Roman" w:hAnsi="Times New Roman"/>
          <w:noProof/>
          <w:spacing w:val="-4"/>
          <w:sz w:val="24"/>
          <w:szCs w:val="24"/>
          <w:lang w:val="uz-Cyrl-UZ"/>
        </w:rPr>
        <w:t>huzuridagi</w:t>
      </w:r>
      <w:r w:rsidR="00DA0062">
        <w:rPr>
          <w:rFonts w:ascii="Times New Roman" w:hAnsi="Times New Roman"/>
          <w:noProof/>
          <w:spacing w:val="-4"/>
          <w:sz w:val="24"/>
          <w:szCs w:val="24"/>
          <w:lang w:val="uz-Cyrl-UZ"/>
        </w:rPr>
        <w:br/>
      </w:r>
      <w:r w:rsidRPr="005E1A44">
        <w:rPr>
          <w:rFonts w:ascii="Times New Roman" w:hAnsi="Times New Roman"/>
          <w:noProof/>
          <w:spacing w:val="-4"/>
          <w:sz w:val="24"/>
          <w:szCs w:val="24"/>
          <w:lang w:val="uz-Cyrl-UZ"/>
        </w:rPr>
        <w:t xml:space="preserve">Atamalar </w:t>
      </w:r>
      <w:r w:rsidR="00DA0062">
        <w:rPr>
          <w:rFonts w:ascii="Times New Roman" w:hAnsi="Times New Roman"/>
          <w:noProof/>
          <w:spacing w:val="-4"/>
          <w:sz w:val="24"/>
          <w:szCs w:val="24"/>
          <w:lang w:val="en-US"/>
        </w:rPr>
        <w:t xml:space="preserve"> </w:t>
      </w:r>
      <w:r w:rsidRPr="005E1A44">
        <w:rPr>
          <w:rFonts w:ascii="Times New Roman" w:hAnsi="Times New Roman"/>
          <w:noProof/>
          <w:spacing w:val="-4"/>
          <w:sz w:val="24"/>
          <w:szCs w:val="24"/>
          <w:lang w:val="uz-Cyrl-UZ"/>
        </w:rPr>
        <w:t>komissiyasi</w:t>
      </w:r>
      <w:r w:rsidR="00DA0062">
        <w:rPr>
          <w:rFonts w:ascii="Times New Roman" w:hAnsi="Times New Roman"/>
          <w:noProof/>
          <w:spacing w:val="-4"/>
          <w:sz w:val="24"/>
          <w:szCs w:val="24"/>
          <w:lang w:val="en-US"/>
        </w:rPr>
        <w:t xml:space="preserve"> </w:t>
      </w:r>
      <w:r w:rsidRPr="005E1A44">
        <w:rPr>
          <w:rFonts w:ascii="Times New Roman" w:hAnsi="Times New Roman"/>
          <w:noProof/>
          <w:spacing w:val="-4"/>
          <w:sz w:val="24"/>
          <w:szCs w:val="24"/>
          <w:lang w:val="uz-Cyrl-UZ"/>
        </w:rPr>
        <w:t xml:space="preserve"> majlisining </w:t>
      </w:r>
      <w:r w:rsidRPr="005E1A44">
        <w:rPr>
          <w:rFonts w:ascii="Times New Roman" w:hAnsi="Times New Roman"/>
          <w:noProof/>
          <w:spacing w:val="-4"/>
          <w:sz w:val="24"/>
          <w:szCs w:val="24"/>
          <w:lang w:val="uz-Cyrl-UZ"/>
        </w:rPr>
        <w:br/>
        <w:t xml:space="preserve">2025-yil </w:t>
      </w:r>
      <w:r>
        <w:rPr>
          <w:rFonts w:ascii="Times New Roman" w:hAnsi="Times New Roman"/>
          <w:noProof/>
          <w:spacing w:val="-4"/>
          <w:sz w:val="24"/>
          <w:szCs w:val="24"/>
          <w:lang w:val="en-US"/>
        </w:rPr>
        <w:t xml:space="preserve"> </w:t>
      </w:r>
      <w:r w:rsidR="001C155C">
        <w:rPr>
          <w:rFonts w:ascii="Times New Roman" w:hAnsi="Times New Roman"/>
          <w:noProof/>
          <w:spacing w:val="-4"/>
          <w:sz w:val="24"/>
          <w:szCs w:val="24"/>
          <w:lang w:val="en-US"/>
        </w:rPr>
        <w:t>30</w:t>
      </w:r>
      <w:r w:rsidRPr="005E1A44">
        <w:rPr>
          <w:rFonts w:ascii="Times New Roman" w:hAnsi="Times New Roman"/>
          <w:noProof/>
          <w:spacing w:val="-4"/>
          <w:sz w:val="24"/>
          <w:szCs w:val="24"/>
          <w:lang w:val="uz-Cyrl-UZ"/>
        </w:rPr>
        <w:t>-</w:t>
      </w:r>
      <w:r>
        <w:rPr>
          <w:rFonts w:ascii="Times New Roman" w:hAnsi="Times New Roman"/>
          <w:noProof/>
          <w:spacing w:val="-4"/>
          <w:sz w:val="24"/>
          <w:szCs w:val="24"/>
          <w:lang w:val="en-US"/>
        </w:rPr>
        <w:t>iyul</w:t>
      </w:r>
      <w:r w:rsidRPr="005E1A44">
        <w:rPr>
          <w:rFonts w:ascii="Times New Roman" w:hAnsi="Times New Roman"/>
          <w:noProof/>
          <w:spacing w:val="-4"/>
          <w:sz w:val="24"/>
          <w:szCs w:val="24"/>
          <w:lang w:val="uz-Cyrl-UZ"/>
        </w:rPr>
        <w:t xml:space="preserve">dagi </w:t>
      </w:r>
      <w:r>
        <w:rPr>
          <w:rFonts w:ascii="Times New Roman" w:hAnsi="Times New Roman"/>
          <w:noProof/>
          <w:spacing w:val="-4"/>
          <w:sz w:val="24"/>
          <w:szCs w:val="24"/>
          <w:lang w:val="en-US"/>
        </w:rPr>
        <w:t xml:space="preserve"> </w:t>
      </w:r>
      <w:r w:rsidR="001C155C">
        <w:rPr>
          <w:rFonts w:ascii="Times New Roman" w:hAnsi="Times New Roman"/>
          <w:noProof/>
          <w:spacing w:val="-4"/>
          <w:sz w:val="24"/>
          <w:szCs w:val="24"/>
          <w:lang w:val="en-US"/>
        </w:rPr>
        <w:t>62</w:t>
      </w:r>
      <w:r w:rsidRPr="005E1A44">
        <w:rPr>
          <w:rFonts w:ascii="Times New Roman" w:hAnsi="Times New Roman"/>
          <w:noProof/>
          <w:spacing w:val="-4"/>
          <w:sz w:val="24"/>
          <w:szCs w:val="24"/>
          <w:lang w:val="uz-Cyrl-UZ"/>
        </w:rPr>
        <w:t>-son bayoniga</w:t>
      </w:r>
      <w:r w:rsidR="00DA0062">
        <w:rPr>
          <w:rFonts w:ascii="Times New Roman" w:hAnsi="Times New Roman"/>
          <w:noProof/>
          <w:spacing w:val="-4"/>
          <w:sz w:val="24"/>
          <w:szCs w:val="24"/>
          <w:lang w:val="uz-Cyrl-UZ"/>
        </w:rPr>
        <w:br/>
      </w:r>
      <w:r w:rsidRPr="005E1A44">
        <w:rPr>
          <w:rFonts w:ascii="Times New Roman" w:hAnsi="Times New Roman"/>
          <w:noProof/>
          <w:spacing w:val="-4"/>
          <w:sz w:val="24"/>
          <w:szCs w:val="24"/>
          <w:lang w:val="uz-Cyrl-UZ"/>
        </w:rPr>
        <w:t>ilova</w:t>
      </w:r>
    </w:p>
    <w:p w14:paraId="6655D4EC" w14:textId="77777777" w:rsidR="008C0AA6" w:rsidRPr="00D33440" w:rsidRDefault="008C0AA6" w:rsidP="00974A69">
      <w:pPr>
        <w:spacing w:after="0"/>
        <w:jc w:val="center"/>
        <w:rPr>
          <w:rFonts w:ascii="Times New Roman" w:hAnsi="Times New Roman"/>
          <w:b/>
          <w:bCs/>
          <w:noProof/>
          <w:spacing w:val="-2"/>
          <w:sz w:val="18"/>
          <w:szCs w:val="18"/>
          <w:lang w:val="uz-Cyrl-UZ"/>
        </w:rPr>
      </w:pPr>
      <w:bookmarkStart w:id="0" w:name="_Hlk193375855"/>
    </w:p>
    <w:p w14:paraId="05D64ACA" w14:textId="2A746829" w:rsidR="008C0AA6" w:rsidRDefault="008C0AA6" w:rsidP="00DA0062">
      <w:pPr>
        <w:spacing w:after="120"/>
        <w:jc w:val="center"/>
        <w:rPr>
          <w:rFonts w:ascii="Times New Roman" w:hAnsi="Times New Roman"/>
          <w:b/>
          <w:bCs/>
          <w:noProof/>
          <w:spacing w:val="-2"/>
          <w:sz w:val="28"/>
          <w:szCs w:val="28"/>
          <w:lang w:val="uz-Cyrl-UZ"/>
        </w:rPr>
      </w:pPr>
      <w:r w:rsidRPr="00403F03">
        <w:rPr>
          <w:rFonts w:ascii="Times New Roman" w:hAnsi="Times New Roman"/>
          <w:b/>
          <w:bCs/>
          <w:noProof/>
          <w:spacing w:val="-2"/>
          <w:sz w:val="28"/>
          <w:szCs w:val="28"/>
          <w:lang w:val="uz-Cyrl-UZ"/>
        </w:rPr>
        <w:t>Oʻzbek</w:t>
      </w:r>
      <w:r w:rsidRPr="00222F4C">
        <w:rPr>
          <w:rFonts w:ascii="Times New Roman" w:hAnsi="Times New Roman"/>
          <w:b/>
          <w:bCs/>
          <w:noProof/>
          <w:spacing w:val="-2"/>
          <w:sz w:val="28"/>
          <w:szCs w:val="28"/>
          <w:lang w:val="uz-Cyrl-UZ"/>
        </w:rPr>
        <w:t xml:space="preserve"> tili qoida va meʼyorlari asosida shakllantirilgan</w:t>
      </w:r>
      <w:r>
        <w:rPr>
          <w:rFonts w:ascii="Times New Roman" w:hAnsi="Times New Roman"/>
          <w:b/>
          <w:bCs/>
          <w:noProof/>
          <w:spacing w:val="-2"/>
          <w:sz w:val="28"/>
          <w:szCs w:val="28"/>
          <w:lang w:val="uz-Cyrl-UZ"/>
        </w:rPr>
        <w:br/>
      </w:r>
      <w:r w:rsidRPr="00222F4C">
        <w:rPr>
          <w:rFonts w:ascii="Times New Roman" w:hAnsi="Times New Roman"/>
          <w:b/>
          <w:bCs/>
          <w:noProof/>
          <w:spacing w:val="-2"/>
          <w:sz w:val="28"/>
          <w:szCs w:val="28"/>
          <w:lang w:val="uz-Cyrl-UZ"/>
        </w:rPr>
        <w:t xml:space="preserve">hamda rasmiy </w:t>
      </w:r>
      <w:r w:rsidRPr="002D26F8">
        <w:rPr>
          <w:rFonts w:ascii="Times New Roman" w:hAnsi="Times New Roman"/>
          <w:b/>
          <w:bCs/>
          <w:noProof/>
          <w:spacing w:val="-2"/>
          <w:sz w:val="28"/>
          <w:szCs w:val="28"/>
          <w:lang w:val="uz-Cyrl-UZ"/>
        </w:rPr>
        <w:t>muomalaga kiritiladigan</w:t>
      </w:r>
      <w:r w:rsidRPr="00222F4C">
        <w:rPr>
          <w:rFonts w:ascii="Times New Roman" w:hAnsi="Times New Roman"/>
          <w:b/>
          <w:bCs/>
          <w:noProof/>
          <w:spacing w:val="-2"/>
          <w:sz w:val="28"/>
          <w:szCs w:val="28"/>
          <w:lang w:val="uz-Cyrl-UZ"/>
        </w:rPr>
        <w:t xml:space="preserve"> yangi soʻz va atamalar</w:t>
      </w:r>
      <w:r w:rsidR="00DA0062">
        <w:rPr>
          <w:rFonts w:ascii="Times New Roman" w:hAnsi="Times New Roman"/>
          <w:b/>
          <w:bCs/>
          <w:noProof/>
          <w:spacing w:val="-2"/>
          <w:sz w:val="28"/>
          <w:szCs w:val="28"/>
          <w:lang w:val="uz-Cyrl-UZ"/>
        </w:rPr>
        <w:br/>
      </w:r>
      <w:r w:rsidR="00DA0062" w:rsidRPr="00222F4C">
        <w:rPr>
          <w:rFonts w:ascii="Times New Roman" w:hAnsi="Times New Roman"/>
          <w:b/>
          <w:bCs/>
          <w:noProof/>
          <w:spacing w:val="-2"/>
          <w:sz w:val="28"/>
          <w:szCs w:val="28"/>
          <w:lang w:val="uz-Cyrl-UZ"/>
        </w:rPr>
        <w:t>ROʻYXATI</w:t>
      </w:r>
      <w:r w:rsidRPr="00222F4C">
        <w:rPr>
          <w:rFonts w:ascii="Times New Roman" w:hAnsi="Times New Roman"/>
          <w:b/>
          <w:bCs/>
          <w:noProof/>
          <w:spacing w:val="-2"/>
          <w:sz w:val="28"/>
          <w:szCs w:val="28"/>
          <w:lang w:val="uz-Cyrl-UZ"/>
        </w:rPr>
        <w:t xml:space="preserve"> </w:t>
      </w:r>
      <w:bookmarkEnd w:id="0"/>
    </w:p>
    <w:tbl>
      <w:tblPr>
        <w:tblW w:w="1530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2092"/>
        <w:gridCol w:w="4085"/>
        <w:gridCol w:w="2597"/>
        <w:gridCol w:w="5829"/>
      </w:tblGrid>
      <w:tr w:rsidR="008C0AA6" w:rsidRPr="00DA0062" w14:paraId="276060A3" w14:textId="77777777" w:rsidTr="008163E6">
        <w:trPr>
          <w:trHeight w:val="189"/>
        </w:trPr>
        <w:tc>
          <w:tcPr>
            <w:tcW w:w="706" w:type="dxa"/>
            <w:shd w:val="clear" w:color="auto" w:fill="auto"/>
            <w:vAlign w:val="center"/>
          </w:tcPr>
          <w:p w14:paraId="5887D218" w14:textId="77777777" w:rsidR="008C0AA6" w:rsidRPr="00DA0062" w:rsidRDefault="008C0AA6" w:rsidP="00DA0062">
            <w:pPr>
              <w:spacing w:before="60" w:after="60" w:line="240" w:lineRule="auto"/>
              <w:ind w:left="34"/>
              <w:rPr>
                <w:rFonts w:ascii="Times New Roman" w:hAnsi="Times New Roman"/>
                <w:noProof/>
                <w:spacing w:val="-2"/>
                <w:sz w:val="26"/>
                <w:szCs w:val="26"/>
                <w:lang w:val="uz-Latn-UZ"/>
              </w:rPr>
            </w:pPr>
            <w:bookmarkStart w:id="1" w:name="_Hlk193379490"/>
            <w:r w:rsidRPr="00DA0062">
              <w:rPr>
                <w:rFonts w:ascii="Times New Roman" w:hAnsi="Times New Roman"/>
                <w:b/>
                <w:noProof/>
                <w:spacing w:val="-2"/>
                <w:sz w:val="26"/>
                <w:szCs w:val="26"/>
                <w:lang w:val="uz-Latn-UZ"/>
              </w:rPr>
              <w:t>T/r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6D93D6A1" w14:textId="77777777" w:rsidR="008C0AA6" w:rsidRPr="00DA0062" w:rsidRDefault="008C0AA6" w:rsidP="00DA0062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pacing w:val="-2"/>
                <w:sz w:val="26"/>
                <w:szCs w:val="26"/>
                <w:lang w:val="uz-Latn-UZ"/>
              </w:rPr>
            </w:pPr>
            <w:r w:rsidRPr="00DA0062">
              <w:rPr>
                <w:rFonts w:ascii="Times New Roman" w:hAnsi="Times New Roman"/>
                <w:b/>
                <w:bCs/>
                <w:noProof/>
                <w:spacing w:val="-2"/>
                <w:sz w:val="26"/>
                <w:szCs w:val="26"/>
                <w:lang w:val="uz-Cyrl-UZ"/>
              </w:rPr>
              <w:t xml:space="preserve">Chet tillarga oid </w:t>
            </w:r>
            <w:r w:rsidRPr="00DA0062">
              <w:rPr>
                <w:rFonts w:ascii="Times New Roman" w:hAnsi="Times New Roman"/>
                <w:b/>
                <w:noProof/>
                <w:spacing w:val="-2"/>
                <w:sz w:val="26"/>
                <w:szCs w:val="26"/>
                <w:lang w:val="uz-Latn-UZ"/>
              </w:rPr>
              <w:t xml:space="preserve">soʻz va atamalar </w:t>
            </w:r>
          </w:p>
        </w:tc>
        <w:tc>
          <w:tcPr>
            <w:tcW w:w="4085" w:type="dxa"/>
            <w:shd w:val="clear" w:color="auto" w:fill="auto"/>
            <w:vAlign w:val="center"/>
          </w:tcPr>
          <w:p w14:paraId="5B9DDE9D" w14:textId="77777777" w:rsidR="008C0AA6" w:rsidRPr="00DA0062" w:rsidRDefault="008C0AA6" w:rsidP="00DA0062">
            <w:pPr>
              <w:spacing w:before="60" w:after="60" w:line="240" w:lineRule="auto"/>
              <w:ind w:firstLine="177"/>
              <w:jc w:val="center"/>
              <w:rPr>
                <w:rFonts w:ascii="Times New Roman" w:hAnsi="Times New Roman"/>
                <w:noProof/>
                <w:spacing w:val="-2"/>
                <w:sz w:val="26"/>
                <w:szCs w:val="26"/>
                <w:lang w:val="uz-Latn-UZ"/>
              </w:rPr>
            </w:pPr>
            <w:r w:rsidRPr="00DA0062">
              <w:rPr>
                <w:rFonts w:ascii="Times New Roman" w:hAnsi="Times New Roman"/>
                <w:b/>
                <w:noProof/>
                <w:spacing w:val="-2"/>
                <w:sz w:val="26"/>
                <w:szCs w:val="26"/>
                <w:lang w:val="uz-Latn-UZ"/>
              </w:rPr>
              <w:t>Ularning maʼnosi</w:t>
            </w:r>
          </w:p>
        </w:tc>
        <w:tc>
          <w:tcPr>
            <w:tcW w:w="2597" w:type="dxa"/>
            <w:vAlign w:val="center"/>
          </w:tcPr>
          <w:p w14:paraId="52721E40" w14:textId="706E4B74" w:rsidR="008C0AA6" w:rsidRPr="00DA0062" w:rsidRDefault="008C0AA6" w:rsidP="00DA0062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noProof/>
                <w:spacing w:val="-2"/>
                <w:sz w:val="26"/>
                <w:szCs w:val="26"/>
                <w:lang w:val="uz-Latn-UZ"/>
              </w:rPr>
            </w:pPr>
            <w:r w:rsidRPr="00DA0062">
              <w:rPr>
                <w:rFonts w:ascii="Times New Roman" w:hAnsi="Times New Roman"/>
                <w:b/>
                <w:noProof/>
                <w:spacing w:val="-2"/>
                <w:sz w:val="26"/>
                <w:szCs w:val="26"/>
                <w:lang w:val="uz-Latn-UZ"/>
              </w:rPr>
              <w:t>Rasmiy muomalaga kiritil</w:t>
            </w:r>
            <w:r w:rsidR="00DA0062" w:rsidRPr="00DA0062">
              <w:rPr>
                <w:rFonts w:ascii="Times New Roman" w:hAnsi="Times New Roman"/>
                <w:b/>
                <w:noProof/>
                <w:spacing w:val="-2"/>
                <w:sz w:val="26"/>
                <w:szCs w:val="26"/>
                <w:lang w:val="uz-Latn-UZ"/>
              </w:rPr>
              <w:t>adi</w:t>
            </w:r>
            <w:r w:rsidRPr="00DA0062">
              <w:rPr>
                <w:rFonts w:ascii="Times New Roman" w:hAnsi="Times New Roman"/>
                <w:b/>
                <w:noProof/>
                <w:spacing w:val="-2"/>
                <w:sz w:val="26"/>
                <w:szCs w:val="26"/>
                <w:lang w:val="uz-Latn-UZ"/>
              </w:rPr>
              <w:t>gan shakli</w:t>
            </w:r>
          </w:p>
        </w:tc>
        <w:tc>
          <w:tcPr>
            <w:tcW w:w="5829" w:type="dxa"/>
            <w:shd w:val="clear" w:color="auto" w:fill="auto"/>
            <w:vAlign w:val="center"/>
          </w:tcPr>
          <w:p w14:paraId="7EFF68B2" w14:textId="1EB07546" w:rsidR="008C0AA6" w:rsidRPr="00DA0062" w:rsidRDefault="008C0AA6" w:rsidP="00DA0062">
            <w:pPr>
              <w:spacing w:before="60" w:after="60" w:line="240" w:lineRule="auto"/>
              <w:ind w:firstLine="177"/>
              <w:jc w:val="center"/>
              <w:rPr>
                <w:rFonts w:ascii="Times New Roman" w:hAnsi="Times New Roman"/>
                <w:noProof/>
                <w:spacing w:val="-2"/>
                <w:sz w:val="26"/>
                <w:szCs w:val="26"/>
                <w:lang w:val="uz-Latn-UZ"/>
              </w:rPr>
            </w:pPr>
            <w:r w:rsidRPr="00DA0062">
              <w:rPr>
                <w:rFonts w:ascii="Times New Roman" w:hAnsi="Times New Roman"/>
                <w:b/>
                <w:noProof/>
                <w:spacing w:val="-2"/>
                <w:sz w:val="26"/>
                <w:szCs w:val="26"/>
                <w:lang w:val="uz-Latn-UZ"/>
              </w:rPr>
              <w:t>Amaldagi qonunchilik hujjatlarida</w:t>
            </w:r>
            <w:r w:rsidR="00DA0062" w:rsidRPr="00DA0062">
              <w:rPr>
                <w:rFonts w:ascii="Times New Roman" w:hAnsi="Times New Roman"/>
                <w:b/>
                <w:noProof/>
                <w:spacing w:val="-2"/>
                <w:sz w:val="26"/>
                <w:szCs w:val="26"/>
                <w:lang w:val="uz-Latn-UZ"/>
              </w:rPr>
              <w:br/>
            </w:r>
            <w:r w:rsidRPr="00DA0062">
              <w:rPr>
                <w:rFonts w:ascii="Times New Roman" w:hAnsi="Times New Roman"/>
                <w:b/>
                <w:noProof/>
                <w:spacing w:val="-2"/>
                <w:sz w:val="26"/>
                <w:szCs w:val="26"/>
                <w:lang w:val="uz-Latn-UZ"/>
              </w:rPr>
              <w:t>qoʻllanishi</w:t>
            </w:r>
          </w:p>
        </w:tc>
      </w:tr>
      <w:tr w:rsidR="008C0AA6" w:rsidRPr="001C155C" w14:paraId="26798468" w14:textId="77777777" w:rsidTr="008163E6">
        <w:trPr>
          <w:trHeight w:val="189"/>
        </w:trPr>
        <w:tc>
          <w:tcPr>
            <w:tcW w:w="706" w:type="dxa"/>
            <w:shd w:val="clear" w:color="auto" w:fill="auto"/>
          </w:tcPr>
          <w:p w14:paraId="37681D50" w14:textId="77777777" w:rsidR="008C0AA6" w:rsidRPr="003C56D8" w:rsidRDefault="008C0AA6" w:rsidP="008163E6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shd w:val="clear" w:color="auto" w:fill="auto"/>
          </w:tcPr>
          <w:p w14:paraId="30396692" w14:textId="77777777" w:rsidR="008C0AA6" w:rsidRPr="00B845BD" w:rsidRDefault="008C0AA6" w:rsidP="008163E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Cyrl-UZ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Cyrl-UZ"/>
              </w:rPr>
              <w:t>Аванс</w:t>
            </w:r>
          </w:p>
        </w:tc>
        <w:tc>
          <w:tcPr>
            <w:tcW w:w="4085" w:type="dxa"/>
            <w:shd w:val="clear" w:color="auto" w:fill="auto"/>
          </w:tcPr>
          <w:p w14:paraId="2520C715" w14:textId="77777777" w:rsidR="008C0AA6" w:rsidRDefault="008C0AA6" w:rsidP="008163E6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bookmarkStart w:id="2" w:name="_Hlk204606938"/>
            <w:r w:rsidRPr="00526DC3">
              <w:rPr>
                <w:rFonts w:ascii="Times New Roman" w:hAnsi="Times New Roman"/>
                <w:noProof/>
                <w:spacing w:val="-10"/>
                <w:sz w:val="28"/>
                <w:szCs w:val="28"/>
                <w:lang w:val="uz-Latn-UZ"/>
              </w:rPr>
              <w:t>Fransuz tilidan oʻzlashgan soʻz boʻlib, “oldindan toʻlov”, “jismoniy yoki yuridik shaxs tomonidan boshqasiga kelgusida toʻlanadigan haq hisobidan oldindan beriladigan pul miqdori” degan maʼnoni bildiradi.</w:t>
            </w:r>
            <w:bookmarkEnd w:id="2"/>
          </w:p>
        </w:tc>
        <w:tc>
          <w:tcPr>
            <w:tcW w:w="2597" w:type="dxa"/>
          </w:tcPr>
          <w:p w14:paraId="75823483" w14:textId="77777777" w:rsidR="008C0AA6" w:rsidRPr="008C2CA9" w:rsidRDefault="008C0AA6" w:rsidP="008163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Boʻnak</w:t>
            </w:r>
          </w:p>
        </w:tc>
        <w:tc>
          <w:tcPr>
            <w:tcW w:w="5829" w:type="dxa"/>
            <w:shd w:val="clear" w:color="auto" w:fill="auto"/>
          </w:tcPr>
          <w:p w14:paraId="1F257529" w14:textId="77777777" w:rsidR="008C0AA6" w:rsidRPr="008D6C62" w:rsidRDefault="008C0AA6" w:rsidP="008163E6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8D6C62">
              <w:rPr>
                <w:rFonts w:ascii="Times New Roman" w:hAnsi="Times New Roman"/>
                <w:noProof/>
                <w:spacing w:val="-6"/>
                <w:sz w:val="28"/>
                <w:szCs w:val="28"/>
                <w:lang w:val="uz-Latn-UZ"/>
              </w:rPr>
              <w:t>“</w:t>
            </w:r>
            <w:r w:rsidRPr="008D6C62">
              <w:rPr>
                <w:rFonts w:ascii="Times New Roman" w:hAnsi="Times New Roman"/>
                <w:b/>
                <w:bCs/>
                <w:noProof/>
                <w:spacing w:val="-6"/>
                <w:sz w:val="28"/>
                <w:szCs w:val="28"/>
                <w:lang w:val="uz-Latn-UZ"/>
              </w:rPr>
              <w:t>Avans</w:t>
            </w:r>
            <w:r w:rsidRPr="008D6C62">
              <w:rPr>
                <w:rFonts w:ascii="Times New Roman" w:hAnsi="Times New Roman"/>
                <w:noProof/>
                <w:spacing w:val="-6"/>
                <w:sz w:val="28"/>
                <w:szCs w:val="28"/>
                <w:lang w:val="uz-Latn-UZ"/>
              </w:rPr>
              <w:t>”</w:t>
            </w:r>
            <w:r w:rsidRPr="00155FC7">
              <w:rPr>
                <w:rFonts w:ascii="Times New Roman" w:hAnsi="Times New Roman"/>
                <w:noProof/>
                <w:spacing w:val="-6"/>
                <w:sz w:val="28"/>
                <w:szCs w:val="28"/>
                <w:lang w:val="uz-Latn-UZ"/>
              </w:rPr>
              <w:t xml:space="preserve"> </w:t>
            </w:r>
            <w:r w:rsidRPr="008D6C62">
              <w:rPr>
                <w:rFonts w:ascii="Times New Roman" w:hAnsi="Times New Roman"/>
                <w:noProof/>
                <w:spacing w:val="-6"/>
                <w:sz w:val="28"/>
                <w:szCs w:val="28"/>
                <w:lang w:val="uz-Latn-UZ"/>
              </w:rPr>
              <w:t>va “</w:t>
            </w:r>
            <w:r w:rsidRPr="008D6C62">
              <w:rPr>
                <w:rFonts w:ascii="Times New Roman" w:hAnsi="Times New Roman"/>
                <w:b/>
                <w:bCs/>
                <w:noProof/>
                <w:spacing w:val="-6"/>
                <w:sz w:val="28"/>
                <w:szCs w:val="28"/>
                <w:lang w:val="uz-Latn-UZ"/>
              </w:rPr>
              <w:t>boʻnak</w:t>
            </w:r>
            <w:r w:rsidRPr="008D6C62">
              <w:rPr>
                <w:rFonts w:ascii="Times New Roman" w:hAnsi="Times New Roman"/>
                <w:noProof/>
                <w:spacing w:val="-6"/>
                <w:sz w:val="28"/>
                <w:szCs w:val="28"/>
                <w:lang w:val="uz-Latn-UZ"/>
              </w:rPr>
              <w:t>” atama</w:t>
            </w:r>
            <w:r>
              <w:rPr>
                <w:rFonts w:ascii="Times New Roman" w:hAnsi="Times New Roman"/>
                <w:noProof/>
                <w:spacing w:val="-6"/>
                <w:sz w:val="28"/>
                <w:szCs w:val="28"/>
                <w:lang w:val="uz-Latn-UZ"/>
              </w:rPr>
              <w:t>lari</w:t>
            </w:r>
            <w:r w:rsidRPr="008D6C62">
              <w:rPr>
                <w:rFonts w:ascii="Times New Roman" w:hAnsi="Times New Roman"/>
                <w:noProof/>
                <w:spacing w:val="-6"/>
                <w:sz w:val="28"/>
                <w:szCs w:val="28"/>
                <w:lang w:val="uz-Latn-UZ"/>
              </w:rPr>
              <w:t xml:space="preserve"> qonunchilik hujjatlarida, rasmiy ish yuritishda hamda jonli muloqotda barobar qoʻllanmoqda.</w:t>
            </w:r>
            <w:r w:rsidRPr="008D6C62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</w:p>
          <w:p w14:paraId="7B0C6B33" w14:textId="36D7F827" w:rsidR="008C0AA6" w:rsidRPr="005F6277" w:rsidRDefault="008C0AA6" w:rsidP="008163E6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8D6C62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Boʻna</w:t>
            </w:r>
            <w:r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k</w:t>
            </w:r>
            <w:r w:rsidRPr="00FD3C8E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</w:t>
            </w:r>
            <w:r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atamasi oʻzbekcha muqobil sifatida tushunchaning 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 hamda atamaning yagona shaklda qoʻllanishiga olib keladi.</w:t>
            </w:r>
          </w:p>
        </w:tc>
      </w:tr>
      <w:tr w:rsidR="008C0AA6" w:rsidRPr="001C155C" w14:paraId="759BC50D" w14:textId="77777777" w:rsidTr="008163E6">
        <w:trPr>
          <w:trHeight w:val="122"/>
        </w:trPr>
        <w:tc>
          <w:tcPr>
            <w:tcW w:w="706" w:type="dxa"/>
            <w:shd w:val="clear" w:color="auto" w:fill="auto"/>
          </w:tcPr>
          <w:p w14:paraId="1ED94D72" w14:textId="77777777" w:rsidR="008C0AA6" w:rsidRPr="003C56D8" w:rsidRDefault="008C0AA6" w:rsidP="008163E6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shd w:val="clear" w:color="auto" w:fill="auto"/>
          </w:tcPr>
          <w:p w14:paraId="117CC2B8" w14:textId="77777777" w:rsidR="008C0AA6" w:rsidRPr="00B845BD" w:rsidRDefault="008C0AA6" w:rsidP="008163E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Cyrl-UZ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Cyrl-UZ"/>
              </w:rPr>
              <w:t>Автопилот</w:t>
            </w:r>
          </w:p>
        </w:tc>
        <w:tc>
          <w:tcPr>
            <w:tcW w:w="4085" w:type="dxa"/>
            <w:shd w:val="clear" w:color="auto" w:fill="auto"/>
          </w:tcPr>
          <w:p w14:paraId="7A46B813" w14:textId="77777777" w:rsidR="008C0AA6" w:rsidRPr="00CA4993" w:rsidRDefault="008C0AA6" w:rsidP="008163E6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Yunon va fransuz tillaridan</w:t>
            </w:r>
            <w:r w:rsidRPr="00CA499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oʻzlashgan soʻz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birikmasi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. 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Turli transport vositalarini inson aralashuvisiz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avtomatik boshqarish 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tizimi maʼnosida qoʻllaniladi.</w:t>
            </w:r>
          </w:p>
        </w:tc>
        <w:tc>
          <w:tcPr>
            <w:tcW w:w="2597" w:type="dxa"/>
          </w:tcPr>
          <w:p w14:paraId="0610A9B1" w14:textId="67FB850D" w:rsidR="008C0AA6" w:rsidRPr="008C2CA9" w:rsidRDefault="008C0AA6" w:rsidP="008163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0AA6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Avtoboshqaruv</w:t>
            </w:r>
          </w:p>
        </w:tc>
        <w:tc>
          <w:tcPr>
            <w:tcW w:w="5829" w:type="dxa"/>
            <w:shd w:val="clear" w:color="auto" w:fill="auto"/>
          </w:tcPr>
          <w:p w14:paraId="484A9749" w14:textId="4188F6F7" w:rsidR="008C0AA6" w:rsidRPr="00526DC3" w:rsidRDefault="008C0AA6" w:rsidP="008163E6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</w:pPr>
            <w:r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3E3747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A</w:t>
            </w:r>
            <w:r w:rsidRPr="00936A9B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vtopilot</w:t>
            </w:r>
            <w:r w:rsidRPr="002A107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atamasi </w:t>
            </w:r>
            <w:r w:rsidR="003E3747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tegishli sohalar</w:t>
            </w:r>
            <w:r w:rsid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, </w:t>
            </w:r>
            <w:r w:rsidR="003E3747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jonli </w:t>
            </w:r>
            <w:r w:rsid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muloqotda hamda </w:t>
            </w:r>
            <w:r w:rsidRPr="003E3747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qonunchilik hujjatlarida qoʻllan</w:t>
            </w:r>
            <w:r w:rsidR="003E3747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moqda</w:t>
            </w:r>
            <w:r w:rsidRPr="003E3747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. </w:t>
            </w:r>
          </w:p>
          <w:p w14:paraId="709A96E5" w14:textId="6A45CC11" w:rsidR="008C0AA6" w:rsidRPr="00163A98" w:rsidRDefault="008C0AA6" w:rsidP="008163E6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526DC3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“</w:t>
            </w:r>
            <w:r w:rsidRPr="008C0AA6">
              <w:rPr>
                <w:rFonts w:ascii="Times New Roman" w:hAnsi="Times New Roman"/>
                <w:b/>
                <w:bCs/>
                <w:noProof/>
                <w:spacing w:val="-8"/>
                <w:sz w:val="28"/>
                <w:szCs w:val="28"/>
                <w:lang w:val="uz-Latn-UZ"/>
              </w:rPr>
              <w:t>Avtoboshqaruv</w:t>
            </w:r>
            <w:r w:rsidRPr="00526DC3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”</w:t>
            </w:r>
            <w:r w:rsidRPr="00526DC3">
              <w:rPr>
                <w:rFonts w:ascii="Times New Roman" w:hAnsi="Times New Roman"/>
                <w:b/>
                <w:bCs/>
                <w:noProof/>
                <w:spacing w:val="-8"/>
                <w:sz w:val="28"/>
                <w:szCs w:val="28"/>
                <w:lang w:val="uz-Latn-UZ"/>
              </w:rPr>
              <w:t xml:space="preserve"> </w:t>
            </w:r>
            <w:r w:rsidRPr="00526DC3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</w:t>
            </w:r>
            <w:r w:rsidRPr="00526DC3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. Hozirda turli lugʻatlar, OAV, rasmiy saytlar, ijtimoiy tarmoqlarda ishlatib kelinmoqda. </w:t>
            </w:r>
          </w:p>
        </w:tc>
      </w:tr>
      <w:tr w:rsidR="008C0AA6" w:rsidRPr="001C155C" w14:paraId="4B2D4EEF" w14:textId="77777777" w:rsidTr="00816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37948" w14:textId="77777777" w:rsidR="008C0AA6" w:rsidRPr="003C56D8" w:rsidRDefault="008C0AA6" w:rsidP="008163E6">
            <w:pPr>
              <w:pStyle w:val="a5"/>
              <w:numPr>
                <w:ilvl w:val="0"/>
                <w:numId w:val="1"/>
              </w:numPr>
              <w:spacing w:before="60" w:after="60" w:line="240" w:lineRule="auto"/>
              <w:ind w:left="34" w:firstLine="0"/>
              <w:jc w:val="center"/>
              <w:rPr>
                <w:rFonts w:ascii="Times New Roman" w:hAnsi="Times New Roman" w:cs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0BF35" w14:textId="77777777" w:rsidR="008C0AA6" w:rsidRPr="00B845BD" w:rsidRDefault="008C0AA6" w:rsidP="008163E6">
            <w:pPr>
              <w:spacing w:before="40" w:afterLines="40" w:after="96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Cyrl-UZ"/>
              </w:rPr>
              <w:t>Айсберг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43E6E" w14:textId="45B2A05E" w:rsidR="008C0AA6" w:rsidRPr="00D76478" w:rsidRDefault="008C0AA6" w:rsidP="008163E6">
            <w:pPr>
              <w:spacing w:before="40" w:afterLines="40" w:after="96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</w:pPr>
            <w:r w:rsidRPr="00D76478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Nemis </w:t>
            </w:r>
            <w:r w:rsidRPr="00D76478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tilidan oʻzlashgan soʻz 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bo</w:t>
            </w:r>
            <w:r w:rsidRPr="00D76478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br w:type="column"/>
              <w:t>‘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lib</w:t>
            </w:r>
            <w:r w:rsidRPr="00D76478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,</w:t>
            </w:r>
            <w:r w:rsidRPr="00D76478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okean va dengizlarda erkin suzib yuruvchi katta muz boʻlagi – “</w:t>
            </w:r>
            <w:r w:rsidRPr="00440690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muz togʻ</w:t>
            </w:r>
            <w:r w:rsidRPr="00D76478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” degani.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C446" w14:textId="654FF569" w:rsidR="008C0AA6" w:rsidRPr="00F73EAD" w:rsidRDefault="008C0AA6" w:rsidP="008163E6">
            <w:pPr>
              <w:spacing w:before="40" w:afterLines="40" w:after="96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Cyrl-UZ"/>
              </w:rPr>
            </w:pPr>
            <w:r w:rsidRPr="008C0AA6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Muztogʻ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581C1" w14:textId="7F0723C7" w:rsidR="008C0AA6" w:rsidRDefault="008C0AA6" w:rsidP="008163E6">
            <w:pPr>
              <w:spacing w:before="40" w:afterLines="40" w:after="96" w:line="240" w:lineRule="auto"/>
              <w:ind w:firstLine="255"/>
              <w:jc w:val="both"/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</w:pPr>
            <w:r w:rsidRPr="008635D8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DF30B8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Aysberg</w:t>
            </w:r>
            <w:r w:rsidRPr="008635D8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</w:t>
            </w:r>
            <w:r w:rsidRPr="007D3E3E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va</w:t>
            </w:r>
            <w:r w:rsidRPr="007D3E3E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8635D8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8C0AA6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muztogʻ</w:t>
            </w:r>
            <w:r w:rsidRPr="008635D8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atamalari </w:t>
            </w:r>
            <w:r w:rsidRPr="00DF30B8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darslik, qoʻllanmalar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da</w:t>
            </w:r>
            <w:r w:rsidRPr="00DF30B8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, firma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DF30B8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va tovar nomi sifatida qoʻllangan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.</w:t>
            </w:r>
            <w:r w:rsidRPr="00CE69BF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Bundan tashqari, lugʻatlarda oʻzaro sinonim sifatida berilib, 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OAV, rasmiy saytlar, ijtimoiy tarmoqlarda foydalanilmoqda.</w:t>
            </w:r>
          </w:p>
          <w:p w14:paraId="636F9829" w14:textId="4ABA0033" w:rsidR="008C0AA6" w:rsidRPr="00D84DBE" w:rsidRDefault="008C0AA6" w:rsidP="008163E6">
            <w:pPr>
              <w:spacing w:before="40" w:afterLines="40" w:after="96" w:line="240" w:lineRule="auto"/>
              <w:ind w:firstLine="255"/>
              <w:jc w:val="both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9E053B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8C0AA6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Muztogʻ</w:t>
            </w:r>
            <w:r w:rsidRPr="009E053B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</w:t>
            </w:r>
            <w:r w:rsidRPr="002D26F8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ifodalaydi.</w:t>
            </w:r>
          </w:p>
        </w:tc>
      </w:tr>
      <w:tr w:rsidR="008C0AA6" w:rsidRPr="001C155C" w14:paraId="2750DCFE" w14:textId="77777777" w:rsidTr="008163E6">
        <w:trPr>
          <w:trHeight w:val="240"/>
        </w:trPr>
        <w:tc>
          <w:tcPr>
            <w:tcW w:w="706" w:type="dxa"/>
            <w:shd w:val="clear" w:color="auto" w:fill="auto"/>
          </w:tcPr>
          <w:p w14:paraId="243A1233" w14:textId="77777777" w:rsidR="008C0AA6" w:rsidRPr="003C56D8" w:rsidRDefault="008C0AA6" w:rsidP="008163E6">
            <w:pPr>
              <w:numPr>
                <w:ilvl w:val="0"/>
                <w:numId w:val="1"/>
              </w:numPr>
              <w:spacing w:before="60" w:after="60" w:line="240" w:lineRule="auto"/>
              <w:ind w:left="34" w:firstLine="0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shd w:val="clear" w:color="auto" w:fill="auto"/>
          </w:tcPr>
          <w:p w14:paraId="62D8ED2A" w14:textId="77777777" w:rsidR="008C0AA6" w:rsidRPr="00B845BD" w:rsidRDefault="008C0AA6" w:rsidP="008163E6">
            <w:pPr>
              <w:spacing w:before="40" w:afterLines="40" w:after="96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Бодикамера</w:t>
            </w:r>
          </w:p>
        </w:tc>
        <w:tc>
          <w:tcPr>
            <w:tcW w:w="4085" w:type="dxa"/>
            <w:shd w:val="clear" w:color="auto" w:fill="auto"/>
          </w:tcPr>
          <w:p w14:paraId="370F5EC4" w14:textId="21F8A5FA" w:rsidR="008C0AA6" w:rsidRPr="00CA4993" w:rsidRDefault="008C0AA6" w:rsidP="008163E6">
            <w:pPr>
              <w:spacing w:before="40" w:afterLines="40" w:after="96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Ingliz </w:t>
            </w:r>
            <w:r w:rsidRPr="00CA499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tilidan oʻzlashgan soʻz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bo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br w:type="column"/>
              <w:t>‘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lib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, “t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ana kamerasi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” maʼnosida keladi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.</w:t>
            </w:r>
          </w:p>
        </w:tc>
        <w:tc>
          <w:tcPr>
            <w:tcW w:w="2597" w:type="dxa"/>
          </w:tcPr>
          <w:p w14:paraId="63B35E5E" w14:textId="44CEDBFA" w:rsidR="008C0AA6" w:rsidRPr="008C2CA9" w:rsidRDefault="008C0AA6" w:rsidP="008163E6">
            <w:pPr>
              <w:spacing w:before="40" w:afterLines="40" w:after="96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0AA6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Yonkamera</w:t>
            </w:r>
          </w:p>
        </w:tc>
        <w:tc>
          <w:tcPr>
            <w:tcW w:w="5829" w:type="dxa"/>
            <w:shd w:val="clear" w:color="auto" w:fill="auto"/>
          </w:tcPr>
          <w:p w14:paraId="73381BD4" w14:textId="68328EF0" w:rsidR="008C0AA6" w:rsidRPr="003E3747" w:rsidRDefault="008C0AA6" w:rsidP="008163E6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</w:pPr>
            <w:r w:rsidRPr="003E3747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“</w:t>
            </w:r>
            <w:r w:rsidRPr="00FA395E">
              <w:rPr>
                <w:rFonts w:ascii="Times New Roman" w:hAnsi="Times New Roman"/>
                <w:b/>
                <w:bCs/>
                <w:noProof/>
                <w:spacing w:val="-8"/>
                <w:sz w:val="28"/>
                <w:szCs w:val="28"/>
                <w:lang w:val="uz-Latn-UZ"/>
              </w:rPr>
              <w:t>Bodikamera</w:t>
            </w:r>
            <w:r w:rsidRPr="00FA395E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”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 </w:t>
            </w:r>
            <w:r w:rsidRPr="003E3747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atamasi </w:t>
            </w:r>
            <w:r w:rsidR="003E3747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tegishli sohalar</w:t>
            </w:r>
            <w:r w:rsid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, </w:t>
            </w:r>
            <w:r w:rsidR="003E3747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jonli </w:t>
            </w:r>
            <w:r w:rsid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muloqotda hamda</w:t>
            </w:r>
            <w:r w:rsidR="003E3747" w:rsidRPr="003E3747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 </w:t>
            </w:r>
            <w:r w:rsidRPr="003E3747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qonunchilik hujjatlarida qoʻllan</w:t>
            </w:r>
            <w:r w:rsidR="00C2066F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moqda</w:t>
            </w:r>
            <w:r w:rsidRPr="003E3747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. </w:t>
            </w:r>
          </w:p>
          <w:p w14:paraId="4A90927F" w14:textId="77A45162" w:rsidR="008C0AA6" w:rsidRPr="00886C9A" w:rsidRDefault="008C0AA6" w:rsidP="008163E6">
            <w:pPr>
              <w:spacing w:before="40" w:afterLines="40" w:after="96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526DC3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“</w:t>
            </w:r>
            <w:r w:rsidRPr="008C0AA6">
              <w:rPr>
                <w:rFonts w:ascii="Times New Roman" w:hAnsi="Times New Roman"/>
                <w:b/>
                <w:bCs/>
                <w:noProof/>
                <w:spacing w:val="-8"/>
                <w:sz w:val="28"/>
                <w:szCs w:val="28"/>
                <w:lang w:val="uz-Latn-UZ"/>
              </w:rPr>
              <w:t>Yonkamera</w:t>
            </w:r>
            <w:r w:rsidRPr="00526DC3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” 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</w:t>
            </w:r>
            <w:r w:rsidRPr="00526DC3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. Hozirda turli lugʻatlar, OAV, rasmiy saytlar, ijtimoiy tarmoqlarda ishlatib kelinmoqda.</w:t>
            </w:r>
            <w:r w:rsidRPr="00FA395E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 </w:t>
            </w:r>
          </w:p>
        </w:tc>
      </w:tr>
      <w:tr w:rsidR="008C0AA6" w:rsidRPr="001C155C" w14:paraId="5D6D0055" w14:textId="77777777" w:rsidTr="008163E6">
        <w:trPr>
          <w:trHeight w:val="266"/>
        </w:trPr>
        <w:tc>
          <w:tcPr>
            <w:tcW w:w="706" w:type="dxa"/>
            <w:shd w:val="clear" w:color="auto" w:fill="auto"/>
          </w:tcPr>
          <w:p w14:paraId="643AC15B" w14:textId="77777777" w:rsidR="008C0AA6" w:rsidRPr="003C56D8" w:rsidRDefault="008C0AA6" w:rsidP="008163E6">
            <w:pPr>
              <w:numPr>
                <w:ilvl w:val="0"/>
                <w:numId w:val="1"/>
              </w:numPr>
              <w:spacing w:before="60" w:after="60" w:line="240" w:lineRule="auto"/>
              <w:ind w:left="34" w:firstLine="0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shd w:val="clear" w:color="auto" w:fill="auto"/>
          </w:tcPr>
          <w:p w14:paraId="3D18AC08" w14:textId="77777777" w:rsidR="008C0AA6" w:rsidRPr="00B845BD" w:rsidRDefault="008C0AA6" w:rsidP="008163E6">
            <w:pPr>
              <w:spacing w:before="40" w:afterLines="40" w:after="96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 xml:space="preserve">Брызговик </w:t>
            </w:r>
          </w:p>
        </w:tc>
        <w:tc>
          <w:tcPr>
            <w:tcW w:w="4085" w:type="dxa"/>
            <w:shd w:val="clear" w:color="auto" w:fill="auto"/>
          </w:tcPr>
          <w:p w14:paraId="768C7EED" w14:textId="77777777" w:rsidR="008C0AA6" w:rsidRPr="00CA4993" w:rsidRDefault="008C0AA6" w:rsidP="008163E6">
            <w:pPr>
              <w:spacing w:before="40" w:afterLines="40" w:after="96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526DC3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Rus tilidan oʻzlashgan soʻz. Gʻildiraklardan otiladigan loy </w:t>
            </w:r>
            <w:r w:rsidRPr="00526DC3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br/>
              <w:t>va suv turli tomonlarga sachrashining oldini oladigan jihoz.</w:t>
            </w:r>
          </w:p>
        </w:tc>
        <w:tc>
          <w:tcPr>
            <w:tcW w:w="2597" w:type="dxa"/>
          </w:tcPr>
          <w:p w14:paraId="06EE4A01" w14:textId="6C6367B0" w:rsidR="008C0AA6" w:rsidRPr="008C2CA9" w:rsidRDefault="008C0AA6" w:rsidP="008163E6">
            <w:pPr>
              <w:spacing w:before="40" w:afterLines="40" w:after="96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0AA6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Loytoʻskich</w:t>
            </w:r>
          </w:p>
        </w:tc>
        <w:tc>
          <w:tcPr>
            <w:tcW w:w="5829" w:type="dxa"/>
            <w:shd w:val="clear" w:color="auto" w:fill="auto"/>
          </w:tcPr>
          <w:p w14:paraId="7E99BE3C" w14:textId="0D901F8D" w:rsidR="008C0AA6" w:rsidRPr="00526DC3" w:rsidRDefault="008C0AA6" w:rsidP="008163E6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</w:pPr>
            <w:r w:rsidRPr="00526DC3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Ushbu atama </w:t>
            </w:r>
            <w:r w:rsidRPr="00526DC3">
              <w:rPr>
                <w:rFonts w:ascii="Times New Roman" w:hAnsi="Times New Roman"/>
                <w:noProof/>
                <w:spacing w:val="-8"/>
                <w:sz w:val="28"/>
                <w:szCs w:val="28"/>
                <w:lang w:val="en-US"/>
              </w:rPr>
              <w:t>qonunchilik hujjatlarida</w:t>
            </w:r>
            <w:r w:rsidRPr="00526DC3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 </w:t>
            </w:r>
            <w:r w:rsidRPr="00526DC3">
              <w:rPr>
                <w:rFonts w:ascii="Times New Roman" w:hAnsi="Times New Roman"/>
                <w:i/>
                <w:iCs/>
                <w:noProof/>
                <w:spacing w:val="-8"/>
                <w:sz w:val="28"/>
                <w:szCs w:val="28"/>
                <w:lang w:val="uz-Latn-UZ"/>
              </w:rPr>
              <w:t>“</w:t>
            </w:r>
            <w:r w:rsidRPr="008C0AA6">
              <w:rPr>
                <w:rFonts w:ascii="Times New Roman" w:hAnsi="Times New Roman"/>
                <w:i/>
                <w:iCs/>
                <w:noProof/>
                <w:spacing w:val="-8"/>
                <w:sz w:val="28"/>
                <w:szCs w:val="28"/>
                <w:lang w:val="uz-Latn-UZ"/>
              </w:rPr>
              <w:t>sachratmagichlar</w:t>
            </w:r>
            <w:r w:rsidRPr="00526DC3">
              <w:rPr>
                <w:rFonts w:ascii="Times New Roman" w:hAnsi="Times New Roman"/>
                <w:i/>
                <w:iCs/>
                <w:noProof/>
                <w:spacing w:val="-8"/>
                <w:sz w:val="28"/>
                <w:szCs w:val="28"/>
                <w:lang w:val="uz-Latn-UZ"/>
              </w:rPr>
              <w:t xml:space="preserve"> (</w:t>
            </w:r>
            <w:r w:rsidRPr="008C0AA6">
              <w:rPr>
                <w:rFonts w:ascii="Times New Roman" w:hAnsi="Times New Roman"/>
                <w:b/>
                <w:bCs/>
                <w:i/>
                <w:iCs/>
                <w:noProof/>
                <w:spacing w:val="-8"/>
                <w:sz w:val="28"/>
                <w:szCs w:val="28"/>
                <w:lang w:val="uz-Latn-UZ"/>
              </w:rPr>
              <w:t>brizgovik</w:t>
            </w:r>
            <w:r w:rsidRPr="00526DC3">
              <w:rPr>
                <w:rFonts w:ascii="Times New Roman" w:hAnsi="Times New Roman"/>
                <w:i/>
                <w:iCs/>
                <w:noProof/>
                <w:spacing w:val="-8"/>
                <w:sz w:val="28"/>
                <w:szCs w:val="28"/>
                <w:lang w:val="uz-Latn-UZ"/>
              </w:rPr>
              <w:t>)”</w:t>
            </w:r>
            <w:r w:rsidRPr="00526DC3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 shaklida qoʻllangan.</w:t>
            </w:r>
            <w:r w:rsidR="003E3747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 Jonli muloqotda esa “</w:t>
            </w:r>
            <w:r w:rsidR="003E3747" w:rsidRPr="003E3747">
              <w:rPr>
                <w:rFonts w:ascii="Times New Roman" w:hAnsi="Times New Roman"/>
                <w:b/>
                <w:bCs/>
                <w:noProof/>
                <w:spacing w:val="-8"/>
                <w:sz w:val="28"/>
                <w:szCs w:val="28"/>
                <w:lang w:val="uz-Latn-UZ"/>
              </w:rPr>
              <w:t>brizgovik</w:t>
            </w:r>
            <w:r w:rsidR="003E3747" w:rsidRPr="003E3747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”</w:t>
            </w:r>
            <w:r w:rsidR="003E3747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 tarzida ishlatib kelinmoqda.</w:t>
            </w:r>
          </w:p>
          <w:p w14:paraId="6B23F4A3" w14:textId="65EDC6CF" w:rsidR="008C0AA6" w:rsidRPr="0019470F" w:rsidRDefault="008C0AA6" w:rsidP="008163E6">
            <w:pPr>
              <w:spacing w:before="40" w:afterLines="40" w:after="96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526DC3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“</w:t>
            </w:r>
            <w:r w:rsidRPr="008C0AA6">
              <w:rPr>
                <w:rFonts w:ascii="Times New Roman" w:hAnsi="Times New Roman"/>
                <w:b/>
                <w:bCs/>
                <w:noProof/>
                <w:spacing w:val="-8"/>
                <w:sz w:val="28"/>
                <w:szCs w:val="28"/>
                <w:lang w:val="uz-Latn-UZ"/>
              </w:rPr>
              <w:t>Loytoʻskich</w:t>
            </w:r>
            <w:r w:rsidRPr="00526DC3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” 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</w:t>
            </w:r>
            <w:r w:rsidRPr="00526DC3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.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 </w:t>
            </w:r>
          </w:p>
        </w:tc>
      </w:tr>
      <w:tr w:rsidR="008C0AA6" w:rsidRPr="001C155C" w14:paraId="6422CB62" w14:textId="77777777" w:rsidTr="00816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2A51B" w14:textId="77777777" w:rsidR="008C0AA6" w:rsidRPr="003C56D8" w:rsidRDefault="008C0AA6" w:rsidP="008163E6">
            <w:pPr>
              <w:pStyle w:val="a5"/>
              <w:numPr>
                <w:ilvl w:val="0"/>
                <w:numId w:val="1"/>
              </w:numPr>
              <w:spacing w:before="60" w:after="60" w:line="240" w:lineRule="auto"/>
              <w:ind w:left="34" w:firstLine="0"/>
              <w:jc w:val="center"/>
              <w:rPr>
                <w:rFonts w:ascii="Times New Roman" w:hAnsi="Times New Roman" w:cs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4C9B0" w14:textId="77777777" w:rsidR="008C0AA6" w:rsidRPr="00B845BD" w:rsidRDefault="008C0AA6" w:rsidP="008163E6">
            <w:pPr>
              <w:spacing w:before="40" w:afterLines="40" w:after="96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Внедорожник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A265A" w14:textId="6F7EC2D0" w:rsidR="008C0AA6" w:rsidRPr="00CA4993" w:rsidRDefault="008C0AA6" w:rsidP="008163E6">
            <w:pPr>
              <w:spacing w:before="40" w:afterLines="40" w:after="96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</w:pP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Rus </w:t>
            </w:r>
            <w:r w:rsidRPr="00CA499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tilidan oʻzlashgan soʻz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bo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br w:type="column"/>
              <w:t>‘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lib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,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qiyin sharoitlarga chidamli avto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mobil maʼnosini bildiradi.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1420" w14:textId="4C948C53" w:rsidR="008C0AA6" w:rsidRPr="008C2CA9" w:rsidRDefault="008C0AA6" w:rsidP="008163E6">
            <w:pPr>
              <w:spacing w:before="40" w:afterLines="40" w:after="96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0AA6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Yoʻltanlamas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6E9C5" w14:textId="18DC3C31" w:rsidR="008C0AA6" w:rsidRPr="009370C7" w:rsidRDefault="008C0AA6" w:rsidP="008163E6">
            <w:pPr>
              <w:spacing w:before="40" w:afterLines="40" w:after="96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526DC3">
              <w:rPr>
                <w:rFonts w:ascii="Times New Roman" w:hAnsi="Times New Roman"/>
                <w:noProof/>
                <w:spacing w:val="-10"/>
                <w:sz w:val="28"/>
                <w:szCs w:val="28"/>
                <w:lang w:val="uz-Latn-UZ"/>
              </w:rPr>
              <w:t>“</w:t>
            </w:r>
            <w:r w:rsidRPr="008C0AA6">
              <w:rPr>
                <w:rFonts w:ascii="Times New Roman" w:hAnsi="Times New Roman"/>
                <w:b/>
                <w:bCs/>
                <w:noProof/>
                <w:spacing w:val="-10"/>
                <w:sz w:val="28"/>
                <w:szCs w:val="28"/>
                <w:lang w:val="uz-Latn-UZ"/>
              </w:rPr>
              <w:t>Yoʻltanlamas</w:t>
            </w:r>
            <w:r w:rsidRPr="00526DC3">
              <w:rPr>
                <w:rFonts w:ascii="Times New Roman" w:hAnsi="Times New Roman"/>
                <w:noProof/>
                <w:spacing w:val="-10"/>
                <w:sz w:val="28"/>
                <w:szCs w:val="28"/>
                <w:lang w:val="uz-Latn-UZ"/>
              </w:rPr>
              <w:t xml:space="preserve">” 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</w:t>
            </w:r>
            <w:r w:rsidRPr="00526DC3">
              <w:rPr>
                <w:rFonts w:ascii="Times New Roman" w:hAnsi="Times New Roman"/>
                <w:noProof/>
                <w:spacing w:val="-10"/>
                <w:sz w:val="28"/>
                <w:szCs w:val="28"/>
                <w:lang w:val="uz-Latn-UZ"/>
              </w:rPr>
              <w:t>. Bundan tashqari, atamadan OAV, rasmiy saytlar, ijtimoiy tarmoqlarda foydalanib kelinmoqda.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 </w:t>
            </w:r>
          </w:p>
        </w:tc>
      </w:tr>
      <w:tr w:rsidR="008C0AA6" w:rsidRPr="001C155C" w14:paraId="5EB09437" w14:textId="77777777" w:rsidTr="00816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15DE0" w14:textId="77777777" w:rsidR="008C0AA6" w:rsidRPr="003C56D8" w:rsidRDefault="008C0AA6" w:rsidP="008163E6">
            <w:pPr>
              <w:pStyle w:val="a5"/>
              <w:numPr>
                <w:ilvl w:val="0"/>
                <w:numId w:val="1"/>
              </w:numPr>
              <w:spacing w:before="60" w:after="60" w:line="240" w:lineRule="auto"/>
              <w:ind w:left="34" w:firstLine="0"/>
              <w:jc w:val="center"/>
              <w:rPr>
                <w:rFonts w:ascii="Times New Roman" w:hAnsi="Times New Roman" w:cs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B0F33" w14:textId="77777777" w:rsidR="008C0AA6" w:rsidRPr="00B845BD" w:rsidRDefault="008C0AA6" w:rsidP="008163E6">
            <w:pPr>
              <w:spacing w:before="40" w:after="40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Дискуссия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F38A" w14:textId="1317F22F" w:rsidR="008C0AA6" w:rsidRPr="00CA4993" w:rsidRDefault="008C0AA6" w:rsidP="008163E6">
            <w:pPr>
              <w:spacing w:before="40" w:after="40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L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otincha “</w:t>
            </w:r>
            <w:r w:rsidRPr="008C0AA6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discussio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”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soʻzidan oʻzlashgan boʻlib, m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uammo yuzasidan erkin muhokama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, bahs, munozaraga 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kirishish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maʼnosini bildiradi.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D112" w14:textId="77777777" w:rsidR="008C0AA6" w:rsidRPr="008C2CA9" w:rsidRDefault="008C0AA6" w:rsidP="008163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Bahs, munozara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27481" w14:textId="77777777" w:rsidR="008C0AA6" w:rsidRPr="00526DC3" w:rsidRDefault="008C0AA6" w:rsidP="008163E6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10"/>
                <w:sz w:val="28"/>
                <w:szCs w:val="28"/>
                <w:lang w:val="uz-Latn-UZ"/>
              </w:rPr>
            </w:pPr>
            <w:bookmarkStart w:id="3" w:name="_Hlk198047537"/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“</w:t>
            </w:r>
            <w:r w:rsidRPr="008806A4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z-Latn-UZ"/>
              </w:rPr>
              <w:t>Diskussiya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”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a</w:t>
            </w:r>
            <w:r w:rsidRPr="00526DC3">
              <w:rPr>
                <w:rFonts w:ascii="Times New Roman" w:hAnsi="Times New Roman"/>
                <w:noProof/>
                <w:spacing w:val="-10"/>
                <w:sz w:val="28"/>
                <w:szCs w:val="28"/>
                <w:lang w:val="uz-Latn-UZ"/>
              </w:rPr>
              <w:t>tama</w:t>
            </w:r>
            <w:r>
              <w:rPr>
                <w:rFonts w:ascii="Times New Roman" w:hAnsi="Times New Roman"/>
                <w:noProof/>
                <w:spacing w:val="-10"/>
                <w:sz w:val="28"/>
                <w:szCs w:val="28"/>
                <w:lang w:val="uz-Latn-UZ"/>
              </w:rPr>
              <w:t>si</w:t>
            </w:r>
            <w:r w:rsidRPr="00526DC3">
              <w:rPr>
                <w:rFonts w:ascii="Times New Roman" w:hAnsi="Times New Roman"/>
                <w:b/>
                <w:bCs/>
                <w:noProof/>
                <w:spacing w:val="-10"/>
                <w:sz w:val="28"/>
                <w:szCs w:val="28"/>
                <w:lang w:val="uz-Latn-UZ"/>
              </w:rPr>
              <w:t xml:space="preserve"> </w:t>
            </w:r>
            <w:r w:rsidRPr="00526DC3">
              <w:rPr>
                <w:rFonts w:ascii="Times New Roman" w:hAnsi="Times New Roman"/>
                <w:noProof/>
                <w:spacing w:val="-10"/>
                <w:sz w:val="28"/>
                <w:szCs w:val="28"/>
                <w:lang w:val="uz-Latn-UZ"/>
              </w:rPr>
              <w:t xml:space="preserve">darslik, qoʻllanmalar, ilmiy ishlarda qoʻllanmoqda. </w:t>
            </w:r>
          </w:p>
          <w:p w14:paraId="264C7851" w14:textId="6D0EE0F8" w:rsidR="008C0AA6" w:rsidRPr="00FA6495" w:rsidRDefault="008C0AA6" w:rsidP="008163E6">
            <w:pPr>
              <w:spacing w:before="40" w:after="4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18"/>
                <w:szCs w:val="18"/>
                <w:lang w:val="uz-Latn-UZ"/>
              </w:rPr>
            </w:pPr>
            <w:r w:rsidRPr="00526DC3">
              <w:rPr>
                <w:rFonts w:ascii="Times New Roman" w:hAnsi="Times New Roman"/>
                <w:noProof/>
                <w:spacing w:val="-10"/>
                <w:sz w:val="28"/>
                <w:szCs w:val="28"/>
                <w:lang w:val="uz-Latn-UZ"/>
              </w:rPr>
              <w:t>“</w:t>
            </w:r>
            <w:r w:rsidRPr="00526DC3">
              <w:rPr>
                <w:rFonts w:ascii="Times New Roman" w:hAnsi="Times New Roman"/>
                <w:b/>
                <w:bCs/>
                <w:noProof/>
                <w:spacing w:val="-10"/>
                <w:sz w:val="28"/>
                <w:szCs w:val="28"/>
                <w:lang w:val="uz-Latn-UZ"/>
              </w:rPr>
              <w:t>Bahs</w:t>
            </w:r>
            <w:r w:rsidRPr="00526DC3">
              <w:rPr>
                <w:rFonts w:ascii="Times New Roman" w:hAnsi="Times New Roman"/>
                <w:noProof/>
                <w:spacing w:val="-10"/>
                <w:sz w:val="28"/>
                <w:szCs w:val="28"/>
                <w:lang w:val="uz-Latn-UZ"/>
              </w:rPr>
              <w:t>”, “</w:t>
            </w:r>
            <w:r w:rsidRPr="00526DC3">
              <w:rPr>
                <w:rFonts w:ascii="Times New Roman" w:hAnsi="Times New Roman"/>
                <w:b/>
                <w:bCs/>
                <w:noProof/>
                <w:spacing w:val="-10"/>
                <w:sz w:val="28"/>
                <w:szCs w:val="28"/>
                <w:lang w:val="uz-Latn-UZ"/>
              </w:rPr>
              <w:t>munozara</w:t>
            </w:r>
            <w:r w:rsidRPr="00526DC3">
              <w:rPr>
                <w:rFonts w:ascii="Times New Roman" w:hAnsi="Times New Roman"/>
                <w:noProof/>
                <w:spacing w:val="-10"/>
                <w:sz w:val="28"/>
                <w:szCs w:val="28"/>
                <w:lang w:val="uz-Latn-UZ"/>
              </w:rPr>
              <w:t>” atam</w:t>
            </w:r>
            <w:r>
              <w:rPr>
                <w:rFonts w:ascii="Times New Roman" w:hAnsi="Times New Roman"/>
                <w:noProof/>
                <w:spacing w:val="-10"/>
                <w:sz w:val="28"/>
                <w:szCs w:val="28"/>
                <w:lang w:val="uz-Latn-UZ"/>
              </w:rPr>
              <w:t>alari</w:t>
            </w:r>
            <w:r w:rsidRPr="00526DC3">
              <w:rPr>
                <w:rFonts w:ascii="Times New Roman" w:hAnsi="Times New Roman"/>
                <w:noProof/>
                <w:spacing w:val="-10"/>
                <w:sz w:val="28"/>
                <w:szCs w:val="28"/>
                <w:lang w:val="uz-Latn-UZ"/>
              </w:rPr>
              <w:t xml:space="preserve">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</w:t>
            </w:r>
            <w:r w:rsidRPr="00526DC3">
              <w:rPr>
                <w:rFonts w:ascii="Times New Roman" w:hAnsi="Times New Roman"/>
                <w:noProof/>
                <w:spacing w:val="-10"/>
                <w:sz w:val="28"/>
                <w:szCs w:val="28"/>
                <w:lang w:val="uz-Latn-UZ"/>
              </w:rPr>
              <w:t>.</w:t>
            </w:r>
            <w:bookmarkEnd w:id="3"/>
            <w:r w:rsidRPr="00526DC3">
              <w:rPr>
                <w:rFonts w:ascii="Times New Roman" w:hAnsi="Times New Roman"/>
                <w:noProof/>
                <w:spacing w:val="-10"/>
                <w:sz w:val="28"/>
                <w:szCs w:val="28"/>
                <w:lang w:val="uz-Cyrl-UZ"/>
              </w:rPr>
              <w:t xml:space="preserve"> </w:t>
            </w:r>
            <w:r w:rsidR="003E3747">
              <w:rPr>
                <w:rFonts w:ascii="Times New Roman" w:hAnsi="Times New Roman"/>
                <w:noProof/>
                <w:spacing w:val="-10"/>
                <w:sz w:val="28"/>
                <w:szCs w:val="28"/>
                <w:lang w:val="uz-Latn-UZ"/>
              </w:rPr>
              <w:t xml:space="preserve">Ular </w:t>
            </w:r>
            <w:r w:rsidRPr="00526DC3">
              <w:rPr>
                <w:rFonts w:ascii="Times New Roman" w:hAnsi="Times New Roman"/>
                <w:noProof/>
                <w:spacing w:val="-10"/>
                <w:sz w:val="28"/>
                <w:szCs w:val="28"/>
                <w:lang w:val="uz-Latn-UZ"/>
              </w:rPr>
              <w:t>manbalarda sinonim sifatida birga qoʻllanib, OAV, rasmiy saytlar, ijtimoiy tarmoqlarda foydalanilmoqda.</w:t>
            </w:r>
          </w:p>
        </w:tc>
      </w:tr>
      <w:tr w:rsidR="008C0AA6" w:rsidRPr="001C155C" w14:paraId="07A0F324" w14:textId="77777777" w:rsidTr="00816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2E530" w14:textId="77777777" w:rsidR="008C0AA6" w:rsidRPr="003C56D8" w:rsidRDefault="008C0AA6" w:rsidP="008163E6">
            <w:pPr>
              <w:pStyle w:val="a5"/>
              <w:numPr>
                <w:ilvl w:val="0"/>
                <w:numId w:val="1"/>
              </w:numPr>
              <w:spacing w:before="60" w:after="60" w:line="240" w:lineRule="auto"/>
              <w:ind w:left="34" w:firstLine="0"/>
              <w:jc w:val="center"/>
              <w:rPr>
                <w:rFonts w:ascii="Times New Roman" w:hAnsi="Times New Roman" w:cs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F28CC" w14:textId="77777777" w:rsidR="008C0AA6" w:rsidRPr="00B845BD" w:rsidRDefault="008C0AA6" w:rsidP="008163E6">
            <w:pPr>
              <w:spacing w:before="40" w:after="40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Доставка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CE317" w14:textId="528DE9D6" w:rsidR="008C0AA6" w:rsidRPr="00CA4993" w:rsidRDefault="008C0AA6" w:rsidP="008163E6">
            <w:pPr>
              <w:spacing w:before="40" w:after="40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R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us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</w:t>
            </w:r>
            <w:r w:rsidRPr="00CA499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tili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dan</w:t>
            </w:r>
            <w:r w:rsidRPr="00CA499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oʻzlashgan soʻz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bo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br w:type="column"/>
              <w:t>‘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lib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, 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tovarlarni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belgilangan manzilga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yetkazish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, eltib berish maʼnolarida keladi.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C00C" w14:textId="77777777" w:rsidR="008C0AA6" w:rsidRPr="008C2CA9" w:rsidRDefault="008C0AA6" w:rsidP="008163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Yetkazish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46C44" w14:textId="25F12452" w:rsidR="008C0AA6" w:rsidRPr="008806A4" w:rsidRDefault="008C0AA6" w:rsidP="008163E6">
            <w:pPr>
              <w:spacing w:before="40" w:after="40" w:line="240" w:lineRule="auto"/>
              <w:ind w:firstLine="255"/>
              <w:jc w:val="both"/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</w:pP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“</w:t>
            </w:r>
            <w:r w:rsidRPr="008C0AA6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z-Latn-UZ"/>
              </w:rPr>
              <w:t>Dostavka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” soʻzi umumiy ovqatlanish shoxobchalarida, savdo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, ishlab chiqarish va 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xizmat koʻrsatishda, tovar, narsa-buyumlarni yetkazish xizmatlari, reklamalarda, umuman, jonli soʻzlashuvda faol qoʻllanmoqda. </w:t>
            </w:r>
          </w:p>
          <w:p w14:paraId="658A59B9" w14:textId="77777777" w:rsidR="008C0AA6" w:rsidRPr="0019470F" w:rsidRDefault="008C0AA6" w:rsidP="008163E6">
            <w:pPr>
              <w:spacing w:before="40" w:after="4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“</w:t>
            </w:r>
            <w:r w:rsidRPr="008806A4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z-Latn-UZ"/>
              </w:rPr>
              <w:t>Yetkazish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” soʻzi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.</w:t>
            </w:r>
          </w:p>
        </w:tc>
      </w:tr>
      <w:tr w:rsidR="008C0AA6" w:rsidRPr="001C155C" w14:paraId="67154CE6" w14:textId="77777777" w:rsidTr="00816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C52E4" w14:textId="77777777" w:rsidR="008C0AA6" w:rsidRPr="003C56D8" w:rsidRDefault="008C0AA6" w:rsidP="008163E6">
            <w:pPr>
              <w:pStyle w:val="a5"/>
              <w:numPr>
                <w:ilvl w:val="0"/>
                <w:numId w:val="1"/>
              </w:numPr>
              <w:spacing w:before="60" w:after="60" w:line="240" w:lineRule="auto"/>
              <w:ind w:left="34" w:firstLine="0"/>
              <w:jc w:val="center"/>
              <w:rPr>
                <w:rFonts w:ascii="Times New Roman" w:hAnsi="Times New Roman" w:cs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4D21D" w14:textId="77777777" w:rsidR="008C0AA6" w:rsidRPr="00B845BD" w:rsidRDefault="008C0AA6" w:rsidP="008163E6">
            <w:pPr>
              <w:spacing w:before="40" w:after="40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Зона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81D7" w14:textId="77777777" w:rsidR="008C0AA6" w:rsidRPr="00CA4993" w:rsidRDefault="008C0AA6" w:rsidP="008163E6">
            <w:pPr>
              <w:spacing w:before="40" w:after="40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Y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unoncha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“zona”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soʻzidan oʻzlashgan boʻlib, “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mintaqa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”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, 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“belbogʻ”, 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chiziqlar bilan belgilangan chegara joylar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maʼnosini bildiradi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. 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171C" w14:textId="77777777" w:rsidR="008C0AA6" w:rsidRPr="008C2CA9" w:rsidRDefault="008C0AA6" w:rsidP="008163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Hudud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24658" w14:textId="054A451B" w:rsidR="008C0AA6" w:rsidRDefault="008C0AA6" w:rsidP="008163E6">
            <w:pPr>
              <w:spacing w:before="40" w:after="40" w:line="240" w:lineRule="auto"/>
              <w:ind w:firstLine="255"/>
              <w:jc w:val="both"/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</w:pP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“</w:t>
            </w:r>
            <w:r w:rsidRPr="008806A4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z-Latn-UZ"/>
              </w:rPr>
              <w:t>Zona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” atama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si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</w:t>
            </w:r>
            <w:r w:rsidR="003E3747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tegishli sohalar</w:t>
            </w:r>
            <w:r w:rsid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, </w:t>
            </w:r>
            <w:r w:rsidR="003E3747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jonli </w:t>
            </w:r>
            <w:r w:rsid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muloqotda hamda</w:t>
            </w:r>
            <w:r w:rsidR="003E3747"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qonunchilik hujjatlarida </w:t>
            </w:r>
            <w:r w:rsidR="003E3747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qo‘llanmoqda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.</w:t>
            </w:r>
          </w:p>
          <w:p w14:paraId="6D516825" w14:textId="77777777" w:rsidR="008C0AA6" w:rsidRPr="0019470F" w:rsidRDefault="008C0AA6" w:rsidP="008163E6">
            <w:pPr>
              <w:spacing w:before="40" w:after="4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“</w:t>
            </w:r>
            <w:r w:rsidRPr="008806A4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z-Latn-UZ"/>
              </w:rPr>
              <w:t>Hudud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” 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.</w:t>
            </w:r>
          </w:p>
        </w:tc>
      </w:tr>
      <w:tr w:rsidR="008C0AA6" w:rsidRPr="001C155C" w14:paraId="171EBDCD" w14:textId="77777777" w:rsidTr="00816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3FE54" w14:textId="77777777" w:rsidR="008C0AA6" w:rsidRPr="003C56D8" w:rsidRDefault="008C0AA6" w:rsidP="008163E6">
            <w:pPr>
              <w:pStyle w:val="a5"/>
              <w:numPr>
                <w:ilvl w:val="0"/>
                <w:numId w:val="1"/>
              </w:numPr>
              <w:spacing w:before="60" w:after="60" w:line="240" w:lineRule="auto"/>
              <w:ind w:left="34" w:firstLine="0"/>
              <w:jc w:val="center"/>
              <w:rPr>
                <w:rFonts w:ascii="Times New Roman" w:hAnsi="Times New Roman" w:cs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0B022" w14:textId="77777777" w:rsidR="008C0AA6" w:rsidRPr="00B845BD" w:rsidRDefault="008C0AA6" w:rsidP="008163E6">
            <w:pPr>
              <w:spacing w:before="40" w:after="40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Карвинг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1FD76" w14:textId="77777777" w:rsidR="008C0AA6" w:rsidRPr="00CA4993" w:rsidRDefault="008C0AA6" w:rsidP="008163E6">
            <w:pPr>
              <w:spacing w:before="40" w:after="40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</w:pPr>
            <w:r w:rsidRPr="00CB496A">
              <w:rPr>
                <w:rFonts w:ascii="Times New Roman" w:hAnsi="Times New Roman"/>
                <w:noProof/>
                <w:spacing w:val="-8"/>
                <w:sz w:val="28"/>
                <w:szCs w:val="28"/>
                <w:shd w:val="clear" w:color="auto" w:fill="FFFFFF"/>
                <w:lang w:val="uz-Latn-UZ"/>
              </w:rPr>
              <w:t xml:space="preserve">Ingliz </w:t>
            </w:r>
            <w:r w:rsidRPr="00CB496A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tilidan oʻzlashgan soʻz boʻlib, “kesish”, “oʻyish” degani. Hozirda</w:t>
            </w:r>
            <w:r w:rsidRPr="00CB496A">
              <w:rPr>
                <w:rFonts w:ascii="Times New Roman" w:hAnsi="Times New Roman"/>
                <w:noProof/>
                <w:spacing w:val="-8"/>
                <w:sz w:val="28"/>
                <w:szCs w:val="28"/>
                <w:shd w:val="clear" w:color="auto" w:fill="FFFFFF"/>
                <w:lang w:val="uz-Latn-UZ"/>
              </w:rPr>
              <w:t xml:space="preserve"> meva, sabzavot va narsa-buyumlarga kesib, oʻyib bezak berish sanʼati maʼnolarida qoʻllanmoqda.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9466" w14:textId="6D0AF402" w:rsidR="008C0AA6" w:rsidRPr="008C2CA9" w:rsidRDefault="008C0AA6" w:rsidP="008163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0AA6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Oʻymabezak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AE2B3" w14:textId="14AE5ECB" w:rsidR="008C0AA6" w:rsidRPr="008806A4" w:rsidRDefault="008C0AA6" w:rsidP="008163E6">
            <w:pPr>
              <w:spacing w:before="40" w:after="40" w:line="240" w:lineRule="auto"/>
              <w:ind w:firstLine="255"/>
              <w:jc w:val="both"/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</w:pP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“</w:t>
            </w:r>
            <w:r w:rsidRPr="008C0AA6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z-Latn-UZ"/>
              </w:rPr>
              <w:t>Karving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” 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>a</w:t>
            </w:r>
            <w:r w:rsidRPr="00857049"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>tama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 xml:space="preserve">si </w:t>
            </w:r>
            <w:r w:rsidR="003E3747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tegishli sohalar</w:t>
            </w:r>
            <w:r w:rsidR="003E3747" w:rsidRPr="00857049"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 xml:space="preserve"> </w:t>
            </w:r>
            <w:r w:rsid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 xml:space="preserve">hamda </w:t>
            </w:r>
            <w:r w:rsidRPr="00857049"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>qonunchilik hujjatlarida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 xml:space="preserve"> qoʻllan</w:t>
            </w:r>
            <w:r w:rsidR="00C2066F"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>moqda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>.</w:t>
            </w:r>
          </w:p>
          <w:p w14:paraId="04B7B81C" w14:textId="74F4FCF2" w:rsidR="008C0AA6" w:rsidRPr="00407959" w:rsidRDefault="008C0AA6" w:rsidP="008163E6">
            <w:pPr>
              <w:spacing w:before="40" w:after="4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“</w:t>
            </w:r>
            <w:r w:rsidRPr="008C0AA6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z-Latn-UZ"/>
              </w:rPr>
              <w:t>Oʻymabezak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” 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.</w:t>
            </w:r>
          </w:p>
        </w:tc>
      </w:tr>
      <w:tr w:rsidR="008C0AA6" w:rsidRPr="001C155C" w14:paraId="2961B9C3" w14:textId="77777777" w:rsidTr="008163E6">
        <w:trPr>
          <w:trHeight w:val="128"/>
        </w:trPr>
        <w:tc>
          <w:tcPr>
            <w:tcW w:w="706" w:type="dxa"/>
            <w:shd w:val="clear" w:color="auto" w:fill="auto"/>
          </w:tcPr>
          <w:p w14:paraId="11641AB9" w14:textId="77777777" w:rsidR="008C0AA6" w:rsidRPr="00E938FC" w:rsidRDefault="008C0AA6" w:rsidP="008163E6">
            <w:pPr>
              <w:numPr>
                <w:ilvl w:val="0"/>
                <w:numId w:val="1"/>
              </w:numPr>
              <w:spacing w:before="60" w:after="60" w:line="240" w:lineRule="auto"/>
              <w:ind w:left="34" w:firstLine="0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shd w:val="clear" w:color="auto" w:fill="auto"/>
          </w:tcPr>
          <w:p w14:paraId="4861D5FE" w14:textId="77777777" w:rsidR="008C0AA6" w:rsidRPr="00B845BD" w:rsidRDefault="008C0AA6" w:rsidP="008163E6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Конфиденциал</w:t>
            </w:r>
          </w:p>
        </w:tc>
        <w:tc>
          <w:tcPr>
            <w:tcW w:w="4085" w:type="dxa"/>
            <w:shd w:val="clear" w:color="auto" w:fill="auto"/>
          </w:tcPr>
          <w:p w14:paraId="6C5B403F" w14:textId="2982D5F6" w:rsidR="008C0AA6" w:rsidRPr="00E938FC" w:rsidRDefault="008C0AA6" w:rsidP="008163E6">
            <w:pPr>
              <w:spacing w:before="60" w:after="60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E938FC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Lotincha “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confidentialis</w:t>
            </w:r>
            <w:r w:rsidRPr="00E938FC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” soʻzidan olingan 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bo</w:t>
            </w:r>
            <w:r w:rsidRPr="00E938FC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br w:type="column"/>
              <w:t>‘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lib</w:t>
            </w:r>
            <w:r w:rsidRPr="00E938FC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, “ishonchga loyiq”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, </w:t>
            </w:r>
            <w:r w:rsidRPr="00E938FC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“maxfiy” degan maʼnoga toʻgʻri keladi.</w:t>
            </w:r>
          </w:p>
        </w:tc>
        <w:tc>
          <w:tcPr>
            <w:tcW w:w="2597" w:type="dxa"/>
          </w:tcPr>
          <w:p w14:paraId="03BC9BF7" w14:textId="77777777" w:rsidR="008C0AA6" w:rsidRPr="00E938FC" w:rsidRDefault="008C0AA6" w:rsidP="008163E6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Cyrl-UZ"/>
              </w:rPr>
            </w:pPr>
            <w:r w:rsidRPr="00E938FC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Maxfiy</w:t>
            </w:r>
          </w:p>
        </w:tc>
        <w:tc>
          <w:tcPr>
            <w:tcW w:w="5829" w:type="dxa"/>
            <w:shd w:val="clear" w:color="auto" w:fill="auto"/>
          </w:tcPr>
          <w:p w14:paraId="75B7F592" w14:textId="1FA593FD" w:rsidR="008C0AA6" w:rsidRDefault="008C0AA6" w:rsidP="008163E6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</w:pPr>
            <w:r w:rsidRPr="00FA6495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“</w:t>
            </w:r>
            <w:r w:rsidRPr="00FA6495">
              <w:rPr>
                <w:rFonts w:ascii="Times New Roman" w:hAnsi="Times New Roman"/>
                <w:b/>
                <w:bCs/>
                <w:noProof/>
                <w:spacing w:val="-8"/>
                <w:sz w:val="28"/>
                <w:szCs w:val="28"/>
                <w:lang w:val="uz-Latn-UZ"/>
              </w:rPr>
              <w:t>Konfidensial</w:t>
            </w:r>
            <w:r w:rsidRPr="00FA6495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”</w:t>
            </w:r>
            <w:r w:rsidRPr="00857049"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>a</w:t>
            </w:r>
            <w:r w:rsidRPr="00857049"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>tama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>si</w:t>
            </w:r>
            <w:r w:rsidRPr="00857049"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 xml:space="preserve"> </w:t>
            </w:r>
            <w:r w:rsidR="003E3747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tegishli sohalar</w:t>
            </w:r>
            <w:r w:rsidR="003E3747" w:rsidRPr="00857049"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 xml:space="preserve"> </w:t>
            </w:r>
            <w:r w:rsid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 xml:space="preserve">hamda </w:t>
            </w:r>
            <w:r w:rsidRPr="00857049"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>qonunchilik hujjatlarida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 xml:space="preserve"> qoʻllan</w:t>
            </w:r>
            <w:r w:rsidR="00C2066F"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>moqda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>.</w:t>
            </w:r>
            <w:r w:rsidRPr="00FA6495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 </w:t>
            </w:r>
          </w:p>
          <w:p w14:paraId="2D54CDA3" w14:textId="77777777" w:rsidR="008C0AA6" w:rsidRPr="0019470F" w:rsidRDefault="008C0AA6" w:rsidP="008163E6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FA6495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“</w:t>
            </w:r>
            <w:r w:rsidRPr="00FA6495">
              <w:rPr>
                <w:rFonts w:ascii="Times New Roman" w:hAnsi="Times New Roman"/>
                <w:b/>
                <w:bCs/>
                <w:noProof/>
                <w:spacing w:val="-8"/>
                <w:sz w:val="28"/>
                <w:szCs w:val="28"/>
                <w:lang w:val="uz-Latn-UZ"/>
              </w:rPr>
              <w:t>Maxfiy</w:t>
            </w:r>
            <w:r w:rsidRPr="00FA6495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”</w:t>
            </w:r>
            <w:r w:rsidRPr="00FA6495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Cyrl-UZ"/>
              </w:rPr>
              <w:t xml:space="preserve"> </w:t>
            </w:r>
            <w:r w:rsidRPr="00FA6495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</w:t>
            </w:r>
            <w:r w:rsidRPr="00FA6495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.</w:t>
            </w:r>
          </w:p>
        </w:tc>
      </w:tr>
      <w:tr w:rsidR="008C0AA6" w:rsidRPr="001C155C" w14:paraId="0D148304" w14:textId="77777777" w:rsidTr="008163E6">
        <w:trPr>
          <w:trHeight w:val="53"/>
        </w:trPr>
        <w:tc>
          <w:tcPr>
            <w:tcW w:w="706" w:type="dxa"/>
            <w:shd w:val="clear" w:color="auto" w:fill="auto"/>
          </w:tcPr>
          <w:p w14:paraId="252035A0" w14:textId="77777777" w:rsidR="008C0AA6" w:rsidRPr="003C56D8" w:rsidRDefault="008C0AA6" w:rsidP="008163E6">
            <w:pPr>
              <w:numPr>
                <w:ilvl w:val="0"/>
                <w:numId w:val="1"/>
              </w:numPr>
              <w:spacing w:before="60" w:after="60" w:line="240" w:lineRule="auto"/>
              <w:ind w:left="34" w:firstLine="0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shd w:val="clear" w:color="auto" w:fill="auto"/>
          </w:tcPr>
          <w:p w14:paraId="5FB5EF0C" w14:textId="77777777" w:rsidR="008C0AA6" w:rsidRPr="00B845BD" w:rsidRDefault="008C0AA6" w:rsidP="008163E6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Кластер</w:t>
            </w:r>
          </w:p>
        </w:tc>
        <w:tc>
          <w:tcPr>
            <w:tcW w:w="4085" w:type="dxa"/>
            <w:shd w:val="clear" w:color="auto" w:fill="auto"/>
          </w:tcPr>
          <w:p w14:paraId="61A09AD7" w14:textId="77777777" w:rsidR="008C0AA6" w:rsidRPr="00CA4993" w:rsidRDefault="008C0AA6" w:rsidP="008163E6">
            <w:pPr>
              <w:spacing w:before="60" w:after="60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526DC3">
              <w:rPr>
                <w:rFonts w:ascii="Times New Roman" w:hAnsi="Times New Roman"/>
                <w:noProof/>
                <w:spacing w:val="-10"/>
                <w:sz w:val="28"/>
                <w:szCs w:val="28"/>
                <w:lang w:val="uz-Latn-UZ"/>
              </w:rPr>
              <w:t>Ingliz tilidan oʻzlashgan soʻz boʻlib, “moʻy qalam”, “toʻplam”, “toʻda” degan maʼnoda keladi. Bir maqsad uchun birlashgan kichik tuzilma.</w:t>
            </w:r>
          </w:p>
        </w:tc>
        <w:tc>
          <w:tcPr>
            <w:tcW w:w="2597" w:type="dxa"/>
          </w:tcPr>
          <w:p w14:paraId="69611121" w14:textId="77777777" w:rsidR="008C0AA6" w:rsidRPr="008C2CA9" w:rsidRDefault="008C0AA6" w:rsidP="008163E6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Klaster</w:t>
            </w:r>
          </w:p>
        </w:tc>
        <w:tc>
          <w:tcPr>
            <w:tcW w:w="5829" w:type="dxa"/>
            <w:shd w:val="clear" w:color="auto" w:fill="auto"/>
          </w:tcPr>
          <w:p w14:paraId="4BDB15D3" w14:textId="01446A4B" w:rsidR="008C0AA6" w:rsidRPr="00526DC3" w:rsidRDefault="008C0AA6" w:rsidP="008163E6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10"/>
                <w:sz w:val="28"/>
                <w:szCs w:val="28"/>
                <w:lang w:val="uz-Latn-UZ"/>
              </w:rPr>
            </w:pPr>
            <w:r w:rsidRPr="00526DC3">
              <w:rPr>
                <w:rFonts w:ascii="Times New Roman" w:hAnsi="Times New Roman"/>
                <w:noProof/>
                <w:spacing w:val="-10"/>
                <w:sz w:val="28"/>
                <w:szCs w:val="28"/>
                <w:lang w:val="uz-Latn-UZ"/>
              </w:rPr>
              <w:t>“</w:t>
            </w:r>
            <w:r w:rsidRPr="00526DC3">
              <w:rPr>
                <w:rFonts w:ascii="Times New Roman" w:hAnsi="Times New Roman"/>
                <w:b/>
                <w:bCs/>
                <w:noProof/>
                <w:spacing w:val="-10"/>
                <w:sz w:val="28"/>
                <w:szCs w:val="28"/>
                <w:lang w:val="uz-Latn-UZ"/>
              </w:rPr>
              <w:t>Klaster</w:t>
            </w:r>
            <w:r w:rsidRPr="00526DC3">
              <w:rPr>
                <w:rFonts w:ascii="Times New Roman" w:hAnsi="Times New Roman"/>
                <w:noProof/>
                <w:spacing w:val="-10"/>
                <w:sz w:val="28"/>
                <w:szCs w:val="28"/>
                <w:lang w:val="uz-Latn-UZ"/>
              </w:rPr>
              <w:t xml:space="preserve">” </w:t>
            </w:r>
            <w:r w:rsidRPr="002B6CFB">
              <w:rPr>
                <w:rFonts w:ascii="Times New Roman" w:hAnsi="Times New Roman"/>
                <w:noProof/>
                <w:spacing w:val="-10"/>
                <w:sz w:val="28"/>
                <w:szCs w:val="28"/>
                <w:lang w:val="uz-Latn-UZ"/>
              </w:rPr>
              <w:t xml:space="preserve">atamasi </w:t>
            </w:r>
            <w:r w:rsidR="002B6CFB" w:rsidRPr="008D6C62">
              <w:rPr>
                <w:rFonts w:ascii="Times New Roman" w:hAnsi="Times New Roman"/>
                <w:noProof/>
                <w:spacing w:val="-6"/>
                <w:sz w:val="28"/>
                <w:szCs w:val="28"/>
                <w:lang w:val="uz-Latn-UZ"/>
              </w:rPr>
              <w:t xml:space="preserve">qonunchilik hujjatlarida, rasmiy ish yuritishda hamda jonli muloqotda </w:t>
            </w:r>
            <w:r w:rsidRPr="002B6CFB">
              <w:rPr>
                <w:rFonts w:ascii="Times New Roman" w:hAnsi="Times New Roman"/>
                <w:noProof/>
                <w:spacing w:val="-10"/>
                <w:sz w:val="28"/>
                <w:szCs w:val="28"/>
                <w:lang w:val="uz-Latn-UZ"/>
              </w:rPr>
              <w:t>qoʻllan</w:t>
            </w:r>
            <w:r w:rsidR="00C2066F" w:rsidRPr="002B6CFB">
              <w:rPr>
                <w:rFonts w:ascii="Times New Roman" w:hAnsi="Times New Roman"/>
                <w:noProof/>
                <w:spacing w:val="-10"/>
                <w:sz w:val="28"/>
                <w:szCs w:val="28"/>
                <w:lang w:val="uz-Latn-UZ"/>
              </w:rPr>
              <w:t>moqda</w:t>
            </w:r>
            <w:r w:rsidRPr="002B6CFB">
              <w:rPr>
                <w:rFonts w:ascii="Times New Roman" w:hAnsi="Times New Roman"/>
                <w:noProof/>
                <w:spacing w:val="-10"/>
                <w:sz w:val="28"/>
                <w:szCs w:val="28"/>
                <w:lang w:val="uz-Latn-UZ"/>
              </w:rPr>
              <w:t>.</w:t>
            </w:r>
          </w:p>
          <w:p w14:paraId="2EE11CA4" w14:textId="77777777" w:rsidR="008C0AA6" w:rsidRPr="008913DB" w:rsidRDefault="008C0AA6" w:rsidP="008163E6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526DC3">
              <w:rPr>
                <w:rFonts w:ascii="Times New Roman" w:hAnsi="Times New Roman"/>
                <w:noProof/>
                <w:spacing w:val="-10"/>
                <w:sz w:val="28"/>
                <w:szCs w:val="28"/>
                <w:lang w:val="uz-Latn-UZ"/>
              </w:rPr>
              <w:t>“</w:t>
            </w:r>
            <w:r w:rsidRPr="00687F5F">
              <w:rPr>
                <w:rFonts w:ascii="Times New Roman" w:hAnsi="Times New Roman"/>
                <w:b/>
                <w:bCs/>
                <w:noProof/>
                <w:spacing w:val="-10"/>
                <w:sz w:val="28"/>
                <w:szCs w:val="28"/>
                <w:lang w:val="uz-Latn-UZ"/>
              </w:rPr>
              <w:t>K</w:t>
            </w:r>
            <w:r w:rsidRPr="00526DC3">
              <w:rPr>
                <w:rFonts w:ascii="Times New Roman" w:hAnsi="Times New Roman"/>
                <w:b/>
                <w:bCs/>
                <w:noProof/>
                <w:spacing w:val="-10"/>
                <w:sz w:val="28"/>
                <w:szCs w:val="28"/>
                <w:lang w:val="uz-Latn-UZ"/>
              </w:rPr>
              <w:t>laster</w:t>
            </w:r>
            <w:r w:rsidRPr="00526DC3">
              <w:rPr>
                <w:rFonts w:ascii="Times New Roman" w:hAnsi="Times New Roman"/>
                <w:noProof/>
                <w:spacing w:val="-10"/>
                <w:sz w:val="28"/>
                <w:szCs w:val="28"/>
                <w:lang w:val="uz-Latn-UZ"/>
              </w:rPr>
              <w:t>” atamasi keng ommalashgan tushuncha, oʻzbek tiliga oʻzlashib, lugʻat boyligini oshirishga xizmat qiladi.</w:t>
            </w:r>
          </w:p>
        </w:tc>
      </w:tr>
      <w:tr w:rsidR="008C0AA6" w:rsidRPr="001C155C" w14:paraId="7529D052" w14:textId="77777777" w:rsidTr="008163E6">
        <w:trPr>
          <w:trHeight w:val="258"/>
        </w:trPr>
        <w:tc>
          <w:tcPr>
            <w:tcW w:w="706" w:type="dxa"/>
            <w:shd w:val="clear" w:color="auto" w:fill="auto"/>
          </w:tcPr>
          <w:p w14:paraId="66F2F636" w14:textId="77777777" w:rsidR="008C0AA6" w:rsidRPr="003C56D8" w:rsidRDefault="008C0AA6" w:rsidP="008163E6">
            <w:pPr>
              <w:numPr>
                <w:ilvl w:val="0"/>
                <w:numId w:val="1"/>
              </w:numPr>
              <w:spacing w:before="60" w:after="60" w:line="240" w:lineRule="auto"/>
              <w:ind w:left="34" w:firstLine="0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bookmarkStart w:id="4" w:name="_Hlk194502624"/>
          </w:p>
        </w:tc>
        <w:tc>
          <w:tcPr>
            <w:tcW w:w="2092" w:type="dxa"/>
            <w:shd w:val="clear" w:color="auto" w:fill="auto"/>
          </w:tcPr>
          <w:p w14:paraId="11DC5395" w14:textId="77777777" w:rsidR="008C0AA6" w:rsidRPr="00B845BD" w:rsidRDefault="008C0AA6" w:rsidP="008163E6">
            <w:pPr>
              <w:spacing w:before="40" w:after="40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Коворкинг</w:t>
            </w:r>
          </w:p>
        </w:tc>
        <w:tc>
          <w:tcPr>
            <w:tcW w:w="4085" w:type="dxa"/>
            <w:shd w:val="clear" w:color="auto" w:fill="auto"/>
          </w:tcPr>
          <w:p w14:paraId="4C7F2610" w14:textId="77777777" w:rsidR="008C0AA6" w:rsidRPr="001A1EAC" w:rsidRDefault="008C0AA6" w:rsidP="008163E6">
            <w:pPr>
              <w:spacing w:before="40" w:after="40" w:line="240" w:lineRule="auto"/>
              <w:ind w:right="-26"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526DC3">
              <w:rPr>
                <w:rFonts w:ascii="Times New Roman" w:hAnsi="Times New Roman"/>
                <w:noProof/>
                <w:spacing w:val="-12"/>
                <w:sz w:val="28"/>
                <w:szCs w:val="28"/>
                <w:lang w:val="uz-Latn-UZ"/>
              </w:rPr>
              <w:t>Ingliz tilidan oʻzlashgan soʻz boʻlib, “hamkorlik” degani. Tadbirkorlar yoki turli ish beruvchilar uchun ishlaydigan odamlar tomonidan jihozlar, gʻoyalar va bilimlar almashishga moʻljallangan ofis yoki boshqa ish muhiti.</w:t>
            </w:r>
          </w:p>
        </w:tc>
        <w:tc>
          <w:tcPr>
            <w:tcW w:w="2597" w:type="dxa"/>
          </w:tcPr>
          <w:p w14:paraId="44E410B9" w14:textId="77777777" w:rsidR="008C0AA6" w:rsidRPr="001A1EAC" w:rsidRDefault="008C0AA6" w:rsidP="008163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1A1EAC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Ish markazi</w:t>
            </w:r>
          </w:p>
        </w:tc>
        <w:tc>
          <w:tcPr>
            <w:tcW w:w="5829" w:type="dxa"/>
            <w:shd w:val="clear" w:color="auto" w:fill="auto"/>
          </w:tcPr>
          <w:p w14:paraId="7C626C09" w14:textId="0BECE98C" w:rsidR="008C0AA6" w:rsidRDefault="008C0AA6" w:rsidP="008163E6">
            <w:pPr>
              <w:spacing w:before="40" w:after="4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BA2645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K</w:t>
            </w:r>
            <w:r w:rsidRPr="001A1EAC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ovorking</w:t>
            </w:r>
            <w:r w:rsidRPr="00BA2645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40795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atama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si</w:t>
            </w:r>
            <w:r w:rsid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="003E3747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tegishli sohalar</w:t>
            </w:r>
            <w:r w:rsidR="003E3747" w:rsidRPr="00857049"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 xml:space="preserve"> </w:t>
            </w:r>
            <w:r w:rsid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>hamda</w:t>
            </w:r>
            <w:r w:rsidRPr="0040795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qonunchilik hujjatlarida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="003E3747" w:rsidRPr="00526DC3">
              <w:rPr>
                <w:rFonts w:ascii="Times New Roman" w:hAnsi="Times New Roman"/>
                <w:noProof/>
                <w:spacing w:val="-10"/>
                <w:sz w:val="28"/>
                <w:szCs w:val="28"/>
                <w:lang w:val="en-US"/>
              </w:rPr>
              <w:t>qoʻllan</w:t>
            </w:r>
            <w:r w:rsidR="00C2066F">
              <w:rPr>
                <w:rFonts w:ascii="Times New Roman" w:hAnsi="Times New Roman"/>
                <w:noProof/>
                <w:spacing w:val="-10"/>
                <w:sz w:val="28"/>
                <w:szCs w:val="28"/>
                <w:lang w:val="en-US"/>
              </w:rPr>
              <w:t>moqda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. </w:t>
            </w:r>
          </w:p>
          <w:p w14:paraId="66D78583" w14:textId="77777777" w:rsidR="008C0AA6" w:rsidRPr="001A1EAC" w:rsidRDefault="008C0AA6" w:rsidP="008163E6">
            <w:pPr>
              <w:spacing w:before="40" w:after="4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BA2645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1A1EAC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Ish markazi</w:t>
            </w:r>
            <w:r w:rsidRPr="00BA2645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” </w:t>
            </w:r>
            <w:r w:rsidRPr="001A1EAC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</w:t>
            </w:r>
            <w:r w:rsidRPr="001A1EAC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.</w:t>
            </w:r>
          </w:p>
        </w:tc>
      </w:tr>
      <w:tr w:rsidR="008C0AA6" w:rsidRPr="001C155C" w14:paraId="016F8A3F" w14:textId="77777777" w:rsidTr="008163E6">
        <w:trPr>
          <w:trHeight w:val="132"/>
        </w:trPr>
        <w:tc>
          <w:tcPr>
            <w:tcW w:w="706" w:type="dxa"/>
            <w:shd w:val="clear" w:color="auto" w:fill="auto"/>
          </w:tcPr>
          <w:p w14:paraId="6029E2E8" w14:textId="77777777" w:rsidR="008C0AA6" w:rsidRPr="00AC47E5" w:rsidRDefault="008C0AA6" w:rsidP="008163E6">
            <w:pPr>
              <w:numPr>
                <w:ilvl w:val="0"/>
                <w:numId w:val="1"/>
              </w:numPr>
              <w:spacing w:before="60" w:after="60" w:line="240" w:lineRule="auto"/>
              <w:ind w:left="34" w:firstLine="0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shd w:val="clear" w:color="auto" w:fill="auto"/>
          </w:tcPr>
          <w:p w14:paraId="41F2C7B5" w14:textId="77777777" w:rsidR="008C0AA6" w:rsidRPr="00B845BD" w:rsidRDefault="008C0AA6" w:rsidP="008163E6">
            <w:pPr>
              <w:spacing w:before="40" w:after="40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Коловорот</w:t>
            </w:r>
          </w:p>
        </w:tc>
        <w:tc>
          <w:tcPr>
            <w:tcW w:w="4085" w:type="dxa"/>
            <w:shd w:val="clear" w:color="auto" w:fill="auto"/>
          </w:tcPr>
          <w:p w14:paraId="19E43409" w14:textId="77777777" w:rsidR="008C0AA6" w:rsidRPr="00AC47E5" w:rsidRDefault="008C0AA6" w:rsidP="008163E6">
            <w:pPr>
              <w:spacing w:before="40" w:after="40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bookmarkStart w:id="5" w:name="_Hlk204607476"/>
            <w:r w:rsidRPr="00CB496A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Rus tilidan oʻzlashgan soʻz. Aksariyat hollarda yogʻochda diametri katta teshiklarni parmalash yordamida ochish uchun ishlatiladigan qoʻl asbobi.</w:t>
            </w:r>
            <w:bookmarkEnd w:id="5"/>
          </w:p>
        </w:tc>
        <w:tc>
          <w:tcPr>
            <w:tcW w:w="2597" w:type="dxa"/>
          </w:tcPr>
          <w:p w14:paraId="62AD0978" w14:textId="78B5EE2B" w:rsidR="008C0AA6" w:rsidRPr="008C2CA9" w:rsidRDefault="008C0AA6" w:rsidP="008163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0AA6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Qoʻlparma</w:t>
            </w:r>
          </w:p>
        </w:tc>
        <w:tc>
          <w:tcPr>
            <w:tcW w:w="5829" w:type="dxa"/>
            <w:shd w:val="clear" w:color="auto" w:fill="auto"/>
          </w:tcPr>
          <w:p w14:paraId="23513662" w14:textId="38AE7379" w:rsidR="008C0AA6" w:rsidRPr="00CB496A" w:rsidRDefault="008C0AA6" w:rsidP="008163E6">
            <w:pPr>
              <w:spacing w:before="40" w:after="40" w:line="240" w:lineRule="auto"/>
              <w:ind w:firstLine="255"/>
              <w:jc w:val="both"/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</w:pPr>
            <w:r w:rsidRPr="00CB496A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“</w:t>
            </w:r>
            <w:r w:rsidRPr="008C0AA6">
              <w:rPr>
                <w:rFonts w:ascii="Times New Roman" w:hAnsi="Times New Roman"/>
                <w:b/>
                <w:bCs/>
                <w:noProof/>
                <w:spacing w:val="-8"/>
                <w:sz w:val="28"/>
                <w:szCs w:val="28"/>
                <w:lang w:val="uz-Latn-UZ"/>
              </w:rPr>
              <w:t>Kolovorot</w:t>
            </w:r>
            <w:r w:rsidRPr="00CB496A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” 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atamasi t</w:t>
            </w:r>
            <w:r w:rsidRPr="00CB496A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exnika, avtomobilsozlik sohalarida qoʻllan</w:t>
            </w:r>
            <w:r w:rsidR="00C2066F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moqda</w:t>
            </w:r>
            <w:r w:rsidRPr="00CB496A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. </w:t>
            </w:r>
          </w:p>
          <w:p w14:paraId="7DA015C1" w14:textId="497DF8D5" w:rsidR="008C0AA6" w:rsidRPr="00AC47E5" w:rsidRDefault="008C0AA6" w:rsidP="008163E6">
            <w:pPr>
              <w:spacing w:before="40" w:after="40" w:line="240" w:lineRule="auto"/>
              <w:ind w:firstLine="255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CB496A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“</w:t>
            </w:r>
            <w:r w:rsidRPr="008C0AA6">
              <w:rPr>
                <w:rFonts w:ascii="Times New Roman" w:hAnsi="Times New Roman"/>
                <w:b/>
                <w:bCs/>
                <w:noProof/>
                <w:spacing w:val="-8"/>
                <w:sz w:val="28"/>
                <w:szCs w:val="28"/>
                <w:lang w:val="uz-Latn-UZ"/>
              </w:rPr>
              <w:t>Qoʻlparma</w:t>
            </w:r>
            <w:r w:rsidRPr="00CB496A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” 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</w:t>
            </w:r>
            <w:r w:rsidRPr="00CB496A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.</w:t>
            </w:r>
          </w:p>
        </w:tc>
      </w:tr>
      <w:tr w:rsidR="008C0AA6" w:rsidRPr="001C155C" w14:paraId="704AB59D" w14:textId="77777777" w:rsidTr="00816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7538D" w14:textId="77777777" w:rsidR="008C0AA6" w:rsidRPr="00FA4337" w:rsidRDefault="008C0AA6" w:rsidP="008163E6">
            <w:pPr>
              <w:pStyle w:val="a5"/>
              <w:numPr>
                <w:ilvl w:val="0"/>
                <w:numId w:val="1"/>
              </w:numPr>
              <w:spacing w:before="60" w:after="60" w:line="240" w:lineRule="auto"/>
              <w:ind w:left="34" w:firstLine="0"/>
              <w:jc w:val="center"/>
              <w:rPr>
                <w:rFonts w:ascii="Times New Roman" w:hAnsi="Times New Roman" w:cs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D18B3" w14:textId="77777777" w:rsidR="008C0AA6" w:rsidRPr="00B845BD" w:rsidRDefault="008C0AA6" w:rsidP="008163E6">
            <w:pPr>
              <w:spacing w:before="40" w:after="40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Коридор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94D27" w14:textId="56516379" w:rsidR="008C0AA6" w:rsidRPr="001A1EAC" w:rsidRDefault="008C0AA6" w:rsidP="008163E6">
            <w:pPr>
              <w:spacing w:before="40" w:after="40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</w:pPr>
            <w:r w:rsidRPr="001A1EAC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Italyan </w:t>
            </w:r>
            <w:r w:rsidRPr="001A1EAC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tilidan oʻzlashgan soʻz 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bo</w:t>
            </w:r>
            <w:r w:rsidRPr="001A1EAC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br w:type="column"/>
              <w:t>‘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lib</w:t>
            </w:r>
            <w:r w:rsidRPr="001A1EAC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,</w:t>
            </w:r>
            <w:r w:rsidRPr="001A1EAC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bino ichidagi xonalarni 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br/>
            </w:r>
            <w:r w:rsidRPr="001A1EAC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bir-biriga bogʻlovchi yoʻlak maʼnosini beradi. 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A341" w14:textId="77777777" w:rsidR="008C0AA6" w:rsidRPr="001A1EAC" w:rsidRDefault="008C0AA6" w:rsidP="008163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1A1EAC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Yoʻlak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1559E" w14:textId="77777777" w:rsidR="00B56341" w:rsidRDefault="00B56341" w:rsidP="008163E6">
            <w:pPr>
              <w:spacing w:before="40" w:after="4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B766EE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“</w:t>
            </w:r>
            <w:r w:rsidRPr="00B766EE">
              <w:rPr>
                <w:rFonts w:ascii="Times New Roman" w:hAnsi="Times New Roman"/>
                <w:b/>
                <w:bCs/>
                <w:noProof/>
                <w:spacing w:val="-8"/>
                <w:sz w:val="28"/>
                <w:szCs w:val="28"/>
                <w:lang w:val="uz-Latn-UZ"/>
              </w:rPr>
              <w:t>Koridor</w:t>
            </w:r>
            <w:r w:rsidRPr="00B766EE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” atamasi jonli muloqot, tegishli sohalar hamda qonunchilik hujjatlarida qoʻllanmoqda.</w:t>
            </w:r>
            <w:r w:rsidRPr="008A1C7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</w:p>
          <w:p w14:paraId="7E5A7BC2" w14:textId="2DD290FF" w:rsidR="008C0AA6" w:rsidRPr="001A1EAC" w:rsidRDefault="008C0AA6" w:rsidP="008163E6">
            <w:pPr>
              <w:spacing w:before="40" w:after="4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8A1C7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1A1EAC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Yoʻlak</w:t>
            </w:r>
            <w:r w:rsidRPr="008A1C7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” </w:t>
            </w:r>
            <w:r w:rsidRPr="001A1EAC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</w:t>
            </w:r>
            <w:r w:rsidRPr="001A1EAC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.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 </w:t>
            </w:r>
          </w:p>
        </w:tc>
      </w:tr>
      <w:tr w:rsidR="008C0AA6" w:rsidRPr="001C155C" w14:paraId="6A9DB8F5" w14:textId="77777777" w:rsidTr="008163E6">
        <w:trPr>
          <w:trHeight w:val="131"/>
        </w:trPr>
        <w:tc>
          <w:tcPr>
            <w:tcW w:w="706" w:type="dxa"/>
            <w:shd w:val="clear" w:color="auto" w:fill="auto"/>
          </w:tcPr>
          <w:p w14:paraId="7D2636DA" w14:textId="77777777" w:rsidR="008C0AA6" w:rsidRPr="009F0E4D" w:rsidRDefault="008C0AA6" w:rsidP="00CC5CED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shd w:val="clear" w:color="auto" w:fill="auto"/>
          </w:tcPr>
          <w:p w14:paraId="3E133BE9" w14:textId="77777777" w:rsidR="008C0AA6" w:rsidRPr="00B845BD" w:rsidRDefault="008C0AA6" w:rsidP="00CC5CE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Котлован</w:t>
            </w:r>
          </w:p>
        </w:tc>
        <w:tc>
          <w:tcPr>
            <w:tcW w:w="4085" w:type="dxa"/>
            <w:shd w:val="clear" w:color="auto" w:fill="auto"/>
          </w:tcPr>
          <w:p w14:paraId="02EE3716" w14:textId="6FDAECD4" w:rsidR="008C0AA6" w:rsidRPr="001A1EAC" w:rsidRDefault="008C0AA6" w:rsidP="00CC5CED">
            <w:pPr>
              <w:spacing w:after="0" w:line="240" w:lineRule="auto"/>
              <w:ind w:firstLine="152"/>
              <w:jc w:val="both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1A1EAC">
              <w:rPr>
                <w:rStyle w:val="a6"/>
                <w:rFonts w:ascii="Times New Roman" w:hAnsi="Times New Roman"/>
                <w:b w:val="0"/>
                <w:bCs w:val="0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  <w:t xml:space="preserve">Rus </w:t>
            </w:r>
            <w:r w:rsidRPr="001A1EAC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tilidan oʻzlashgan soʻz 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bo</w:t>
            </w:r>
            <w:r w:rsidRPr="001A1EAC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br w:type="column"/>
              <w:t>‘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lib</w:t>
            </w:r>
            <w:r w:rsidRPr="001A1EAC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, “p</w:t>
            </w:r>
            <w:r w:rsidRPr="001A1EAC">
              <w:rPr>
                <w:rStyle w:val="a6"/>
                <w:rFonts w:ascii="Times New Roman" w:hAnsi="Times New Roman"/>
                <w:b w:val="0"/>
                <w:bCs w:val="0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  <w:t>oydevor chuquri” degan maʼnoni bildiradi.</w:t>
            </w:r>
          </w:p>
        </w:tc>
        <w:tc>
          <w:tcPr>
            <w:tcW w:w="2597" w:type="dxa"/>
          </w:tcPr>
          <w:p w14:paraId="07C3E784" w14:textId="77777777" w:rsidR="008C0AA6" w:rsidRPr="001A1EAC" w:rsidRDefault="008C0AA6" w:rsidP="00CC5C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en-US"/>
              </w:rPr>
            </w:pPr>
            <w:r w:rsidRPr="001A1EAC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Xandaq</w:t>
            </w:r>
          </w:p>
        </w:tc>
        <w:tc>
          <w:tcPr>
            <w:tcW w:w="5829" w:type="dxa"/>
            <w:shd w:val="clear" w:color="auto" w:fill="auto"/>
          </w:tcPr>
          <w:p w14:paraId="01955FFE" w14:textId="0D733F3C" w:rsidR="008C0AA6" w:rsidRPr="001A1EAC" w:rsidRDefault="008C0AA6" w:rsidP="00CC5CED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BA2645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K</w:t>
            </w:r>
            <w:r w:rsidRPr="001A1EAC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otlovan</w:t>
            </w:r>
            <w:r w:rsidRPr="00BA2645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</w:t>
            </w:r>
            <w:r w:rsidRPr="00857049"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>a</w:t>
            </w:r>
            <w:r w:rsidRPr="00857049"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>tama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>si</w:t>
            </w:r>
            <w:r w:rsidRPr="00857049"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 xml:space="preserve"> </w:t>
            </w:r>
            <w:r w:rsidR="008E47EA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tegishli sohalar</w:t>
            </w:r>
            <w:r w:rsidR="008E47EA" w:rsidRPr="00857049"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 xml:space="preserve"> </w:t>
            </w:r>
            <w:r w:rsidR="008E47EA"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>hamda</w:t>
            </w:r>
            <w:r w:rsidR="008E47EA" w:rsidRPr="0040795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857049"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>qonunchilik hujjatlarida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 xml:space="preserve"> qoʻllan</w:t>
            </w:r>
            <w:r w:rsidR="0051177B"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>moqda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>.</w:t>
            </w:r>
          </w:p>
          <w:p w14:paraId="5A903DBF" w14:textId="77777777" w:rsidR="008C0AA6" w:rsidRPr="001A1EAC" w:rsidRDefault="008C0AA6" w:rsidP="00CC5CED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BA2645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1A1EAC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Xandaq</w:t>
            </w:r>
            <w:r w:rsidRPr="00BA2645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</w:t>
            </w:r>
            <w:r w:rsidRPr="001A1EAC"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 xml:space="preserve"> </w:t>
            </w:r>
            <w:r w:rsidRPr="001A1EAC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</w:t>
            </w:r>
            <w:r w:rsidRPr="001A1EAC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.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 </w:t>
            </w:r>
          </w:p>
        </w:tc>
      </w:tr>
      <w:tr w:rsidR="008C0AA6" w:rsidRPr="001C155C" w14:paraId="476B5E5C" w14:textId="77777777" w:rsidTr="008163E6">
        <w:trPr>
          <w:trHeight w:val="128"/>
        </w:trPr>
        <w:tc>
          <w:tcPr>
            <w:tcW w:w="706" w:type="dxa"/>
            <w:shd w:val="clear" w:color="auto" w:fill="auto"/>
          </w:tcPr>
          <w:p w14:paraId="3FCD74FB" w14:textId="77777777" w:rsidR="008C0AA6" w:rsidRPr="00AC47E5" w:rsidRDefault="008C0AA6" w:rsidP="00CC5CED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shd w:val="clear" w:color="auto" w:fill="auto"/>
          </w:tcPr>
          <w:p w14:paraId="480DA331" w14:textId="77777777" w:rsidR="008C0AA6" w:rsidRPr="00B845BD" w:rsidRDefault="008C0AA6" w:rsidP="00CC5CE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Лебёдка</w:t>
            </w:r>
          </w:p>
        </w:tc>
        <w:tc>
          <w:tcPr>
            <w:tcW w:w="4085" w:type="dxa"/>
            <w:shd w:val="clear" w:color="auto" w:fill="auto"/>
          </w:tcPr>
          <w:p w14:paraId="4E3A58C1" w14:textId="77777777" w:rsidR="008C0AA6" w:rsidRPr="001A1EAC" w:rsidRDefault="008C0AA6" w:rsidP="00CC5CED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1A1EAC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Rus </w:t>
            </w:r>
            <w:r w:rsidRPr="001A1EAC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tilidan oʻzlashgan soʻz</w:t>
            </w:r>
            <w:r w:rsidRPr="001A1EAC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. Baraban yoki “yulduzcha”ga oʻraladigan harakatlanuvchi arqon (yoki zanjir) vositasida yuklarni koʻtarish va boshqa yerga koʻchirishga xizmat qiluvchi moslama.</w:t>
            </w:r>
          </w:p>
        </w:tc>
        <w:tc>
          <w:tcPr>
            <w:tcW w:w="2597" w:type="dxa"/>
          </w:tcPr>
          <w:p w14:paraId="2F6BC8AB" w14:textId="77777777" w:rsidR="008C0AA6" w:rsidRPr="001A1EAC" w:rsidRDefault="008C0AA6" w:rsidP="00CC5C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1A1EAC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Chigʻir</w:t>
            </w:r>
          </w:p>
        </w:tc>
        <w:tc>
          <w:tcPr>
            <w:tcW w:w="5829" w:type="dxa"/>
            <w:shd w:val="clear" w:color="auto" w:fill="auto"/>
          </w:tcPr>
          <w:p w14:paraId="54FE18D1" w14:textId="3E0D1DF3" w:rsidR="008C0AA6" w:rsidRPr="001F0BEE" w:rsidRDefault="008C0AA6" w:rsidP="00CC5CED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1F0BEE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L</w:t>
            </w:r>
            <w:r w:rsidRPr="001A1EAC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ebyodka</w:t>
            </w:r>
            <w:r w:rsidRPr="001F0BEE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va “</w:t>
            </w:r>
            <w:r w:rsidRPr="001F0BEE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c</w:t>
            </w:r>
            <w:r w:rsidRPr="001A1EAC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higʻir</w:t>
            </w:r>
            <w:r w:rsidRPr="001F0BEE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” 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atamalari</w:t>
            </w:r>
            <w:r w:rsidRPr="0040795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="008E47EA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tegishli sohalar</w:t>
            </w:r>
            <w:r w:rsidR="008E47EA" w:rsidRPr="008E47EA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hamda</w:t>
            </w:r>
            <w:r w:rsidR="008E47EA" w:rsidRPr="0040795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40795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qonunchilik hujjatlarida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barobar qoʻllan</w:t>
            </w:r>
            <w:r w:rsidR="0051177B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moqda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. </w:t>
            </w:r>
          </w:p>
          <w:p w14:paraId="330AFBD1" w14:textId="77777777" w:rsidR="008C0AA6" w:rsidRPr="001A1EAC" w:rsidRDefault="008C0AA6" w:rsidP="00CC5CED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1F0BEE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C</w:t>
            </w:r>
            <w:r w:rsidRPr="001A1EAC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higʻir</w:t>
            </w:r>
            <w:r w:rsidRPr="001F0BEE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” 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a</w:t>
            </w:r>
            <w:r w:rsidRPr="001A1EAC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tama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si</w:t>
            </w:r>
            <w:r w:rsidRPr="001A1EAC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</w:t>
            </w:r>
            <w:r w:rsidRPr="001A1EAC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.</w:t>
            </w:r>
          </w:p>
        </w:tc>
      </w:tr>
      <w:bookmarkEnd w:id="4"/>
      <w:tr w:rsidR="008C0AA6" w:rsidRPr="001C155C" w14:paraId="36553F09" w14:textId="77777777" w:rsidTr="00816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FDCAA" w14:textId="77777777" w:rsidR="008C0AA6" w:rsidRPr="003C56D8" w:rsidRDefault="008C0AA6" w:rsidP="00CC5CE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15F84" w14:textId="77777777" w:rsidR="008C0AA6" w:rsidRPr="00B845BD" w:rsidRDefault="008C0AA6" w:rsidP="00CC5CE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Лидер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A2B3D" w14:textId="0299D237" w:rsidR="008C0AA6" w:rsidRPr="00CA4993" w:rsidRDefault="008C0AA6" w:rsidP="00CC5CED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I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ngliz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</w:t>
            </w:r>
            <w:r w:rsidRPr="00CA499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tilidan oʻzlashgan soʻz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bo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br w:type="column"/>
              <w:t>‘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lib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,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“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birinchi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”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, 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“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birinchi yuruvchi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”, “yetakchi” degan maʼnolarni bildiradi.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864B" w14:textId="77777777" w:rsidR="008C0AA6" w:rsidRPr="008C2CA9" w:rsidRDefault="008C0AA6" w:rsidP="00CC5C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Yoʻlboshchi</w:t>
            </w:r>
            <w:r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, yetakchi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1E1DB" w14:textId="256BE998" w:rsidR="008C0AA6" w:rsidRPr="008806A4" w:rsidRDefault="008C0AA6" w:rsidP="00CC5CED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</w:pP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“</w:t>
            </w:r>
            <w:r w:rsidRPr="008806A4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z-Latn-UZ"/>
              </w:rPr>
              <w:t>Lider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”</w:t>
            </w:r>
            <w:r w:rsidRPr="008E47EA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atamasi </w:t>
            </w:r>
            <w:r w:rsidR="008E47EA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tegishli sohalar</w:t>
            </w:r>
            <w:r w:rsidR="008E47EA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, </w:t>
            </w:r>
            <w:r w:rsidR="008E47EA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jonli </w:t>
            </w:r>
            <w:r w:rsidR="008E47EA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muloqotda hamda</w:t>
            </w:r>
            <w:r w:rsidR="008E47EA" w:rsidRPr="008E47EA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8E47EA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qonunchilik hujjat</w:t>
            </w:r>
            <w:r w:rsidR="008E47EA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lar</w:t>
            </w:r>
            <w:r w:rsidRPr="008E47EA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ida qoʻllan</w:t>
            </w:r>
            <w:r w:rsidR="008E47EA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moqda</w:t>
            </w:r>
            <w:r w:rsidRPr="008E47EA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.</w:t>
            </w:r>
          </w:p>
          <w:p w14:paraId="4E127D14" w14:textId="77777777" w:rsidR="008C0AA6" w:rsidRPr="0019470F" w:rsidRDefault="008C0AA6" w:rsidP="00CC5CED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“</w:t>
            </w:r>
            <w:r w:rsidRPr="008806A4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z-Latn-UZ"/>
              </w:rPr>
              <w:t>Yoʻlboshchi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”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va “</w:t>
            </w:r>
            <w:r w:rsidRPr="00DD1887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z-Latn-UZ"/>
              </w:rPr>
              <w:t>yetakchi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”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atama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lar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.</w:t>
            </w:r>
          </w:p>
        </w:tc>
      </w:tr>
      <w:tr w:rsidR="008C0AA6" w:rsidRPr="001C155C" w14:paraId="79523CC5" w14:textId="77777777" w:rsidTr="008163E6">
        <w:trPr>
          <w:trHeight w:val="122"/>
        </w:trPr>
        <w:tc>
          <w:tcPr>
            <w:tcW w:w="706" w:type="dxa"/>
            <w:shd w:val="clear" w:color="auto" w:fill="auto"/>
          </w:tcPr>
          <w:p w14:paraId="7F5FFCC7" w14:textId="77777777" w:rsidR="008C0AA6" w:rsidRPr="003C56D8" w:rsidRDefault="008C0AA6" w:rsidP="00CC5CED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shd w:val="clear" w:color="auto" w:fill="auto"/>
          </w:tcPr>
          <w:p w14:paraId="20716D8F" w14:textId="77777777" w:rsidR="008C0AA6" w:rsidRPr="00B845BD" w:rsidRDefault="008C0AA6" w:rsidP="00CC5CE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Линк</w:t>
            </w:r>
          </w:p>
        </w:tc>
        <w:tc>
          <w:tcPr>
            <w:tcW w:w="4085" w:type="dxa"/>
            <w:shd w:val="clear" w:color="auto" w:fill="auto"/>
          </w:tcPr>
          <w:p w14:paraId="3A84C5D1" w14:textId="6C6C87DA" w:rsidR="008C0AA6" w:rsidRPr="00316A87" w:rsidRDefault="008C0AA6" w:rsidP="00CC5CED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316A87">
              <w:rPr>
                <w:rStyle w:val="a6"/>
                <w:rFonts w:ascii="Times New Roman" w:hAnsi="Times New Roman"/>
                <w:b w:val="0"/>
                <w:bCs w:val="0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  <w:t>Ingliz</w:t>
            </w:r>
            <w:r w:rsidRPr="00316A87">
              <w:rPr>
                <w:rStyle w:val="a6"/>
                <w:rFonts w:ascii="Times New Roman" w:hAnsi="Times New Roman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  <w:t xml:space="preserve"> </w:t>
            </w:r>
            <w:r w:rsidRPr="00316A8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tilidan oʻzlashgan soʻz 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bo</w:t>
            </w:r>
            <w:r w:rsidRPr="00316A8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br w:type="column"/>
              <w:t>‘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lib</w:t>
            </w:r>
            <w:r w:rsidRPr="00316A8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, “bogʻlam”, “aloqa”, “i</w:t>
            </w:r>
            <w:r w:rsidRPr="00316A87">
              <w:rPr>
                <w:rStyle w:val="a6"/>
                <w:rFonts w:ascii="Times New Roman" w:hAnsi="Times New Roman"/>
                <w:b w:val="0"/>
                <w:bCs w:val="0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  <w:t>kki narsa yoki vaziyat oʻrtasidagi munosabat, bogʻlanish” maʼnolarida qoʻllaniladi.</w:t>
            </w:r>
          </w:p>
        </w:tc>
        <w:tc>
          <w:tcPr>
            <w:tcW w:w="2597" w:type="dxa"/>
          </w:tcPr>
          <w:p w14:paraId="12A5A59D" w14:textId="77777777" w:rsidR="008C0AA6" w:rsidRPr="00316A87" w:rsidRDefault="008C0AA6" w:rsidP="00CC5C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316A87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Havola</w:t>
            </w:r>
          </w:p>
        </w:tc>
        <w:tc>
          <w:tcPr>
            <w:tcW w:w="5829" w:type="dxa"/>
            <w:shd w:val="clear" w:color="auto" w:fill="auto"/>
          </w:tcPr>
          <w:p w14:paraId="77CF44D5" w14:textId="37ED4276" w:rsidR="008C0AA6" w:rsidRPr="008806A4" w:rsidRDefault="008C0AA6" w:rsidP="00CC5CED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</w:pP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“</w:t>
            </w:r>
            <w:r w:rsidRPr="008806A4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z-Latn-UZ"/>
              </w:rPr>
              <w:t>Link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” atamasi ilmiy tadqiqot ishlarida, oʻquv jarayonida</w:t>
            </w:r>
            <w:r w:rsidR="008E47EA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,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umuman, jonli soʻzlashuvda faol qoʻllanmoqda. </w:t>
            </w:r>
          </w:p>
          <w:p w14:paraId="6590A68C" w14:textId="77777777" w:rsidR="008C0AA6" w:rsidRPr="003B3508" w:rsidRDefault="008C0AA6" w:rsidP="00CC5CED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Cyrl-UZ"/>
              </w:rPr>
            </w:pP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“</w:t>
            </w:r>
            <w:r w:rsidRPr="008806A4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z-Latn-UZ"/>
              </w:rPr>
              <w:t>Havola</w:t>
            </w:r>
            <w:r w:rsidRPr="00D4345B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”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.</w:t>
            </w:r>
          </w:p>
        </w:tc>
      </w:tr>
      <w:tr w:rsidR="008C0AA6" w:rsidRPr="001C155C" w14:paraId="44FDDA38" w14:textId="77777777" w:rsidTr="008163E6">
        <w:trPr>
          <w:trHeight w:val="267"/>
        </w:trPr>
        <w:tc>
          <w:tcPr>
            <w:tcW w:w="706" w:type="dxa"/>
            <w:shd w:val="clear" w:color="auto" w:fill="auto"/>
          </w:tcPr>
          <w:p w14:paraId="62F251B1" w14:textId="77777777" w:rsidR="008C0AA6" w:rsidRPr="003C56D8" w:rsidRDefault="008C0AA6" w:rsidP="00CC5CED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shd w:val="clear" w:color="auto" w:fill="auto"/>
          </w:tcPr>
          <w:p w14:paraId="0534E485" w14:textId="77777777" w:rsidR="008C0AA6" w:rsidRPr="00B845BD" w:rsidRDefault="008C0AA6" w:rsidP="00CC5CE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Маркировка</w:t>
            </w:r>
          </w:p>
        </w:tc>
        <w:tc>
          <w:tcPr>
            <w:tcW w:w="4085" w:type="dxa"/>
            <w:shd w:val="clear" w:color="auto" w:fill="auto"/>
          </w:tcPr>
          <w:p w14:paraId="592F8766" w14:textId="04FEF61E" w:rsidR="008C0AA6" w:rsidRPr="00CA4993" w:rsidRDefault="008C0AA6" w:rsidP="00CC5CED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Nemis </w:t>
            </w:r>
            <w:r w:rsidRPr="00CA499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tilidan oʻzlashgan soʻz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bo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br w:type="column"/>
              <w:t>‘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lib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, 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“tamgʻalash”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, “belgilash”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degan maʼnoni bildiradi. </w:t>
            </w:r>
          </w:p>
        </w:tc>
        <w:tc>
          <w:tcPr>
            <w:tcW w:w="2597" w:type="dxa"/>
          </w:tcPr>
          <w:p w14:paraId="0F6A4008" w14:textId="77777777" w:rsidR="008C0AA6" w:rsidRPr="008C2CA9" w:rsidRDefault="008C0AA6" w:rsidP="00CC5C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Tamgʻalash</w:t>
            </w:r>
          </w:p>
        </w:tc>
        <w:tc>
          <w:tcPr>
            <w:tcW w:w="5829" w:type="dxa"/>
            <w:shd w:val="clear" w:color="auto" w:fill="auto"/>
          </w:tcPr>
          <w:p w14:paraId="7A271C90" w14:textId="35546025" w:rsidR="008C0AA6" w:rsidRDefault="008C0AA6" w:rsidP="00CC5CED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B62BAC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M</w:t>
            </w: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arkirovka</w:t>
            </w:r>
            <w:r w:rsidRPr="00B62BAC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va “</w:t>
            </w:r>
            <w:r w:rsidRPr="00B62BAC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t</w:t>
            </w: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amgʻalash</w:t>
            </w:r>
            <w:r w:rsidRPr="00B62BAC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atamalari</w:t>
            </w:r>
            <w:r w:rsidR="008E47EA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="008E47EA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tegishli sohalar</w:t>
            </w:r>
            <w:r w:rsidR="008E47EA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hamda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40795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qonunchilik</w:t>
            </w:r>
            <w:r w:rsidR="008E47EA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hujjatlari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da</w:t>
            </w:r>
            <w:r w:rsidRPr="0040795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barobar qoʻllan</w:t>
            </w:r>
            <w:r w:rsidR="0051177B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moqda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. </w:t>
            </w:r>
          </w:p>
          <w:p w14:paraId="497FC037" w14:textId="77777777" w:rsidR="008C0AA6" w:rsidRPr="0019470F" w:rsidRDefault="008C0AA6" w:rsidP="00CC5CED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B62BAC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T</w:t>
            </w: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amgʻalash</w:t>
            </w:r>
            <w:r w:rsidRPr="00B62BAC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” 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a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ifodalaydi.</w:t>
            </w:r>
          </w:p>
        </w:tc>
      </w:tr>
      <w:tr w:rsidR="008C0AA6" w:rsidRPr="001C155C" w14:paraId="45580CEA" w14:textId="77777777" w:rsidTr="00816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960D2" w14:textId="77777777" w:rsidR="008C0AA6" w:rsidRPr="003C56D8" w:rsidRDefault="008C0AA6" w:rsidP="008163E6">
            <w:pPr>
              <w:pStyle w:val="a5"/>
              <w:numPr>
                <w:ilvl w:val="0"/>
                <w:numId w:val="1"/>
              </w:numPr>
              <w:spacing w:before="40" w:afterLines="40" w:after="96" w:line="240" w:lineRule="auto"/>
              <w:ind w:left="34" w:firstLine="0"/>
              <w:jc w:val="center"/>
              <w:rPr>
                <w:rFonts w:ascii="Times New Roman" w:hAnsi="Times New Roman" w:cs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44742" w14:textId="77777777" w:rsidR="008C0AA6" w:rsidRPr="00B845BD" w:rsidRDefault="008C0AA6" w:rsidP="008163E6">
            <w:pPr>
              <w:spacing w:before="40" w:afterLines="40" w:after="96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Маршрут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E8931" w14:textId="6CE9395D" w:rsidR="008C0AA6" w:rsidRPr="00CA4993" w:rsidRDefault="008C0AA6" w:rsidP="008163E6">
            <w:pPr>
              <w:spacing w:before="40" w:afterLines="40" w:after="96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Fransuz </w:t>
            </w:r>
            <w:r w:rsidRPr="00CA499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tilidan oʻzlashgan soʻz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bo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br w:type="column"/>
              <w:t>‘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lib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,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“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y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urish”, “yoʻl”, “</w:t>
            </w:r>
            <w:r w:rsidRPr="008C0AA6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yoʻnalishli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yoʻl” maʼnolarini bildiradi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EAF3" w14:textId="77777777" w:rsidR="008C0AA6" w:rsidRPr="008C2CA9" w:rsidRDefault="008C0AA6" w:rsidP="008163E6">
            <w:pPr>
              <w:spacing w:before="40" w:afterLines="40" w:after="96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Yoʻnalish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F576D" w14:textId="25C83F82" w:rsidR="008C0AA6" w:rsidRDefault="008C0AA6" w:rsidP="008163E6">
            <w:pPr>
              <w:spacing w:before="40" w:afterLines="40" w:after="96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Marshrut</w:t>
            </w:r>
            <w:r w:rsidRPr="0074385C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 atamasi</w:t>
            </w:r>
            <w:r w:rsidRPr="00C5261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="008E47EA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tegishli sohalar</w:t>
            </w:r>
            <w:r w:rsidR="008E47EA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, </w:t>
            </w:r>
            <w:r w:rsidR="008E47EA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jonli </w:t>
            </w:r>
            <w:r w:rsidR="008E47EA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muloqotda hamda</w:t>
            </w:r>
            <w:r w:rsidR="008E47EA" w:rsidRPr="0040795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40795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qonunchilik hujjatlarida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="008E47EA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qo‘llanmoqda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. </w:t>
            </w:r>
          </w:p>
          <w:p w14:paraId="02A9C0DA" w14:textId="77777777" w:rsidR="008C0AA6" w:rsidRPr="007C1BE4" w:rsidRDefault="008C0AA6" w:rsidP="008163E6">
            <w:pPr>
              <w:spacing w:before="40" w:afterLines="40" w:after="96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983FA0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Yoʻnalish</w:t>
            </w:r>
            <w:r w:rsidRPr="00983FA0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</w:t>
            </w:r>
            <w:r w:rsidRPr="002D26F8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ifodalaydi.</w:t>
            </w:r>
          </w:p>
        </w:tc>
      </w:tr>
      <w:tr w:rsidR="008C0AA6" w:rsidRPr="001C155C" w14:paraId="79598B6B" w14:textId="77777777" w:rsidTr="008163E6">
        <w:trPr>
          <w:trHeight w:val="316"/>
        </w:trPr>
        <w:tc>
          <w:tcPr>
            <w:tcW w:w="706" w:type="dxa"/>
            <w:shd w:val="clear" w:color="auto" w:fill="auto"/>
          </w:tcPr>
          <w:p w14:paraId="5DF43CCF" w14:textId="77777777" w:rsidR="008C0AA6" w:rsidRPr="003C56D8" w:rsidRDefault="008C0AA6" w:rsidP="007C1BE4">
            <w:pPr>
              <w:numPr>
                <w:ilvl w:val="0"/>
                <w:numId w:val="1"/>
              </w:numPr>
              <w:spacing w:beforeLines="40" w:before="96" w:afterLines="40" w:after="96" w:line="240" w:lineRule="auto"/>
              <w:ind w:left="34" w:firstLine="0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shd w:val="clear" w:color="auto" w:fill="auto"/>
          </w:tcPr>
          <w:p w14:paraId="7DCDACD5" w14:textId="77777777" w:rsidR="008C0AA6" w:rsidRPr="00B845BD" w:rsidRDefault="008C0AA6" w:rsidP="007C1BE4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Мастер класс</w:t>
            </w:r>
          </w:p>
        </w:tc>
        <w:tc>
          <w:tcPr>
            <w:tcW w:w="4085" w:type="dxa"/>
            <w:shd w:val="clear" w:color="auto" w:fill="auto"/>
          </w:tcPr>
          <w:p w14:paraId="566C6D33" w14:textId="77777777" w:rsidR="008C0AA6" w:rsidRPr="00CA4993" w:rsidRDefault="008C0AA6" w:rsidP="007C1BE4">
            <w:pPr>
              <w:spacing w:beforeLines="40" w:before="96" w:afterLines="40" w:after="96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Ingliz tilidan </w:t>
            </w:r>
            <w:r w:rsidRPr="00CA499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oʻzlashgan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soʻz boʻlib, 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“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mahorat darsi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”, “mahorat ustaxonasi”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degan maʼnoni ifodalaydi.</w:t>
            </w:r>
          </w:p>
        </w:tc>
        <w:tc>
          <w:tcPr>
            <w:tcW w:w="2597" w:type="dxa"/>
          </w:tcPr>
          <w:p w14:paraId="18A62741" w14:textId="77777777" w:rsidR="008C0AA6" w:rsidRPr="008C2CA9" w:rsidRDefault="008C0AA6" w:rsidP="007C1BE4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Mahorat darsi</w:t>
            </w:r>
          </w:p>
        </w:tc>
        <w:tc>
          <w:tcPr>
            <w:tcW w:w="5829" w:type="dxa"/>
            <w:shd w:val="clear" w:color="auto" w:fill="auto"/>
          </w:tcPr>
          <w:p w14:paraId="393CA767" w14:textId="17A28E4D" w:rsidR="008C0AA6" w:rsidRDefault="008C0AA6" w:rsidP="007C1BE4">
            <w:pPr>
              <w:spacing w:beforeLines="40" w:before="96" w:afterLines="40" w:after="96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8C0AA6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Masterklas</w:t>
            </w:r>
            <w:r w:rsidRPr="00EC7FB4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 atamasi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="00646469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tegishli sohalar</w:t>
            </w:r>
            <w:r w:rsid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, </w:t>
            </w:r>
            <w:r w:rsidR="00646469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jonli </w:t>
            </w:r>
            <w:r w:rsid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muloqotda hamda</w:t>
            </w:r>
            <w:r w:rsidR="00646469" w:rsidRPr="0040795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40795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qonunchilik hujjatlarida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qo‘llanmoqda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. </w:t>
            </w:r>
          </w:p>
          <w:p w14:paraId="66EEFC7F" w14:textId="77777777" w:rsidR="008C0AA6" w:rsidRPr="0019470F" w:rsidRDefault="008C0AA6" w:rsidP="007C1BE4">
            <w:pPr>
              <w:spacing w:beforeLines="40" w:before="96" w:afterLines="40" w:after="96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EC7FB4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Mahorat darsi</w:t>
            </w:r>
            <w:r w:rsidRPr="00EC7FB4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</w:t>
            </w:r>
            <w:r w:rsidRPr="002D26F8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ifodalaydi.</w:t>
            </w:r>
          </w:p>
        </w:tc>
      </w:tr>
      <w:tr w:rsidR="008C0AA6" w:rsidRPr="001C155C" w14:paraId="7A5BF24C" w14:textId="77777777" w:rsidTr="008163E6">
        <w:trPr>
          <w:trHeight w:val="53"/>
        </w:trPr>
        <w:tc>
          <w:tcPr>
            <w:tcW w:w="706" w:type="dxa"/>
            <w:shd w:val="clear" w:color="auto" w:fill="auto"/>
          </w:tcPr>
          <w:p w14:paraId="7B468EAA" w14:textId="77777777" w:rsidR="008C0AA6" w:rsidRPr="003C56D8" w:rsidRDefault="008C0AA6" w:rsidP="007C1BE4">
            <w:pPr>
              <w:numPr>
                <w:ilvl w:val="0"/>
                <w:numId w:val="1"/>
              </w:numPr>
              <w:spacing w:beforeLines="40" w:before="96" w:afterLines="40" w:after="96" w:line="240" w:lineRule="auto"/>
              <w:ind w:left="34" w:firstLine="0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shd w:val="clear" w:color="auto" w:fill="auto"/>
          </w:tcPr>
          <w:p w14:paraId="5CDC0744" w14:textId="77777777" w:rsidR="008C0AA6" w:rsidRPr="00B845BD" w:rsidRDefault="008C0AA6" w:rsidP="007C1BE4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Мотивация</w:t>
            </w:r>
          </w:p>
        </w:tc>
        <w:tc>
          <w:tcPr>
            <w:tcW w:w="4085" w:type="dxa"/>
            <w:shd w:val="clear" w:color="auto" w:fill="auto"/>
          </w:tcPr>
          <w:p w14:paraId="000FB11F" w14:textId="4D390A7D" w:rsidR="008C0AA6" w:rsidRPr="008C2CA9" w:rsidRDefault="008C0AA6" w:rsidP="007C1BE4">
            <w:pPr>
              <w:spacing w:beforeLines="40" w:before="96" w:afterLines="40" w:after="96" w:line="240" w:lineRule="auto"/>
              <w:ind w:firstLine="177"/>
              <w:jc w:val="both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2CA9">
              <w:rPr>
                <w:rStyle w:val="a6"/>
                <w:rFonts w:ascii="Times New Roman" w:hAnsi="Times New Roman"/>
                <w:b w:val="0"/>
                <w:bCs w:val="0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  <w:t>Lotincha “</w:t>
            </w:r>
            <w:r w:rsidRPr="008C0AA6">
              <w:rPr>
                <w:rStyle w:val="a6"/>
                <w:rFonts w:ascii="Times New Roman" w:hAnsi="Times New Roman"/>
                <w:b w:val="0"/>
                <w:bCs w:val="0"/>
                <w:noProof/>
                <w:spacing w:val="-2"/>
                <w:sz w:val="28"/>
                <w:szCs w:val="28"/>
                <w:lang w:val="uz-Latn-UZ"/>
              </w:rPr>
              <w:t>movere</w:t>
            </w:r>
            <w:r w:rsidRPr="008C2CA9">
              <w:rPr>
                <w:rStyle w:val="a6"/>
                <w:rFonts w:ascii="Times New Roman" w:hAnsi="Times New Roman"/>
                <w:b w:val="0"/>
                <w:bCs w:val="0"/>
                <w:noProof/>
                <w:spacing w:val="-2"/>
                <w:sz w:val="28"/>
                <w:szCs w:val="28"/>
                <w:lang w:val="uz-Latn-UZ"/>
              </w:rPr>
              <w:t>” soʻzidan olingan boʻlib,</w:t>
            </w:r>
            <w:r w:rsidRPr="008C2CA9">
              <w:rPr>
                <w:rStyle w:val="a6"/>
                <w:rFonts w:ascii="Times New Roman" w:hAnsi="Times New Roman"/>
                <w:b w:val="0"/>
                <w:bCs w:val="0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  <w:t xml:space="preserve"> “harakat”, “harakat qilishga undash” maʼnosida kelgan. </w:t>
            </w:r>
          </w:p>
        </w:tc>
        <w:tc>
          <w:tcPr>
            <w:tcW w:w="2597" w:type="dxa"/>
          </w:tcPr>
          <w:p w14:paraId="750A9793" w14:textId="77777777" w:rsidR="008C0AA6" w:rsidRPr="008C2CA9" w:rsidRDefault="008C0AA6" w:rsidP="007C1BE4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Ruhlantirish,</w:t>
            </w: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br/>
              <w:t>ragʻbat</w:t>
            </w:r>
          </w:p>
        </w:tc>
        <w:tc>
          <w:tcPr>
            <w:tcW w:w="5829" w:type="dxa"/>
            <w:shd w:val="clear" w:color="auto" w:fill="auto"/>
          </w:tcPr>
          <w:p w14:paraId="3265CDC7" w14:textId="0F2D99C2" w:rsidR="008C0AA6" w:rsidRDefault="008C0AA6" w:rsidP="007C1BE4">
            <w:pPr>
              <w:spacing w:beforeLines="40" w:before="96" w:afterLines="40" w:after="96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Motivatsiya</w:t>
            </w:r>
            <w:r w:rsidRPr="00CA3A2A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 atamasi</w:t>
            </w:r>
            <w:r w:rsidRPr="0040795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="00646469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tegishli sohalar</w:t>
            </w:r>
            <w:r w:rsid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, </w:t>
            </w:r>
            <w:r w:rsidR="00646469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jonli </w:t>
            </w:r>
            <w:r w:rsid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muloqotda hamda</w:t>
            </w:r>
            <w:r w:rsidR="00646469" w:rsidRPr="0040795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40795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qonunchilik hujjatlarida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qo‘llanmoqda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. </w:t>
            </w:r>
          </w:p>
          <w:p w14:paraId="069417A6" w14:textId="77777777" w:rsidR="008C0AA6" w:rsidRPr="00A05493" w:rsidRDefault="008C0AA6" w:rsidP="007C1BE4">
            <w:pPr>
              <w:spacing w:beforeLines="40" w:before="96" w:afterLines="40" w:after="96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0"/>
                <w:szCs w:val="20"/>
                <w:lang w:val="uz-Latn-UZ"/>
              </w:rPr>
            </w:pPr>
            <w:r w:rsidRPr="0099281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Ruhlantirish</w:t>
            </w:r>
            <w:r w:rsidRPr="0099281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va “</w:t>
            </w: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ragʻbat</w:t>
            </w:r>
            <w:r w:rsidRPr="0099281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atamalari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ni ifodalaydi. </w:t>
            </w:r>
          </w:p>
        </w:tc>
      </w:tr>
      <w:tr w:rsidR="008C0AA6" w:rsidRPr="001C155C" w14:paraId="3E717E1B" w14:textId="77777777" w:rsidTr="00816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B5A40" w14:textId="77777777" w:rsidR="008C0AA6" w:rsidRPr="003C56D8" w:rsidRDefault="008C0AA6" w:rsidP="007C1BE4">
            <w:pPr>
              <w:pStyle w:val="a5"/>
              <w:numPr>
                <w:ilvl w:val="0"/>
                <w:numId w:val="1"/>
              </w:numPr>
              <w:spacing w:beforeLines="40" w:before="96" w:afterLines="40" w:after="96" w:line="240" w:lineRule="auto"/>
              <w:ind w:left="34" w:firstLine="0"/>
              <w:jc w:val="center"/>
              <w:rPr>
                <w:rFonts w:ascii="Times New Roman" w:hAnsi="Times New Roman" w:cs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220D8" w14:textId="77777777" w:rsidR="008C0AA6" w:rsidRPr="00B845BD" w:rsidRDefault="008C0AA6" w:rsidP="007C1BE4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Навигатор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2BEE8" w14:textId="25AE9CE2" w:rsidR="008C0AA6" w:rsidRPr="00CA4993" w:rsidRDefault="008C0AA6" w:rsidP="007C1BE4">
            <w:pPr>
              <w:spacing w:beforeLines="40" w:before="96" w:afterLines="40" w:after="96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L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otincha “navigator”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</w:t>
            </w:r>
            <w:r w:rsidRPr="00CA499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soʻz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idan oʻzlashgan 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bo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br w:type="column"/>
              <w:t>‘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lib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,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“kemani yoʻlga boshlash/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yoʻll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ash” maʼnosini bildirgan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AC37" w14:textId="1EDFD21A" w:rsidR="008C0AA6" w:rsidRPr="008C2CA9" w:rsidRDefault="008C0AA6" w:rsidP="007C1BE4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0AA6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Yoʻllagich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7CF8" w14:textId="05B7F7DE" w:rsidR="008C0AA6" w:rsidRDefault="008C0AA6" w:rsidP="007C1BE4">
            <w:pPr>
              <w:spacing w:beforeLines="40" w:before="96" w:afterLines="40" w:after="96" w:line="240" w:lineRule="auto"/>
              <w:ind w:firstLine="255"/>
              <w:jc w:val="both"/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</w:pP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“</w:t>
            </w:r>
            <w:r w:rsidRPr="008806A4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z-Latn-UZ"/>
              </w:rPr>
              <w:t>Navigator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” atamasi </w:t>
            </w:r>
            <w:r w:rsidR="00646469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tegishli sohalar</w:t>
            </w:r>
            <w:r w:rsid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, </w:t>
            </w:r>
            <w:r w:rsidR="00646469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jonli </w:t>
            </w:r>
            <w:r w:rsid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muloqotda hamda</w:t>
            </w:r>
            <w:r w:rsidR="00646469"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qonunchilik hujjatlarida </w:t>
            </w:r>
            <w:r w:rsidR="00646469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qo‘llanmoqda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. </w:t>
            </w:r>
          </w:p>
          <w:p w14:paraId="5E27F867" w14:textId="2886BA65" w:rsidR="007C1BE4" w:rsidRPr="0019470F" w:rsidRDefault="008C0AA6" w:rsidP="007C1BE4">
            <w:pPr>
              <w:spacing w:beforeLines="40" w:before="96" w:afterLines="40" w:after="96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“</w:t>
            </w:r>
            <w:r w:rsidRPr="008C0AA6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z-Latn-UZ"/>
              </w:rPr>
              <w:t>Yoʻllagich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” 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.</w:t>
            </w:r>
          </w:p>
        </w:tc>
      </w:tr>
      <w:tr w:rsidR="008C0AA6" w:rsidRPr="001C155C" w14:paraId="0BD39538" w14:textId="77777777" w:rsidTr="008163E6">
        <w:trPr>
          <w:trHeight w:val="278"/>
        </w:trPr>
        <w:tc>
          <w:tcPr>
            <w:tcW w:w="706" w:type="dxa"/>
            <w:shd w:val="clear" w:color="auto" w:fill="auto"/>
          </w:tcPr>
          <w:p w14:paraId="22FFA0DC" w14:textId="77777777" w:rsidR="008C0AA6" w:rsidRPr="00E33491" w:rsidRDefault="008C0AA6" w:rsidP="007C1BE4">
            <w:pPr>
              <w:numPr>
                <w:ilvl w:val="0"/>
                <w:numId w:val="1"/>
              </w:numPr>
              <w:spacing w:beforeLines="40" w:before="96" w:after="40" w:line="240" w:lineRule="auto"/>
              <w:ind w:left="34" w:firstLine="0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shd w:val="clear" w:color="auto" w:fill="auto"/>
          </w:tcPr>
          <w:p w14:paraId="43CAE399" w14:textId="77777777" w:rsidR="008C0AA6" w:rsidRPr="00E33491" w:rsidRDefault="008C0AA6" w:rsidP="007C1BE4">
            <w:pPr>
              <w:spacing w:beforeLines="40" w:before="96" w:after="40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E33491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Наждак</w:t>
            </w:r>
          </w:p>
        </w:tc>
        <w:tc>
          <w:tcPr>
            <w:tcW w:w="4085" w:type="dxa"/>
            <w:shd w:val="clear" w:color="auto" w:fill="auto"/>
          </w:tcPr>
          <w:p w14:paraId="598A4FF4" w14:textId="77777777" w:rsidR="008C0AA6" w:rsidRPr="00E33491" w:rsidRDefault="008C0AA6" w:rsidP="007C1BE4">
            <w:pPr>
              <w:spacing w:beforeLines="40" w:before="96" w:after="40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E33491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Rus tili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orqali</w:t>
            </w:r>
            <w:r w:rsidRPr="00E33491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oʻzlashgan soʻz. Najdak minerali bilan qoplangan qogʻoz, qurilish sohasida hamda metallarni silliqlashda foydalaniladi.</w:t>
            </w:r>
          </w:p>
        </w:tc>
        <w:tc>
          <w:tcPr>
            <w:tcW w:w="2597" w:type="dxa"/>
          </w:tcPr>
          <w:p w14:paraId="2A2A28A5" w14:textId="77777777" w:rsidR="008C0AA6" w:rsidRPr="00E33491" w:rsidRDefault="008C0AA6" w:rsidP="007C1BE4">
            <w:pPr>
              <w:spacing w:beforeLines="40" w:before="96" w:after="40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E33491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Qumqogʻoz</w:t>
            </w:r>
          </w:p>
        </w:tc>
        <w:tc>
          <w:tcPr>
            <w:tcW w:w="5829" w:type="dxa"/>
            <w:shd w:val="clear" w:color="auto" w:fill="auto"/>
          </w:tcPr>
          <w:p w14:paraId="42837E86" w14:textId="42A4840D" w:rsidR="00B56341" w:rsidRDefault="008C0AA6" w:rsidP="007C1BE4">
            <w:pPr>
              <w:spacing w:beforeLines="40" w:before="96" w:after="40" w:line="240" w:lineRule="auto"/>
              <w:ind w:firstLine="255"/>
              <w:jc w:val="both"/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</w:pP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“</w:t>
            </w:r>
            <w:r w:rsidRPr="008806A4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z-Latn-UZ"/>
              </w:rPr>
              <w:t>Najdak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” atama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si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</w:t>
            </w:r>
            <w:r w:rsidR="00B56341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jonli muloqotda, 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qonunchilik hujjatlarida </w:t>
            </w:r>
            <w:r w:rsidR="00646469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qo‘llan</w:t>
            </w:r>
            <w:r w:rsidR="0051177B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moqda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. </w:t>
            </w:r>
          </w:p>
          <w:p w14:paraId="29A938BD" w14:textId="77777777" w:rsidR="008C0AA6" w:rsidRDefault="008C0AA6" w:rsidP="007C1BE4">
            <w:pPr>
              <w:spacing w:beforeLines="40" w:before="96" w:after="40" w:line="240" w:lineRule="auto"/>
              <w:ind w:firstLine="255"/>
              <w:jc w:val="both"/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</w:pP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“</w:t>
            </w:r>
            <w:r w:rsidRPr="008806A4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z-Latn-UZ"/>
              </w:rPr>
              <w:t>Qumqogʻoz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” 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</w:t>
            </w:r>
            <w:r w:rsidRPr="008806A4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.</w:t>
            </w:r>
          </w:p>
          <w:p w14:paraId="1D6A2329" w14:textId="4999BB0A" w:rsidR="00B56341" w:rsidRPr="003B3508" w:rsidRDefault="00B56341" w:rsidP="007C1BE4">
            <w:pPr>
              <w:spacing w:beforeLines="40" w:before="96" w:after="4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18"/>
                <w:szCs w:val="18"/>
                <w:lang w:val="uz-Cyrl-UZ"/>
              </w:rPr>
            </w:pPr>
          </w:p>
        </w:tc>
      </w:tr>
      <w:tr w:rsidR="008C0AA6" w:rsidRPr="001C155C" w14:paraId="4F193AF6" w14:textId="77777777" w:rsidTr="00816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03718" w14:textId="77777777" w:rsidR="008C0AA6" w:rsidRPr="003C56D8" w:rsidRDefault="008C0AA6" w:rsidP="008163E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E84F0" w14:textId="77777777" w:rsidR="008C0AA6" w:rsidRPr="00B845BD" w:rsidRDefault="008C0AA6" w:rsidP="008163E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Оправа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EB045" w14:textId="302DBAFA" w:rsidR="008C0AA6" w:rsidRPr="00CA4993" w:rsidRDefault="008C0AA6" w:rsidP="008163E6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R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us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</w:t>
            </w:r>
            <w:r w:rsidRPr="00CA499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tili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dan</w:t>
            </w:r>
            <w:r w:rsidRPr="00CA499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oʻzlashgan soʻz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bo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br w:type="column"/>
              <w:t>‘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lib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,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biron narsani joylash mumkin boʻlgan 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asos, gardish, tegra maʼnolarida keladi.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3309" w14:textId="77777777" w:rsidR="008C0AA6" w:rsidRPr="008C2CA9" w:rsidRDefault="008C0AA6" w:rsidP="008163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Gardish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BD6BB" w14:textId="49A209FC" w:rsidR="008C0AA6" w:rsidRDefault="008C0AA6" w:rsidP="008163E6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12556F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“</w:t>
            </w:r>
            <w:r w:rsidRPr="008C0AA6">
              <w:rPr>
                <w:rFonts w:ascii="Times New Roman" w:hAnsi="Times New Roman"/>
                <w:b/>
                <w:bCs/>
                <w:noProof/>
                <w:spacing w:val="-8"/>
                <w:sz w:val="28"/>
                <w:szCs w:val="28"/>
                <w:lang w:val="uz-Latn-UZ"/>
              </w:rPr>
              <w:t>Oprava</w:t>
            </w:r>
            <w:r w:rsidRPr="0012556F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” atamas</w:t>
            </w:r>
            <w:r w:rsidRPr="009F5CAD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i </w:t>
            </w:r>
            <w:r w:rsidR="00646469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tegishli sohalar</w:t>
            </w:r>
            <w:r w:rsid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, </w:t>
            </w:r>
            <w:r w:rsidR="00646469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jonli </w:t>
            </w:r>
            <w:r w:rsid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muloqotda hamda</w:t>
            </w:r>
            <w:r w:rsidR="00646469" w:rsidRP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qonunchilik hujjatlarida qoʻllan</w:t>
            </w:r>
            <w:r w:rsidR="0051177B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moqda</w:t>
            </w:r>
            <w:r w:rsidRP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.</w:t>
            </w:r>
            <w:r w:rsidRPr="0012556F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 </w:t>
            </w:r>
          </w:p>
          <w:p w14:paraId="68A9A484" w14:textId="77777777" w:rsidR="008C0AA6" w:rsidRPr="00A05493" w:rsidRDefault="008C0AA6" w:rsidP="008163E6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0"/>
                <w:szCs w:val="20"/>
                <w:lang w:val="uz-Latn-UZ"/>
              </w:rPr>
            </w:pPr>
            <w:r w:rsidRPr="007C4B0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Gardish</w:t>
            </w:r>
            <w:r w:rsidRPr="007C4B0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</w:t>
            </w:r>
            <w:r w:rsidRPr="00C5261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ifodalaydi.</w:t>
            </w:r>
          </w:p>
        </w:tc>
      </w:tr>
      <w:tr w:rsidR="008C0AA6" w:rsidRPr="001C155C" w14:paraId="4254D7C1" w14:textId="77777777" w:rsidTr="008163E6">
        <w:trPr>
          <w:trHeight w:val="336"/>
        </w:trPr>
        <w:tc>
          <w:tcPr>
            <w:tcW w:w="706" w:type="dxa"/>
            <w:shd w:val="clear" w:color="auto" w:fill="auto"/>
          </w:tcPr>
          <w:p w14:paraId="15F7D57F" w14:textId="77777777" w:rsidR="008C0AA6" w:rsidRPr="003C56D8" w:rsidRDefault="008C0AA6" w:rsidP="008163E6">
            <w:pPr>
              <w:numPr>
                <w:ilvl w:val="0"/>
                <w:numId w:val="1"/>
              </w:numPr>
              <w:spacing w:beforeLines="30" w:before="72" w:afterLines="30" w:after="72" w:line="240" w:lineRule="auto"/>
              <w:ind w:left="34" w:firstLine="0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shd w:val="clear" w:color="auto" w:fill="auto"/>
          </w:tcPr>
          <w:p w14:paraId="5FC632B7" w14:textId="77777777" w:rsidR="008C0AA6" w:rsidRPr="00B845BD" w:rsidRDefault="008C0AA6" w:rsidP="008163E6">
            <w:pPr>
              <w:spacing w:beforeLines="30" w:before="72" w:afterLines="30" w:after="72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Отвёртка</w:t>
            </w:r>
          </w:p>
        </w:tc>
        <w:tc>
          <w:tcPr>
            <w:tcW w:w="4085" w:type="dxa"/>
            <w:shd w:val="clear" w:color="auto" w:fill="auto"/>
          </w:tcPr>
          <w:p w14:paraId="51947E8E" w14:textId="3B4B560F" w:rsidR="008C0AA6" w:rsidRPr="00CA4993" w:rsidRDefault="008C0AA6" w:rsidP="008163E6">
            <w:pPr>
              <w:spacing w:beforeLines="30" w:before="72" w:afterLines="30" w:after="72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Rus</w:t>
            </w:r>
            <w:r w:rsidRPr="00CA499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tilidan oʻzlashgan soʻz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bo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br w:type="column"/>
              <w:t>‘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lib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,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“burash”, “aylantirish” maʼnosida keladi, 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burama mixlarni qotirish va yechib olishda ishlatiladigan asbob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nomi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.</w:t>
            </w:r>
          </w:p>
        </w:tc>
        <w:tc>
          <w:tcPr>
            <w:tcW w:w="2597" w:type="dxa"/>
          </w:tcPr>
          <w:p w14:paraId="48C7F2E4" w14:textId="01DE968E" w:rsidR="008C0AA6" w:rsidRPr="008C2CA9" w:rsidRDefault="008C0AA6" w:rsidP="008163E6">
            <w:pPr>
              <w:spacing w:beforeLines="30" w:before="72" w:afterLines="30" w:after="72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0AA6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Buragich</w:t>
            </w:r>
          </w:p>
        </w:tc>
        <w:tc>
          <w:tcPr>
            <w:tcW w:w="5829" w:type="dxa"/>
            <w:shd w:val="clear" w:color="auto" w:fill="auto"/>
          </w:tcPr>
          <w:p w14:paraId="39BDDE7C" w14:textId="1C8DD6D3" w:rsidR="008C0AA6" w:rsidRDefault="008C0AA6" w:rsidP="008163E6">
            <w:pPr>
              <w:spacing w:beforeLines="30" w:before="72" w:afterLines="30" w:after="72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5079A1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5079A1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O</w:t>
            </w: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tvyortka</w:t>
            </w:r>
            <w:r w:rsidRPr="005079A1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atamasi</w:t>
            </w:r>
            <w:r w:rsidR="00646469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tegishli sohalar</w:t>
            </w:r>
            <w:r w:rsid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, </w:t>
            </w:r>
            <w:r w:rsidR="00646469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jonli </w:t>
            </w:r>
            <w:r w:rsid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muloqotda hamda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40795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qonunchilik hujjatlarida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C5261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qoʻllan</w:t>
            </w:r>
            <w:r w:rsid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moqda</w:t>
            </w:r>
            <w:r w:rsidRPr="00C5261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.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</w:p>
          <w:p w14:paraId="440D03BA" w14:textId="6BF56005" w:rsidR="008C0AA6" w:rsidRPr="0019470F" w:rsidRDefault="008C0AA6" w:rsidP="008163E6">
            <w:pPr>
              <w:spacing w:beforeLines="30" w:before="72" w:afterLines="30" w:after="72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5079A1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8C0AA6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Buragich</w:t>
            </w:r>
            <w:r w:rsidRPr="005079A1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ifodalaydi.</w:t>
            </w:r>
          </w:p>
        </w:tc>
      </w:tr>
      <w:tr w:rsidR="008C0AA6" w:rsidRPr="001C155C" w14:paraId="38B5DF7C" w14:textId="77777777" w:rsidTr="008163E6">
        <w:trPr>
          <w:trHeight w:val="486"/>
        </w:trPr>
        <w:tc>
          <w:tcPr>
            <w:tcW w:w="706" w:type="dxa"/>
            <w:shd w:val="clear" w:color="auto" w:fill="auto"/>
          </w:tcPr>
          <w:p w14:paraId="4BE5D124" w14:textId="77777777" w:rsidR="008C0AA6" w:rsidRPr="003C56D8" w:rsidRDefault="008C0AA6" w:rsidP="008163E6">
            <w:pPr>
              <w:numPr>
                <w:ilvl w:val="0"/>
                <w:numId w:val="1"/>
              </w:numPr>
              <w:spacing w:beforeLines="30" w:before="72" w:afterLines="30" w:after="72" w:line="240" w:lineRule="auto"/>
              <w:ind w:left="34" w:firstLine="0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shd w:val="clear" w:color="auto" w:fill="auto"/>
          </w:tcPr>
          <w:p w14:paraId="4A953D9A" w14:textId="77777777" w:rsidR="008C0AA6" w:rsidRPr="00B845BD" w:rsidRDefault="008C0AA6" w:rsidP="008163E6">
            <w:pPr>
              <w:spacing w:beforeLines="30" w:before="72" w:afterLines="30" w:after="72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Парол</w:t>
            </w:r>
          </w:p>
        </w:tc>
        <w:tc>
          <w:tcPr>
            <w:tcW w:w="4085" w:type="dxa"/>
            <w:shd w:val="clear" w:color="auto" w:fill="auto"/>
          </w:tcPr>
          <w:p w14:paraId="5A690985" w14:textId="39157175" w:rsidR="008C0AA6" w:rsidRPr="00CA4993" w:rsidRDefault="008C0AA6" w:rsidP="008163E6">
            <w:pPr>
              <w:spacing w:beforeLines="30" w:before="72" w:afterLines="30" w:after="72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Fransuz </w:t>
            </w:r>
            <w:r w:rsidRPr="00CA499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tilidan oʻzlashgan soʻz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bo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br w:type="column"/>
              <w:t>‘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lib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, “maxfiy shartli soʻz” degan maʼnoda keladi.</w:t>
            </w:r>
          </w:p>
        </w:tc>
        <w:tc>
          <w:tcPr>
            <w:tcW w:w="2597" w:type="dxa"/>
          </w:tcPr>
          <w:p w14:paraId="0A9F2596" w14:textId="1FEE2A04" w:rsidR="008C0AA6" w:rsidRPr="008C2CA9" w:rsidRDefault="008C0AA6" w:rsidP="008163E6">
            <w:pPr>
              <w:spacing w:beforeLines="30" w:before="72" w:afterLines="30" w:after="72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0AA6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Oʻron</w:t>
            </w:r>
          </w:p>
        </w:tc>
        <w:tc>
          <w:tcPr>
            <w:tcW w:w="5829" w:type="dxa"/>
            <w:shd w:val="clear" w:color="auto" w:fill="auto"/>
          </w:tcPr>
          <w:p w14:paraId="16719F0C" w14:textId="6ED2A533" w:rsidR="008C0AA6" w:rsidRPr="008D484F" w:rsidRDefault="008C0AA6" w:rsidP="008163E6">
            <w:pPr>
              <w:spacing w:beforeLines="30" w:before="72" w:afterLines="30" w:after="72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8D484F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P</w:t>
            </w: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arol</w:t>
            </w:r>
            <w:r w:rsidRPr="008D484F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” atamasi </w:t>
            </w:r>
            <w:r w:rsidR="00646469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tegishli sohalar</w:t>
            </w:r>
            <w:r w:rsid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, </w:t>
            </w:r>
            <w:r w:rsidR="00646469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jonli </w:t>
            </w:r>
            <w:r w:rsid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muloqotda hamda</w:t>
            </w:r>
            <w:r w:rsidR="00646469" w:rsidRPr="0040795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40795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qonunchilik hujjatlarida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qo‘llanmoqda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. </w:t>
            </w:r>
          </w:p>
          <w:p w14:paraId="1FEF41A3" w14:textId="004BE4DC" w:rsidR="008C0AA6" w:rsidRPr="00FA6495" w:rsidRDefault="008C0AA6" w:rsidP="008163E6">
            <w:pPr>
              <w:spacing w:beforeLines="30" w:before="72" w:afterLines="30" w:after="72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18"/>
                <w:szCs w:val="18"/>
                <w:lang w:val="uz-Latn-UZ"/>
              </w:rPr>
            </w:pPr>
            <w:r w:rsidRPr="008D484F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8C0AA6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Oʻron</w:t>
            </w:r>
            <w:r w:rsidRPr="008D484F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 atamasi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 xml:space="preserve"> qadimgi yozma manbalarimizda aynan “parol” tushunchasining maʼnosida ishlatib kelingan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. Atama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 va lugʻat boyligini oshirishga xizmat qiladi.</w:t>
            </w:r>
          </w:p>
        </w:tc>
      </w:tr>
      <w:tr w:rsidR="008C0AA6" w:rsidRPr="001C155C" w14:paraId="04800040" w14:textId="77777777" w:rsidTr="008163E6">
        <w:trPr>
          <w:trHeight w:val="121"/>
        </w:trPr>
        <w:tc>
          <w:tcPr>
            <w:tcW w:w="706" w:type="dxa"/>
            <w:shd w:val="clear" w:color="auto" w:fill="auto"/>
          </w:tcPr>
          <w:p w14:paraId="344B66A6" w14:textId="77777777" w:rsidR="008C0AA6" w:rsidRPr="003C56D8" w:rsidRDefault="008C0AA6" w:rsidP="008163E6">
            <w:pPr>
              <w:numPr>
                <w:ilvl w:val="0"/>
                <w:numId w:val="1"/>
              </w:numPr>
              <w:spacing w:beforeLines="30" w:before="72" w:afterLines="30" w:after="72" w:line="240" w:lineRule="auto"/>
              <w:ind w:left="34" w:firstLine="0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shd w:val="clear" w:color="auto" w:fill="auto"/>
          </w:tcPr>
          <w:p w14:paraId="4BADB689" w14:textId="77777777" w:rsidR="008C0AA6" w:rsidRPr="00B845BD" w:rsidRDefault="008C0AA6" w:rsidP="008163E6">
            <w:pPr>
              <w:spacing w:beforeLines="30" w:before="72" w:afterLines="30" w:after="72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Переплёт</w:t>
            </w:r>
          </w:p>
        </w:tc>
        <w:tc>
          <w:tcPr>
            <w:tcW w:w="4085" w:type="dxa"/>
            <w:shd w:val="clear" w:color="auto" w:fill="auto"/>
          </w:tcPr>
          <w:p w14:paraId="62408381" w14:textId="5B572159" w:rsidR="008C0AA6" w:rsidRPr="008C2CA9" w:rsidRDefault="008C0AA6" w:rsidP="008163E6">
            <w:pPr>
              <w:spacing w:beforeLines="30" w:before="72" w:afterLines="30" w:after="72" w:line="240" w:lineRule="auto"/>
              <w:ind w:firstLine="177"/>
              <w:jc w:val="both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2CA9">
              <w:rPr>
                <w:rStyle w:val="a6"/>
                <w:rFonts w:ascii="Times New Roman" w:hAnsi="Times New Roman"/>
                <w:b w:val="0"/>
                <w:bCs w:val="0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  <w:t xml:space="preserve">Rus </w:t>
            </w:r>
            <w:r w:rsidRPr="008C2CA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tilidan oʻzlashgan soʻz 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bo</w:t>
            </w:r>
            <w:r w:rsidRPr="008C2CA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br w:type="column"/>
              <w:t>‘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lib</w:t>
            </w:r>
            <w:r w:rsidRPr="008C2CA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,</w:t>
            </w: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8C2CA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“k</w:t>
            </w:r>
            <w:r w:rsidRPr="008C2CA9">
              <w:rPr>
                <w:rStyle w:val="a6"/>
                <w:rFonts w:ascii="Times New Roman" w:hAnsi="Times New Roman"/>
                <w:b w:val="0"/>
                <w:bCs w:val="0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  <w:t>itobni muqovalash”</w:t>
            </w:r>
            <w:r w:rsidRPr="008C2CA9">
              <w:rPr>
                <w:rStyle w:val="a6"/>
                <w:b w:val="0"/>
                <w:bCs w:val="0"/>
                <w:noProof/>
                <w:shd w:val="clear" w:color="auto" w:fill="FFFFFF"/>
                <w:lang w:val="en-US"/>
              </w:rPr>
              <w:t xml:space="preserve"> </w:t>
            </w:r>
            <w:r w:rsidRPr="008C2CA9">
              <w:rPr>
                <w:rStyle w:val="a6"/>
                <w:rFonts w:ascii="Times New Roman" w:hAnsi="Times New Roman"/>
                <w:b w:val="0"/>
                <w:bCs w:val="0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  <w:t>degan maʼnoni bildiradi.</w:t>
            </w:r>
          </w:p>
        </w:tc>
        <w:tc>
          <w:tcPr>
            <w:tcW w:w="2597" w:type="dxa"/>
          </w:tcPr>
          <w:p w14:paraId="6001CE9E" w14:textId="77777777" w:rsidR="008C0AA6" w:rsidRPr="008C2CA9" w:rsidRDefault="008C0AA6" w:rsidP="008163E6">
            <w:pPr>
              <w:spacing w:beforeLines="30" w:before="72" w:afterLines="30" w:after="72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Muqovalash</w:t>
            </w:r>
          </w:p>
        </w:tc>
        <w:tc>
          <w:tcPr>
            <w:tcW w:w="5829" w:type="dxa"/>
            <w:shd w:val="clear" w:color="auto" w:fill="auto"/>
          </w:tcPr>
          <w:p w14:paraId="40606CAC" w14:textId="4A81E380" w:rsidR="008C0AA6" w:rsidRDefault="008C0AA6" w:rsidP="008163E6">
            <w:pPr>
              <w:spacing w:beforeLines="30" w:before="72" w:afterLines="30" w:after="72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7957E5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8C0AA6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Pereplyot</w:t>
            </w:r>
            <w:r w:rsidRPr="007957E5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 atamasi</w:t>
            </w:r>
            <w:r w:rsidRPr="00857049"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 xml:space="preserve"> qonunchilik hujjatlarida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 xml:space="preserve"> qoʻllan</w:t>
            </w:r>
            <w:r w:rsidR="0051177B"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>moqda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Nashriyot, bosmaxona ishlarida, tashqi reklamalarda, umuman, soʻzlashuvda faol soʻz hisoblanadi.</w:t>
            </w:r>
          </w:p>
          <w:p w14:paraId="4E35E431" w14:textId="77777777" w:rsidR="008C0AA6" w:rsidRPr="0019470F" w:rsidRDefault="008C0AA6" w:rsidP="008163E6">
            <w:pPr>
              <w:spacing w:beforeLines="30" w:before="72" w:afterLines="30" w:after="72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7957E5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Muqovalash</w:t>
            </w:r>
            <w:r w:rsidRPr="007957E5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” 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ifodalaydi.</w:t>
            </w:r>
          </w:p>
        </w:tc>
      </w:tr>
      <w:tr w:rsidR="008C0AA6" w:rsidRPr="001C155C" w14:paraId="33C59D66" w14:textId="77777777" w:rsidTr="00816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63F90" w14:textId="77777777" w:rsidR="008C0AA6" w:rsidRPr="003C56D8" w:rsidRDefault="008C0AA6" w:rsidP="008163E6">
            <w:pPr>
              <w:pStyle w:val="a5"/>
              <w:numPr>
                <w:ilvl w:val="0"/>
                <w:numId w:val="1"/>
              </w:numPr>
              <w:spacing w:beforeLines="30" w:before="72" w:afterLines="30" w:after="72" w:line="240" w:lineRule="auto"/>
              <w:ind w:left="34" w:firstLine="0"/>
              <w:jc w:val="center"/>
              <w:rPr>
                <w:rFonts w:ascii="Times New Roman" w:hAnsi="Times New Roman" w:cs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14683" w14:textId="77777777" w:rsidR="008C0AA6" w:rsidRPr="00B845BD" w:rsidRDefault="008C0AA6" w:rsidP="008163E6">
            <w:pPr>
              <w:spacing w:beforeLines="30" w:before="72" w:afterLines="30" w:after="72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Полик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AE934" w14:textId="77777777" w:rsidR="008C0AA6" w:rsidRPr="00CA4993" w:rsidRDefault="008C0AA6" w:rsidP="008163E6">
            <w:pPr>
              <w:spacing w:beforeLines="30" w:before="72" w:afterLines="30" w:after="72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</w:pPr>
            <w:bookmarkStart w:id="6" w:name="_Hlk198138091"/>
            <w:r w:rsidRPr="00074E77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Rus tilidan oʻzlashgan soʻz boʻlib, “kiyim qiyqimi”, “gilamcha”, “toʻshama”, “avtomobil gilamchasi” maʼnolarini bildirgan.</w:t>
            </w:r>
            <w:bookmarkEnd w:id="6"/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5305" w14:textId="77777777" w:rsidR="008C0AA6" w:rsidRPr="008C2CA9" w:rsidRDefault="008C0AA6" w:rsidP="008163E6">
            <w:pPr>
              <w:spacing w:beforeLines="30" w:before="72" w:afterLines="30" w:after="72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Toʻshama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ACC92" w14:textId="47059330" w:rsidR="008C0AA6" w:rsidRPr="006931C9" w:rsidRDefault="008C0AA6" w:rsidP="008163E6">
            <w:pPr>
              <w:spacing w:beforeLines="30" w:before="72" w:afterLines="30" w:after="72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Polik</w:t>
            </w:r>
            <w:r w:rsidRPr="00620E7B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 atamasi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narsa-buyum</w:t>
            </w:r>
            <w:r w:rsidRPr="006931C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nomi sifatida faol</w:t>
            </w:r>
            <w:r w:rsid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qo‘llanadigan</w:t>
            </w:r>
            <w:r w:rsidRPr="006931C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soʻzlardan biri hisoblanadi. </w:t>
            </w:r>
          </w:p>
          <w:p w14:paraId="2146CA24" w14:textId="77777777" w:rsidR="008C0AA6" w:rsidRPr="008078B0" w:rsidRDefault="008C0AA6" w:rsidP="008163E6">
            <w:pPr>
              <w:spacing w:beforeLines="30" w:before="72" w:afterLines="30" w:after="72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14"/>
                <w:szCs w:val="14"/>
                <w:lang w:val="uz-Latn-UZ"/>
              </w:rPr>
            </w:pPr>
            <w:r w:rsidRPr="00806CF5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Toʻshama</w:t>
            </w:r>
            <w:r w:rsidRPr="00806CF5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ifodalaydi.</w:t>
            </w:r>
          </w:p>
        </w:tc>
      </w:tr>
      <w:tr w:rsidR="008C0AA6" w:rsidRPr="001C155C" w14:paraId="666E264C" w14:textId="77777777" w:rsidTr="008163E6">
        <w:trPr>
          <w:trHeight w:val="201"/>
        </w:trPr>
        <w:tc>
          <w:tcPr>
            <w:tcW w:w="706" w:type="dxa"/>
            <w:shd w:val="clear" w:color="auto" w:fill="auto"/>
          </w:tcPr>
          <w:p w14:paraId="3F340F1F" w14:textId="77777777" w:rsidR="008C0AA6" w:rsidRPr="003C56D8" w:rsidRDefault="008C0AA6" w:rsidP="008163E6">
            <w:pPr>
              <w:numPr>
                <w:ilvl w:val="0"/>
                <w:numId w:val="1"/>
              </w:numPr>
              <w:spacing w:beforeLines="30" w:before="72" w:afterLines="30" w:after="72" w:line="240" w:lineRule="auto"/>
              <w:ind w:left="34" w:firstLine="0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shd w:val="clear" w:color="auto" w:fill="auto"/>
          </w:tcPr>
          <w:p w14:paraId="4B34F386" w14:textId="77777777" w:rsidR="008C0AA6" w:rsidRPr="00B845BD" w:rsidRDefault="008C0AA6" w:rsidP="008163E6">
            <w:pPr>
              <w:spacing w:beforeLines="30" w:before="72" w:afterLines="30" w:after="72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Портфолио</w:t>
            </w:r>
          </w:p>
        </w:tc>
        <w:tc>
          <w:tcPr>
            <w:tcW w:w="4085" w:type="dxa"/>
            <w:shd w:val="clear" w:color="auto" w:fill="auto"/>
          </w:tcPr>
          <w:p w14:paraId="496F3EA9" w14:textId="658582F1" w:rsidR="008C0AA6" w:rsidRPr="00CA4993" w:rsidRDefault="008C0AA6" w:rsidP="008163E6">
            <w:pPr>
              <w:spacing w:beforeLines="30" w:before="72" w:afterLines="30" w:after="72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Lotin va </w:t>
            </w:r>
            <w:r w:rsidRPr="00FE2D3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italyan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CA499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til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lar</w:t>
            </w:r>
            <w:r w:rsidRPr="00CA499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idan oʻzlashgan soʻz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birikmasi 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bo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br w:type="column"/>
              <w:t>‘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lib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, </w:t>
            </w:r>
            <w:r w:rsidRPr="00CA499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“muhim hujjatlar papkasi”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, “</w:t>
            </w:r>
            <w:r w:rsidRPr="00CA499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yutuqlar jamlanmasi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 degan maʼnolarni bildiradi</w:t>
            </w:r>
            <w:r w:rsidRPr="00CA499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.</w:t>
            </w:r>
          </w:p>
        </w:tc>
        <w:tc>
          <w:tcPr>
            <w:tcW w:w="2597" w:type="dxa"/>
          </w:tcPr>
          <w:p w14:paraId="4BC3B136" w14:textId="77777777" w:rsidR="008C0AA6" w:rsidRPr="008C2CA9" w:rsidRDefault="008C0AA6" w:rsidP="008163E6">
            <w:pPr>
              <w:spacing w:beforeLines="30" w:before="72" w:afterLines="30" w:after="72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Yigʻmajild</w:t>
            </w:r>
          </w:p>
        </w:tc>
        <w:tc>
          <w:tcPr>
            <w:tcW w:w="5829" w:type="dxa"/>
            <w:shd w:val="clear" w:color="auto" w:fill="auto"/>
          </w:tcPr>
          <w:p w14:paraId="2D7239F6" w14:textId="6390E836" w:rsidR="008C0AA6" w:rsidRPr="00646469" w:rsidRDefault="008C0AA6" w:rsidP="008163E6">
            <w:pPr>
              <w:spacing w:beforeLines="30" w:before="72" w:afterLines="30" w:after="72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046AF6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P</w:t>
            </w: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ortfolio</w:t>
            </w:r>
            <w:r w:rsidRPr="00046AF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 atamasi</w:t>
            </w:r>
            <w:r w:rsidRP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="00646469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tegishli sohalar</w:t>
            </w:r>
            <w:r w:rsid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hamda</w:t>
            </w:r>
            <w:r w:rsidR="00646469" w:rsidRP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qonunchilik hujjatlarida qoʻllan</w:t>
            </w:r>
            <w:r w:rsidR="0051177B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moqda</w:t>
            </w:r>
            <w:r w:rsidRP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.</w:t>
            </w:r>
          </w:p>
          <w:p w14:paraId="122667F0" w14:textId="77777777" w:rsidR="008C0AA6" w:rsidRPr="0019470F" w:rsidRDefault="008C0AA6" w:rsidP="008163E6">
            <w:pPr>
              <w:spacing w:beforeLines="30" w:before="72" w:afterLines="30" w:after="72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046AF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Yigʻmajild</w:t>
            </w:r>
            <w:r w:rsidRPr="00046AF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ifodalaydi.</w:t>
            </w:r>
          </w:p>
        </w:tc>
      </w:tr>
      <w:tr w:rsidR="008C0AA6" w:rsidRPr="001C155C" w14:paraId="603F5F47" w14:textId="77777777" w:rsidTr="00816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00FB9" w14:textId="77777777" w:rsidR="008C0AA6" w:rsidRPr="003C56D8" w:rsidRDefault="008C0AA6" w:rsidP="008163E6">
            <w:pPr>
              <w:pStyle w:val="a5"/>
              <w:numPr>
                <w:ilvl w:val="0"/>
                <w:numId w:val="1"/>
              </w:numPr>
              <w:spacing w:before="60" w:after="60" w:line="240" w:lineRule="auto"/>
              <w:ind w:left="34" w:firstLine="0"/>
              <w:jc w:val="center"/>
              <w:rPr>
                <w:rFonts w:ascii="Times New Roman" w:hAnsi="Times New Roman" w:cs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7E514" w14:textId="77777777" w:rsidR="008C0AA6" w:rsidRPr="00915724" w:rsidRDefault="008C0AA6" w:rsidP="008163E6">
            <w:pPr>
              <w:spacing w:before="40" w:after="60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915724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Прогрессив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C04F0" w14:textId="7C1897DE" w:rsidR="008C0AA6" w:rsidRPr="00915724" w:rsidRDefault="008C0AA6" w:rsidP="008163E6">
            <w:pPr>
              <w:spacing w:before="40" w:after="60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</w:pPr>
            <w:r w:rsidRPr="00915724">
              <w:rPr>
                <w:rFonts w:ascii="Times New Roman" w:hAnsi="Times New Roman"/>
                <w:noProof/>
                <w:spacing w:val="-6"/>
                <w:sz w:val="28"/>
                <w:szCs w:val="28"/>
                <w:shd w:val="clear" w:color="auto" w:fill="FFFFFF"/>
                <w:lang w:val="uz-Latn-UZ"/>
              </w:rPr>
              <w:t>Lotincha “</w:t>
            </w:r>
            <w:r w:rsidRPr="008C0AA6">
              <w:rPr>
                <w:rFonts w:ascii="Times New Roman" w:hAnsi="Times New Roman"/>
                <w:noProof/>
                <w:spacing w:val="-6"/>
                <w:sz w:val="28"/>
                <w:szCs w:val="28"/>
                <w:lang w:val="uz-Latn-UZ"/>
              </w:rPr>
              <w:t>progressus</w:t>
            </w:r>
            <w:r w:rsidRPr="00915724">
              <w:rPr>
                <w:rFonts w:ascii="Times New Roman" w:hAnsi="Times New Roman"/>
                <w:noProof/>
                <w:spacing w:val="-6"/>
                <w:sz w:val="28"/>
                <w:szCs w:val="28"/>
                <w:shd w:val="clear" w:color="auto" w:fill="FFFFFF"/>
                <w:lang w:val="uz-Latn-UZ"/>
              </w:rPr>
              <w:t xml:space="preserve">” </w:t>
            </w:r>
            <w:r w:rsidRPr="00915724">
              <w:rPr>
                <w:rFonts w:ascii="Times New Roman" w:hAnsi="Times New Roman"/>
                <w:noProof/>
                <w:spacing w:val="-6"/>
                <w:sz w:val="28"/>
                <w:szCs w:val="28"/>
                <w:lang w:val="uz-Latn-UZ"/>
              </w:rPr>
              <w:t>soʻzidan  oʻzlashgan boʻlib,</w:t>
            </w:r>
            <w:r w:rsidRPr="00915724">
              <w:rPr>
                <w:rFonts w:ascii="Times New Roman" w:hAnsi="Times New Roman"/>
                <w:noProof/>
                <w:spacing w:val="-6"/>
                <w:sz w:val="28"/>
                <w:szCs w:val="28"/>
                <w:shd w:val="clear" w:color="auto" w:fill="FFFFFF"/>
                <w:lang w:val="uz-Latn-UZ"/>
              </w:rPr>
              <w:t xml:space="preserve"> “ilgʻor”, “muvaffaqiyat”, “ilgari yurish” maʼnolarida kelgan.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2867" w14:textId="77777777" w:rsidR="008C0AA6" w:rsidRPr="00915724" w:rsidRDefault="008C0AA6" w:rsidP="008163E6">
            <w:pPr>
              <w:spacing w:before="40" w:after="60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915724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Ilgʻor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8E09E" w14:textId="20C640F1" w:rsidR="008C0AA6" w:rsidRPr="00915724" w:rsidRDefault="008C0AA6" w:rsidP="008163E6">
            <w:pPr>
              <w:spacing w:before="40"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</w:pPr>
            <w:r w:rsidRPr="00915724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915724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Progressiv</w:t>
            </w:r>
            <w:r w:rsidRPr="00915724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” atamasi </w:t>
            </w:r>
            <w:r w:rsidR="00646469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tegishli sohalar</w:t>
            </w:r>
            <w:r w:rsid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hamda</w:t>
            </w:r>
            <w:r w:rsidR="00646469" w:rsidRPr="00915724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915724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qonunchilik hujjatlarida </w:t>
            </w:r>
            <w:r w:rsid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qo‘llan</w:t>
            </w:r>
            <w:r w:rsidR="0051177B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moqda</w:t>
            </w:r>
            <w:r w:rsidRPr="00915724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. </w:t>
            </w:r>
          </w:p>
          <w:p w14:paraId="137DE824" w14:textId="77777777" w:rsidR="008C0AA6" w:rsidRPr="00915724" w:rsidRDefault="008C0AA6" w:rsidP="008163E6">
            <w:pPr>
              <w:spacing w:before="40"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915724"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>“</w:t>
            </w:r>
            <w:r w:rsidRPr="00915724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Ilgʻor</w:t>
            </w:r>
            <w:r w:rsidRPr="00915724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</w:t>
            </w:r>
            <w:r w:rsidRPr="00915724"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  <w:t xml:space="preserve"> </w:t>
            </w:r>
            <w:r w:rsidRPr="00915724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</w:t>
            </w:r>
            <w:r w:rsidRPr="00915724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.</w:t>
            </w:r>
          </w:p>
        </w:tc>
      </w:tr>
      <w:bookmarkEnd w:id="1"/>
      <w:tr w:rsidR="008C0AA6" w:rsidRPr="001C155C" w14:paraId="56E74F3B" w14:textId="77777777" w:rsidTr="007C1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71B74" w14:textId="77777777" w:rsidR="008C0AA6" w:rsidRPr="003C56D8" w:rsidRDefault="008C0AA6" w:rsidP="008163E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52A3A" w14:textId="77777777" w:rsidR="008C0AA6" w:rsidRPr="00DF24CD" w:rsidRDefault="008C0AA6" w:rsidP="008163E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  <w:lang w:val="en-US"/>
              </w:rPr>
            </w:pPr>
            <w:r w:rsidRPr="00DF24CD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Растушевка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1BAED" w14:textId="666C830E" w:rsidR="008C0AA6" w:rsidRPr="00DF24CD" w:rsidRDefault="008C0AA6" w:rsidP="008163E6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noProof/>
                <w:spacing w:val="-6"/>
                <w:sz w:val="28"/>
                <w:szCs w:val="28"/>
                <w:shd w:val="clear" w:color="auto" w:fill="FFFFFF"/>
                <w:lang w:val="uz-Latn-UZ"/>
              </w:rPr>
            </w:pPr>
            <w:r w:rsidRPr="00DF24CD">
              <w:rPr>
                <w:rStyle w:val="a6"/>
                <w:rFonts w:ascii="Times New Roman" w:hAnsi="Times New Roman"/>
                <w:b w:val="0"/>
                <w:bCs w:val="0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  <w:t xml:space="preserve">Rus </w:t>
            </w:r>
            <w:r w:rsidRPr="00DF24CD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tilidan oʻzlashgan soʻz 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bo</w:t>
            </w:r>
            <w:r w:rsidRPr="00DF24CD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br w:type="column"/>
              <w:t>‘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lib</w:t>
            </w:r>
            <w:r w:rsidRPr="00DF24CD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, “</w:t>
            </w:r>
            <w:r w:rsidRPr="00DF24CD">
              <w:rPr>
                <w:rStyle w:val="a6"/>
                <w:rFonts w:ascii="Times New Roman" w:hAnsi="Times New Roman"/>
                <w:b w:val="0"/>
                <w:bCs w:val="0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  <w:t xml:space="preserve">soya </w:t>
            </w:r>
            <w:r w:rsidR="0013285E">
              <w:rPr>
                <w:rStyle w:val="a6"/>
                <w:rFonts w:ascii="Times New Roman" w:hAnsi="Times New Roman"/>
                <w:b w:val="0"/>
                <w:bCs w:val="0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  <w:t>ber</w:t>
            </w:r>
            <w:r w:rsidRPr="00DF24CD">
              <w:rPr>
                <w:rStyle w:val="a6"/>
                <w:rFonts w:ascii="Times New Roman" w:hAnsi="Times New Roman"/>
                <w:b w:val="0"/>
                <w:bCs w:val="0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  <w:t>ish”, “bir rangdan ikkinchisiga tush yordamida</w:t>
            </w:r>
            <w:r w:rsidR="0013285E">
              <w:rPr>
                <w:rStyle w:val="a6"/>
                <w:rFonts w:ascii="Times New Roman" w:hAnsi="Times New Roman"/>
                <w:b w:val="0"/>
                <w:bCs w:val="0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  <w:t xml:space="preserve"> silliq</w:t>
            </w:r>
            <w:r w:rsidRPr="00DF24CD">
              <w:rPr>
                <w:rStyle w:val="a6"/>
                <w:rFonts w:ascii="Times New Roman" w:hAnsi="Times New Roman"/>
                <w:b w:val="0"/>
                <w:bCs w:val="0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  <w:t xml:space="preserve"> oʻtish” degan maʼnolarda keladi.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F75A" w14:textId="6833ADE7" w:rsidR="008C0AA6" w:rsidRPr="00DF24CD" w:rsidRDefault="008C0AA6" w:rsidP="008163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0AA6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Qoshpardoz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A2F0E" w14:textId="31F29695" w:rsidR="008C0AA6" w:rsidRDefault="008C0AA6" w:rsidP="008163E6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8C0AA6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Rastushevka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” </w:t>
            </w:r>
            <w:r w:rsidRPr="0061449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atama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si</w:t>
            </w:r>
            <w:r w:rsidRPr="0061449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xizmat koʻrsatish sohasida qoʻllaniladi.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 </w:t>
            </w:r>
          </w:p>
          <w:p w14:paraId="35DC1390" w14:textId="154050C9" w:rsidR="008C0AA6" w:rsidRPr="00915724" w:rsidRDefault="008C0AA6" w:rsidP="008163E6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9E053B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8C0AA6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Qoshpardoz</w:t>
            </w:r>
            <w:r w:rsidRPr="009E053B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</w:t>
            </w:r>
            <w:r w:rsidRPr="002D26F8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ifodalaydi.</w:t>
            </w:r>
          </w:p>
        </w:tc>
      </w:tr>
      <w:tr w:rsidR="008C0AA6" w:rsidRPr="001C155C" w14:paraId="7B64C3AB" w14:textId="77777777" w:rsidTr="00816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77510" w14:textId="77777777" w:rsidR="008C0AA6" w:rsidRPr="003C56D8" w:rsidRDefault="008C0AA6" w:rsidP="008163E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28623" w14:textId="77777777" w:rsidR="008C0AA6" w:rsidRPr="00B845BD" w:rsidRDefault="008C0AA6" w:rsidP="008163E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Светофор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09D59" w14:textId="43DF742A" w:rsidR="008C0AA6" w:rsidRPr="00CA4993" w:rsidRDefault="008C0AA6" w:rsidP="008163E6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R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us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va y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unon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</w:t>
            </w:r>
            <w:r w:rsidRPr="00440690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tillaridagi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soʻzlar birikmasi 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bo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br w:type="column"/>
              <w:t>‘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lib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, “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nur taratuvchi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”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, avtomobil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lar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harakati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ni tartibga soluvchi chiroq maʼnosini bildirgan.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2563" w14:textId="0FD5AAF9" w:rsidR="008C0AA6" w:rsidRPr="008C2CA9" w:rsidRDefault="008C0AA6" w:rsidP="008163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0AA6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Yoʻlchiroq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440CD" w14:textId="229FA496" w:rsidR="008C0AA6" w:rsidRPr="006931C9" w:rsidRDefault="008C0AA6" w:rsidP="008163E6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983FA0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S</w:t>
            </w: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vеtofor</w:t>
            </w:r>
            <w:r w:rsidRPr="00983FA0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atamasi</w:t>
            </w:r>
            <w:r w:rsidRP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="00646469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tegishli sohalar</w:t>
            </w:r>
            <w:r w:rsid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, </w:t>
            </w:r>
            <w:r w:rsidR="00646469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jonli </w:t>
            </w:r>
            <w:r w:rsid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muloqotda hamda</w:t>
            </w:r>
            <w:r w:rsidR="00646469" w:rsidRPr="0061449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61449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qonunchilik hujjatlarida </w:t>
            </w:r>
            <w:r w:rsidR="0064646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qo‘llanmoqda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.</w:t>
            </w:r>
            <w:r w:rsidRPr="0061449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6931C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Harakatni tartibga soluvchi qurilma sifatida soʻzlashuvda faol soʻzlardan biri hisoblanadi.</w:t>
            </w:r>
          </w:p>
          <w:p w14:paraId="31E6B970" w14:textId="5697B2DB" w:rsidR="008C0AA6" w:rsidRPr="0019470F" w:rsidRDefault="008C0AA6" w:rsidP="008163E6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697C6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8C0AA6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Yoʻlchiroq</w:t>
            </w:r>
            <w:r w:rsidRPr="00983FA0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</w:t>
            </w:r>
            <w:r w:rsidRPr="00697C6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ifodalaydi.</w:t>
            </w:r>
          </w:p>
        </w:tc>
      </w:tr>
      <w:tr w:rsidR="008C0AA6" w:rsidRPr="001C155C" w14:paraId="0F64C6D8" w14:textId="77777777" w:rsidTr="008163E6">
        <w:trPr>
          <w:trHeight w:val="53"/>
        </w:trPr>
        <w:tc>
          <w:tcPr>
            <w:tcW w:w="706" w:type="dxa"/>
            <w:shd w:val="clear" w:color="auto" w:fill="auto"/>
          </w:tcPr>
          <w:p w14:paraId="63B369FC" w14:textId="77777777" w:rsidR="008C0AA6" w:rsidRPr="003C56D8" w:rsidRDefault="008C0AA6" w:rsidP="008163E6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shd w:val="clear" w:color="auto" w:fill="auto"/>
          </w:tcPr>
          <w:p w14:paraId="74F5D3EB" w14:textId="77777777" w:rsidR="008C0AA6" w:rsidRPr="00B845BD" w:rsidRDefault="008C0AA6" w:rsidP="008163E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Силлабус</w:t>
            </w:r>
          </w:p>
        </w:tc>
        <w:tc>
          <w:tcPr>
            <w:tcW w:w="4085" w:type="dxa"/>
            <w:shd w:val="clear" w:color="auto" w:fill="auto"/>
          </w:tcPr>
          <w:p w14:paraId="15CFC361" w14:textId="6AA05158" w:rsidR="008C0AA6" w:rsidRPr="008C2CA9" w:rsidRDefault="008C0AA6" w:rsidP="008163E6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2CA9">
              <w:rPr>
                <w:rStyle w:val="a6"/>
                <w:rFonts w:ascii="Times New Roman" w:hAnsi="Times New Roman"/>
                <w:b w:val="0"/>
                <w:bCs w:val="0"/>
                <w:noProof/>
                <w:spacing w:val="-2"/>
                <w:sz w:val="28"/>
                <w:szCs w:val="28"/>
                <w:lang w:val="uz-Latn-UZ"/>
              </w:rPr>
              <w:t>Lotincha “</w:t>
            </w:r>
            <w:r w:rsidRPr="008C0AA6">
              <w:rPr>
                <w:rStyle w:val="a6"/>
                <w:rFonts w:ascii="Times New Roman" w:hAnsi="Times New Roman"/>
                <w:b w:val="0"/>
                <w:bCs w:val="0"/>
                <w:noProof/>
                <w:spacing w:val="-2"/>
                <w:sz w:val="28"/>
                <w:szCs w:val="28"/>
                <w:lang w:val="uz-Latn-UZ"/>
              </w:rPr>
              <w:t>syllabus</w:t>
            </w:r>
            <w:r w:rsidRPr="008C2CA9">
              <w:rPr>
                <w:rStyle w:val="a6"/>
                <w:rFonts w:ascii="Times New Roman" w:hAnsi="Times New Roman"/>
                <w:b w:val="0"/>
                <w:bCs w:val="0"/>
                <w:noProof/>
                <w:spacing w:val="-2"/>
                <w:sz w:val="28"/>
                <w:szCs w:val="28"/>
                <w:lang w:val="uz-Latn-UZ"/>
              </w:rPr>
              <w:t>” soʻzidan olingan boʻlib, “ishlar roʻyxati”, “katalog”, “ilova”</w:t>
            </w:r>
            <w:r w:rsidRPr="008C2CA9">
              <w:rPr>
                <w:rStyle w:val="a6"/>
                <w:rFonts w:ascii="Times New Roman" w:hAnsi="Times New Roman"/>
                <w:b w:val="0"/>
                <w:bCs w:val="0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  <w:t xml:space="preserve"> </w:t>
            </w:r>
            <w:r w:rsidRPr="008C2CA9">
              <w:rPr>
                <w:rStyle w:val="a6"/>
                <w:rFonts w:ascii="Times New Roman" w:hAnsi="Times New Roman"/>
                <w:b w:val="0"/>
                <w:bCs w:val="0"/>
                <w:noProof/>
                <w:spacing w:val="-2"/>
                <w:sz w:val="28"/>
                <w:szCs w:val="28"/>
                <w:shd w:val="clear" w:color="auto" w:fill="FFFFFF" w:themeFill="background1"/>
                <w:lang w:val="uz-Latn-UZ"/>
              </w:rPr>
              <w:t>degan m</w:t>
            </w:r>
            <w:r w:rsidRPr="008C2CA9">
              <w:rPr>
                <w:rStyle w:val="a6"/>
                <w:rFonts w:ascii="Times New Roman" w:hAnsi="Times New Roman"/>
                <w:b w:val="0"/>
                <w:bCs w:val="0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  <w:t>aʼnoda qoʻllanilgan.</w:t>
            </w:r>
          </w:p>
        </w:tc>
        <w:tc>
          <w:tcPr>
            <w:tcW w:w="2597" w:type="dxa"/>
          </w:tcPr>
          <w:p w14:paraId="5E870E05" w14:textId="77777777" w:rsidR="008C0AA6" w:rsidRPr="008C2CA9" w:rsidRDefault="008C0AA6" w:rsidP="008163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Ishchi dastur</w:t>
            </w:r>
          </w:p>
        </w:tc>
        <w:tc>
          <w:tcPr>
            <w:tcW w:w="5829" w:type="dxa"/>
            <w:shd w:val="clear" w:color="auto" w:fill="auto"/>
          </w:tcPr>
          <w:p w14:paraId="7E31AEFA" w14:textId="3CD2279C" w:rsidR="008C0AA6" w:rsidRPr="002D26F8" w:rsidRDefault="008C0AA6" w:rsidP="008163E6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8C0AA6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Sillabus</w:t>
            </w:r>
            <w:r w:rsidRPr="003234F2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 atamasi</w:t>
            </w:r>
            <w:r w:rsidRPr="002D26F8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="001E65E3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tegishli sohalar</w:t>
            </w:r>
            <w:r w:rsidR="001E65E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hamda</w:t>
            </w:r>
            <w:r w:rsidR="001E65E3" w:rsidRPr="0061449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61449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qonunchilik hujjatlarida </w:t>
            </w:r>
            <w:r w:rsidR="001E65E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qo‘llan</w:t>
            </w:r>
            <w:r w:rsidR="0051177B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moqda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.</w:t>
            </w:r>
            <w:r w:rsidRPr="0061449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</w:p>
          <w:p w14:paraId="5312B2DE" w14:textId="77777777" w:rsidR="008C0AA6" w:rsidRPr="0019470F" w:rsidRDefault="008C0AA6" w:rsidP="008163E6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3234F2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Ishchi dastur</w:t>
            </w:r>
            <w:r w:rsidRPr="003234F2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”</w:t>
            </w:r>
            <w:r w:rsidRPr="002D26F8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ifodalaydi.</w:t>
            </w:r>
          </w:p>
        </w:tc>
      </w:tr>
      <w:tr w:rsidR="008C0AA6" w:rsidRPr="001C155C" w14:paraId="073A565B" w14:textId="77777777" w:rsidTr="008163E6">
        <w:trPr>
          <w:trHeight w:val="53"/>
        </w:trPr>
        <w:tc>
          <w:tcPr>
            <w:tcW w:w="706" w:type="dxa"/>
            <w:shd w:val="clear" w:color="auto" w:fill="auto"/>
          </w:tcPr>
          <w:p w14:paraId="282CF7EE" w14:textId="77777777" w:rsidR="008C0AA6" w:rsidRPr="003C56D8" w:rsidRDefault="008C0AA6" w:rsidP="008163E6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shd w:val="clear" w:color="auto" w:fill="auto"/>
          </w:tcPr>
          <w:p w14:paraId="6030266C" w14:textId="77777777" w:rsidR="008C0AA6" w:rsidRPr="00B845BD" w:rsidRDefault="008C0AA6" w:rsidP="008163E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Смарт</w:t>
            </w:r>
          </w:p>
        </w:tc>
        <w:tc>
          <w:tcPr>
            <w:tcW w:w="4085" w:type="dxa"/>
            <w:shd w:val="clear" w:color="auto" w:fill="auto"/>
          </w:tcPr>
          <w:p w14:paraId="323EE995" w14:textId="53349D9F" w:rsidR="008C0AA6" w:rsidRPr="008C2CA9" w:rsidRDefault="008C0AA6" w:rsidP="008163E6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2CA9">
              <w:rPr>
                <w:rStyle w:val="a6"/>
                <w:rFonts w:ascii="Times New Roman" w:hAnsi="Times New Roman"/>
                <w:b w:val="0"/>
                <w:bCs w:val="0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  <w:t xml:space="preserve">Ingliz </w:t>
            </w:r>
            <w:r w:rsidRPr="008C2CA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tilidan oʻzlashgan soʻz 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bo</w:t>
            </w:r>
            <w:r w:rsidRPr="008C2CA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br w:type="column"/>
              <w:t>‘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lib</w:t>
            </w:r>
            <w:r w:rsidRPr="008C2CA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,</w:t>
            </w: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1E65E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8C2CA9">
              <w:rPr>
                <w:rStyle w:val="a6"/>
                <w:rFonts w:ascii="Times New Roman" w:hAnsi="Times New Roman"/>
                <w:b w:val="0"/>
                <w:bCs w:val="0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  <w:t>aqlli”, “</w:t>
            </w:r>
            <w:r w:rsidRPr="008C2CA9">
              <w:rPr>
                <w:rStyle w:val="a6"/>
                <w:rFonts w:ascii="Times New Roman" w:hAnsi="Times New Roman"/>
                <w:b w:val="0"/>
                <w:bCs w:val="0"/>
                <w:noProof/>
                <w:spacing w:val="-2"/>
                <w:sz w:val="28"/>
                <w:szCs w:val="28"/>
                <w:lang w:val="uz-Latn-UZ"/>
              </w:rPr>
              <w:t>ustomon</w:t>
            </w:r>
            <w:r w:rsidRPr="008C2CA9">
              <w:rPr>
                <w:rStyle w:val="a6"/>
                <w:rFonts w:ascii="Times New Roman" w:hAnsi="Times New Roman"/>
                <w:b w:val="0"/>
                <w:bCs w:val="0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  <w:t>”, “epchil” maʼnolarida qoʻllanilgan. Murakkab texnik vazifalarni tez va xatosiz bajaradigan qurilma.</w:t>
            </w:r>
          </w:p>
        </w:tc>
        <w:tc>
          <w:tcPr>
            <w:tcW w:w="2597" w:type="dxa"/>
          </w:tcPr>
          <w:p w14:paraId="3293C5A2" w14:textId="77777777" w:rsidR="008C0AA6" w:rsidRPr="008C2CA9" w:rsidRDefault="008C0AA6" w:rsidP="008163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Aqlli</w:t>
            </w:r>
          </w:p>
        </w:tc>
        <w:tc>
          <w:tcPr>
            <w:tcW w:w="5829" w:type="dxa"/>
            <w:shd w:val="clear" w:color="auto" w:fill="auto"/>
          </w:tcPr>
          <w:p w14:paraId="6A119CC9" w14:textId="35C7B96B" w:rsidR="008C0AA6" w:rsidRDefault="008C0AA6" w:rsidP="008163E6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8C0AA6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Smart</w:t>
            </w:r>
            <w:r w:rsidRPr="00983FA0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” 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va “</w:t>
            </w:r>
            <w:r w:rsidRPr="00983FA0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a</w:t>
            </w: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qlli</w:t>
            </w:r>
            <w:r w:rsidRPr="00983FA0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” 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atamalari </w:t>
            </w:r>
            <w:r w:rsidR="001E65E3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tegishli sohalar</w:t>
            </w:r>
            <w:r w:rsidR="001E65E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hamda</w:t>
            </w:r>
            <w:r w:rsidR="001E65E3" w:rsidRPr="0040795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40795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qonunchilik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hujjatlarida</w:t>
            </w:r>
            <w:r w:rsidRPr="00407959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barobar qoʻllan</w:t>
            </w:r>
            <w:r w:rsidR="001E65E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moqda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.</w:t>
            </w:r>
            <w:r w:rsidRPr="0061449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</w:p>
          <w:p w14:paraId="40B8A90E" w14:textId="77777777" w:rsidR="008C0AA6" w:rsidRPr="0019470F" w:rsidRDefault="008C0AA6" w:rsidP="008163E6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“</w:t>
            </w:r>
            <w:r w:rsidRPr="00983FA0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A</w:t>
            </w: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qlli</w:t>
            </w:r>
            <w:r w:rsidRPr="00983FA0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” 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a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 xml:space="preserve">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ifodalaydi.</w:t>
            </w:r>
          </w:p>
        </w:tc>
      </w:tr>
      <w:tr w:rsidR="008C0AA6" w:rsidRPr="00F83066" w14:paraId="36125777" w14:textId="77777777" w:rsidTr="00816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F937C" w14:textId="77777777" w:rsidR="008C0AA6" w:rsidRPr="003C56D8" w:rsidRDefault="008C0AA6" w:rsidP="008163E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9DF41" w14:textId="77777777" w:rsidR="008C0AA6" w:rsidRPr="00B845BD" w:rsidRDefault="008C0AA6" w:rsidP="008163E6">
            <w:pPr>
              <w:spacing w:after="0" w:line="264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Челленж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686F8" w14:textId="472AC61C" w:rsidR="008C0AA6" w:rsidRPr="00CA4993" w:rsidRDefault="008C0AA6" w:rsidP="008163E6">
            <w:pPr>
              <w:spacing w:after="0" w:line="264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shd w:val="clear" w:color="auto" w:fill="FFFFFF"/>
                <w:lang w:val="uz-Latn-U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I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ngliz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</w:t>
            </w:r>
            <w:r w:rsidRPr="00CA499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tilidan oʻzlashgan soʻz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bo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br w:type="column"/>
              <w:t>‘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lib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,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“chaqiriq”, “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bellashuv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”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, “chorlov”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maʼnolarida keladi.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C770" w14:textId="77777777" w:rsidR="008C0AA6" w:rsidRPr="008C2CA9" w:rsidRDefault="008C0AA6" w:rsidP="008163E6">
            <w:pPr>
              <w:spacing w:after="0" w:line="264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Chorlov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3EA61" w14:textId="14483705" w:rsidR="008C0AA6" w:rsidRPr="001E65E3" w:rsidRDefault="008C0AA6" w:rsidP="008163E6">
            <w:pPr>
              <w:spacing w:after="0" w:line="264" w:lineRule="auto"/>
              <w:ind w:firstLine="255"/>
              <w:jc w:val="both"/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</w:pPr>
            <w:r w:rsidRPr="001E65E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“</w:t>
            </w:r>
            <w:r w:rsidRPr="001E65E3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z-Latn-UZ"/>
              </w:rPr>
              <w:t>Chellenj</w:t>
            </w:r>
            <w:r w:rsidRPr="001E65E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” atamasi </w:t>
            </w:r>
            <w:r w:rsidR="001E65E3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tegishli sohalar</w:t>
            </w:r>
            <w:r w:rsidR="001E65E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, </w:t>
            </w:r>
            <w:r w:rsidR="001E65E3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jonli </w:t>
            </w:r>
            <w:r w:rsidR="001E65E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muloqotda hamda</w:t>
            </w:r>
            <w:r w:rsidR="001E65E3" w:rsidRPr="001E65E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</w:t>
            </w:r>
            <w:r w:rsidRPr="001E65E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qonunchilik hujjatlarida qoʻllan</w:t>
            </w:r>
            <w:r w:rsidR="001E65E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moqda</w:t>
            </w:r>
            <w:r w:rsidRPr="001E65E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. </w:t>
            </w:r>
          </w:p>
          <w:p w14:paraId="39636B26" w14:textId="77777777" w:rsidR="008C0AA6" w:rsidRPr="0019470F" w:rsidRDefault="008C0AA6" w:rsidP="008163E6">
            <w:pPr>
              <w:spacing w:after="0" w:line="264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8F3E4D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“</w:t>
            </w:r>
            <w:r w:rsidRPr="008F3E4D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en-US"/>
              </w:rPr>
              <w:t>Chorlov</w:t>
            </w:r>
            <w:r w:rsidRPr="008F3E4D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” </w:t>
            </w:r>
            <w:r w:rsidRPr="008F3E4D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</w:t>
            </w:r>
            <w:r w:rsidRPr="008F3E4D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. Hozirda OAV, rasmiy saytlar, ijtimoiy tarmoqlarda ishlatilib kelinmoqda.</w:t>
            </w:r>
          </w:p>
        </w:tc>
      </w:tr>
      <w:tr w:rsidR="008C0AA6" w:rsidRPr="001C155C" w14:paraId="2ECFC2FF" w14:textId="77777777" w:rsidTr="008163E6">
        <w:trPr>
          <w:trHeight w:val="126"/>
        </w:trPr>
        <w:tc>
          <w:tcPr>
            <w:tcW w:w="706" w:type="dxa"/>
            <w:shd w:val="clear" w:color="auto" w:fill="auto"/>
          </w:tcPr>
          <w:p w14:paraId="78B22EB8" w14:textId="77777777" w:rsidR="008C0AA6" w:rsidRPr="003C56D8" w:rsidRDefault="008C0AA6" w:rsidP="008163E6">
            <w:pPr>
              <w:numPr>
                <w:ilvl w:val="0"/>
                <w:numId w:val="1"/>
              </w:numPr>
              <w:spacing w:before="60" w:after="60" w:line="240" w:lineRule="auto"/>
              <w:ind w:left="34" w:firstLine="0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shd w:val="clear" w:color="auto" w:fill="auto"/>
          </w:tcPr>
          <w:p w14:paraId="66B7356A" w14:textId="77777777" w:rsidR="008C0AA6" w:rsidRPr="00B845BD" w:rsidRDefault="008C0AA6" w:rsidP="008163E6">
            <w:pPr>
              <w:spacing w:before="120" w:after="120" w:line="264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Шуруп</w:t>
            </w:r>
          </w:p>
        </w:tc>
        <w:tc>
          <w:tcPr>
            <w:tcW w:w="4085" w:type="dxa"/>
            <w:shd w:val="clear" w:color="auto" w:fill="auto"/>
          </w:tcPr>
          <w:p w14:paraId="1D8904FE" w14:textId="77777777" w:rsidR="008C0AA6" w:rsidRPr="00CA4993" w:rsidRDefault="008C0AA6" w:rsidP="008163E6">
            <w:pPr>
              <w:spacing w:before="120" w:after="120" w:line="264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Nemis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</w:t>
            </w:r>
            <w:r w:rsidRPr="00CA499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tilidan oʻzlashgan soʻz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. 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M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etall, yogʻoch va plastik jismlarni bir-biriga ulash, bogʻlash uchun qoʻllaniladigan 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burama 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mix turi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maʼnolarini bildiradi</w:t>
            </w:r>
            <w:r w:rsidRPr="00CA499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.</w:t>
            </w:r>
          </w:p>
        </w:tc>
        <w:tc>
          <w:tcPr>
            <w:tcW w:w="2597" w:type="dxa"/>
          </w:tcPr>
          <w:p w14:paraId="2C9143D0" w14:textId="72887F86" w:rsidR="008C0AA6" w:rsidRPr="008C2CA9" w:rsidRDefault="008C0AA6" w:rsidP="008163E6">
            <w:pPr>
              <w:spacing w:before="120" w:after="120" w:line="264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0AA6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Buramamix</w:t>
            </w:r>
          </w:p>
        </w:tc>
        <w:tc>
          <w:tcPr>
            <w:tcW w:w="5829" w:type="dxa"/>
            <w:shd w:val="clear" w:color="auto" w:fill="auto"/>
          </w:tcPr>
          <w:p w14:paraId="5BE35D99" w14:textId="3F27DB6D" w:rsidR="008C0AA6" w:rsidRDefault="008C0AA6" w:rsidP="008163E6">
            <w:pPr>
              <w:spacing w:after="0" w:line="264" w:lineRule="auto"/>
              <w:ind w:firstLine="255"/>
              <w:jc w:val="both"/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</w:pPr>
            <w:r w:rsidRPr="008F3E4D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“</w:t>
            </w:r>
            <w:r w:rsidRPr="008F3E4D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z-Latn-UZ"/>
              </w:rPr>
              <w:t>Shurup</w:t>
            </w:r>
            <w:r w:rsidRPr="008F3E4D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” atamasi</w:t>
            </w:r>
            <w:r w:rsidR="001E65E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</w:t>
            </w:r>
            <w:r w:rsidR="001E65E3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tegishli sohalar</w:t>
            </w:r>
            <w:r w:rsidR="001E65E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, </w:t>
            </w:r>
            <w:r w:rsidR="001E65E3" w:rsidRPr="003E3747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jonli </w:t>
            </w:r>
            <w:r w:rsidR="001E65E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muloqotda hamda</w:t>
            </w:r>
            <w:r w:rsidRPr="001E65E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</w:t>
            </w:r>
            <w:r w:rsidRPr="008F3E4D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qonunchilik hujjatlarida </w:t>
            </w:r>
            <w:r w:rsidR="001E65E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qo‘llanmoqda</w:t>
            </w:r>
            <w:r w:rsidRPr="008F3E4D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. </w:t>
            </w:r>
          </w:p>
          <w:p w14:paraId="3C8AAB05" w14:textId="448B9319" w:rsidR="008C0AA6" w:rsidRPr="0019470F" w:rsidRDefault="008C0AA6" w:rsidP="008163E6">
            <w:pPr>
              <w:spacing w:after="0" w:line="264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 w:rsidRPr="008F3E4D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“</w:t>
            </w:r>
            <w:r w:rsidRPr="008C0AA6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z-Latn-UZ"/>
              </w:rPr>
              <w:t>Buramamix</w:t>
            </w:r>
            <w:r w:rsidRPr="008F3E4D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”</w:t>
            </w:r>
            <w:r w:rsidRPr="006931C9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</w:t>
            </w:r>
            <w:r w:rsidRPr="008F3E4D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</w:t>
            </w:r>
            <w:r w:rsidRPr="008F3E4D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.</w:t>
            </w:r>
          </w:p>
        </w:tc>
      </w:tr>
      <w:tr w:rsidR="008C0AA6" w:rsidRPr="001C155C" w14:paraId="07568A27" w14:textId="77777777" w:rsidTr="008163E6">
        <w:trPr>
          <w:trHeight w:val="515"/>
        </w:trPr>
        <w:tc>
          <w:tcPr>
            <w:tcW w:w="706" w:type="dxa"/>
            <w:shd w:val="clear" w:color="auto" w:fill="auto"/>
          </w:tcPr>
          <w:p w14:paraId="737884DA" w14:textId="77777777" w:rsidR="008C0AA6" w:rsidRPr="003C56D8" w:rsidRDefault="008C0AA6" w:rsidP="008163E6">
            <w:pPr>
              <w:numPr>
                <w:ilvl w:val="0"/>
                <w:numId w:val="1"/>
              </w:numPr>
              <w:spacing w:before="60" w:after="60" w:line="240" w:lineRule="auto"/>
              <w:ind w:left="34" w:firstLine="0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shd w:val="clear" w:color="auto" w:fill="auto"/>
          </w:tcPr>
          <w:p w14:paraId="718DA5B0" w14:textId="77777777" w:rsidR="008C0AA6" w:rsidRPr="00B845BD" w:rsidRDefault="008C0AA6" w:rsidP="008163E6">
            <w:pPr>
              <w:spacing w:before="120" w:after="120" w:line="264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IT </w:t>
            </w: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парк</w:t>
            </w:r>
          </w:p>
        </w:tc>
        <w:tc>
          <w:tcPr>
            <w:tcW w:w="4085" w:type="dxa"/>
            <w:shd w:val="clear" w:color="auto" w:fill="auto"/>
          </w:tcPr>
          <w:p w14:paraId="621A52F0" w14:textId="2C15D0F6" w:rsidR="008C0AA6" w:rsidRPr="00CA4993" w:rsidRDefault="008C0AA6" w:rsidP="008163E6">
            <w:pPr>
              <w:spacing w:before="120" w:after="120" w:line="264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Ingliz </w:t>
            </w:r>
            <w:r w:rsidRPr="00CA499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tilidan oʻzlashgan soʻz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birikmasi 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bo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br w:type="column"/>
              <w:t>‘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lib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, a</w:t>
            </w:r>
            <w:r w:rsidRPr="00CA499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xborot texnologiyalari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parki maʼnosini bildiradi.</w:t>
            </w:r>
          </w:p>
        </w:tc>
        <w:tc>
          <w:tcPr>
            <w:tcW w:w="2597" w:type="dxa"/>
          </w:tcPr>
          <w:p w14:paraId="26ECA0B9" w14:textId="77777777" w:rsidR="008C0AA6" w:rsidRPr="008C2CA9" w:rsidRDefault="008C0AA6" w:rsidP="008163E6">
            <w:pPr>
              <w:spacing w:before="120" w:after="120" w:line="264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AT parki</w:t>
            </w:r>
            <w:r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br/>
              <w:t>(</w:t>
            </w: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Axborot texnologiyalari parki</w:t>
            </w:r>
            <w:r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)</w:t>
            </w:r>
          </w:p>
        </w:tc>
        <w:tc>
          <w:tcPr>
            <w:tcW w:w="5829" w:type="dxa"/>
            <w:shd w:val="clear" w:color="auto" w:fill="auto"/>
          </w:tcPr>
          <w:p w14:paraId="5EDEA362" w14:textId="31A37F60" w:rsidR="008C0AA6" w:rsidRPr="002B6CFB" w:rsidRDefault="008C0AA6" w:rsidP="008163E6">
            <w:pPr>
              <w:spacing w:after="0" w:line="264" w:lineRule="auto"/>
              <w:ind w:firstLine="255"/>
              <w:jc w:val="both"/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</w:pPr>
            <w:r w:rsidRPr="008F3E4D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“</w:t>
            </w:r>
            <w:r w:rsidRPr="008F3E4D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z-Latn-UZ"/>
              </w:rPr>
              <w:t>IT parki</w:t>
            </w:r>
            <w:r w:rsidRPr="008F3E4D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” atamasi</w:t>
            </w:r>
            <w:r w:rsidRPr="008F3E4D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6931C9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qonunchilik hujjatlarida faol qoʻllan</w:t>
            </w:r>
            <w:r w:rsidR="0051177B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moqda</w:t>
            </w:r>
            <w:r w:rsidRPr="006931C9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.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</w:t>
            </w:r>
            <w:r w:rsidRPr="006931C9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Bundan tashqari, koʻplab eʼlon, reklama, tashqi yozuvlarda ham shu shaklda yozilmoqda.</w:t>
            </w:r>
            <w:r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 </w:t>
            </w:r>
            <w:r w:rsidR="001E65E3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T</w:t>
            </w:r>
            <w:r w:rsidRPr="002B6CFB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ushunchaning </w:t>
            </w:r>
            <w:r w:rsidR="001E65E3" w:rsidRPr="002B6CFB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bu shaklda </w:t>
            </w:r>
            <w:r w:rsidRPr="002B6CFB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berilishi oʻzbek tili qoidalariga mos emas.</w:t>
            </w:r>
          </w:p>
          <w:p w14:paraId="1E2EE010" w14:textId="77777777" w:rsidR="008C0AA6" w:rsidRPr="002B6CFB" w:rsidRDefault="008C0AA6" w:rsidP="008163E6">
            <w:pPr>
              <w:spacing w:after="0" w:line="264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20"/>
                <w:szCs w:val="20"/>
                <w:lang w:val="uz-Latn-UZ"/>
              </w:rPr>
            </w:pPr>
            <w:r w:rsidRPr="008F3E4D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“</w:t>
            </w:r>
            <w:r w:rsidRPr="008F3E4D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z-Latn-UZ"/>
              </w:rPr>
              <w:t>AT parki</w:t>
            </w:r>
            <w:r w:rsidRPr="008F3E4D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”</w:t>
            </w:r>
            <w:r w:rsidRPr="008F3E4D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z-Latn-UZ"/>
              </w:rPr>
              <w:t xml:space="preserve"> (Axborot texnologiyalari parki) </w:t>
            </w:r>
            <w:r w:rsidRPr="008F3E4D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</w:t>
            </w:r>
            <w:r w:rsidRPr="008F3E4D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.</w:t>
            </w:r>
          </w:p>
        </w:tc>
      </w:tr>
      <w:tr w:rsidR="008C0AA6" w:rsidRPr="001C155C" w14:paraId="1B3FD20C" w14:textId="77777777" w:rsidTr="008163E6">
        <w:trPr>
          <w:trHeight w:val="281"/>
        </w:trPr>
        <w:tc>
          <w:tcPr>
            <w:tcW w:w="706" w:type="dxa"/>
            <w:shd w:val="clear" w:color="auto" w:fill="auto"/>
          </w:tcPr>
          <w:p w14:paraId="1DFEA075" w14:textId="77777777" w:rsidR="008C0AA6" w:rsidRPr="003C56D8" w:rsidRDefault="008C0AA6" w:rsidP="008163E6">
            <w:pPr>
              <w:numPr>
                <w:ilvl w:val="0"/>
                <w:numId w:val="1"/>
              </w:numPr>
              <w:spacing w:before="60" w:after="60" w:line="240" w:lineRule="auto"/>
              <w:ind w:left="34" w:firstLine="0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</w:p>
        </w:tc>
        <w:tc>
          <w:tcPr>
            <w:tcW w:w="2092" w:type="dxa"/>
            <w:shd w:val="clear" w:color="auto" w:fill="auto"/>
          </w:tcPr>
          <w:p w14:paraId="4C5E7B60" w14:textId="77777777" w:rsidR="008C0AA6" w:rsidRPr="00B845BD" w:rsidRDefault="008C0AA6" w:rsidP="008163E6">
            <w:pPr>
              <w:spacing w:before="60" w:after="60" w:line="240" w:lineRule="auto"/>
              <w:jc w:val="center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IT </w:t>
            </w:r>
            <w:r w:rsidRPr="00B845BD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технологиялари</w:t>
            </w:r>
          </w:p>
        </w:tc>
        <w:tc>
          <w:tcPr>
            <w:tcW w:w="4085" w:type="dxa"/>
            <w:shd w:val="clear" w:color="auto" w:fill="auto"/>
          </w:tcPr>
          <w:p w14:paraId="5FAFE7AB" w14:textId="38D39251" w:rsidR="008C0AA6" w:rsidRPr="00CA4993" w:rsidRDefault="008C0AA6" w:rsidP="008163E6">
            <w:pPr>
              <w:spacing w:before="60" w:after="60" w:line="240" w:lineRule="auto"/>
              <w:ind w:firstLine="177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Ingliz </w:t>
            </w:r>
            <w:r w:rsidRPr="00CA499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tilidan oʻzlashgan soʻz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birikmasi 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bo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br w:type="column"/>
              <w:t>‘</w:t>
            </w:r>
            <w:r w:rsidRPr="008C0AA6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lib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, a</w:t>
            </w:r>
            <w:r w:rsidRPr="00CA4993"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>xborot texnologiyalari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uz-Latn-UZ"/>
              </w:rPr>
              <w:t xml:space="preserve"> maʼnosini bildiradi.</w:t>
            </w:r>
          </w:p>
        </w:tc>
        <w:tc>
          <w:tcPr>
            <w:tcW w:w="2597" w:type="dxa"/>
          </w:tcPr>
          <w:p w14:paraId="7A576422" w14:textId="77777777" w:rsidR="008C0AA6" w:rsidRPr="008C2CA9" w:rsidRDefault="008C0AA6" w:rsidP="008163E6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</w:pP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t>Axborot texnologiyalari</w:t>
            </w:r>
            <w:r w:rsidRPr="008C2CA9">
              <w:rPr>
                <w:rFonts w:ascii="Times New Roman" w:hAnsi="Times New Roman"/>
                <w:b/>
                <w:bCs/>
                <w:noProof/>
                <w:spacing w:val="-2"/>
                <w:sz w:val="28"/>
                <w:szCs w:val="28"/>
                <w:lang w:val="uz-Latn-UZ"/>
              </w:rPr>
              <w:br/>
              <w:t>(AT)</w:t>
            </w:r>
          </w:p>
        </w:tc>
        <w:tc>
          <w:tcPr>
            <w:tcW w:w="5829" w:type="dxa"/>
            <w:shd w:val="clear" w:color="auto" w:fill="auto"/>
          </w:tcPr>
          <w:p w14:paraId="4E7FE34D" w14:textId="3D338EDE" w:rsidR="008C0AA6" w:rsidRPr="008B3A46" w:rsidRDefault="008C0AA6" w:rsidP="001E65E3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noProof/>
                <w:spacing w:val="-2"/>
                <w:sz w:val="18"/>
                <w:szCs w:val="18"/>
                <w:lang w:val="en-US"/>
              </w:rPr>
            </w:pPr>
            <w:r w:rsidRPr="008F3E4D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“</w:t>
            </w:r>
            <w:r w:rsidRPr="008F3E4D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z-Latn-UZ"/>
              </w:rPr>
              <w:t>IT texnologiyalari</w:t>
            </w:r>
            <w:r w:rsidRPr="008F3E4D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” atamasi</w:t>
            </w:r>
            <w:r w:rsidRPr="008F3E4D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 qonunchilik hujjatlarida faol qoʻllan</w:t>
            </w:r>
            <w:r w:rsidR="0051177B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moqda</w:t>
            </w:r>
            <w:r w:rsidRPr="008F3E4D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. Bundan tashqari, koʻplab eʼlonlar, reklamalar, tashqi yozuvlarda ham shu shaklda ishlatilmoqda. </w:t>
            </w:r>
            <w:bookmarkStart w:id="7" w:name="_Hlk197099646"/>
            <w:r w:rsidRPr="008F3E4D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“</w:t>
            </w:r>
            <w:r w:rsidRPr="008F3E4D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z-Latn-UZ"/>
              </w:rPr>
              <w:t>Axborot texnologiyalari</w:t>
            </w:r>
            <w:r w:rsidRPr="008F3E4D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”</w:t>
            </w:r>
            <w:r w:rsidRPr="008F3E4D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z-Latn-UZ"/>
              </w:rPr>
              <w:t xml:space="preserve"> (AT)</w:t>
            </w:r>
            <w:r w:rsidRPr="008F3E4D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8F3E4D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 xml:space="preserve">atamasi oʻzbekcha muqobil sifatida tushunchaning </w:t>
            </w:r>
            <w:r w:rsidRPr="002234C9"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maʼnosi</w:t>
            </w:r>
            <w:r>
              <w:rPr>
                <w:rFonts w:ascii="Times New Roman" w:hAnsi="Times New Roman"/>
                <w:noProof/>
                <w:spacing w:val="-8"/>
                <w:sz w:val="28"/>
                <w:szCs w:val="28"/>
                <w:lang w:val="uz-Latn-UZ"/>
              </w:rPr>
              <w:t>ni ifodalaydi</w:t>
            </w:r>
            <w:r w:rsidRPr="008F3E4D">
              <w:rPr>
                <w:rFonts w:ascii="Times New Roman" w:hAnsi="Times New Roman"/>
                <w:noProof/>
                <w:sz w:val="28"/>
                <w:szCs w:val="28"/>
                <w:lang w:val="uz-Latn-UZ"/>
              </w:rPr>
              <w:t>.</w:t>
            </w:r>
            <w:bookmarkEnd w:id="7"/>
          </w:p>
        </w:tc>
      </w:tr>
    </w:tbl>
    <w:p w14:paraId="7A69DE5D" w14:textId="77777777" w:rsidR="008C0AA6" w:rsidRPr="00974A69" w:rsidRDefault="008C0AA6">
      <w:pPr>
        <w:rPr>
          <w:noProof/>
          <w:lang w:val="uz-Latn-UZ"/>
        </w:rPr>
      </w:pPr>
    </w:p>
    <w:sectPr w:rsidR="008C0AA6" w:rsidRPr="00974A69" w:rsidSect="001A1EAC">
      <w:headerReference w:type="default" r:id="rId8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8C4CF" w14:textId="77777777" w:rsidR="00DC2920" w:rsidRDefault="00DC2920">
      <w:pPr>
        <w:spacing w:after="0" w:line="240" w:lineRule="auto"/>
      </w:pPr>
      <w:r>
        <w:separator/>
      </w:r>
    </w:p>
  </w:endnote>
  <w:endnote w:type="continuationSeparator" w:id="0">
    <w:p w14:paraId="3E57FC2F" w14:textId="77777777" w:rsidR="00DC2920" w:rsidRDefault="00DC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86AF9" w14:textId="77777777" w:rsidR="00DC2920" w:rsidRDefault="00DC2920">
      <w:pPr>
        <w:spacing w:after="0" w:line="240" w:lineRule="auto"/>
      </w:pPr>
      <w:r>
        <w:separator/>
      </w:r>
    </w:p>
  </w:footnote>
  <w:footnote w:type="continuationSeparator" w:id="0">
    <w:p w14:paraId="1C20D6B3" w14:textId="77777777" w:rsidR="00DC2920" w:rsidRDefault="00DC2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F869E" w14:textId="77777777" w:rsidR="00011AD7" w:rsidRPr="007B3557" w:rsidRDefault="00466C22">
    <w:pPr>
      <w:pStyle w:val="a3"/>
      <w:jc w:val="center"/>
      <w:rPr>
        <w:rFonts w:ascii="Times New Roman" w:hAnsi="Times New Roman"/>
        <w:sz w:val="24"/>
        <w:szCs w:val="24"/>
      </w:rPr>
    </w:pPr>
    <w:r w:rsidRPr="007B3557">
      <w:rPr>
        <w:rFonts w:ascii="Times New Roman" w:hAnsi="Times New Roman"/>
        <w:sz w:val="24"/>
        <w:szCs w:val="24"/>
      </w:rPr>
      <w:fldChar w:fldCharType="begin"/>
    </w:r>
    <w:r w:rsidRPr="007B3557">
      <w:rPr>
        <w:rFonts w:ascii="Times New Roman" w:hAnsi="Times New Roman"/>
        <w:sz w:val="24"/>
        <w:szCs w:val="24"/>
      </w:rPr>
      <w:instrText>PAGE   \* MERGEFORMAT</w:instrText>
    </w:r>
    <w:r w:rsidRPr="007B3557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7</w:t>
    </w:r>
    <w:r w:rsidRPr="007B3557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0E86"/>
    <w:multiLevelType w:val="hybridMultilevel"/>
    <w:tmpl w:val="A69A01B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250"/>
    <w:rsid w:val="0000375F"/>
    <w:rsid w:val="000177C4"/>
    <w:rsid w:val="000213EC"/>
    <w:rsid w:val="000369CB"/>
    <w:rsid w:val="00045FF5"/>
    <w:rsid w:val="00046AF6"/>
    <w:rsid w:val="000669FE"/>
    <w:rsid w:val="00066EB7"/>
    <w:rsid w:val="00081B3F"/>
    <w:rsid w:val="000857A0"/>
    <w:rsid w:val="000A24BA"/>
    <w:rsid w:val="000D69ED"/>
    <w:rsid w:val="000E40E7"/>
    <w:rsid w:val="000E4671"/>
    <w:rsid w:val="000E5CD0"/>
    <w:rsid w:val="000F25D0"/>
    <w:rsid w:val="000F315C"/>
    <w:rsid w:val="0012385D"/>
    <w:rsid w:val="0013285E"/>
    <w:rsid w:val="001330D7"/>
    <w:rsid w:val="001355E2"/>
    <w:rsid w:val="0013740A"/>
    <w:rsid w:val="001441C8"/>
    <w:rsid w:val="00146745"/>
    <w:rsid w:val="00155FC7"/>
    <w:rsid w:val="00157311"/>
    <w:rsid w:val="00157C66"/>
    <w:rsid w:val="0016135D"/>
    <w:rsid w:val="001624BC"/>
    <w:rsid w:val="00163A98"/>
    <w:rsid w:val="001651FA"/>
    <w:rsid w:val="00174B71"/>
    <w:rsid w:val="00176594"/>
    <w:rsid w:val="001A1EAC"/>
    <w:rsid w:val="001A6C0F"/>
    <w:rsid w:val="001A7939"/>
    <w:rsid w:val="001C155C"/>
    <w:rsid w:val="001D1D5A"/>
    <w:rsid w:val="001D701C"/>
    <w:rsid w:val="001E65E3"/>
    <w:rsid w:val="001F0BEE"/>
    <w:rsid w:val="002029B5"/>
    <w:rsid w:val="002042A4"/>
    <w:rsid w:val="00207BA8"/>
    <w:rsid w:val="002145C3"/>
    <w:rsid w:val="00227701"/>
    <w:rsid w:val="00245D16"/>
    <w:rsid w:val="0027644D"/>
    <w:rsid w:val="00281038"/>
    <w:rsid w:val="002A1079"/>
    <w:rsid w:val="002B3078"/>
    <w:rsid w:val="002B401A"/>
    <w:rsid w:val="002B6CFB"/>
    <w:rsid w:val="002C1307"/>
    <w:rsid w:val="002D26F8"/>
    <w:rsid w:val="00316A87"/>
    <w:rsid w:val="003234F2"/>
    <w:rsid w:val="0032578D"/>
    <w:rsid w:val="003264C7"/>
    <w:rsid w:val="00332658"/>
    <w:rsid w:val="00341509"/>
    <w:rsid w:val="0034483C"/>
    <w:rsid w:val="00355DE2"/>
    <w:rsid w:val="003965D4"/>
    <w:rsid w:val="003973C9"/>
    <w:rsid w:val="003A350C"/>
    <w:rsid w:val="003B3508"/>
    <w:rsid w:val="003D4B6F"/>
    <w:rsid w:val="003D4F7B"/>
    <w:rsid w:val="003E1C3E"/>
    <w:rsid w:val="003E3747"/>
    <w:rsid w:val="003E5F96"/>
    <w:rsid w:val="004046EF"/>
    <w:rsid w:val="004054BE"/>
    <w:rsid w:val="00407959"/>
    <w:rsid w:val="00422139"/>
    <w:rsid w:val="00447A72"/>
    <w:rsid w:val="00454666"/>
    <w:rsid w:val="004604D6"/>
    <w:rsid w:val="00466C22"/>
    <w:rsid w:val="00494BAD"/>
    <w:rsid w:val="004A4AA6"/>
    <w:rsid w:val="004C76DA"/>
    <w:rsid w:val="004F3BE4"/>
    <w:rsid w:val="00502E70"/>
    <w:rsid w:val="005079A1"/>
    <w:rsid w:val="005104FB"/>
    <w:rsid w:val="0051177B"/>
    <w:rsid w:val="00511C06"/>
    <w:rsid w:val="00516395"/>
    <w:rsid w:val="00526F49"/>
    <w:rsid w:val="00553B3A"/>
    <w:rsid w:val="00572928"/>
    <w:rsid w:val="00583330"/>
    <w:rsid w:val="005838C9"/>
    <w:rsid w:val="0058439F"/>
    <w:rsid w:val="0058640D"/>
    <w:rsid w:val="005927A6"/>
    <w:rsid w:val="005B4289"/>
    <w:rsid w:val="005D2826"/>
    <w:rsid w:val="005E09D5"/>
    <w:rsid w:val="005E74DE"/>
    <w:rsid w:val="005F0C65"/>
    <w:rsid w:val="005F6277"/>
    <w:rsid w:val="00614497"/>
    <w:rsid w:val="0061574C"/>
    <w:rsid w:val="00620E7B"/>
    <w:rsid w:val="0062244A"/>
    <w:rsid w:val="00631250"/>
    <w:rsid w:val="0064297B"/>
    <w:rsid w:val="00646469"/>
    <w:rsid w:val="00646F04"/>
    <w:rsid w:val="00675B29"/>
    <w:rsid w:val="006863C0"/>
    <w:rsid w:val="00687F5F"/>
    <w:rsid w:val="006931C9"/>
    <w:rsid w:val="00697C67"/>
    <w:rsid w:val="006A593E"/>
    <w:rsid w:val="006B5FE9"/>
    <w:rsid w:val="006C5060"/>
    <w:rsid w:val="006D177F"/>
    <w:rsid w:val="006D6406"/>
    <w:rsid w:val="006E58A2"/>
    <w:rsid w:val="006F6F88"/>
    <w:rsid w:val="007365E1"/>
    <w:rsid w:val="0074385C"/>
    <w:rsid w:val="00746CD8"/>
    <w:rsid w:val="00773B34"/>
    <w:rsid w:val="007957E5"/>
    <w:rsid w:val="007974C2"/>
    <w:rsid w:val="007A350A"/>
    <w:rsid w:val="007B67CC"/>
    <w:rsid w:val="007C0EC6"/>
    <w:rsid w:val="007C1BE4"/>
    <w:rsid w:val="007C4B06"/>
    <w:rsid w:val="007D3E3E"/>
    <w:rsid w:val="007D53D5"/>
    <w:rsid w:val="007E5054"/>
    <w:rsid w:val="007E55C5"/>
    <w:rsid w:val="007F525E"/>
    <w:rsid w:val="00801267"/>
    <w:rsid w:val="00806CF5"/>
    <w:rsid w:val="008078B0"/>
    <w:rsid w:val="00807D2F"/>
    <w:rsid w:val="008121A9"/>
    <w:rsid w:val="00827FAB"/>
    <w:rsid w:val="00830E71"/>
    <w:rsid w:val="00842741"/>
    <w:rsid w:val="00847320"/>
    <w:rsid w:val="00857049"/>
    <w:rsid w:val="008635D8"/>
    <w:rsid w:val="00866D3B"/>
    <w:rsid w:val="0087687C"/>
    <w:rsid w:val="008768DC"/>
    <w:rsid w:val="00877909"/>
    <w:rsid w:val="00886C9A"/>
    <w:rsid w:val="008913DB"/>
    <w:rsid w:val="008954DB"/>
    <w:rsid w:val="008A12FA"/>
    <w:rsid w:val="008A1C79"/>
    <w:rsid w:val="008A6FC7"/>
    <w:rsid w:val="008A75A8"/>
    <w:rsid w:val="008B042B"/>
    <w:rsid w:val="008B1CBA"/>
    <w:rsid w:val="008B3A46"/>
    <w:rsid w:val="008B3E26"/>
    <w:rsid w:val="008B5A6A"/>
    <w:rsid w:val="008C0111"/>
    <w:rsid w:val="008C0AA6"/>
    <w:rsid w:val="008C21B7"/>
    <w:rsid w:val="008C2CA9"/>
    <w:rsid w:val="008D484F"/>
    <w:rsid w:val="008D6C62"/>
    <w:rsid w:val="008E3C9B"/>
    <w:rsid w:val="008E47EA"/>
    <w:rsid w:val="008F5F15"/>
    <w:rsid w:val="00901855"/>
    <w:rsid w:val="009121CF"/>
    <w:rsid w:val="00915724"/>
    <w:rsid w:val="00923C09"/>
    <w:rsid w:val="00925DBA"/>
    <w:rsid w:val="00936A9B"/>
    <w:rsid w:val="009370C7"/>
    <w:rsid w:val="0093724E"/>
    <w:rsid w:val="009424E2"/>
    <w:rsid w:val="00945F1E"/>
    <w:rsid w:val="00946BD1"/>
    <w:rsid w:val="00954202"/>
    <w:rsid w:val="009770B3"/>
    <w:rsid w:val="00983FA0"/>
    <w:rsid w:val="00984BFC"/>
    <w:rsid w:val="00992819"/>
    <w:rsid w:val="009A0C58"/>
    <w:rsid w:val="009A4E2B"/>
    <w:rsid w:val="009D2234"/>
    <w:rsid w:val="009D285D"/>
    <w:rsid w:val="009D6AB1"/>
    <w:rsid w:val="009E053B"/>
    <w:rsid w:val="009F0E4D"/>
    <w:rsid w:val="009F115A"/>
    <w:rsid w:val="009F5CAD"/>
    <w:rsid w:val="00A05493"/>
    <w:rsid w:val="00A20D1F"/>
    <w:rsid w:val="00A33731"/>
    <w:rsid w:val="00A65D33"/>
    <w:rsid w:val="00AA316F"/>
    <w:rsid w:val="00AB12EF"/>
    <w:rsid w:val="00AC2BBB"/>
    <w:rsid w:val="00AC55B1"/>
    <w:rsid w:val="00AD40A1"/>
    <w:rsid w:val="00AD6F34"/>
    <w:rsid w:val="00AE5378"/>
    <w:rsid w:val="00AE5AAB"/>
    <w:rsid w:val="00B303C9"/>
    <w:rsid w:val="00B4182D"/>
    <w:rsid w:val="00B56341"/>
    <w:rsid w:val="00B62BAC"/>
    <w:rsid w:val="00B71A5A"/>
    <w:rsid w:val="00B845BD"/>
    <w:rsid w:val="00B93172"/>
    <w:rsid w:val="00BA2645"/>
    <w:rsid w:val="00BA550C"/>
    <w:rsid w:val="00BB12AD"/>
    <w:rsid w:val="00BC1D11"/>
    <w:rsid w:val="00BD5AD5"/>
    <w:rsid w:val="00C1423A"/>
    <w:rsid w:val="00C2066F"/>
    <w:rsid w:val="00C22D1C"/>
    <w:rsid w:val="00C347D3"/>
    <w:rsid w:val="00C50B0E"/>
    <w:rsid w:val="00C52616"/>
    <w:rsid w:val="00C53AD2"/>
    <w:rsid w:val="00C6195D"/>
    <w:rsid w:val="00C837C6"/>
    <w:rsid w:val="00C85135"/>
    <w:rsid w:val="00C9685B"/>
    <w:rsid w:val="00CA3A2A"/>
    <w:rsid w:val="00CA5CB3"/>
    <w:rsid w:val="00CB21F7"/>
    <w:rsid w:val="00CC205D"/>
    <w:rsid w:val="00CC5CED"/>
    <w:rsid w:val="00CC6861"/>
    <w:rsid w:val="00CD42A2"/>
    <w:rsid w:val="00CD76E8"/>
    <w:rsid w:val="00CE05E4"/>
    <w:rsid w:val="00D015BA"/>
    <w:rsid w:val="00D02033"/>
    <w:rsid w:val="00D119F3"/>
    <w:rsid w:val="00D26895"/>
    <w:rsid w:val="00D33440"/>
    <w:rsid w:val="00D37EB7"/>
    <w:rsid w:val="00D37EC9"/>
    <w:rsid w:val="00D4345B"/>
    <w:rsid w:val="00D50788"/>
    <w:rsid w:val="00D55666"/>
    <w:rsid w:val="00D70DA0"/>
    <w:rsid w:val="00D74192"/>
    <w:rsid w:val="00D84DBE"/>
    <w:rsid w:val="00DA0062"/>
    <w:rsid w:val="00DB0A12"/>
    <w:rsid w:val="00DB1B4F"/>
    <w:rsid w:val="00DB361F"/>
    <w:rsid w:val="00DB37B7"/>
    <w:rsid w:val="00DB48FB"/>
    <w:rsid w:val="00DC2920"/>
    <w:rsid w:val="00DD1887"/>
    <w:rsid w:val="00DD2E02"/>
    <w:rsid w:val="00DD77B5"/>
    <w:rsid w:val="00DE295D"/>
    <w:rsid w:val="00DE3E5E"/>
    <w:rsid w:val="00DE4D55"/>
    <w:rsid w:val="00DF24CD"/>
    <w:rsid w:val="00DF30B8"/>
    <w:rsid w:val="00E0045F"/>
    <w:rsid w:val="00E069A0"/>
    <w:rsid w:val="00E12F3D"/>
    <w:rsid w:val="00E2283C"/>
    <w:rsid w:val="00E25BD5"/>
    <w:rsid w:val="00E275E2"/>
    <w:rsid w:val="00E31248"/>
    <w:rsid w:val="00E31AFD"/>
    <w:rsid w:val="00E33252"/>
    <w:rsid w:val="00E33491"/>
    <w:rsid w:val="00E35B50"/>
    <w:rsid w:val="00E36D06"/>
    <w:rsid w:val="00E42C80"/>
    <w:rsid w:val="00E4724B"/>
    <w:rsid w:val="00E620B1"/>
    <w:rsid w:val="00E63770"/>
    <w:rsid w:val="00E67074"/>
    <w:rsid w:val="00E719AC"/>
    <w:rsid w:val="00E765A7"/>
    <w:rsid w:val="00E869D1"/>
    <w:rsid w:val="00E938FC"/>
    <w:rsid w:val="00EA7AC7"/>
    <w:rsid w:val="00EB2D0B"/>
    <w:rsid w:val="00EB4C9E"/>
    <w:rsid w:val="00EC35DB"/>
    <w:rsid w:val="00EC43D5"/>
    <w:rsid w:val="00EC534A"/>
    <w:rsid w:val="00EC6E81"/>
    <w:rsid w:val="00EC7313"/>
    <w:rsid w:val="00EC7FB4"/>
    <w:rsid w:val="00ED1415"/>
    <w:rsid w:val="00ED5C95"/>
    <w:rsid w:val="00ED68FB"/>
    <w:rsid w:val="00ED6F1A"/>
    <w:rsid w:val="00EE34CF"/>
    <w:rsid w:val="00EF6CF9"/>
    <w:rsid w:val="00F01F49"/>
    <w:rsid w:val="00F26FE6"/>
    <w:rsid w:val="00F50CDE"/>
    <w:rsid w:val="00F5206B"/>
    <w:rsid w:val="00F7009A"/>
    <w:rsid w:val="00F73EAD"/>
    <w:rsid w:val="00F76F3A"/>
    <w:rsid w:val="00F821D2"/>
    <w:rsid w:val="00F83066"/>
    <w:rsid w:val="00F93D5C"/>
    <w:rsid w:val="00FA4337"/>
    <w:rsid w:val="00FA6495"/>
    <w:rsid w:val="00FD0E35"/>
    <w:rsid w:val="00FD3C8E"/>
    <w:rsid w:val="00FF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03D5E"/>
  <w15:chartTrackingRefBased/>
  <w15:docId w15:val="{6338895D-F925-4C0C-9064-E409377C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250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31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1250"/>
    <w:rPr>
      <w:rFonts w:eastAsiaTheme="minorEastAsia" w:cs="Times New Roman"/>
      <w:lang w:eastAsia="ru-RU"/>
    </w:rPr>
  </w:style>
  <w:style w:type="paragraph" w:styleId="a5">
    <w:name w:val="List Paragraph"/>
    <w:basedOn w:val="a"/>
    <w:uiPriority w:val="34"/>
    <w:qFormat/>
    <w:rsid w:val="00631250"/>
    <w:pPr>
      <w:spacing w:after="160" w:line="259" w:lineRule="auto"/>
      <w:ind w:left="720"/>
      <w:contextualSpacing/>
    </w:pPr>
    <w:rPr>
      <w:rFonts w:eastAsiaTheme="minorHAnsi" w:cstheme="minorBidi"/>
      <w:lang w:eastAsia="en-US"/>
    </w:rPr>
  </w:style>
  <w:style w:type="character" w:styleId="a6">
    <w:name w:val="Strong"/>
    <w:uiPriority w:val="99"/>
    <w:qFormat/>
    <w:rsid w:val="00631250"/>
    <w:rPr>
      <w:b/>
      <w:bCs/>
    </w:rPr>
  </w:style>
  <w:style w:type="character" w:styleId="a7">
    <w:name w:val="Hyperlink"/>
    <w:basedOn w:val="a0"/>
    <w:uiPriority w:val="99"/>
    <w:unhideWhenUsed/>
    <w:rsid w:val="002D26F8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D26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FAB2A-495B-4669-A1E2-39C3FF448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8</Pages>
  <Words>2188</Words>
  <Characters>12474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Жўрақўзиев Нодирбек Имомқўзиевич</dc:creator>
  <cp:keywords/>
  <dc:description/>
  <cp:lastModifiedBy>Жўрақўзиев Нодирбек Имомқўзиевич</cp:lastModifiedBy>
  <cp:revision>115</cp:revision>
  <cp:lastPrinted>2025-07-30T06:41:00Z</cp:lastPrinted>
  <dcterms:created xsi:type="dcterms:W3CDTF">2025-05-22T09:34:00Z</dcterms:created>
  <dcterms:modified xsi:type="dcterms:W3CDTF">2025-07-30T10:55:00Z</dcterms:modified>
</cp:coreProperties>
</file>