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18C" w:rsidRPr="00BC318C" w:rsidRDefault="00BC318C" w:rsidP="00BC318C">
      <w:pPr>
        <w:spacing w:line="240" w:lineRule="auto"/>
        <w:rPr>
          <w:rFonts w:ascii="Arial" w:eastAsia="Times New Roman" w:hAnsi="Arial" w:cs="Arial"/>
          <w:sz w:val="36"/>
          <w:szCs w:val="24"/>
          <w:lang w:val="uz-Latn-UZ" w:eastAsia="uz-Latn-UZ"/>
        </w:rPr>
      </w:pP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t>Mendan nima qolar: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Ikki misra she'r,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Ikki sandiq kitob,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Bir uyum tuproq.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Odamlar ortimdan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Nima desa der,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Men seni o'ylayman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O'zimdan ko'proq –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Lola, lolajonim,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Lolaqizg'aldoq! [</w:t>
      </w:r>
      <w:hyperlink r:id="rId4" w:history="1">
        <w:r w:rsidRPr="00BC318C">
          <w:rPr>
            <w:rFonts w:ascii="Arial" w:eastAsia="Times New Roman" w:hAnsi="Arial" w:cs="Arial"/>
            <w:color w:val="0000FF"/>
            <w:sz w:val="36"/>
            <w:szCs w:val="24"/>
            <w:u w:val="single"/>
            <w:lang w:val="uz-Latn-UZ" w:eastAsia="uz-Latn-UZ"/>
          </w:rPr>
          <w:t>1</w:t>
        </w:r>
      </w:hyperlink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t>]</w:t>
      </w:r>
    </w:p>
    <w:p w:rsidR="00BC318C" w:rsidRPr="00BC318C" w:rsidRDefault="00BC318C" w:rsidP="00BC318C">
      <w:pPr>
        <w:spacing w:line="240" w:lineRule="auto"/>
        <w:rPr>
          <w:rFonts w:ascii="Arial" w:eastAsia="Times New Roman" w:hAnsi="Arial" w:cs="Arial"/>
          <w:sz w:val="36"/>
          <w:szCs w:val="24"/>
          <w:lang w:val="uz-Latn-UZ" w:eastAsia="uz-Latn-UZ"/>
        </w:rPr>
      </w:pP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t>Men ketsam, yomondan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Yiroq bo'l, ohu,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Chunki sen chiroyli,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Ko'rkli bir juvon.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Yomon kunlar bir kun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Yaxshi bo'lar-u,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Yomon odam yaxshi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Bo'lmas hech qachon…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Yasha chegarada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Turgandek ogoh,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Lola, lolajonim,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Lolaqizg'aldoq! [</w:t>
      </w:r>
      <w:hyperlink r:id="rId5" w:history="1">
        <w:r w:rsidRPr="00BC318C">
          <w:rPr>
            <w:rFonts w:ascii="Arial" w:eastAsia="Times New Roman" w:hAnsi="Arial" w:cs="Arial"/>
            <w:color w:val="0000FF"/>
            <w:sz w:val="36"/>
            <w:szCs w:val="24"/>
            <w:u w:val="single"/>
            <w:lang w:val="uz-Latn-UZ" w:eastAsia="uz-Latn-UZ"/>
          </w:rPr>
          <w:t>1</w:t>
        </w:r>
      </w:hyperlink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t>]</w:t>
      </w:r>
    </w:p>
    <w:p w:rsidR="00BC318C" w:rsidRPr="00BC318C" w:rsidRDefault="00BC318C" w:rsidP="00BC318C">
      <w:pPr>
        <w:spacing w:line="240" w:lineRule="auto"/>
        <w:rPr>
          <w:rFonts w:ascii="Arial" w:eastAsia="Times New Roman" w:hAnsi="Arial" w:cs="Arial"/>
          <w:sz w:val="36"/>
          <w:szCs w:val="24"/>
          <w:lang w:val="uz-Latn-UZ" w:eastAsia="uz-Latn-UZ"/>
        </w:rPr>
      </w:pP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t>Uyda yotibman-u,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Sezib turibman,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Ko'kda ketayotir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Qushlar qaytishib.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Xayrlar yog'dirib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Qanotlaridan,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Xasta shoirga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Vido aytishib.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Bor, mening uchun ham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Ularga qo'l qoq –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Lola, lolajonim,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Lolaqizg'aldoq! [</w:t>
      </w:r>
      <w:hyperlink r:id="rId6" w:history="1">
        <w:r w:rsidRPr="00BC318C">
          <w:rPr>
            <w:rFonts w:ascii="Arial" w:eastAsia="Times New Roman" w:hAnsi="Arial" w:cs="Arial"/>
            <w:color w:val="0000FF"/>
            <w:sz w:val="36"/>
            <w:szCs w:val="24"/>
            <w:u w:val="single"/>
            <w:lang w:val="uz-Latn-UZ" w:eastAsia="uz-Latn-UZ"/>
          </w:rPr>
          <w:t>1</w:t>
        </w:r>
      </w:hyperlink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t>]</w:t>
      </w:r>
    </w:p>
    <w:p w:rsidR="00BC318C" w:rsidRPr="00BC318C" w:rsidRDefault="00BC318C" w:rsidP="00BC318C">
      <w:pPr>
        <w:spacing w:line="240" w:lineRule="auto"/>
        <w:rPr>
          <w:rFonts w:ascii="Arial" w:eastAsia="Times New Roman" w:hAnsi="Arial" w:cs="Arial"/>
          <w:sz w:val="36"/>
          <w:szCs w:val="24"/>
          <w:lang w:val="uz-Latn-UZ" w:eastAsia="uz-Latn-UZ"/>
        </w:rPr>
      </w:pP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lastRenderedPageBreak/>
        <w:t>Ularni men yana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Ko'rarmanmi-a,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Ayvondan odamdek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Kuzatolmadim.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Kuz. To'ylar boshlandi.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Yuragim pora –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Bitta qizimni ham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Uzatolmadim. [</w:t>
      </w:r>
      <w:hyperlink r:id="rId7" w:history="1">
        <w:r w:rsidRPr="00BC318C">
          <w:rPr>
            <w:rFonts w:ascii="Arial" w:eastAsia="Times New Roman" w:hAnsi="Arial" w:cs="Arial"/>
            <w:color w:val="0000FF"/>
            <w:sz w:val="36"/>
            <w:szCs w:val="24"/>
            <w:u w:val="single"/>
            <w:lang w:val="uz-Latn-UZ" w:eastAsia="uz-Latn-UZ"/>
          </w:rPr>
          <w:t>1</w:t>
        </w:r>
      </w:hyperlink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t>]</w:t>
      </w:r>
    </w:p>
    <w:p w:rsidR="00BC318C" w:rsidRPr="00BC318C" w:rsidRDefault="00BC318C" w:rsidP="00BC318C">
      <w:pPr>
        <w:spacing w:line="240" w:lineRule="auto"/>
        <w:rPr>
          <w:rFonts w:ascii="Arial" w:eastAsia="Times New Roman" w:hAnsi="Arial" w:cs="Arial"/>
          <w:sz w:val="36"/>
          <w:szCs w:val="24"/>
          <w:lang w:val="uz-Latn-UZ" w:eastAsia="uz-Latn-UZ"/>
        </w:rPr>
      </w:pP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t>Ko'ksim kuyib borar,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Ko'krak yonmoqda,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Ayting do'xtirlarga,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Yorishsa yorsin!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Jism o'z ulfati –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Jondan tonmoqda.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Bechora jon endi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Qayerga borsin. [</w:t>
      </w:r>
      <w:hyperlink r:id="rId8" w:history="1">
        <w:r w:rsidRPr="00BC318C">
          <w:rPr>
            <w:rFonts w:ascii="Arial" w:eastAsia="Times New Roman" w:hAnsi="Arial" w:cs="Arial"/>
            <w:color w:val="0000FF"/>
            <w:sz w:val="36"/>
            <w:szCs w:val="24"/>
            <w:u w:val="single"/>
            <w:lang w:val="uz-Latn-UZ" w:eastAsia="uz-Latn-UZ"/>
          </w:rPr>
          <w:t>1</w:t>
        </w:r>
      </w:hyperlink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t>]</w:t>
      </w:r>
    </w:p>
    <w:p w:rsidR="00BC318C" w:rsidRPr="00BC318C" w:rsidRDefault="00BC318C" w:rsidP="00BC318C">
      <w:pPr>
        <w:spacing w:line="240" w:lineRule="auto"/>
        <w:rPr>
          <w:rFonts w:ascii="Arial" w:eastAsia="Times New Roman" w:hAnsi="Arial" w:cs="Arial"/>
          <w:sz w:val="36"/>
          <w:szCs w:val="24"/>
          <w:lang w:val="uz-Latn-UZ" w:eastAsia="uz-Latn-UZ"/>
        </w:rPr>
      </w:pP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t>Endi osmon yiroq,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Endi yer yumshoq,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Lola, lolajonim,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Lolaqizg'aldoq!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Buni hayot derlar,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Unutma aslo,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Bir kun ochilasan,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Bir kun so'lasan.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Q</w:t>
      </w:r>
      <w:bookmarkStart w:id="0" w:name="_GoBack"/>
      <w:bookmarkEnd w:id="0"/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t>albimda-ku, faqat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Sen eding tanho,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Qabrim ustida ham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O'zing bo'lasan.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Sen bizning sevgidan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Xotira – bayroq,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Lola, lolajonim,</w:t>
      </w:r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br/>
        <w:t>Lolaqizg'aldoq! [</w:t>
      </w:r>
      <w:hyperlink r:id="rId9" w:history="1">
        <w:r w:rsidRPr="00BC318C">
          <w:rPr>
            <w:rFonts w:ascii="Arial" w:eastAsia="Times New Roman" w:hAnsi="Arial" w:cs="Arial"/>
            <w:color w:val="0000FF"/>
            <w:sz w:val="36"/>
            <w:szCs w:val="24"/>
            <w:u w:val="single"/>
            <w:lang w:val="uz-Latn-UZ" w:eastAsia="uz-Latn-UZ"/>
          </w:rPr>
          <w:t>1</w:t>
        </w:r>
      </w:hyperlink>
      <w:r w:rsidRPr="00BC318C">
        <w:rPr>
          <w:rFonts w:ascii="Arial" w:eastAsia="Times New Roman" w:hAnsi="Arial" w:cs="Arial"/>
          <w:sz w:val="36"/>
          <w:szCs w:val="24"/>
          <w:lang w:val="uz-Latn-UZ" w:eastAsia="uz-Latn-UZ"/>
        </w:rPr>
        <w:t>]</w:t>
      </w:r>
    </w:p>
    <w:p w:rsidR="000435E1" w:rsidRPr="00BC318C" w:rsidRDefault="000435E1">
      <w:pPr>
        <w:rPr>
          <w:sz w:val="40"/>
        </w:rPr>
      </w:pPr>
    </w:p>
    <w:sectPr w:rsidR="000435E1" w:rsidRPr="00BC318C" w:rsidSect="00BC318C">
      <w:pgSz w:w="11906" w:h="16838"/>
      <w:pgMar w:top="1134" w:right="850" w:bottom="1134" w:left="1701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18C"/>
    <w:rsid w:val="000435E1"/>
    <w:rsid w:val="003D46B1"/>
    <w:rsid w:val="003E7C8B"/>
    <w:rsid w:val="00401614"/>
    <w:rsid w:val="004325BC"/>
    <w:rsid w:val="005C5F62"/>
    <w:rsid w:val="006E5653"/>
    <w:rsid w:val="0077741A"/>
    <w:rsid w:val="00A25F58"/>
    <w:rsid w:val="00A34218"/>
    <w:rsid w:val="00BC318C"/>
    <w:rsid w:val="00E2018F"/>
    <w:rsid w:val="00E83B27"/>
    <w:rsid w:val="00F710BE"/>
    <w:rsid w:val="00FA6F68"/>
    <w:rsid w:val="00FC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AC780-B161-4E22-B25D-E2B9D1AB8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30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318C"/>
    <w:rPr>
      <w:color w:val="0000FF"/>
      <w:u w:val="single"/>
    </w:rPr>
  </w:style>
  <w:style w:type="character" w:customStyle="1" w:styleId="yadgie">
    <w:name w:val="yadgie"/>
    <w:basedOn w:val="a0"/>
    <w:rsid w:val="00BC3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5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7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5112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8474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13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202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4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s/MUHAMMAD_YUSUF_IJODI?before=71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.me/s/muhammad_yusuf_shoir?before=16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s/muhammad_yusuf_shoir?before=16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afakkur.net/lolaqizgaldoq/muhammad-yusuf.uz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tafakkur.net/lolaqizgaldoq/muhammad-yusuf.uz" TargetMode="External"/><Relationship Id="rId9" Type="http://schemas.openxmlformats.org/officeDocument/2006/relationships/hyperlink" Target="https://t.me/s/MUHAMMAD_YUSUF_IJODI?before=7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A.Abdumalikov</dc:creator>
  <cp:keywords/>
  <dc:description/>
  <cp:lastModifiedBy>A.Abdumalikov</cp:lastModifiedBy>
  <cp:revision>1</cp:revision>
  <dcterms:created xsi:type="dcterms:W3CDTF">2026-10-17T11:30:00Z</dcterms:created>
  <dcterms:modified xsi:type="dcterms:W3CDTF">2026-10-17T11:31:00Z</dcterms:modified>
</cp:coreProperties>
</file>