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2CC" w:themeColor="accent4" w:themeTint="33"/>
  <w:body>
    <w:p w14:paraId="3F5CAAED">
      <w:pPr>
        <w:ind w:right="-427"/>
        <w:rPr>
          <w:lang w:val="en-US"/>
        </w:rPr>
      </w:pPr>
      <w:r>
        <w:rPr>
          <w:sz w:val="28"/>
          <w:szCs w:val="28"/>
          <w:lang w:val="en-US"/>
        </w:rPr>
        <w:t>2.</w:t>
      </w:r>
      <w:r>
        <w:rPr>
          <w:lang w:val="en-US"/>
        </w:rPr>
        <w:drawing>
          <wp:inline distT="0" distB="0" distL="0" distR="0">
            <wp:extent cx="1571625" cy="904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1844" cy="90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sz w:val="28"/>
          <w:szCs w:val="28"/>
          <w:lang w:val="en-US"/>
        </w:rPr>
        <w:t xml:space="preserve"> 6</w:t>
      </w:r>
      <w:r>
        <w:rPr>
          <w:lang w:val="en-US"/>
        </w:rPr>
        <w:t>.</w:t>
      </w:r>
      <w:r>
        <w:rPr>
          <w:lang w:val="en-US"/>
        </w:rPr>
        <w:drawing>
          <wp:inline distT="0" distB="0" distL="0" distR="0">
            <wp:extent cx="1676400" cy="7524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6634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</w:t>
      </w:r>
      <w:r>
        <w:rPr>
          <w:sz w:val="28"/>
          <w:szCs w:val="28"/>
          <w:lang w:val="en-US"/>
        </w:rPr>
        <w:t>3.</w:t>
      </w:r>
      <w:r>
        <w:rPr>
          <w:lang w:val="en-US"/>
        </w:rPr>
        <w:drawing>
          <wp:inline distT="0" distB="0" distL="0" distR="0">
            <wp:extent cx="1000125" cy="7715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0265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  <w:r>
        <w:rPr>
          <w:sz w:val="28"/>
          <w:szCs w:val="28"/>
          <w:lang w:val="en-US"/>
        </w:rPr>
        <w:t>12</w:t>
      </w:r>
      <w:r>
        <w:rPr>
          <w:lang w:val="en-US"/>
        </w:rPr>
        <w:t>.</w:t>
      </w:r>
      <w:r>
        <w:rPr>
          <w:lang w:val="en-US"/>
        </w:rPr>
        <w:drawing>
          <wp:inline distT="0" distB="0" distL="0" distR="0">
            <wp:extent cx="1527810" cy="10668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8024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8"/>
        <w:tblpPr w:leftFromText="180" w:rightFromText="180" w:vertAnchor="page" w:horzAnchor="page" w:tblpX="118" w:tblpY="2288"/>
        <w:tblW w:w="11580" w:type="dxa"/>
        <w:tblInd w:w="0" w:type="dxa"/>
        <w:tblBorders>
          <w:top w:val="single" w:color="888888" w:sz="4" w:space="0"/>
          <w:left w:val="single" w:color="888888" w:sz="4" w:space="0"/>
          <w:bottom w:val="single" w:color="888888" w:sz="4" w:space="0"/>
          <w:right w:val="single" w:color="888888" w:sz="4" w:space="0"/>
          <w:insideH w:val="single" w:color="888888" w:sz="4" w:space="0"/>
          <w:insideV w:val="single" w:color="888888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  <w:gridCol w:w="579"/>
      </w:tblGrid>
      <w:tr w14:paraId="297ACA37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D9BDB7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F3F129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1B9EC3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44A822CB">
            <w:pPr>
              <w:pStyle w:val="7"/>
            </w:pPr>
            <w:r>
              <w:rPr>
                <w:vertAlign w:val="superscript"/>
              </w:rPr>
              <w:t>1</w:t>
            </w: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014BA8A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4E91DF84">
            <w:pPr>
              <w:pStyle w:val="7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4D38A46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11087D8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0DC48A0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47EFC3D3">
            <w:pPr>
              <w:pStyle w:val="7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54383F9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0CED01D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7B6D4BF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2B08CE14">
            <w:pPr>
              <w:pStyle w:val="7"/>
            </w:pPr>
            <w:r>
              <w:rPr>
                <w:vertAlign w:val="superscript"/>
              </w:rPr>
              <w:t>6</w:t>
            </w: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BD68C5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0D2AC7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D300AC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71B610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066C58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1B4A06A">
            <w:pPr>
              <w:pStyle w:val="7"/>
              <w:jc w:val="center"/>
            </w:pPr>
          </w:p>
        </w:tc>
      </w:tr>
      <w:tr w14:paraId="305D7555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6AC734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0D02A3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CF0404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7DE6B1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ABE1B8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A3203C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BC7899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0F6245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DDD308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99BFF8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0A73B9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AA6876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1A5F31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466C277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E3356E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2999EC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A6C2CD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3017FC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B8F2A2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E5079CD">
            <w:pPr>
              <w:pStyle w:val="7"/>
              <w:jc w:val="center"/>
            </w:pPr>
          </w:p>
        </w:tc>
      </w:tr>
      <w:tr w14:paraId="59AA4DB6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C6AF8C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ED694E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91C2F8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9570E7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BD2408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C0219F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7ABD96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6C0EE4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28134A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41CD492D">
            <w:pPr>
              <w:pStyle w:val="7"/>
            </w:pPr>
            <w:r>
              <w:rPr>
                <w:vertAlign w:val="superscript"/>
              </w:rPr>
              <w:t>5</w:t>
            </w: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B7D15C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8B8F8E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B31F47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067C295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44A933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BFFAAE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A4C6A0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08BC5D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D3281C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5A9AEFA">
            <w:pPr>
              <w:pStyle w:val="7"/>
              <w:jc w:val="center"/>
            </w:pPr>
          </w:p>
        </w:tc>
      </w:tr>
      <w:tr w14:paraId="43B11572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574355A">
            <w:pPr>
              <w:pStyle w:val="7"/>
              <w:jc w:val="center"/>
              <w:rPr>
                <w:lang w:val="en-US"/>
              </w:rPr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62FAFA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E72CAD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4DDBD1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9AC847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A62599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A12DA1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045194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5E7240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2F5E617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2CEA15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C0FA75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F94C68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990C271">
            <w:pPr>
              <w:pStyle w:val="7"/>
            </w:pPr>
            <w:r>
              <w:rPr>
                <w:vertAlign w:val="superscript"/>
              </w:rPr>
              <w:t>8</w:t>
            </w: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718058F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3E2F05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142B6BB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0CFF5B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5133E9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E54BBAF">
            <w:pPr>
              <w:pStyle w:val="7"/>
              <w:jc w:val="center"/>
            </w:pPr>
          </w:p>
        </w:tc>
      </w:tr>
      <w:tr w14:paraId="411B8569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B908D6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38DA43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BE1151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4F1ED3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027229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867B8A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E22B90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5201DE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C27E5C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1A712B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185768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822066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C5C1E3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5010A4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3F4839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668EF0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2A5C73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CD8584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2BE963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494F22D">
            <w:pPr>
              <w:pStyle w:val="7"/>
              <w:jc w:val="center"/>
            </w:pPr>
          </w:p>
        </w:tc>
      </w:tr>
      <w:tr w14:paraId="76FEF334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7D9EE8D">
            <w:pPr>
              <w:pStyle w:val="7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EA1762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33EBBB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8B3430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01E3EC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35B21B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A29905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7936D8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DDD29D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289BACA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73B19F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1602BB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17ADA2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711125D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9E4E6F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D7C9CE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09CB66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70DFE0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ED8563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C709B34">
            <w:pPr>
              <w:pStyle w:val="7"/>
              <w:jc w:val="center"/>
            </w:pPr>
          </w:p>
        </w:tc>
      </w:tr>
      <w:tr w14:paraId="02CE2253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DC4FF8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98B148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79FC4B4">
            <w:pPr>
              <w:pStyle w:val="7"/>
            </w:pPr>
            <w:r>
              <w:rPr>
                <w:vertAlign w:val="superscript"/>
              </w:rPr>
              <w:t>2</w:t>
            </w: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774A0DD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F0128B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1A842FB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5C27C969">
            <w:pPr>
              <w:pStyle w:val="7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7D66AEF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75404B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1D44B99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091A88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1EFB43D9">
            <w:pPr>
              <w:pStyle w:val="7"/>
            </w:pPr>
            <w:r>
              <w:rPr>
                <w:vertAlign w:val="superscript"/>
              </w:rPr>
              <w:t>10</w:t>
            </w: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866989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02F90B5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734AF5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B37994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F007FF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13985D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6D0468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F2F4099">
            <w:pPr>
              <w:pStyle w:val="7"/>
              <w:jc w:val="center"/>
            </w:pPr>
          </w:p>
        </w:tc>
      </w:tr>
      <w:tr w14:paraId="21AEB9DF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9077DA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F6B5B2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495244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89DF00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E0EA29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27FAD4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728634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37466E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39C0E1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74D5A3A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2F538C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5491149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CCF07C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0D6AE00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821018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544462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743084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1A2412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8AB0E9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55BE6B7">
            <w:pPr>
              <w:pStyle w:val="7"/>
              <w:jc w:val="center"/>
            </w:pPr>
          </w:p>
        </w:tc>
      </w:tr>
      <w:tr w14:paraId="75BC91CB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71D6D1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EEFC7D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5FD2D9A0">
            <w:pPr>
              <w:pStyle w:val="7"/>
            </w:pPr>
            <w:r>
              <w:rPr>
                <w:vertAlign w:val="superscript"/>
              </w:rPr>
              <w:t>3</w:t>
            </w: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36F3AA6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3CDC7AF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71656DB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5B2F744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468C9D7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1B809CC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300AE53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2D07686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103D554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1BFDED39">
            <w:pPr>
              <w:pStyle w:val="7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7782686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0EC9A0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FDCD6A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622B62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CB2E41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5E50BB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F00334A">
            <w:pPr>
              <w:pStyle w:val="7"/>
              <w:jc w:val="center"/>
            </w:pPr>
          </w:p>
        </w:tc>
      </w:tr>
      <w:tr w14:paraId="609635D6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E3218F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2F3F40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3E56A8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334FA3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270C24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ADA595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5A22AE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953F67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5242A3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77590F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44865D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0878F0A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2B626C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40FAFC9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7B8BAD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4E5AF3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A7F9F6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D141F9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80DD68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5EBC2A0">
            <w:pPr>
              <w:pStyle w:val="7"/>
              <w:jc w:val="center"/>
            </w:pPr>
          </w:p>
        </w:tc>
      </w:tr>
      <w:tr w14:paraId="2BB32366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7D9C380B">
            <w:pPr>
              <w:pStyle w:val="7"/>
            </w:pPr>
            <w:r>
              <w:rPr>
                <w:vertAlign w:val="superscript"/>
              </w:rPr>
              <w:t>4</w:t>
            </w: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D1EEE0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569DD835">
            <w:pPr>
              <w:pStyle w:val="7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007C517C">
            <w:pPr>
              <w:pStyle w:val="7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3C4EA89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30A55DB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53097D7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2E1F105A">
            <w:pPr>
              <w:pStyle w:val="7"/>
            </w:pPr>
            <w:r>
              <w:rPr>
                <w:vertAlign w:val="superscript"/>
              </w:rPr>
              <w:t>11</w:t>
            </w: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78C3298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721D224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2B87F3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5AF54C3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F793DF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394ABC6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32A20B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236FFC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2FE43B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F78A19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1DBCF1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8A4F761">
            <w:pPr>
              <w:pStyle w:val="7"/>
              <w:jc w:val="center"/>
            </w:pPr>
          </w:p>
        </w:tc>
      </w:tr>
      <w:tr w14:paraId="0B6A942C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261CDC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D1F4CD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4D2B06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1C5A43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63A0BE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BE6832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542C69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2DC94AA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E419A3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55C54C7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D13B5C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48310B0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C81CC5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A87E3B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A36D3D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469D77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B7AD8F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2E1C67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A874AB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34A7B56">
            <w:pPr>
              <w:pStyle w:val="7"/>
              <w:jc w:val="center"/>
            </w:pPr>
          </w:p>
        </w:tc>
      </w:tr>
      <w:tr w14:paraId="546ECDFA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2C30E4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006F59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609304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98DB5A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3C7EF221">
            <w:pPr>
              <w:pStyle w:val="7"/>
            </w:pPr>
            <w:r>
              <w:rPr>
                <w:vertAlign w:val="superscript"/>
              </w:rPr>
              <w:t>9</w:t>
            </w: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D1BBEB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C71684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05BB0D6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3FD90B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1A6939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E78646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7BB1139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348927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226E12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8976DE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4610D1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A41009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AC00F1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5100A0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35E51A5">
            <w:pPr>
              <w:pStyle w:val="7"/>
              <w:jc w:val="center"/>
            </w:pPr>
          </w:p>
        </w:tc>
      </w:tr>
      <w:tr w14:paraId="03897413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9E0E20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34B600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DB0160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74A05C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1DCD729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DB22B5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735F86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1C86959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226122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399360D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5F82AD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7C90868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F85854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057542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144481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38D7D3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60A1E1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D315AA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96FB40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D593D18">
            <w:pPr>
              <w:pStyle w:val="7"/>
              <w:jc w:val="center"/>
            </w:pPr>
          </w:p>
        </w:tc>
      </w:tr>
      <w:tr w14:paraId="0668B928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4B36B2C7">
            <w:pPr>
              <w:pStyle w:val="7"/>
            </w:pPr>
            <w:r>
              <w:rPr>
                <w:vertAlign w:val="superscript"/>
              </w:rPr>
              <w:t>7</w:t>
            </w: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0C7546C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0A28E28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5D877BF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31AC40B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383AD7D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447616A9">
            <w:pPr>
              <w:pStyle w:val="7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015031E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C9742F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51F09B4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680E15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9524A9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505016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C130E1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20FEA5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79CB8D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26B9EF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5BD730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FF351A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48F3ECC">
            <w:pPr>
              <w:pStyle w:val="7"/>
              <w:jc w:val="center"/>
            </w:pPr>
          </w:p>
        </w:tc>
      </w:tr>
      <w:tr w14:paraId="247BF20B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A93EAF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7AA628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E9353B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4FFC94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13D8B5E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BC833E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A7C8AA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26DFD8D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48ECEC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25A083B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9EAA77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5A27C78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31ED94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181E14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EABC63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EDF337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3C765F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3A015A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F6BFF8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D37105F">
            <w:pPr>
              <w:pStyle w:val="7"/>
              <w:jc w:val="center"/>
            </w:pPr>
          </w:p>
        </w:tc>
      </w:tr>
      <w:tr w14:paraId="4038F97A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201483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63B627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F3DEAF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56CD1B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2AB713C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C7F9F0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703A2A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4184EBB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352B02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63CB39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1C37A0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32C6EC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AA1954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3E9140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FB2D3D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A76DEB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D4BD28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0D74A4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E48333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2E2C1FE">
            <w:pPr>
              <w:pStyle w:val="7"/>
              <w:jc w:val="center"/>
            </w:pPr>
          </w:p>
        </w:tc>
      </w:tr>
      <w:tr w14:paraId="47E4A513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4C78CB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66F438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57F024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486AB3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D6345E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47CADF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E2AC5D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19F53655">
            <w:pPr>
              <w:pStyle w:val="7"/>
            </w:pPr>
            <w:r>
              <w:rPr>
                <w:vertAlign w:val="superscript"/>
              </w:rPr>
              <w:t>12</w:t>
            </w: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F32113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ECAC5D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7413B92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33B38329">
            <w:pPr>
              <w:pStyle w:val="7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08BB7BF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1B8F4B7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34E9F1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5A3A428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0816CA4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6D59BC3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2697327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11781C5C">
            <w:pPr>
              <w:pStyle w:val="7"/>
              <w:jc w:val="center"/>
            </w:pPr>
          </w:p>
        </w:tc>
      </w:tr>
      <w:tr w14:paraId="20A95C10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99DB7D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2A1DF0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6F63DC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FABD4A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E09E5B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CBE1ED3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4B18F3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vAlign w:val="center"/>
          </w:tcPr>
          <w:p w14:paraId="4ACF457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CA8809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75A91C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8964B9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8DFB03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877C9D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6879FE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C0EA72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9305B04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F20711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A9E26A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03E15E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8DB506E">
            <w:pPr>
              <w:pStyle w:val="7"/>
              <w:jc w:val="center"/>
            </w:pPr>
          </w:p>
        </w:tc>
      </w:tr>
      <w:tr w14:paraId="6C284732">
        <w:tblPrEx>
          <w:tblBorders>
            <w:top w:val="single" w:color="888888" w:sz="4" w:space="0"/>
            <w:left w:val="single" w:color="888888" w:sz="4" w:space="0"/>
            <w:bottom w:val="single" w:color="888888" w:sz="4" w:space="0"/>
            <w:right w:val="single" w:color="888888" w:sz="4" w:space="0"/>
            <w:insideH w:val="single" w:color="888888" w:sz="4" w:space="0"/>
            <w:insideV w:val="single" w:color="888888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C3D8BF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02F0E0D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83AA63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D088817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B59D456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033DC5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099654E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7D0176F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451FDCB5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262EE5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85F1AC2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53926E80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33A5FF2A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023ABFDC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2DF06FB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611B9D88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7B774CC9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2AC9A7D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537CCE1">
            <w:pPr>
              <w:pStyle w:val="7"/>
              <w:jc w:val="center"/>
            </w:pPr>
          </w:p>
        </w:tc>
        <w:tc>
          <w:tcPr>
            <w:tcW w:w="579" w:type="dxa"/>
            <w:tcBorders>
              <w:top w:val="single" w:color="888888" w:sz="4" w:space="0"/>
              <w:left w:val="single" w:color="888888" w:sz="4" w:space="0"/>
              <w:bottom w:val="single" w:color="888888" w:sz="4" w:space="0"/>
              <w:right w:val="single" w:color="888888" w:sz="4" w:space="0"/>
            </w:tcBorders>
            <w:shd w:val="clear" w:color="auto" w:fill="BBBBBB"/>
            <w:vAlign w:val="center"/>
          </w:tcPr>
          <w:p w14:paraId="18BB7FF3">
            <w:pPr>
              <w:pStyle w:val="7"/>
              <w:jc w:val="center"/>
            </w:pPr>
          </w:p>
        </w:tc>
      </w:tr>
    </w:tbl>
    <w:p w14:paraId="247973C4"/>
    <w:p w14:paraId="1CE9A172">
      <w:pPr>
        <w:rPr>
          <w:lang w:val="en-US"/>
        </w:rPr>
      </w:pPr>
      <w:r>
        <w:rPr>
          <w:sz w:val="28"/>
          <w:szCs w:val="28"/>
          <w:lang w:val="en-US"/>
        </w:rPr>
        <w:t>8.</w:t>
      </w:r>
      <w:r>
        <w:drawing>
          <wp:inline distT="0" distB="0" distL="0" distR="0">
            <wp:extent cx="1485900" cy="8667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86107" cy="86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  <w:r>
        <w:rPr>
          <w:sz w:val="28"/>
          <w:szCs w:val="28"/>
          <w:lang w:val="en-US"/>
        </w:rPr>
        <w:t>10</w:t>
      </w:r>
      <w:r>
        <w:rPr>
          <w:lang w:val="en-US"/>
        </w:rPr>
        <w:t xml:space="preserve">. </w:t>
      </w:r>
      <w:r>
        <w:rPr>
          <w:lang w:val="en-US"/>
        </w:rPr>
        <w:drawing>
          <wp:inline distT="0" distB="0" distL="0" distR="0">
            <wp:extent cx="1343025" cy="8763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3212" cy="876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  <w:r>
        <w:rPr>
          <w:sz w:val="28"/>
          <w:szCs w:val="28"/>
          <w:lang w:val="en-US"/>
        </w:rPr>
        <w:t>1</w:t>
      </w:r>
      <w:r>
        <w:rPr>
          <w:lang w:val="en-US"/>
        </w:rPr>
        <w:t xml:space="preserve">. </w:t>
      </w:r>
      <w:r>
        <w:rPr>
          <w:lang w:val="en-US"/>
        </w:rPr>
        <w:drawing>
          <wp:inline distT="0" distB="0" distL="0" distR="0">
            <wp:extent cx="1112520" cy="12763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12676" cy="127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</w:t>
      </w:r>
      <w:r>
        <w:rPr>
          <w:sz w:val="28"/>
          <w:szCs w:val="28"/>
          <w:lang w:val="en-US"/>
        </w:rPr>
        <w:t>5</w:t>
      </w:r>
      <w:r>
        <w:rPr>
          <w:lang w:val="en-US"/>
        </w:rPr>
        <w:t xml:space="preserve">. </w:t>
      </w:r>
      <w:r>
        <w:rPr>
          <w:lang w:val="en-US"/>
        </w:rPr>
        <w:drawing>
          <wp:inline distT="0" distB="0" distL="0" distR="0">
            <wp:extent cx="1123950" cy="13049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24107" cy="1305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B51E6"/>
    <w:p w14:paraId="737A3643">
      <w:r>
        <w:rPr>
          <w:sz w:val="28"/>
          <w:szCs w:val="28"/>
          <w:lang w:val="en-US"/>
        </w:rPr>
        <w:t xml:space="preserve">   9</w:t>
      </w:r>
      <w:r>
        <w:rPr>
          <w:lang w:val="en-US"/>
        </w:rPr>
        <w:t>.</w:t>
      </w:r>
      <w:r>
        <w:rPr>
          <w:lang w:val="en-US"/>
        </w:rPr>
        <w:drawing>
          <wp:inline distT="0" distB="0" distL="0" distR="0">
            <wp:extent cx="1203960" cy="657225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04130" cy="65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</w:t>
      </w:r>
      <w:r>
        <w:rPr>
          <w:sz w:val="28"/>
          <w:szCs w:val="28"/>
          <w:lang w:val="en-US"/>
        </w:rPr>
        <w:t>11.</w:t>
      </w:r>
      <w:r>
        <w:rPr>
          <w:lang w:val="en-US"/>
        </w:rPr>
        <w:t xml:space="preserve">  </w:t>
      </w:r>
      <w:r>
        <w:rPr>
          <w:lang w:val="en-US"/>
        </w:rPr>
        <w:drawing>
          <wp:inline distT="0" distB="0" distL="0" distR="0">
            <wp:extent cx="1203960" cy="6572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04129" cy="6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</w:t>
      </w:r>
      <w:r>
        <w:rPr>
          <w:sz w:val="28"/>
          <w:szCs w:val="28"/>
          <w:lang w:val="en-US"/>
        </w:rPr>
        <w:t xml:space="preserve"> 7</w:t>
      </w:r>
      <w:r>
        <w:rPr>
          <w:lang w:val="en-US"/>
        </w:rPr>
        <w:t xml:space="preserve">.  </w:t>
      </w:r>
      <w:r>
        <w:rPr>
          <w:lang w:val="en-US"/>
        </w:rPr>
        <w:drawing>
          <wp:inline distT="0" distB="0" distL="0" distR="0">
            <wp:extent cx="1189990" cy="6858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92565" cy="68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</w:t>
      </w:r>
      <w:r>
        <w:rPr>
          <w:sz w:val="28"/>
          <w:szCs w:val="28"/>
          <w:lang w:val="en-US"/>
        </w:rPr>
        <w:t xml:space="preserve"> 4</w:t>
      </w:r>
      <w:r>
        <w:rPr>
          <w:lang w:val="en-US"/>
        </w:rPr>
        <w:t>.</w:t>
      </w:r>
      <w:r>
        <w:rPr>
          <w:lang w:val="en-US"/>
        </w:rPr>
        <w:drawing>
          <wp:inline distT="0" distB="0" distL="0" distR="0">
            <wp:extent cx="1188720" cy="733425"/>
            <wp:effectExtent l="0" t="0" r="0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88889" cy="733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14DCD"/>
    <w:p w14:paraId="0E7816BC"/>
    <w:p w14:paraId="78E123E2"/>
    <w:p w14:paraId="2B24D4E0"/>
    <w:p w14:paraId="1BA9DE00"/>
    <w:p w14:paraId="1545A6FA"/>
    <w:p w14:paraId="69ADB78D"/>
    <w:p w14:paraId="49929726"/>
    <w:p w14:paraId="594E0BA5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Javoblari: </w:t>
      </w:r>
    </w:p>
    <w:p w14:paraId="7F41FAB8">
      <w:pPr>
        <w:rPr>
          <w:sz w:val="28"/>
          <w:szCs w:val="28"/>
        </w:rPr>
      </w:pPr>
    </w:p>
    <w:p w14:paraId="235F61BB"/>
    <w:tbl>
      <w:tblPr>
        <w:tblStyle w:val="3"/>
        <w:tblpPr w:leftFromText="180" w:rightFromText="180" w:vertAnchor="text" w:horzAnchor="page" w:tblpX="2936" w:tblpY="28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2285"/>
      </w:tblGrid>
      <w:tr w14:paraId="72BA8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7" w:hRule="atLeast"/>
        </w:trPr>
        <w:tc>
          <w:tcPr>
            <w:tcW w:w="0" w:type="auto"/>
          </w:tcPr>
          <w:p w14:paraId="50645116">
            <w:pPr>
              <w:pStyle w:val="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ozgarmastok</w:t>
            </w:r>
          </w:p>
          <w:p w14:paraId="742F0BA1">
            <w:pPr>
              <w:pStyle w:val="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rezistor</w:t>
            </w:r>
          </w:p>
          <w:p w14:paraId="610DEEEF">
            <w:pPr>
              <w:pStyle w:val="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induktivgaltak</w:t>
            </w:r>
          </w:p>
          <w:p w14:paraId="724DB1F4">
            <w:pPr>
              <w:pStyle w:val="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yergaulash</w:t>
            </w:r>
          </w:p>
          <w:p w14:paraId="7897FE14">
            <w:pPr>
              <w:pStyle w:val="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voltmetr</w:t>
            </w:r>
          </w:p>
          <w:p w14:paraId="77FF0CB9">
            <w:pPr>
              <w:pStyle w:val="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diod</w:t>
            </w:r>
          </w:p>
          <w:p w14:paraId="56910C16">
            <w:pPr>
              <w:pStyle w:val="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transformator</w:t>
            </w:r>
          </w:p>
        </w:tc>
        <w:tc>
          <w:tcPr>
            <w:tcW w:w="0" w:type="auto"/>
          </w:tcPr>
          <w:p w14:paraId="359D0A13">
            <w:pPr>
              <w:pStyle w:val="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ozgaruvchantok</w:t>
            </w:r>
          </w:p>
          <w:p w14:paraId="73FC0E42">
            <w:pPr>
              <w:pStyle w:val="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kondensator</w:t>
            </w:r>
          </w:p>
          <w:p w14:paraId="312A4A3A">
            <w:pPr>
              <w:pStyle w:val="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lampa</w:t>
            </w:r>
          </w:p>
          <w:p w14:paraId="4B0F238C">
            <w:pPr>
              <w:pStyle w:val="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tranzistor</w:t>
            </w:r>
          </w:p>
          <w:p w14:paraId="384B1044">
            <w:pPr>
              <w:pStyle w:val="5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ampermetr</w:t>
            </w:r>
          </w:p>
        </w:tc>
      </w:tr>
    </w:tbl>
    <w:p w14:paraId="1789E188">
      <w:pPr>
        <w:rPr>
          <w:rFonts w:hint="default"/>
          <w:sz w:val="28"/>
          <w:szCs w:val="28"/>
          <w:lang w:val="en-US"/>
        </w:rPr>
      </w:pPr>
      <w:r>
        <w:rPr>
          <w:rFonts w:hint="default"/>
          <w:sz w:val="28"/>
          <w:szCs w:val="28"/>
          <w:lang w:val="en-US"/>
        </w:rPr>
        <w:t xml:space="preserve">   </w:t>
      </w:r>
    </w:p>
    <w:p w14:paraId="1291A7FF">
      <w:pPr>
        <w:rPr>
          <w:rFonts w:hint="default"/>
          <w:lang w:val="en-US"/>
        </w:rPr>
      </w:pPr>
    </w:p>
    <w:p w14:paraId="03BD85F6"/>
    <w:p w14:paraId="6B56A69E"/>
    <w:p w14:paraId="7DD8ACDF"/>
    <w:p w14:paraId="77510D59"/>
    <w:p w14:paraId="12A1E451"/>
    <w:p w14:paraId="650D35BA"/>
    <w:p w14:paraId="295003A0"/>
    <w:p w14:paraId="2B7573DB"/>
    <w:p w14:paraId="620B9D8E"/>
    <w:p w14:paraId="3BF700A9"/>
    <w:p w14:paraId="140C9767"/>
    <w:p w14:paraId="52B75889"/>
    <w:p w14:paraId="638D6533"/>
    <w:p w14:paraId="6873912D"/>
    <w:p w14:paraId="5FD679BA"/>
    <w:p w14:paraId="6284FEE6"/>
    <w:p w14:paraId="1279935C"/>
    <w:p w14:paraId="530676A8"/>
    <w:p w14:paraId="1C4C8E19"/>
    <w:p w14:paraId="14CD3004">
      <w:bookmarkStart w:id="0" w:name="_GoBack"/>
      <w:bookmarkEnd w:id="0"/>
    </w:p>
    <w:p w14:paraId="6913C587">
      <w:pPr>
        <w:rPr>
          <w:lang w:val="en-US"/>
        </w:rPr>
      </w:pPr>
      <w:r>
        <w:rPr>
          <w:lang w:val="en-US"/>
        </w:rPr>
        <w:t xml:space="preserve">     </w:t>
      </w:r>
    </w:p>
    <w:p w14:paraId="54B07983">
      <w:pPr>
        <w:rPr>
          <w:sz w:val="40"/>
          <w:szCs w:val="40"/>
          <w:lang w:val="en-US"/>
        </w:rPr>
      </w:pPr>
    </w:p>
    <w:p w14:paraId="5C2414DB">
      <w:pPr>
        <w:ind w:left="-1276" w:hanging="1"/>
        <w:rPr>
          <w:sz w:val="40"/>
          <w:szCs w:val="40"/>
          <w:lang w:val="en-US"/>
        </w:rPr>
      </w:pPr>
    </w:p>
    <w:p w14:paraId="1844B8C7">
      <w:pPr>
        <w:rPr>
          <w:lang w:val="en-US"/>
        </w:rPr>
      </w:pPr>
    </w:p>
    <w:sectPr>
      <w:pgSz w:w="11906" w:h="16838"/>
      <w:pgMar w:top="426" w:right="851" w:bottom="426" w:left="567" w:header="709" w:footer="709" w:gutter="0"/>
      <w:cols w:space="708" w:num="1"/>
      <w:docGrid w:linePitch="38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080"/>
    <w:rsid w:val="0008271F"/>
    <w:rsid w:val="000E2080"/>
    <w:rsid w:val="004201AE"/>
    <w:rsid w:val="0044303B"/>
    <w:rsid w:val="00896161"/>
    <w:rsid w:val="00A2597B"/>
    <w:rsid w:val="00BB12AD"/>
    <w:rsid w:val="00D30DF9"/>
    <w:rsid w:val="00E144B0"/>
    <w:rsid w:val="00E505C7"/>
    <w:rsid w:val="49CA4ACB"/>
    <w:rsid w:val="6325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jc w:val="left"/>
    </w:pPr>
    <w:rPr>
      <w:rFonts w:ascii="Times New Roman" w:hAnsi="Times New Roman" w:eastAsia="Times New Roman" w:cs="Times New Roman"/>
      <w:color w:val="auto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9"/>
    <w:unhideWhenUsed/>
    <w:qFormat/>
    <w:uiPriority w:val="99"/>
    <w:pPr>
      <w:tabs>
        <w:tab w:val="center" w:pos="4677"/>
        <w:tab w:val="right" w:pos="9355"/>
      </w:tabs>
    </w:pPr>
  </w:style>
  <w:style w:type="paragraph" w:styleId="5">
    <w:name w:val="Body Text"/>
    <w:basedOn w:val="1"/>
    <w:uiPriority w:val="0"/>
    <w:pPr>
      <w:spacing w:after="120"/>
    </w:pPr>
  </w:style>
  <w:style w:type="paragraph" w:styleId="6">
    <w:name w:val="footer"/>
    <w:basedOn w:val="1"/>
    <w:link w:val="10"/>
    <w:unhideWhenUsed/>
    <w:qFormat/>
    <w:uiPriority w:val="99"/>
    <w:pPr>
      <w:tabs>
        <w:tab w:val="center" w:pos="4677"/>
        <w:tab w:val="right" w:pos="9355"/>
      </w:tabs>
    </w:pPr>
  </w:style>
  <w:style w:type="paragraph" w:customStyle="1" w:styleId="7">
    <w:name w:val="Основной текст1"/>
    <w:basedOn w:val="1"/>
    <w:qFormat/>
    <w:uiPriority w:val="0"/>
    <w:pPr>
      <w:spacing w:before="100" w:beforeAutospacing="1" w:after="120"/>
    </w:pPr>
    <w:rPr>
      <w:rFonts w:ascii="Cambria" w:hAnsi="Cambria"/>
      <w:sz w:val="24"/>
      <w:szCs w:val="24"/>
    </w:rPr>
  </w:style>
  <w:style w:type="table" w:customStyle="1" w:styleId="8">
    <w:name w:val="Обычная таблица1"/>
    <w:semiHidden/>
    <w:qFormat/>
    <w:uiPriority w:val="0"/>
    <w:pPr>
      <w:jc w:val="left"/>
    </w:pPr>
    <w:rPr>
      <w:rFonts w:eastAsia="Times New Roman"/>
      <w:color w:val="auto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Header Char"/>
    <w:basedOn w:val="2"/>
    <w:link w:val="4"/>
    <w:qFormat/>
    <w:uiPriority w:val="99"/>
    <w:rPr>
      <w:rFonts w:eastAsia="Times New Roman"/>
      <w:color w:val="auto"/>
      <w:sz w:val="20"/>
      <w:szCs w:val="20"/>
      <w:lang w:eastAsia="ru-RU"/>
    </w:rPr>
  </w:style>
  <w:style w:type="character" w:customStyle="1" w:styleId="10">
    <w:name w:val="Footer Char"/>
    <w:basedOn w:val="2"/>
    <w:link w:val="6"/>
    <w:uiPriority w:val="99"/>
    <w:rPr>
      <w:rFonts w:eastAsia="Times New Roman"/>
      <w:color w:val="auto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EC207-4F18-4428-95CF-D9ADA70DC3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</Words>
  <Characters>494</Characters>
  <Lines>4</Lines>
  <Paragraphs>1</Paragraphs>
  <TotalTime>0</TotalTime>
  <ScaleCrop>false</ScaleCrop>
  <LinksUpToDate>false</LinksUpToDate>
  <CharactersWithSpaces>579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2026-03-10T06:27:00Z</dcterms:created>
  <dc:creator>Пользователь</dc:creator>
  <cp:lastModifiedBy>User</cp:lastModifiedBy>
  <dcterms:modified xsi:type="dcterms:W3CDTF">2026-03-25T06:36:05Z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AE691558321D4193A3E2F51F00C77268_12</vt:lpwstr>
  </property>
</Properties>
</file>