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217" w:rsidRPr="005E6A84" w:rsidRDefault="00D36217" w:rsidP="00D362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r w:rsidRPr="005E6A84">
        <w:rPr>
          <w:rFonts w:ascii="Times New Roman" w:hAnsi="Times New Roman" w:cs="Times New Roman"/>
          <w:b/>
          <w:bCs/>
          <w:sz w:val="28"/>
          <w:szCs w:val="28"/>
          <w:lang w:val="en-US"/>
        </w:rPr>
        <w:t>Iqtisodiy siyosat</w:t>
      </w:r>
    </w:p>
    <w:bookmarkEnd w:id="0"/>
    <w:p w:rsidR="00D36217" w:rsidRPr="008463AC" w:rsidRDefault="00D36217" w:rsidP="00D36217">
      <w:pPr>
        <w:spacing w:line="360" w:lineRule="auto"/>
        <w:ind w:right="-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1.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 … bu iqtisodiyoga ta’sir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tkazish  va</w:t>
      </w:r>
      <w:proofErr w:type="gramEnd"/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uni  boshqarish  uchun  m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ljallangan  harakatlar  va qarorlar majmuidir.</w:t>
      </w:r>
    </w:p>
    <w:p w:rsidR="00D36217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Fiskal siyosat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B)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Iqtisdoiy siyosat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Monetar siyosat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Valyuta siyosati</w:t>
      </w:r>
    </w:p>
    <w:p w:rsidR="00D36217" w:rsidRPr="00941D8C" w:rsidRDefault="00D36217" w:rsidP="00D36217">
      <w:pPr>
        <w:spacing w:line="360" w:lineRule="auto"/>
        <w:ind w:right="-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 Iqtisodiy siyosatning 2 asosiy tarkibiy qismlari </w:t>
      </w:r>
      <w:proofErr w:type="gramStart"/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o‘g‘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ri</w:t>
      </w:r>
      <w:proofErr w:type="gramEnd"/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rsatilgan javobni toping: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Monetar siyosat; Fiskal siyosat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Monetar siyosat; Valyuta siyosati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Valyuta siyosati; Tashqi iqtisodiy siyosat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Fiskal siyosat; Valyuta siyosati</w:t>
      </w:r>
    </w:p>
    <w:p w:rsidR="00D36217" w:rsidRPr="00941D8C" w:rsidRDefault="00D36217" w:rsidP="00D36217">
      <w:pPr>
        <w:spacing w:line="360" w:lineRule="auto"/>
        <w:ind w:right="-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 Davlatlar iqtisodiyoti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z maqsadiga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ra necha turga </w:t>
      </w:r>
      <w:proofErr w:type="gramStart"/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linadi</w:t>
      </w:r>
      <w:proofErr w:type="gramEnd"/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3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2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5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10</w:t>
      </w:r>
    </w:p>
    <w:p w:rsidR="00D36217" w:rsidRPr="00941D8C" w:rsidRDefault="00D36217" w:rsidP="00D36217">
      <w:pPr>
        <w:spacing w:line="360" w:lineRule="auto"/>
        <w:ind w:right="-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4.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 Iqtisodiy siyosatning bosh maqsadi – bu…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41D8C">
        <w:rPr>
          <w:rFonts w:ascii="Times New Roman" w:hAnsi="Times New Roman" w:cs="Times New Roman"/>
          <w:sz w:val="28"/>
          <w:szCs w:val="28"/>
          <w:lang w:val="en-US"/>
        </w:rPr>
        <w:t>aholining</w:t>
      </w:r>
      <w:proofErr w:type="gramEnd"/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 turmush farovonligini ta’minlashdan iboratdir</w:t>
      </w:r>
    </w:p>
    <w:p w:rsidR="00D36217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41D8C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gramEnd"/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 himoyaga muhtoj aholini yashash sharoitini yaxshilashdan iboratdir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41D8C">
        <w:rPr>
          <w:rFonts w:ascii="Times New Roman" w:hAnsi="Times New Roman" w:cs="Times New Roman"/>
          <w:sz w:val="28"/>
          <w:szCs w:val="28"/>
          <w:lang w:val="en-US"/>
        </w:rPr>
        <w:t>mamlakatda</w:t>
      </w:r>
      <w:proofErr w:type="gramEnd"/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 barqaror iqtisodiy rivojlanishni taminlashdan iboratdir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41D8C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 javob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rsatilmagan </w:t>
      </w:r>
    </w:p>
    <w:p w:rsidR="00D36217" w:rsidRPr="00941D8C" w:rsidRDefault="00D36217" w:rsidP="00D36217">
      <w:pPr>
        <w:spacing w:line="360" w:lineRule="auto"/>
        <w:ind w:right="-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5.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 Qaysi davlat iqtisodiy tizimining bosh maqsadi “ijtimoiy farovonlik” </w:t>
      </w:r>
      <w:proofErr w:type="gramStart"/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ni</w:t>
      </w:r>
      <w:proofErr w:type="gramEnd"/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ta’minlashdan iborat?</w:t>
      </w:r>
    </w:p>
    <w:p w:rsidR="00D36217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Yaponiyaning boshqariladigan kapitalism tizimi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AQSHning erkni bozor kapitalistik tizimi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Germaniyaning “Ijtimoiy Bozor” kapitalismi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Barcha javob </w:t>
      </w:r>
      <w:proofErr w:type="gramStart"/>
      <w:r w:rsidRPr="00941D8C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</w:p>
    <w:p w:rsidR="00D36217" w:rsidRPr="00941D8C" w:rsidRDefault="00D36217" w:rsidP="00D36217">
      <w:pPr>
        <w:spacing w:line="360" w:lineRule="auto"/>
        <w:ind w:right="-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6.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 Iqtisodiy qarorlarni qabul qilishda, hukumatlar odatda ushbu qarorlar bilan bo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liq xatarlarni (risklar)…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41D8C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gramEnd"/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 olmaydilar ular uchun muhimi natija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41D8C">
        <w:rPr>
          <w:rFonts w:ascii="Times New Roman" w:hAnsi="Times New Roman" w:cs="Times New Roman"/>
          <w:sz w:val="28"/>
          <w:szCs w:val="28"/>
          <w:lang w:val="en-US"/>
        </w:rPr>
        <w:t>xushlamaydilar</w:t>
      </w:r>
      <w:proofErr w:type="gramEnd"/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 va imkon qadar risk qilishdan qochadilar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41D8C">
        <w:rPr>
          <w:rFonts w:ascii="Times New Roman" w:hAnsi="Times New Roman" w:cs="Times New Roman"/>
          <w:sz w:val="28"/>
          <w:szCs w:val="28"/>
          <w:lang w:val="en-US"/>
        </w:rPr>
        <w:t>xatarlarni</w:t>
      </w:r>
      <w:proofErr w:type="gramEnd"/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 boshqarishga va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proq foyda olishga xarakat qilishadi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41D8C">
        <w:rPr>
          <w:rFonts w:ascii="Times New Roman" w:hAnsi="Times New Roman" w:cs="Times New Roman"/>
          <w:sz w:val="28"/>
          <w:szCs w:val="28"/>
          <w:lang w:val="en-US"/>
        </w:rPr>
        <w:t>xushlamaydilar</w:t>
      </w:r>
      <w:proofErr w:type="gramEnd"/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 lekin boshqarishga xarakat qiladilar</w:t>
      </w:r>
    </w:p>
    <w:p w:rsidR="00D36217" w:rsidRPr="00941D8C" w:rsidRDefault="00D36217" w:rsidP="00D36217">
      <w:pPr>
        <w:spacing w:line="360" w:lineRule="auto"/>
        <w:ind w:right="-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7.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 Agar bir davlatning eksportlari 1 000 000 $, importlari 1 500 000 $ </w:t>
      </w:r>
      <w:proofErr w:type="gramStart"/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yalpi ichki maxsuloti 2 500 000 $ 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lsa, savdo erkinligi indeksini toping?</w:t>
      </w:r>
    </w:p>
    <w:p w:rsidR="00D36217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1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B)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0.5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2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0 </w:t>
      </w:r>
    </w:p>
    <w:p w:rsidR="00D36217" w:rsidRPr="00941D8C" w:rsidRDefault="00D36217" w:rsidP="00D36217">
      <w:pPr>
        <w:spacing w:line="360" w:lineRule="auto"/>
        <w:ind w:right="-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8.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 Ishchi kuchi mobilligi – bu…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41D8C">
        <w:rPr>
          <w:rFonts w:ascii="Times New Roman" w:hAnsi="Times New Roman" w:cs="Times New Roman"/>
          <w:sz w:val="28"/>
          <w:szCs w:val="28"/>
          <w:lang w:val="en-US"/>
        </w:rPr>
        <w:t>ishsizlik</w:t>
      </w:r>
      <w:proofErr w:type="gramEnd"/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 darajasining pastligi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41D8C">
        <w:rPr>
          <w:rFonts w:ascii="Times New Roman" w:hAnsi="Times New Roman" w:cs="Times New Roman"/>
          <w:sz w:val="28"/>
          <w:szCs w:val="28"/>
          <w:lang w:val="en-US"/>
        </w:rPr>
        <w:t>ishsizlik</w:t>
      </w:r>
      <w:proofErr w:type="gramEnd"/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 darjasining yuqoriligi</w:t>
      </w:r>
    </w:p>
    <w:p w:rsidR="00D36217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41D8C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 javob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41D8C">
        <w:rPr>
          <w:rFonts w:ascii="Times New Roman" w:hAnsi="Times New Roman" w:cs="Times New Roman"/>
          <w:sz w:val="28"/>
          <w:szCs w:val="28"/>
          <w:lang w:val="en-US"/>
        </w:rPr>
        <w:t>ishchi</w:t>
      </w:r>
      <w:proofErr w:type="gramEnd"/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 kuchining bir davlatdan ikkinchi davlatga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chib yurish erkinligi</w:t>
      </w:r>
    </w:p>
    <w:p w:rsidR="00D36217" w:rsidRPr="00941D8C" w:rsidRDefault="00D36217" w:rsidP="00D36217">
      <w:pPr>
        <w:spacing w:line="360" w:lineRule="auto"/>
        <w:ind w:right="-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9.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 Davlatlar iqtisodyotlarining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zaro bo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liqligi masalalarida chegara effekti deganda nima tushuniladi?</w:t>
      </w:r>
    </w:p>
    <w:p w:rsidR="00D36217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941D8C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gramEnd"/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 shaxar va hudulararo savdo hajmidan pastligi.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Turli davlatlarda joylashgan shaxarlar </w:t>
      </w:r>
      <w:proofErr w:type="gramStart"/>
      <w:r w:rsidRPr="00941D8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 hududlar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rtasidagi savdo hajmi, bir davlat chegarasida  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Bir davlat fuqarolarining ishlash uchun 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shni davlat chegarasini erkin kesib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tolmasligi.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Bir davlat fuqarolarining ishlash uchun 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shni davlat chegarasini erkin kesib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>ta olishligi.</w:t>
      </w:r>
    </w:p>
    <w:p w:rsidR="00D36217" w:rsidRPr="00941D8C" w:rsidRDefault="00D36217" w:rsidP="00D36217">
      <w:pPr>
        <w:spacing w:line="360" w:lineRule="auto"/>
        <w:ind w:right="-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0.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 Bir davlat investorlarining, masalan AQSH investorlarining, ular uchun Yevropa fond bozorlari ochiq </w:t>
      </w:r>
      <w:proofErr w:type="gramStart"/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>lishiga</w:t>
      </w:r>
      <w:proofErr w:type="gramEnd"/>
      <w:r w:rsidRPr="00941D8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qaramay, asosiy investitsiyalarini mamlakat ichidagi firmalarga kiritish odati iqtisodiy siyosatda nima deb ataladi?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Home bias effect yoki uyga moyillik ta’siri  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 xml:space="preserve">Border </w:t>
      </w:r>
      <w:proofErr w:type="gramStart"/>
      <w:r w:rsidRPr="00941D8C">
        <w:rPr>
          <w:rFonts w:ascii="Times New Roman" w:hAnsi="Times New Roman" w:cs="Times New Roman"/>
          <w:sz w:val="28"/>
          <w:szCs w:val="28"/>
          <w:lang w:val="en-US"/>
        </w:rPr>
        <w:t>effect yoki chegara ta’siri</w:t>
      </w:r>
      <w:proofErr w:type="gramEnd"/>
      <w:r w:rsidRPr="00941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Tinbergen qoidasi</w:t>
      </w:r>
    </w:p>
    <w:p w:rsidR="00D36217" w:rsidRPr="00941D8C" w:rsidRDefault="00D36217" w:rsidP="00D36217">
      <w:pPr>
        <w:spacing w:line="360" w:lineRule="auto"/>
        <w:ind w:left="284" w:right="-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1D8C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941D8C">
        <w:rPr>
          <w:rFonts w:ascii="Times New Roman" w:hAnsi="Times New Roman" w:cs="Times New Roman"/>
          <w:sz w:val="28"/>
          <w:szCs w:val="28"/>
          <w:lang w:val="en-US"/>
        </w:rPr>
        <w:tab/>
        <w:t>Keyns qoidasi</w:t>
      </w:r>
    </w:p>
    <w:p w:rsidR="00D36217" w:rsidRPr="00A717EB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1. Ijtimoiy tovar nima?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 xml:space="preserve">Iste’molida cheklov </w:t>
      </w:r>
      <w:proofErr w:type="gramStart"/>
      <w:r w:rsidRPr="00A717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717EB">
        <w:rPr>
          <w:rFonts w:ascii="Times New Roman" w:hAnsi="Times New Roman" w:cs="Times New Roman"/>
          <w:sz w:val="28"/>
          <w:szCs w:val="28"/>
          <w:lang w:val="en-US"/>
        </w:rPr>
        <w:t xml:space="preserve"> raqobat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lmagan tovar va xizmatlar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 xml:space="preserve">Iste’molida cheklov </w:t>
      </w:r>
      <w:proofErr w:type="gramStart"/>
      <w:r w:rsidRPr="00A717EB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gramEnd"/>
      <w:r w:rsidRPr="00A717EB">
        <w:rPr>
          <w:rFonts w:ascii="Times New Roman" w:hAnsi="Times New Roman" w:cs="Times New Roman"/>
          <w:sz w:val="28"/>
          <w:szCs w:val="28"/>
          <w:lang w:val="en-US"/>
        </w:rPr>
        <w:t xml:space="preserve"> biroq raqobat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lmagan tovar va xizmatlar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 xml:space="preserve">Iste’molida cheklov </w:t>
      </w:r>
      <w:proofErr w:type="gramStart"/>
      <w:r w:rsidRPr="00A717EB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lmagan</w:t>
      </w:r>
      <w:proofErr w:type="gramEnd"/>
      <w:r w:rsidRPr="00A717EB">
        <w:rPr>
          <w:rFonts w:ascii="Times New Roman" w:hAnsi="Times New Roman" w:cs="Times New Roman"/>
          <w:sz w:val="28"/>
          <w:szCs w:val="28"/>
          <w:lang w:val="en-US"/>
        </w:rPr>
        <w:t xml:space="preserve"> biroq raqobat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lgan tovar va xizmatlar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 xml:space="preserve">Iste’molida cheklov xam raqobat xam </w:t>
      </w:r>
      <w:proofErr w:type="gramStart"/>
      <w:r w:rsidRPr="00A717EB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gramEnd"/>
      <w:r w:rsidRPr="00A717EB">
        <w:rPr>
          <w:rFonts w:ascii="Times New Roman" w:hAnsi="Times New Roman" w:cs="Times New Roman"/>
          <w:sz w:val="28"/>
          <w:szCs w:val="28"/>
          <w:lang w:val="en-US"/>
        </w:rPr>
        <w:t xml:space="preserve"> tovar va xizmatlar</w:t>
      </w:r>
    </w:p>
    <w:p w:rsidR="00D36217" w:rsidRPr="00A717EB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Ijtimoiy tovarlar </w:t>
      </w:r>
      <w:proofErr w:type="gramStart"/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o‘g‘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ri</w:t>
      </w:r>
      <w:proofErr w:type="gramEnd"/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rsatilgan javobni toping?</w:t>
      </w:r>
    </w:p>
    <w:p w:rsidR="00D36217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 xml:space="preserve">pensiya </w:t>
      </w:r>
      <w:proofErr w:type="gramStart"/>
      <w:r w:rsidRPr="00A717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717EB">
        <w:rPr>
          <w:rFonts w:ascii="Times New Roman" w:hAnsi="Times New Roman" w:cs="Times New Roman"/>
          <w:sz w:val="28"/>
          <w:szCs w:val="28"/>
          <w:lang w:val="en-US"/>
        </w:rPr>
        <w:t xml:space="preserve"> nafaqalar xamda stipendiya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A717EB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cha</w:t>
      </w:r>
      <w:proofErr w:type="gramEnd"/>
      <w:r w:rsidRPr="00A717EB">
        <w:rPr>
          <w:rFonts w:ascii="Times New Roman" w:hAnsi="Times New Roman" w:cs="Times New Roman"/>
          <w:sz w:val="28"/>
          <w:szCs w:val="28"/>
          <w:lang w:val="en-US"/>
        </w:rPr>
        <w:t xml:space="preserve"> chiroq, svetofor, trotuarlar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 xml:space="preserve">bank kreditlari, korxonalar aktsiyalari </w:t>
      </w:r>
      <w:proofErr w:type="gramStart"/>
      <w:r w:rsidRPr="00A717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717EB">
        <w:rPr>
          <w:rFonts w:ascii="Times New Roman" w:hAnsi="Times New Roman" w:cs="Times New Roman"/>
          <w:sz w:val="28"/>
          <w:szCs w:val="28"/>
          <w:lang w:val="en-US"/>
        </w:rPr>
        <w:t xml:space="preserve"> qimmatli qo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ozlari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lastRenderedPageBreak/>
        <w:t>D.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 xml:space="preserve">bepul ovqatlanish, bepul maktab </w:t>
      </w:r>
      <w:proofErr w:type="gramStart"/>
      <w:r w:rsidRPr="00A717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717EB">
        <w:rPr>
          <w:rFonts w:ascii="Times New Roman" w:hAnsi="Times New Roman" w:cs="Times New Roman"/>
          <w:sz w:val="28"/>
          <w:szCs w:val="28"/>
          <w:lang w:val="en-US"/>
        </w:rPr>
        <w:t xml:space="preserve"> bolalar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chalari</w:t>
      </w:r>
    </w:p>
    <w:p w:rsidR="00D36217" w:rsidRPr="00A717EB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3. Dengiz mayo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(dengizlarda kemalarga </w:t>
      </w:r>
      <w:proofErr w:type="gramStart"/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o‘g‘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ri</w:t>
      </w:r>
      <w:proofErr w:type="gramEnd"/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lni topishda yordam beradigan minora chiroq) – bu …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global ijtimoiy tovar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mahalliy ijtimoiy tovar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mintaqaviy ijtimoiy tovar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A717EB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A717EB">
        <w:rPr>
          <w:rFonts w:ascii="Times New Roman" w:hAnsi="Times New Roman" w:cs="Times New Roman"/>
          <w:sz w:val="28"/>
          <w:szCs w:val="28"/>
          <w:lang w:val="en-US"/>
        </w:rPr>
        <w:t xml:space="preserve"> javob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36217" w:rsidRPr="00A717EB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… bu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yin nazariyasida tahlil qilingan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yinning standart namunasi 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lib, nima uchun ikkita mutlaqo oqil shaxslar, garchi bu ularning manfaatlariga mos 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lsa ham</w:t>
      </w:r>
      <w:proofErr w:type="gramStart"/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,  hamkorlik</w:t>
      </w:r>
      <w:proofErr w:type="gramEnd"/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qilmasligini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rsatadi.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Taylor qoidasi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Oqilona kutilmalar</w:t>
      </w:r>
    </w:p>
    <w:p w:rsidR="00D36217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Minskiy nuqtasi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Mahbus dilemmasi</w:t>
      </w:r>
    </w:p>
    <w:p w:rsidR="00D36217" w:rsidRPr="00024ADF" w:rsidRDefault="00D36217" w:rsidP="00D36217">
      <w:pPr>
        <w:ind w:right="-5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5.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4A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2008 yilda Irlandiya hukumati mamlakat ichidagi omonatlarni kafolatlash fondiga ajratmalarni oshirish </w:t>
      </w:r>
      <w:proofErr w:type="gramStart"/>
      <w:r w:rsidRPr="00024ADF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024ADF">
        <w:rPr>
          <w:rFonts w:ascii="Times New Roman" w:hAnsi="Times New Roman" w:cs="Times New Roman"/>
          <w:b/>
          <w:sz w:val="28"/>
          <w:szCs w:val="28"/>
          <w:lang w:val="en-US"/>
        </w:rPr>
        <w:t>yicha</w:t>
      </w:r>
      <w:proofErr w:type="gramEnd"/>
      <w:r w:rsidRPr="00024A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qaror qabul qildi. Buning natijasida, Yevropaning boshqa hududlaridagi omonatchilar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024A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z omonatlarini Irlandiyaga olib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024ADF">
        <w:rPr>
          <w:rFonts w:ascii="Times New Roman" w:hAnsi="Times New Roman" w:cs="Times New Roman"/>
          <w:b/>
          <w:sz w:val="28"/>
          <w:szCs w:val="28"/>
          <w:lang w:val="en-US"/>
        </w:rPr>
        <w:t>ta boshlashdi. Oxir oqibat Yevropaning boshqa hukumatlari xam, omonatlarni mamlakatdan chiqib ketishini oldini olish uchun omonatlar kafolatlash fondiga ajratmalar miqdorini oshirdi. Bu kabi xolat, yani bir davlatda chiqarilgan makroiqtisodiy qarorlarning q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r w:rsidRPr="00024ADF">
        <w:rPr>
          <w:rFonts w:ascii="Times New Roman" w:hAnsi="Times New Roman" w:cs="Times New Roman"/>
          <w:b/>
          <w:sz w:val="28"/>
          <w:szCs w:val="28"/>
          <w:lang w:val="en-US"/>
        </w:rPr>
        <w:t>shni davlatlar iqtisodiyotiga ta’sir qilishi… deb ataladi.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 xml:space="preserve">International spillovers 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Border effekt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Lucas tanqidi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Oqilona kutilmalar nazariyasi</w:t>
      </w:r>
    </w:p>
    <w:p w:rsidR="00D36217" w:rsidRPr="00A717EB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6.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Davlatlar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rtasida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zaro bo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liqlik sharoitida xarakatlarni muvofiqlashtirishni kimlar yoki nimalar amalga oshirishi mumkin?</w:t>
      </w:r>
    </w:p>
    <w:p w:rsidR="00D36217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Davlatlar prezidentlari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Xalqaro tashkilotlar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Davlatlar hukumatlari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Xalqaro fondlar</w:t>
      </w:r>
    </w:p>
    <w:p w:rsidR="00D36217" w:rsidRPr="00A717EB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1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7. Dunyo miqyosida xalqaro tashkilotlar mavjud </w:t>
      </w:r>
      <w:proofErr w:type="gramStart"/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lishligi</w:t>
      </w:r>
      <w:proofErr w:type="gramEnd"/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zarurati nimadan kelib chiqadi?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Yagona global boshqaruv organi yoki hukumati mavjud emasligidan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Hukumatlar bir-biri bilan turli masalalarda kelisha olmasligidan</w:t>
      </w:r>
    </w:p>
    <w:p w:rsidR="00D36217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Global ijtimoiy tovarlarning taqsimoti muammosidan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 xml:space="preserve">Barcha javob </w:t>
      </w:r>
      <w:proofErr w:type="gramStart"/>
      <w:r w:rsidRPr="00A717EB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</w:p>
    <w:p w:rsidR="00D36217" w:rsidRPr="00A717EB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8. Fiskal siyosatning asosiy funksiyalari </w:t>
      </w:r>
      <w:proofErr w:type="gramStart"/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o‘g‘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ri</w:t>
      </w:r>
      <w:proofErr w:type="gramEnd"/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rsatilgan javobni toping?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taqsimlash, qayta taqsimlash, barqarorlashtirish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soliqlarni yi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 xml:space="preserve">ish, taqsimlash </w:t>
      </w:r>
      <w:proofErr w:type="gramStart"/>
      <w:r w:rsidRPr="00A717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717EB">
        <w:rPr>
          <w:rFonts w:ascii="Times New Roman" w:hAnsi="Times New Roman" w:cs="Times New Roman"/>
          <w:sz w:val="28"/>
          <w:szCs w:val="28"/>
          <w:lang w:val="en-US"/>
        </w:rPr>
        <w:t xml:space="preserve"> qayta taqsimlash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ijtimoiy ta’minot, barqarorlashtirish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iqtisodiyotni boshqarish, iqtisodiyotni diversifikatsiya qilish</w:t>
      </w:r>
    </w:p>
    <w:p w:rsidR="00D36217" w:rsidRPr="00A717EB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9. … bu yalpi talabga ta’sir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tkazish </w:t>
      </w:r>
      <w:proofErr w:type="gramStart"/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iqtisodiyotni umumiy muvozanat sari 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naltirish maqsadida davlat xarajatlari va soliqqa solish bilan bo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liq qarorlarni qabul qilishdir.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Fiskal siyosat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Monetar siyosat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Iqtisodiy siyosat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>Byudjet siyosati</w:t>
      </w:r>
    </w:p>
    <w:p w:rsidR="00D36217" w:rsidRPr="00A717EB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A717EB">
        <w:rPr>
          <w:rFonts w:ascii="Times New Roman" w:hAnsi="Times New Roman" w:cs="Times New Roman"/>
          <w:b/>
          <w:bCs/>
          <w:sz w:val="28"/>
          <w:szCs w:val="28"/>
          <w:lang w:val="en-US"/>
        </w:rPr>
        <w:t>0. Fiskal siyosatning ikki asosiy vositalari qaysilar?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 xml:space="preserve">Davlat xarajatlari </w:t>
      </w:r>
      <w:proofErr w:type="gramStart"/>
      <w:r w:rsidRPr="00A717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717EB">
        <w:rPr>
          <w:rFonts w:ascii="Times New Roman" w:hAnsi="Times New Roman" w:cs="Times New Roman"/>
          <w:sz w:val="28"/>
          <w:szCs w:val="28"/>
          <w:lang w:val="en-US"/>
        </w:rPr>
        <w:t xml:space="preserve"> Pul chiqarish</w:t>
      </w:r>
    </w:p>
    <w:p w:rsidR="00D36217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 xml:space="preserve">Soliqqa solish </w:t>
      </w:r>
      <w:proofErr w:type="gramStart"/>
      <w:r w:rsidRPr="00A717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717EB">
        <w:rPr>
          <w:rFonts w:ascii="Times New Roman" w:hAnsi="Times New Roman" w:cs="Times New Roman"/>
          <w:sz w:val="28"/>
          <w:szCs w:val="28"/>
          <w:lang w:val="en-US"/>
        </w:rPr>
        <w:t xml:space="preserve"> Foiz stavkalari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 xml:space="preserve">Davlat xarajatlari </w:t>
      </w:r>
      <w:proofErr w:type="gramStart"/>
      <w:r w:rsidRPr="00A717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717EB">
        <w:rPr>
          <w:rFonts w:ascii="Times New Roman" w:hAnsi="Times New Roman" w:cs="Times New Roman"/>
          <w:sz w:val="28"/>
          <w:szCs w:val="28"/>
          <w:lang w:val="en-US"/>
        </w:rPr>
        <w:t xml:space="preserve"> Soliqqa solish</w:t>
      </w:r>
    </w:p>
    <w:p w:rsidR="00D36217" w:rsidRPr="00A717EB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717EB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A717EB">
        <w:rPr>
          <w:rFonts w:ascii="Times New Roman" w:hAnsi="Times New Roman" w:cs="Times New Roman"/>
          <w:sz w:val="28"/>
          <w:szCs w:val="28"/>
          <w:lang w:val="en-US"/>
        </w:rPr>
        <w:tab/>
        <w:t xml:space="preserve">Pul chiqarish </w:t>
      </w:r>
      <w:proofErr w:type="gramStart"/>
      <w:r w:rsidRPr="00A717E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717EB">
        <w:rPr>
          <w:rFonts w:ascii="Times New Roman" w:hAnsi="Times New Roman" w:cs="Times New Roman"/>
          <w:sz w:val="28"/>
          <w:szCs w:val="28"/>
          <w:lang w:val="en-US"/>
        </w:rPr>
        <w:t xml:space="preserve"> Soliqqa solish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Iqtisodiyotning barqaror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sish darajasi deganda nimani tushunasiz?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Bu iqtisodiyotning shunday xolatiki, bunda inflyatsiya hali tezlashmagan, biroq ishsizlik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zining eng past darajasiga tushgan </w:t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gramEnd"/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Bu iqtisodiyotning, yildan-yilga bir xil darajada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sishidir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Bu iqtisodiyotning mumkin </w:t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eng yuqori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sish sur’atidir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javob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2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2. Taniqli iqtisodchilarning tahlil markazi iqtisodiy tanazzul paytida yi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ilishdi.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plab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raqobatdosh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oyalar munozara uchun taqdim etildi.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Sizningcha ,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iqtisodiy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sishni ra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batlantirish uchun qaysi strategiyani tanlash eng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o‘g‘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ri yechim?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Yalpi taklifni ra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batlantirish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Yalpi talabni ra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batlantirish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Eng </w:t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daromad oluvchi 1% shaxslarning daromad soli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ini pasaytirish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Eng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p daromad oluvchi 10</w:t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%  shaxslarning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daromad soli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ini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tarish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3. Demokratik davlatda saylov mavsumi. 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lajak Prezident, agar saylansa,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zgartirishga umid qiladigan aniq masalalar haqida gapirmoqda. Sizningcha qaysi javobda u ta’sir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tkazishi mumkin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lgan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iqtisodiy soxalar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rsatilgan?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Soliq stavkalari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Davlat xarajatlari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Foiz stavkalari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Soliq stavkalari </w:t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davlat xarajatlari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Inflyatsiya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ishsizlik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rtasida… bo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liqlik bor.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teskari</w:t>
      </w:r>
      <w:proofErr w:type="gramEnd"/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gramEnd"/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inflyatsiya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va ishsizlik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rtasida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lik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 Sevimli professoringiz ishsizlik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inflyatsiya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rsatkichlari yuqori 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lgan xamda iqtisodiy tur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unlikk xolatini tasvirlayapti. Ushbu holatni bir 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z bilan ifodalang?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Inflyatsiya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YIM (Yalpi ichki mahsulotning) bir maromda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sishi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Stagflyatsiya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Iqtisodiy farovonlik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6. Inflyatsiya va ishsizlik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rtasidagi bo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liqlikni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rsatadigan qanday iqtisodiy vosita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,  davlat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bir vaqtning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zida past inflyatsiya va past ishsizlikka ega 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lishi mumkin emasligini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rsatadi?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Talab chizi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lastRenderedPageBreak/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Philips Egrisi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Laffer Egrisi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Taklif chizi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7. AQSHdagi Buyuk Depressiya davrida qaysi iqtisodiy model mashhur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ldi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Klassik model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Makroiqtisodiy model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Keynscha model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Mikroiqtisodiy model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8. Muayyan jamoadagi kichik biznes egalari hukumat faolligining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sishidan xavotirda, chunki ularning fikricha bu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xolat  bizneslarini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rivojlantirish uchun zaruriy 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sh mabla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lar hajmini kamaytirgan. Ushbu effektning boshqa nomi nima?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Crowding out yoki siqib chiqarish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Liberal economics yoki Liberal iqtisodiyot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Konservativ iqtisodiyot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Talab taraf iqtisodiyoti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9. Iqtisodiy tur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unlik davrida davlat, iqtisodiy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sishni ra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batlantirish uchun, soliqlar stavkalarini pasaytirish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yicha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qaror qabul qildi. Bu siyosat qanday nomlanadi?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Cheklovchi yoki qisqaruvchi fiskal siyosat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suvchi yoki kengayuvchi fiskal siyosat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Byudjet siyosati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Monetar mustaqillik siyosati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0. … bu mamlakatning umumiy iqtisodiy faoliyatini amalga oshirish, vazifalarini bajarish uchun tuziladigan, daromadlar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xarajatlar tarkibidan iborat kelajakdagi moliyaviy rejasi, tasdqilanadigan hujjat.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Smeta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Davlar biznes rejasi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lov balansi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Davlat byudjeti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3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… davlatning davlat qarzlari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yicha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foizli xarajatlardan tashqari barcha xarajatlarini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z ichiga oladi.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Ikkilamchi xarajatlar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Bevosita xarajatlar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Bilvosita xarajatlar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Birlamchi xarajatlar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2. Fiskal balans nima?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Davlat daromadlari </w:t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xarajatlari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rtasidagi farq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Fuqarolarning soliq </w:t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qarzdorliklari va haqdorliklari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Soliqlarni qayta taqsimotidan keyin davlat byudjetida qolgan mabla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javob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Byudjet profitsitini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o‘g‘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ri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rsatuvchi javobni toping?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daromadlari  &lt; davlat xarajatlari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daromadlari  &gt; davlat xarajatlari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daromadlari  = davlat xarajatlari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daromadlari  - davlat xarajatlari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4. Davlat qarzi nima?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mahalliy agentlarning – xususiy va davlat – boshqa davlat va xalqaro tashkilotlardan qarzi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hukumatning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jami moliyaviy majburiyatlari va xususiy firmalarning jami tashqi qarzlari yi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gindisi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hukumatning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ma’lum sanaga jami moliyaviy majburiyatlari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Barcha javoblar </w:t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5. Tashqi qarz – bu …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barcha mahalliy agentlarning – xususiy va davlat – boshqa davlat va xalqaro tashkilotlardan qarzi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hukumatning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ma’lum sanaga jami moliyaviy majburiyatlaridir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hukumatning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jami moliyaviy majburiyatlari va xususiy firmalarning jami tashqi qarzlari yi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gindisi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Davlatning chet – el banklaridan olgan qarzlari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3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6. Davlat byudjeti taqchilligini (defitsitini) moliyalashtirish uchun davlat, quyidagi chora-tadbirlardan qaysi birini q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llashi mumkin?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Qarz qimmatli qo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oz emissiya qilish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Vaqtincha byudjet ishchilarining oyligini bermaslik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Yangi pul chop etish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Barcha javob </w:t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7. Faraz qilaylik,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zbekiston 5 yildan beri, xalqaro tashkilotlardan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chet-el banklaridan qarz olib kelmoqda. Tashqi qarzning ortishi davlat uchun faqat ziyon. Ushbu jumla qanchalik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o‘g‘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ri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Ha faqat ziyon. Chunki davlat qarzi oshishi iqtisodiyotga </w:t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yuk</w:t>
      </w:r>
      <w:proofErr w:type="gramEnd"/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Agar tashqi qarz davomiy ravishda joriy xarajatlarni qoplash uchun ishlatilsa zarar. Lekin, tashqi qarzni qaysidir soxani rivojlantirish uchun olinishi foyda.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q faqat ziyon emas. Davlatning joriy xarajatlarini qoplash uchun tashqi qarz z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r vosita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Ziyoni xam bor foydasi xam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8. Yevropa ittifoqi standartlari 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yicha davlat qarzi chegarasi YIM (yalpi ichki maxsulot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)ning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…% gacha byudjet defitsiti chegarasi YIMning …% gacha 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lishligi yomon holat deb baholanmaydi.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60% </w:t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3%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50% </w:t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2%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30% </w:t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40%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2% </w:t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70%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9. Aytaylik,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zbekistonda keyns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paytuvchisi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 ga teng. Bu xolatda, agar davlat talabni ra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batlantirish uchun 1 trln lik davlat xarajatlarini amalga oshirsa bu YIM (yalpi ichki mahsulot) ga qanday ta’sir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rsatadi? </w:t>
      </w:r>
    </w:p>
    <w:p w:rsidR="00D36217" w:rsidRPr="00D00175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D00175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D00175">
        <w:rPr>
          <w:rFonts w:ascii="Times New Roman" w:hAnsi="Times New Roman" w:cs="Times New Roman"/>
          <w:sz w:val="28"/>
          <w:szCs w:val="28"/>
          <w:lang w:val="en-US"/>
        </w:rPr>
        <w:tab/>
        <w:t xml:space="preserve">YIM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00175">
        <w:rPr>
          <w:rFonts w:ascii="Times New Roman" w:hAnsi="Times New Roman" w:cs="Times New Roman"/>
          <w:sz w:val="28"/>
          <w:szCs w:val="28"/>
          <w:lang w:val="en-US"/>
        </w:rPr>
        <w:t>zgarmaydi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YIM 200 millionga oshadi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YIM 2 trlnga oshadi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YIM 2 mlrdga oshadi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0. Faraz qilaylik, davlat yalpi talabni ra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batlantirish uchun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z fuqarolariga 1 000 $ miqdorida bir marttalik pul berdi. Agar fuqarolar, bu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lovning 50% 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ni iste’mol qilsalar va 50% ni saqlab q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ysalar, bu davlatdagi keyns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paytuvchisini toping.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2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1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0.5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1.5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41. ... ga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ra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fiskal siyosat hech samarasiz chunki odamlar olingan daromadini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li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icha saqlab q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yadi (kelgusi yillar soliq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tarilishidan xarajatlarni qoplash uchun).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Rikardo tengligi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Laffer egrisi nazariyasi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Fridman nazariyasi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Keyns nazariyasi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42. Davlat harajatlariga asoslangan fiskal siyosat, soliqlarni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tarilishiga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asoslangan fiskal siyosatdan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ra YIM ga kamroq salbiy ta’sir qiladi.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Yol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on 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Aniqlash imkoni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q 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Rost 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javobni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zi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43. Pul – bu…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lov vositasi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Jam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arma vositasi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Qiymat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lchovi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Barcha javoblar </w:t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44. Xozirgi barcha pullar (qo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oz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elektron)… yani ta’minlanmagan pullardir.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Fiat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Ducat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Sindikat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Volatil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45. Iqtisodiyotdagi pul taklifi orqali iqtisodiy siklni boshqarish, yoki barqaror iqtisodiy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sishni taminlash – bu …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Fiskal siyosat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Valyuta siyosati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Monetar siyosat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Strategik siyosat 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46.  M0 pullar qanday pullar?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Qo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oz pullar, tangalar </w:t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tijorat banklarining Markaziy Bankdagi elektron zaxira pullari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Fuqarolarning tijorat baklaridagi omonat mabla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lari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Davlatning qarz qimmatli qo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ozlari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Barcha javob </w:t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47.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zbekistonda Monetar Siyosatni yuritish uchun vakolatli organ…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Soliq q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mitasi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Tijorat banklari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Hukumat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Markaziy Bank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48. Monetar Siyosatning bosh maqsadi nima?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Milliy valyuta s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mning barqarorligini ta’minlash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Iqtisodiy tur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unlikni oldini olish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Byudjet taqchilligini kamaytirish</w:t>
      </w:r>
    </w:p>
    <w:p w:rsidR="00D36217" w:rsidRPr="00D00175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D00175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D00175">
        <w:rPr>
          <w:rFonts w:ascii="Times New Roman" w:hAnsi="Times New Roman" w:cs="Times New Roman"/>
          <w:sz w:val="28"/>
          <w:szCs w:val="28"/>
          <w:lang w:val="en-US"/>
        </w:rPr>
        <w:tab/>
        <w:t xml:space="preserve">Soliqlar tushumini </w:t>
      </w:r>
      <w:proofErr w:type="gramStart"/>
      <w:r w:rsidRPr="00D00175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D00175">
        <w:rPr>
          <w:rFonts w:ascii="Times New Roman" w:hAnsi="Times New Roman" w:cs="Times New Roman"/>
          <w:sz w:val="28"/>
          <w:szCs w:val="28"/>
          <w:lang w:val="en-US"/>
        </w:rPr>
        <w:t>paytirish</w:t>
      </w:r>
      <w:proofErr w:type="gramEnd"/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49. Asosiy foiz stavkasi, ochiq bozor operatsiyalari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banklar zaxira talablari - bu …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Fiskal siyosat vositalari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Monetar Siyosat vositalari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Byudjet siyosati vositalari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0D32C8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0D32C8">
        <w:rPr>
          <w:rFonts w:ascii="Times New Roman" w:hAnsi="Times New Roman" w:cs="Times New Roman"/>
          <w:sz w:val="28"/>
          <w:szCs w:val="28"/>
          <w:lang w:val="en-US"/>
        </w:rPr>
        <w:t xml:space="preserve"> javob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36217" w:rsidRPr="000D32C8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50. Iqtisodiy tur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unlik sharoitida, Markaziy Bank asosiy foiz stavkasini tushirishni </w:t>
      </w:r>
      <w:proofErr w:type="gramStart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0D32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bu orqali iqtisodiyotda pul taklifini oshirishi… deb ataladi.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lastRenderedPageBreak/>
        <w:t>A)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Kengayuvchi fiskal siyosat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Rivojlanuvchi iqtisodiy siyosat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Kengayuvchi monetar siyosat</w:t>
      </w:r>
    </w:p>
    <w:p w:rsidR="00D36217" w:rsidRPr="000D32C8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0D32C8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D32C8">
        <w:rPr>
          <w:rFonts w:ascii="Times New Roman" w:hAnsi="Times New Roman" w:cs="Times New Roman"/>
          <w:sz w:val="28"/>
          <w:szCs w:val="28"/>
          <w:lang w:val="en-US"/>
        </w:rPr>
        <w:tab/>
        <w:t>Cheklovchi monetar siyosat</w:t>
      </w:r>
    </w:p>
    <w:p w:rsidR="00D36217" w:rsidRPr="005A5A43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Doimiy daromadlar nazariyasiga </w:t>
      </w:r>
      <w:proofErr w:type="gramStart"/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ra</w:t>
      </w:r>
      <w:proofErr w:type="gramEnd"/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…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ishilarning</w:t>
      </w:r>
      <w:proofErr w:type="gramEnd"/>
      <w:r w:rsidRPr="005A5A43">
        <w:rPr>
          <w:rFonts w:ascii="Times New Roman" w:hAnsi="Times New Roman" w:cs="Times New Roman"/>
          <w:sz w:val="28"/>
          <w:szCs w:val="28"/>
          <w:lang w:val="en-US"/>
        </w:rPr>
        <w:t xml:space="preserve"> xarajatlari ularning daromadlariga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liq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kishilarning</w:t>
      </w:r>
      <w:proofErr w:type="gramEnd"/>
      <w:r w:rsidRPr="005A5A43">
        <w:rPr>
          <w:rFonts w:ascii="Times New Roman" w:hAnsi="Times New Roman" w:cs="Times New Roman"/>
          <w:sz w:val="28"/>
          <w:szCs w:val="28"/>
          <w:lang w:val="en-US"/>
        </w:rPr>
        <w:t xml:space="preserve"> daromadlari qanch pul topishlariga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liq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kishilarning</w:t>
      </w:r>
      <w:proofErr w:type="gramEnd"/>
      <w:r w:rsidRPr="005A5A43">
        <w:rPr>
          <w:rFonts w:ascii="Times New Roman" w:hAnsi="Times New Roman" w:cs="Times New Roman"/>
          <w:sz w:val="28"/>
          <w:szCs w:val="28"/>
          <w:lang w:val="en-US"/>
        </w:rPr>
        <w:t xml:space="preserve"> xarajatlari ularning doimiy daromadlariga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liq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kishilarning</w:t>
      </w:r>
      <w:proofErr w:type="gramEnd"/>
      <w:r w:rsidRPr="005A5A43">
        <w:rPr>
          <w:rFonts w:ascii="Times New Roman" w:hAnsi="Times New Roman" w:cs="Times New Roman"/>
          <w:sz w:val="28"/>
          <w:szCs w:val="28"/>
          <w:lang w:val="en-US"/>
        </w:rPr>
        <w:t xml:space="preserve"> daromadlari ularning xarajatlariga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liq</w:t>
      </w:r>
    </w:p>
    <w:p w:rsidR="00D36217" w:rsidRPr="005A5A43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2. Milton Fridmanning fikricha inflyatsiya – bu …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narxlarning</w:t>
      </w:r>
      <w:proofErr w:type="gramEnd"/>
      <w:r w:rsidRPr="005A5A43">
        <w:rPr>
          <w:rFonts w:ascii="Times New Roman" w:hAnsi="Times New Roman" w:cs="Times New Roman"/>
          <w:sz w:val="28"/>
          <w:szCs w:val="28"/>
          <w:lang w:val="en-US"/>
        </w:rPr>
        <w:t xml:space="preserve">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tarilishi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pulning</w:t>
      </w:r>
      <w:proofErr w:type="gramEnd"/>
      <w:r w:rsidRPr="005A5A43">
        <w:rPr>
          <w:rFonts w:ascii="Times New Roman" w:hAnsi="Times New Roman" w:cs="Times New Roman"/>
          <w:sz w:val="28"/>
          <w:szCs w:val="28"/>
          <w:lang w:val="en-US"/>
        </w:rPr>
        <w:t xml:space="preserve"> qadrsizlanishi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5A5A43">
        <w:rPr>
          <w:rFonts w:ascii="Times New Roman" w:hAnsi="Times New Roman" w:cs="Times New Roman"/>
          <w:sz w:val="28"/>
          <w:szCs w:val="28"/>
          <w:lang w:val="en-US"/>
        </w:rPr>
        <w:t xml:space="preserve"> javob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batamom</w:t>
      </w:r>
      <w:proofErr w:type="gramEnd"/>
      <w:r w:rsidRPr="005A5A43">
        <w:rPr>
          <w:rFonts w:ascii="Times New Roman" w:hAnsi="Times New Roman" w:cs="Times New Roman"/>
          <w:sz w:val="28"/>
          <w:szCs w:val="28"/>
          <w:lang w:val="en-US"/>
        </w:rPr>
        <w:t xml:space="preserve"> monetar hodisa</w:t>
      </w:r>
    </w:p>
    <w:p w:rsidR="00D36217" w:rsidRPr="005A5A43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Pulning Miqdor Nazariyasi formulasi </w:t>
      </w:r>
      <w:proofErr w:type="gramStart"/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o‘g‘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ri</w:t>
      </w:r>
      <w:proofErr w:type="gramEnd"/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rsatilgan javobni toping.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M*V=P*Y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P*V=M*Y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M*P=V*Y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M*P=V*P</w:t>
      </w:r>
    </w:p>
    <w:p w:rsidR="00D36217" w:rsidRPr="005A5A43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Davlatning iqtisodiyoti juda tez sur’atda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sib bormoqda. Inflyatsiya baland </w:t>
      </w:r>
      <w:proofErr w:type="gramStart"/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ishsizlik past darajada. Iqtisodiyotni “sovitish” uchun davlat qanday chora </w:t>
      </w:r>
      <w:proofErr w:type="gramStart"/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rishi</w:t>
      </w:r>
      <w:proofErr w:type="gramEnd"/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mumkin?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 xml:space="preserve">Asosiy foiz stavkasini </w:t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tarishi</w:t>
      </w:r>
      <w:proofErr w:type="gramEnd"/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Soliqlar foizini pasaytirish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Banklar majburiy zaxirasiga talabni yumshatish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 xml:space="preserve">Barcha javob </w:t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</w:p>
    <w:p w:rsidR="00D36217" w:rsidRPr="005A5A43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 Tijorat banklari iqtisodiyotdagi pul taklifiga ta’sir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tkaza oladilarmi?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 xml:space="preserve">q. Tijorat banklari pul taklifiga ta’sir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tkaza olmaydilar. Bunga faqat Markaziy Bank qodir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Ha. Tijorat banklari kredit ajratish orqali M1 pul taklifini oshirishi mumkin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lastRenderedPageBreak/>
        <w:t>C)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 xml:space="preserve">Markaziy Bank ruxsat bersa M0 pul massasiga ta’sir </w:t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rsatishi</w:t>
      </w:r>
      <w:proofErr w:type="gramEnd"/>
      <w:r w:rsidRPr="005A5A43">
        <w:rPr>
          <w:rFonts w:ascii="Times New Roman" w:hAnsi="Times New Roman" w:cs="Times New Roman"/>
          <w:sz w:val="28"/>
          <w:szCs w:val="28"/>
          <w:lang w:val="en-US"/>
        </w:rPr>
        <w:t xml:space="preserve"> mumkin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5A5A43">
        <w:rPr>
          <w:rFonts w:ascii="Times New Roman" w:hAnsi="Times New Roman" w:cs="Times New Roman"/>
          <w:sz w:val="28"/>
          <w:szCs w:val="28"/>
          <w:lang w:val="en-US"/>
        </w:rPr>
        <w:t xml:space="preserve"> javob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36217" w:rsidRPr="005A5A43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6. Pulning Miqdor Nazariyasi ga </w:t>
      </w:r>
      <w:proofErr w:type="gramStart"/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ra</w:t>
      </w:r>
      <w:proofErr w:type="gramEnd"/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inflyatsiya darajasi…ga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o‘g‘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ridan-t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o‘g‘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ri bo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liq.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gramEnd"/>
      <w:r w:rsidRPr="005A5A43">
        <w:rPr>
          <w:rFonts w:ascii="Times New Roman" w:hAnsi="Times New Roman" w:cs="Times New Roman"/>
          <w:sz w:val="28"/>
          <w:szCs w:val="28"/>
          <w:lang w:val="en-US"/>
        </w:rPr>
        <w:t xml:space="preserve"> pul taklifi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iqtisodiyotdagi</w:t>
      </w:r>
      <w:proofErr w:type="gramEnd"/>
      <w:r w:rsidRPr="005A5A43">
        <w:rPr>
          <w:rFonts w:ascii="Times New Roman" w:hAnsi="Times New Roman" w:cs="Times New Roman"/>
          <w:sz w:val="28"/>
          <w:szCs w:val="28"/>
          <w:lang w:val="en-US"/>
        </w:rPr>
        <w:t xml:space="preserve"> pul aylanish tezligi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Yalpi Ichki Mahsulot hajmi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 xml:space="preserve">Barcha javob </w:t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</w:p>
    <w:p w:rsidR="00D36217" w:rsidRPr="005A5A43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7. Narxlarning tushishi… deb ataladi.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Devalvatsiya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Deflyatsiy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Inflyatsiya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Revalvatsiya</w:t>
      </w:r>
    </w:p>
    <w:p w:rsidR="00D36217" w:rsidRPr="005A5A43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8. Agar Markaziy Bank cheklovchi monetar siyosatni q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llayotgan </w:t>
      </w:r>
      <w:proofErr w:type="gramStart"/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lsa</w:t>
      </w:r>
      <w:proofErr w:type="gramEnd"/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va tijorat banklari majburiy zaxirasiga talabni 20% deb belgilasa. Tijorat banki omonatchilar q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ygan 1 000 000 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m mabla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ning qanchasini kredit qilib ajratishi mumkin?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200 000 s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880 000 s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800 000 s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220 000 s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:rsidR="00D36217" w:rsidRPr="005A5A43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9. Siz plastik kartochkangizdan 1 000 000 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 restoranda ovqatlanish uchun sarfladingiz. Bu iqtisodiyotdagi umumiy pul taklifiga ta’sir </w:t>
      </w:r>
      <w:proofErr w:type="gramStart"/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rsatadimi</w:t>
      </w:r>
      <w:proofErr w:type="gramEnd"/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yoki 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q?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q ta’sir 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rsatmaydi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 xml:space="preserve">Ha ta’sir </w:t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rsatadi</w:t>
      </w:r>
      <w:proofErr w:type="gramEnd"/>
      <w:r w:rsidRPr="005A5A43">
        <w:rPr>
          <w:rFonts w:ascii="Times New Roman" w:hAnsi="Times New Roman" w:cs="Times New Roman"/>
          <w:sz w:val="28"/>
          <w:szCs w:val="28"/>
          <w:lang w:val="en-US"/>
        </w:rPr>
        <w:t xml:space="preserve"> M0 pul massasi kamayadi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 xml:space="preserve">Ha ta’sir </w:t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rsatadi</w:t>
      </w:r>
      <w:proofErr w:type="gramEnd"/>
      <w:r w:rsidRPr="005A5A43">
        <w:rPr>
          <w:rFonts w:ascii="Times New Roman" w:hAnsi="Times New Roman" w:cs="Times New Roman"/>
          <w:sz w:val="28"/>
          <w:szCs w:val="28"/>
          <w:lang w:val="en-US"/>
        </w:rPr>
        <w:t xml:space="preserve"> M2 pul taklifi oshadi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5A5A43">
        <w:rPr>
          <w:rFonts w:ascii="Times New Roman" w:hAnsi="Times New Roman" w:cs="Times New Roman"/>
          <w:sz w:val="28"/>
          <w:szCs w:val="28"/>
          <w:lang w:val="en-US"/>
        </w:rPr>
        <w:t xml:space="preserve"> javob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36217" w:rsidRPr="005A5A43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0. Markaziy bank kengayuvchi monetar siyosatni q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llasa bu dollar aktivlarining taklifiga qanday ta’sir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rsatadi?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Dollar aktivlar taklifi tushadi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lastRenderedPageBreak/>
        <w:t>B)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Dollar aktivlar taklifi oshadi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 xml:space="preserve">Dollar </w:t>
      </w:r>
      <w:proofErr w:type="gramStart"/>
      <w:r w:rsidRPr="005A5A43">
        <w:rPr>
          <w:rFonts w:ascii="Times New Roman" w:hAnsi="Times New Roman" w:cs="Times New Roman"/>
          <w:sz w:val="28"/>
          <w:szCs w:val="28"/>
          <w:lang w:val="en-US"/>
        </w:rPr>
        <w:t>aktivlarga</w:t>
      </w:r>
      <w:proofErr w:type="gramEnd"/>
      <w:r w:rsidRPr="005A5A43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>lgan talab oshadi</w:t>
      </w:r>
    </w:p>
    <w:p w:rsidR="00D36217" w:rsidRPr="005A5A43" w:rsidRDefault="00D36217" w:rsidP="00D36217">
      <w:pPr>
        <w:ind w:left="360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5A5A43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5A5A43">
        <w:rPr>
          <w:rFonts w:ascii="Times New Roman" w:hAnsi="Times New Roman" w:cs="Times New Roman"/>
          <w:sz w:val="28"/>
          <w:szCs w:val="28"/>
          <w:lang w:val="en-US"/>
        </w:rPr>
        <w:tab/>
        <w:t>Dollar aktivlar dollar majburiyatlarga aylanadi</w:t>
      </w:r>
    </w:p>
    <w:p w:rsidR="00D36217" w:rsidRPr="00C2225F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Tijorat banklari balansi formulasi </w:t>
      </w:r>
      <w:proofErr w:type="gramStart"/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o‘g‘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ri</w:t>
      </w:r>
      <w:proofErr w:type="gramEnd"/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rsatilgan javobni tanlang.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Aktivlar= Kapital – Majburiyatlar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Aktivlar+Kapital= Majburiyatlar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Aktivlar-Majburiyatlar= Kapital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 xml:space="preserve">Tijorat bankida balans </w:t>
      </w:r>
      <w:proofErr w:type="gramStart"/>
      <w:r w:rsidRPr="00C2225F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>lmaydi</w:t>
      </w:r>
      <w:proofErr w:type="gramEnd"/>
    </w:p>
    <w:p w:rsidR="00D36217" w:rsidRPr="00C2225F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2. Agar 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mning dollarga nisbatan kursi 10 700 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m, Yevroga nisbatan kursi 12400 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 </w:t>
      </w:r>
      <w:proofErr w:type="gramStart"/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lsa</w:t>
      </w:r>
      <w:proofErr w:type="gramEnd"/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demak dollarni yevroga nisbatan kursi taxminan… 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1 AQSH dollari = 1.16 yevro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1 AQSH dollari = 1.64 yevro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1 AQSH dollari = 2.16 yevro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1 AQSH dollari = 2.51 yevro</w:t>
      </w:r>
    </w:p>
    <w:p w:rsidR="00D36217" w:rsidRPr="00C2225F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Moliya bozorlari nechchiga </w:t>
      </w:r>
      <w:proofErr w:type="gramStart"/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linadi</w:t>
      </w:r>
      <w:proofErr w:type="gramEnd"/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 xml:space="preserve">2 </w:t>
      </w:r>
      <w:proofErr w:type="gramStart"/>
      <w:r w:rsidRPr="00C2225F">
        <w:rPr>
          <w:rFonts w:ascii="Times New Roman" w:hAnsi="Times New Roman" w:cs="Times New Roman"/>
          <w:sz w:val="28"/>
          <w:szCs w:val="28"/>
          <w:lang w:val="en-US"/>
        </w:rPr>
        <w:t>ga :</w:t>
      </w:r>
      <w:proofErr w:type="gramEnd"/>
      <w:r w:rsidRPr="00C2225F">
        <w:rPr>
          <w:rFonts w:ascii="Times New Roman" w:hAnsi="Times New Roman" w:cs="Times New Roman"/>
          <w:sz w:val="28"/>
          <w:szCs w:val="28"/>
          <w:lang w:val="en-US"/>
        </w:rPr>
        <w:t xml:space="preserve"> Pul bozori va Kapital bozori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 xml:space="preserve">2 </w:t>
      </w:r>
      <w:proofErr w:type="gramStart"/>
      <w:r w:rsidRPr="00C2225F">
        <w:rPr>
          <w:rFonts w:ascii="Times New Roman" w:hAnsi="Times New Roman" w:cs="Times New Roman"/>
          <w:sz w:val="28"/>
          <w:szCs w:val="28"/>
          <w:lang w:val="en-US"/>
        </w:rPr>
        <w:t>ga :</w:t>
      </w:r>
      <w:proofErr w:type="gramEnd"/>
      <w:r w:rsidRPr="00C2225F">
        <w:rPr>
          <w:rFonts w:ascii="Times New Roman" w:hAnsi="Times New Roman" w:cs="Times New Roman"/>
          <w:sz w:val="28"/>
          <w:szCs w:val="28"/>
          <w:lang w:val="en-US"/>
        </w:rPr>
        <w:t xml:space="preserve"> birlamchi va ikkilamchi bozor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 xml:space="preserve">3 </w:t>
      </w:r>
      <w:proofErr w:type="gramStart"/>
      <w:r w:rsidRPr="00C2225F">
        <w:rPr>
          <w:rFonts w:ascii="Times New Roman" w:hAnsi="Times New Roman" w:cs="Times New Roman"/>
          <w:sz w:val="28"/>
          <w:szCs w:val="28"/>
          <w:lang w:val="en-US"/>
        </w:rPr>
        <w:t>ga :</w:t>
      </w:r>
      <w:proofErr w:type="gramEnd"/>
      <w:r w:rsidRPr="00C2225F">
        <w:rPr>
          <w:rFonts w:ascii="Times New Roman" w:hAnsi="Times New Roman" w:cs="Times New Roman"/>
          <w:sz w:val="28"/>
          <w:szCs w:val="28"/>
          <w:lang w:val="en-US"/>
        </w:rPr>
        <w:t xml:space="preserve"> fond bozori, ikkilamchi va uchlamchi bozor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C2225F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C2225F">
        <w:rPr>
          <w:rFonts w:ascii="Times New Roman" w:hAnsi="Times New Roman" w:cs="Times New Roman"/>
          <w:sz w:val="28"/>
          <w:szCs w:val="28"/>
          <w:lang w:val="en-US"/>
        </w:rPr>
        <w:t xml:space="preserve"> javob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36217" w:rsidRPr="00C2225F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4. Kapital bozorida nimalar bilan savdo qilinadi?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Kredit pullari bilan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 xml:space="preserve">Aktsiya, obligatsiya </w:t>
      </w:r>
      <w:proofErr w:type="gramStart"/>
      <w:r w:rsidRPr="00C2225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C2225F">
        <w:rPr>
          <w:rFonts w:ascii="Times New Roman" w:hAnsi="Times New Roman" w:cs="Times New Roman"/>
          <w:sz w:val="28"/>
          <w:szCs w:val="28"/>
          <w:lang w:val="en-US"/>
        </w:rPr>
        <w:t xml:space="preserve"> boshqa qimmatli qo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>ozlar bilan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Naqdsiz pullar bilan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Naqd pullar bilan</w:t>
      </w:r>
    </w:p>
    <w:p w:rsidR="00D36217" w:rsidRPr="00C2225F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 Davlat bir paytning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zida uch iqtisodiy maqsadlarga – qat’iy belgilangan valyuta kurslari, mustaqil monetar siyosat </w:t>
      </w:r>
      <w:proofErr w:type="gramStart"/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kapital mobilligi-erisha olmasligi nima deb ataladi?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Iqtisodiy dilemma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Mahbus dilemmasi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Imkonsiz uchlik – Impossible trinity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lastRenderedPageBreak/>
        <w:t>D.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 xml:space="preserve">Imkonsiz piramida </w:t>
      </w:r>
    </w:p>
    <w:p w:rsidR="00D36217" w:rsidRPr="00C2225F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6. Universal bankning berilgan kreditlari ichida kredit qaytmaslik yuqori </w:t>
      </w:r>
      <w:proofErr w:type="gramStart"/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lgan</w:t>
      </w:r>
      <w:proofErr w:type="gramEnd"/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kreditlari mavjud. Sizningcha Universal bank bankrotlikni oldini olish uchun qaysi chorani q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llagani ma’qul?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Kapital yetarliligini oshirish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Likvidlikni oshirish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 xml:space="preserve">Aktivlarni </w:t>
      </w:r>
      <w:proofErr w:type="gramStart"/>
      <w:r w:rsidRPr="00C2225F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>paytirish</w:t>
      </w:r>
      <w:proofErr w:type="gramEnd"/>
      <w:r w:rsidRPr="00C222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Yuqrodagilarni barchasi</w:t>
      </w:r>
    </w:p>
    <w:p w:rsidR="00D36217" w:rsidRPr="00C2225F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7. Valyuta ayirboshlash kursi rejimlari </w:t>
      </w:r>
      <w:proofErr w:type="gramStart"/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o‘g‘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ri</w:t>
      </w:r>
      <w:proofErr w:type="gramEnd"/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rsatilga javobni toping.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qat’iy belgilangan ayirboshlash kursi rejimi; oraliq alashuv kursi rejimi; dollarlashtirish rejimi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qat’iy belgilangan ayirboshlash kursi rejimi; oraliq alashuv kursi rejimi; suzuvchi (egiluvchan) valyuta ayirboshlash kursi rejimi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dollarlashtirish; valyuta ittifoqlari; valyuta kengashi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 xml:space="preserve">barcha javob </w:t>
      </w:r>
      <w:proofErr w:type="gramStart"/>
      <w:r w:rsidRPr="00C2225F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</w:p>
    <w:p w:rsidR="00D36217" w:rsidRPr="00C2225F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8. Valyuta bozorida eng </w:t>
      </w:r>
      <w:proofErr w:type="gramStart"/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proofErr w:type="gramEnd"/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tuziladigan bitim turini toping.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SPOT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SVOP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FORWARD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OPSION</w:t>
      </w:r>
    </w:p>
    <w:p w:rsidR="00D36217" w:rsidRPr="00C2225F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9. 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stiz Abduraxmon amazon.com dan planshet sotib oldi. Buning mamlakat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lov balansiga ta’siri bormi yoki 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q?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>q ta’sir qilmaydi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Planshetning narxiga bo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 xml:space="preserve">liq. 1000$ qimmat </w:t>
      </w:r>
      <w:proofErr w:type="gramStart"/>
      <w:r w:rsidRPr="00C2225F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>lsa</w:t>
      </w:r>
      <w:proofErr w:type="gramEnd"/>
      <w:r w:rsidRPr="00C2225F">
        <w:rPr>
          <w:rFonts w:ascii="Times New Roman" w:hAnsi="Times New Roman" w:cs="Times New Roman"/>
          <w:sz w:val="28"/>
          <w:szCs w:val="28"/>
          <w:lang w:val="en-US"/>
        </w:rPr>
        <w:t xml:space="preserve"> ta’sir qiladi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Ha, ta’siri bor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C2225F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C2225F">
        <w:rPr>
          <w:rFonts w:ascii="Times New Roman" w:hAnsi="Times New Roman" w:cs="Times New Roman"/>
          <w:sz w:val="28"/>
          <w:szCs w:val="28"/>
          <w:lang w:val="en-US"/>
        </w:rPr>
        <w:t xml:space="preserve"> javob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36217" w:rsidRPr="00733ACA" w:rsidRDefault="00D36217" w:rsidP="00D36217">
      <w:pPr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0. Abdusattor Rossiyaga ishlagani ketdi </w:t>
      </w:r>
      <w:proofErr w:type="gramStart"/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bir oydan 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ng oilasiga 100$ pul j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C2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natdi. </w:t>
      </w:r>
      <w:r w:rsidRPr="00733AC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Bu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733ACA">
        <w:rPr>
          <w:rFonts w:ascii="Times New Roman" w:hAnsi="Times New Roman" w:cs="Times New Roman"/>
          <w:b/>
          <w:bCs/>
          <w:sz w:val="28"/>
          <w:szCs w:val="28"/>
          <w:lang w:val="en-US"/>
        </w:rPr>
        <w:t>tkazma quyidagilarning qaysi biriga ta’sir qiladi?</w:t>
      </w:r>
    </w:p>
    <w:p w:rsidR="00D36217" w:rsidRPr="00733ACA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33ACA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733ACA">
        <w:rPr>
          <w:rFonts w:ascii="Times New Roman" w:hAnsi="Times New Roman" w:cs="Times New Roman"/>
          <w:sz w:val="28"/>
          <w:szCs w:val="28"/>
          <w:lang w:val="en-US"/>
        </w:rPr>
        <w:tab/>
        <w:t>Joriy hisob balansiga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Moliyaviy hisob balansiga</w:t>
      </w:r>
    </w:p>
    <w:p w:rsidR="00D36217" w:rsidRPr="00C2225F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2225F">
        <w:rPr>
          <w:rFonts w:ascii="Times New Roman" w:hAnsi="Times New Roman" w:cs="Times New Roman"/>
          <w:sz w:val="28"/>
          <w:szCs w:val="28"/>
          <w:lang w:val="en-US"/>
        </w:rPr>
        <w:lastRenderedPageBreak/>
        <w:t>C.</w:t>
      </w:r>
      <w:r w:rsidRPr="00C2225F">
        <w:rPr>
          <w:rFonts w:ascii="Times New Roman" w:hAnsi="Times New Roman" w:cs="Times New Roman"/>
          <w:sz w:val="28"/>
          <w:szCs w:val="28"/>
          <w:lang w:val="en-US"/>
        </w:rPr>
        <w:tab/>
        <w:t>Savdo balansiga</w:t>
      </w:r>
    </w:p>
    <w:p w:rsidR="00D36217" w:rsidRPr="0013126D" w:rsidRDefault="00D36217" w:rsidP="00D36217">
      <w:pPr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13126D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13126D">
        <w:rPr>
          <w:rFonts w:ascii="Times New Roman" w:hAnsi="Times New Roman" w:cs="Times New Roman"/>
          <w:sz w:val="28"/>
          <w:szCs w:val="28"/>
          <w:lang w:val="en-US"/>
        </w:rPr>
        <w:tab/>
        <w:t>Hammasiga ta’sir qiladi</w:t>
      </w:r>
    </w:p>
    <w:p w:rsidR="00D36217" w:rsidRPr="00C946B7" w:rsidRDefault="00D36217" w:rsidP="00D36217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1. Davlat valyuta ayirboshlash kursini qat’iy belgilab q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o‘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yish bilan birga monetar mustaqillikni saqlab qolmoqchi. Buning uchun davlat nimaga 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o‘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siq q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o‘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yishi kerak?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Kapital erkinligiga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Banklarning kredit berishiga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Valyuta ayirboshlashga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Ishchi kuchi erkinligiga</w:t>
      </w:r>
    </w:p>
    <w:p w:rsidR="00D36217" w:rsidRPr="00C946B7" w:rsidRDefault="00D36217" w:rsidP="00D36217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2. Soliqqa solish ob’yektlari </w:t>
      </w:r>
      <w:proofErr w:type="gramStart"/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o‘g‘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ri</w:t>
      </w:r>
      <w:proofErr w:type="gramEnd"/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o‘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rsatilgan javobni toping.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Alkogol, valyuta, ishchi kuchi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Ishchi kuchi, kapital, iste’mol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Kapital, tamaki, zaxiradagi tovarlar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Barcha javob </w:t>
      </w:r>
      <w:proofErr w:type="gramStart"/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o‘g‘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</w:t>
      </w:r>
      <w:proofErr w:type="gramEnd"/>
    </w:p>
    <w:p w:rsidR="00D36217" w:rsidRPr="00C946B7" w:rsidRDefault="00D36217" w:rsidP="00D36217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3. QQS (q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o‘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shilgan qiymat soli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g‘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i) qanday soliq turiga kiradi?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proofErr w:type="gramStart"/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o‘g‘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</w:t>
      </w:r>
      <w:proofErr w:type="gramEnd"/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soliq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Egri soliq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Baland soliq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Ortiqcha soliq</w:t>
      </w:r>
    </w:p>
    <w:p w:rsidR="00D36217" w:rsidRPr="00C946B7" w:rsidRDefault="00D36217" w:rsidP="00D36217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4. Daromadning (soliq solinadigan bazaning) oshishiga mos </w:t>
      </w:r>
      <w:proofErr w:type="gramStart"/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ravishda  soliq</w:t>
      </w:r>
      <w:proofErr w:type="gramEnd"/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stavkalari oshib borishiga … deb aytiladi.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Progressiv soliqqa tortish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Regressiv soliqqa tortish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Bevosita soliqqa tortish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Kamayib boruvchi qoldiq usuli</w:t>
      </w:r>
    </w:p>
    <w:p w:rsidR="00D36217" w:rsidRPr="00C946B7" w:rsidRDefault="00D36217" w:rsidP="00D36217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5. Tushirib qoldirilgan 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o‘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zlarni toping.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O‘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zbekiston Respublikasi Soliq Kodeksiga asosan soliqqa solish </w:t>
      </w:r>
      <w:proofErr w:type="gramStart"/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prinsiplari :</w:t>
      </w:r>
      <w:proofErr w:type="gramEnd"/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majburiylik, adolatlilik, aniqlilik va hamkorlik …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Oshkoralik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Soliq </w:t>
      </w:r>
      <w:proofErr w:type="gramStart"/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o‘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lovchi  haqligi</w:t>
      </w:r>
      <w:proofErr w:type="gramEnd"/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prezumptsiyasi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C.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Soliq tizimi yagonaligi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Yuqoridagilarni barchasi</w:t>
      </w:r>
    </w:p>
    <w:p w:rsidR="00D36217" w:rsidRPr="00C946B7" w:rsidRDefault="00D36217" w:rsidP="00D36217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6. “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O‘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ta balan soliqlar soliqlarni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o‘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ldiradi” iborasi qaysi nazariya ma’nosini ifodalaydi?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Laffer egrisi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Samson </w:t>
      </w:r>
      <w:proofErr w:type="gramStart"/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Salli qarashlari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Boston matritsasi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proofErr w:type="gramStart"/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o‘g‘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</w:t>
      </w:r>
      <w:proofErr w:type="gramEnd"/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javob 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o‘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</w:t>
      </w:r>
    </w:p>
    <w:p w:rsidR="00D36217" w:rsidRPr="00C946B7" w:rsidRDefault="00D36217" w:rsidP="00D36217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7. Insonlar migratsiyasining birinchi </w:t>
      </w:r>
      <w:proofErr w:type="gramStart"/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va</w:t>
      </w:r>
      <w:proofErr w:type="gramEnd"/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eng asosiy sababini toping.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Ijtimoiy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Demografik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Siyosiy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Iqtisodiy </w:t>
      </w:r>
    </w:p>
    <w:p w:rsidR="00D36217" w:rsidRPr="00C946B7" w:rsidRDefault="00D36217" w:rsidP="00D36217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8. Insonlar migratsiyasining sabablari not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o‘g‘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ri 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o‘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rsatilgan qatorni toping.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Siyosiy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Tabiiy </w:t>
      </w:r>
      <w:proofErr w:type="gramStart"/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texnogen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Irqiy 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Demografik</w:t>
      </w:r>
    </w:p>
    <w:p w:rsidR="00D36217" w:rsidRPr="00C946B7" w:rsidRDefault="00D36217" w:rsidP="00D36217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9. Ijtimoiy Siyosatning asosiy maqsadlariga qaysi javob </w:t>
      </w:r>
      <w:proofErr w:type="gramStart"/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o‘g‘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ri</w:t>
      </w:r>
      <w:proofErr w:type="gramEnd"/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kelmaydi?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Oilaviy tadbirkorlikni kuchaytirish 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Daromadlar notengligini pasaytirish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Iqtisodiy havfsizlikni ta’minlash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Kamba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g‘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allikni qisqartirish </w:t>
      </w:r>
      <w:proofErr w:type="gramStart"/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</w:t>
      </w:r>
      <w:proofErr w:type="gramEnd"/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g‘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liqni saqlash tizimi samarali faoliyatini ta’minlash</w:t>
      </w:r>
    </w:p>
    <w:p w:rsidR="00D36217" w:rsidRPr="00C946B7" w:rsidRDefault="00D36217" w:rsidP="00D36217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8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0. … bu fuqarolar </w:t>
      </w:r>
      <w:proofErr w:type="gramStart"/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va</w:t>
      </w:r>
      <w:proofErr w:type="gramEnd"/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oila 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o‘</w:t>
      </w:r>
      <w:r w:rsidRPr="00C94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jaliklarini kutilmagan iqtisodiy qiyinchiliklardan himoya qilishdir?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Oilaviy havfsizlik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Ijtimoiy havfsizlik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Iqtisodiy havfsizlik </w:t>
      </w:r>
    </w:p>
    <w:p w:rsidR="00D36217" w:rsidRPr="00C76419" w:rsidRDefault="00D36217" w:rsidP="00D36217">
      <w:pPr>
        <w:spacing w:after="0" w:line="360" w:lineRule="auto"/>
        <w:ind w:left="284"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</w:t>
      </w:r>
      <w:r w:rsidRPr="00C764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>Degradatsiya</w:t>
      </w:r>
    </w:p>
    <w:p w:rsidR="00D36217" w:rsidRPr="003C6AA9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8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1. Kishilar kamba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alligi sabablari qaysilar?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>Ta’lim darajasi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>Irqiy yoki jinsiy diskriminatsiya (kamsitish)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>Omadsizlik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Barcha javoblar </w:t>
      </w:r>
      <w:proofErr w:type="gramStart"/>
      <w:r w:rsidRPr="00726CB5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726C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36217" w:rsidRPr="003C6AA9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Mamlakatlarda </w:t>
      </w:r>
      <w:proofErr w:type="gramStart"/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gramEnd"/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mamlakatlararo daromadlar tengsizligini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lchovchi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rsatkich. 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Gini koeffitsenti 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>Midi koeffitsenti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>Kishi boshiga yalpi ichki mahsulot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>Fide koefftisenti</w:t>
      </w:r>
    </w:p>
    <w:p w:rsidR="00D36217" w:rsidRPr="003C6AA9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Pandemiya yoki </w:t>
      </w:r>
      <w:proofErr w:type="gramStart"/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ir</w:t>
      </w:r>
      <w:proofErr w:type="gramEnd"/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kasallik tufayli oila harajatlarining keskin oshib ketishi … 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Iqtisodiy havfsizlik muammolariga kiradi 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Ijtimoiy havfsizlik muammolariga kiradi 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>Siyosiy havfsizlik muammolariga kiradi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26CB5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726CB5">
        <w:rPr>
          <w:rFonts w:ascii="Times New Roman" w:hAnsi="Times New Roman" w:cs="Times New Roman"/>
          <w:sz w:val="28"/>
          <w:szCs w:val="28"/>
          <w:lang w:val="en-US"/>
        </w:rPr>
        <w:t xml:space="preserve"> javbo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36217" w:rsidRPr="003C6AA9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“Davlat faqat ijtimoiy tovarlar ta’minoti, qonun ustuvorligini ta’minlash va salbiy “externalities” ni bartaraf etish bilan chegaralanishi kerak” degan kontsepsiyaga nom </w:t>
      </w:r>
      <w:proofErr w:type="gramStart"/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bering</w:t>
      </w:r>
      <w:proofErr w:type="gramEnd"/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Sotsial davlat 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Minimal davlat 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>Maksimal davlat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Barcha javob </w:t>
      </w:r>
      <w:proofErr w:type="gramStart"/>
      <w:r w:rsidRPr="00726CB5">
        <w:rPr>
          <w:rFonts w:ascii="Times New Roman" w:hAnsi="Times New Roman" w:cs="Times New Roman"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726CB5">
        <w:rPr>
          <w:rFonts w:ascii="Times New Roman" w:hAnsi="Times New Roman" w:cs="Times New Roman"/>
          <w:sz w:val="28"/>
          <w:szCs w:val="28"/>
          <w:lang w:val="en-US"/>
        </w:rPr>
        <w:t xml:space="preserve"> keladi</w:t>
      </w:r>
    </w:p>
    <w:p w:rsidR="00D36217" w:rsidRPr="003C6AA9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8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5. 18- asrda boshlangan 1-sanoat revolyutsiyasi _______________ bilan birga yangi _____________ ga olib keldi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iqtisodiy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 xml:space="preserve">sish; ijtimoiy degradatsiya 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iqtisodiy farovonlik; ekologik muammolar 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ijtimoiy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>sish</w:t>
      </w:r>
      <w:proofErr w:type="gramStart"/>
      <w:r w:rsidRPr="00726CB5">
        <w:rPr>
          <w:rFonts w:ascii="Times New Roman" w:hAnsi="Times New Roman" w:cs="Times New Roman"/>
          <w:sz w:val="28"/>
          <w:szCs w:val="28"/>
          <w:lang w:val="en-US"/>
        </w:rPr>
        <w:t>;siyosiy</w:t>
      </w:r>
      <w:proofErr w:type="gramEnd"/>
      <w:r w:rsidRPr="00726CB5">
        <w:rPr>
          <w:rFonts w:ascii="Times New Roman" w:hAnsi="Times New Roman" w:cs="Times New Roman"/>
          <w:sz w:val="28"/>
          <w:szCs w:val="28"/>
          <w:lang w:val="en-US"/>
        </w:rPr>
        <w:t xml:space="preserve"> pasayish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726CB5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o‘g‘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gramEnd"/>
      <w:r w:rsidRPr="00726CB5">
        <w:rPr>
          <w:rFonts w:ascii="Times New Roman" w:hAnsi="Times New Roman" w:cs="Times New Roman"/>
          <w:sz w:val="28"/>
          <w:szCs w:val="28"/>
          <w:lang w:val="en-US"/>
        </w:rPr>
        <w:t xml:space="preserve"> javob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36217" w:rsidRPr="003C6AA9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6. Kelajak avlodlar uchun atrof-muhit sifatini saqlab qolgan holda iqtisodiy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sishni ra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batlantirish bu - …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Ekologik rivojlanish (Ecological development) 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>Eksklyuzi rivojlanish (Exclusive development)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Davomiy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>sish (Persistent growth)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>Barqaror rivojlanish (Sustainable development)</w:t>
      </w:r>
    </w:p>
    <w:p w:rsidR="00D36217" w:rsidRPr="003C6AA9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7. Atrof-muhit muhofazasi siyosatida ekologik ta’siri muqarrar faoliyatni taqiqlash nima deb ataladi?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Ehtiyotkorlik tamoyili 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Oldini olish </w:t>
      </w:r>
      <w:proofErr w:type="gramStart"/>
      <w:r w:rsidRPr="00726CB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726CB5">
        <w:rPr>
          <w:rFonts w:ascii="Times New Roman" w:hAnsi="Times New Roman" w:cs="Times New Roman"/>
          <w:sz w:val="28"/>
          <w:szCs w:val="28"/>
          <w:lang w:val="en-US"/>
        </w:rPr>
        <w:t xml:space="preserve"> nazorat qilish tamoyili 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>Moslashtirish tamoyili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>“Iflos qiluvchi” t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 xml:space="preserve">laydi tamoyili </w:t>
      </w:r>
    </w:p>
    <w:p w:rsidR="00D36217" w:rsidRPr="003C6AA9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8. </w:t>
      </w:r>
      <w:r w:rsidRPr="003C6AA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trof-muhit muhofazasi sohasida halqaro hamkorlik </w:t>
      </w:r>
      <w:proofErr w:type="gramStart"/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yicha</w:t>
      </w:r>
      <w:proofErr w:type="gramEnd"/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mashxur bitimlar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rsatilgan qatorni toping.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Kyoto protokoli </w:t>
      </w:r>
      <w:proofErr w:type="gramStart"/>
      <w:r w:rsidRPr="00726CB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726CB5">
        <w:rPr>
          <w:rFonts w:ascii="Times New Roman" w:hAnsi="Times New Roman" w:cs="Times New Roman"/>
          <w:sz w:val="28"/>
          <w:szCs w:val="28"/>
          <w:lang w:val="en-US"/>
        </w:rPr>
        <w:t xml:space="preserve"> London bitimi 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Hague (Gaaga) tribunali </w:t>
      </w:r>
      <w:proofErr w:type="gramStart"/>
      <w:r w:rsidRPr="00726CB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726CB5">
        <w:rPr>
          <w:rFonts w:ascii="Times New Roman" w:hAnsi="Times New Roman" w:cs="Times New Roman"/>
          <w:sz w:val="28"/>
          <w:szCs w:val="28"/>
          <w:lang w:val="en-US"/>
        </w:rPr>
        <w:t xml:space="preserve"> G7 sammiti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Kyoto protokoli </w:t>
      </w:r>
      <w:proofErr w:type="gramStart"/>
      <w:r w:rsidRPr="00726CB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726CB5">
        <w:rPr>
          <w:rFonts w:ascii="Times New Roman" w:hAnsi="Times New Roman" w:cs="Times New Roman"/>
          <w:sz w:val="28"/>
          <w:szCs w:val="28"/>
          <w:lang w:val="en-US"/>
        </w:rPr>
        <w:t xml:space="preserve"> Parij kelishuvi 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G7 </w:t>
      </w:r>
      <w:proofErr w:type="gramStart"/>
      <w:r w:rsidRPr="00726CB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726CB5">
        <w:rPr>
          <w:rFonts w:ascii="Times New Roman" w:hAnsi="Times New Roman" w:cs="Times New Roman"/>
          <w:sz w:val="28"/>
          <w:szCs w:val="28"/>
          <w:lang w:val="en-US"/>
        </w:rPr>
        <w:t xml:space="preserve"> G 20 sammitlari</w:t>
      </w:r>
    </w:p>
    <w:p w:rsidR="00D36217" w:rsidRPr="003C6AA9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8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9. </w:t>
      </w:r>
      <w:r w:rsidRPr="003C6AA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trof-muhit muhofazasi </w:t>
      </w:r>
      <w:proofErr w:type="gramStart"/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yicha</w:t>
      </w:r>
      <w:proofErr w:type="gramEnd"/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qabul qilingan 2 (Kyoto protokoli va Parij kelishuvi) bitimning eng asosiy farqi nimada?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>Kyoto protokolida rivojlanmagan davlatlar iqtisodiyotining ekologiyaga ta’siri hisobga olinmnagan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>Parij kelishuvida faqat rivojlangan davlatlar hisobga olingan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Kyoto protokoli Parij kelishuviga nisbatan muvaffaqqiyatli </w:t>
      </w:r>
      <w:proofErr w:type="gramStart"/>
      <w:r w:rsidRPr="00726CB5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gramEnd"/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>Ikkalasining farqi y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D36217" w:rsidRPr="003C6AA9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3C6AA9">
        <w:rPr>
          <w:rFonts w:ascii="Times New Roman" w:hAnsi="Times New Roman" w:cs="Times New Roman"/>
          <w:b/>
          <w:bCs/>
          <w:sz w:val="28"/>
          <w:szCs w:val="28"/>
          <w:lang w:val="en-US"/>
        </w:rPr>
        <w:t>0. Fiskal siyosatning asosiy maqsadi nima?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>Narxlarning barqarorligi</w:t>
      </w:r>
    </w:p>
    <w:p w:rsidR="00D36217" w:rsidRPr="00726CB5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726CB5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726CB5">
        <w:rPr>
          <w:rFonts w:ascii="Times New Roman" w:hAnsi="Times New Roman" w:cs="Times New Roman"/>
          <w:sz w:val="28"/>
          <w:szCs w:val="28"/>
          <w:lang w:val="en-US"/>
        </w:rPr>
        <w:tab/>
        <w:t>Valyuta kursining barqarorligi</w:t>
      </w:r>
    </w:p>
    <w:p w:rsidR="00D36217" w:rsidRPr="003C6AA9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3C6AA9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3C6AA9">
        <w:rPr>
          <w:rFonts w:ascii="Times New Roman" w:hAnsi="Times New Roman" w:cs="Times New Roman"/>
          <w:sz w:val="28"/>
          <w:szCs w:val="28"/>
          <w:lang w:val="en-US"/>
        </w:rPr>
        <w:tab/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3C6AA9">
        <w:rPr>
          <w:rFonts w:ascii="Times New Roman" w:hAnsi="Times New Roman" w:cs="Times New Roman"/>
          <w:sz w:val="28"/>
          <w:szCs w:val="28"/>
          <w:lang w:val="en-US"/>
        </w:rPr>
        <w:t>liq bandlik</w:t>
      </w:r>
    </w:p>
    <w:p w:rsidR="00D36217" w:rsidRPr="003C6AA9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3C6AA9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3C6AA9">
        <w:rPr>
          <w:rFonts w:ascii="Times New Roman" w:hAnsi="Times New Roman" w:cs="Times New Roman"/>
          <w:sz w:val="28"/>
          <w:szCs w:val="28"/>
          <w:lang w:val="en-US"/>
        </w:rPr>
        <w:tab/>
        <w:t xml:space="preserve">Iqtisodiy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3C6AA9">
        <w:rPr>
          <w:rFonts w:ascii="Times New Roman" w:hAnsi="Times New Roman" w:cs="Times New Roman"/>
          <w:sz w:val="28"/>
          <w:szCs w:val="28"/>
          <w:lang w:val="en-US"/>
        </w:rPr>
        <w:t>sish</w:t>
      </w:r>
    </w:p>
    <w:p w:rsidR="00D36217" w:rsidRPr="00843773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Pul-kredit siyosatining qaysi vositasi banklar markaziy bankdan qarz oladigan foiz stavkasini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zgartirishni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z ichiga oladi?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Asosiy stavka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Ochiq bozor operatsiyalari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Zaxira talablari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Miqdoriy yumshatish (Quantitative easing)</w:t>
      </w:r>
    </w:p>
    <w:p w:rsidR="00D36217" w:rsidRPr="00843773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2. Inflyatsiyani targetlash - bu markaziy banklar tomonidan asosan nimani nazorat qilish uchun q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llaniladigan strategiya hisoblanadi?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Ishsizlik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Pul taklifi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Valyuta kurslari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Iste’mol narxlari</w:t>
      </w:r>
    </w:p>
    <w:p w:rsidR="00D36217" w:rsidRPr="00843773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9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3. Fillips egri chizi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quyidagi ikkisi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rtasidagi munosabatlarni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rsatadi: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 xml:space="preserve">Inflyatsiya </w:t>
      </w:r>
      <w:proofErr w:type="gramStart"/>
      <w:r w:rsidRPr="00C633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C633C6">
        <w:rPr>
          <w:rFonts w:ascii="Times New Roman" w:hAnsi="Times New Roman" w:cs="Times New Roman"/>
          <w:sz w:val="28"/>
          <w:szCs w:val="28"/>
          <w:lang w:val="en-US"/>
        </w:rPr>
        <w:t xml:space="preserve"> ishsizlik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 xml:space="preserve">Foiz stavkalari </w:t>
      </w:r>
      <w:proofErr w:type="gramStart"/>
      <w:r w:rsidRPr="00C633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C633C6">
        <w:rPr>
          <w:rFonts w:ascii="Times New Roman" w:hAnsi="Times New Roman" w:cs="Times New Roman"/>
          <w:sz w:val="28"/>
          <w:szCs w:val="28"/>
          <w:lang w:val="en-US"/>
        </w:rPr>
        <w:t xml:space="preserve"> inflyatsiya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 xml:space="preserve">Davlat xarajatlari </w:t>
      </w:r>
      <w:proofErr w:type="gramStart"/>
      <w:r w:rsidRPr="00C633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C633C6">
        <w:rPr>
          <w:rFonts w:ascii="Times New Roman" w:hAnsi="Times New Roman" w:cs="Times New Roman"/>
          <w:sz w:val="28"/>
          <w:szCs w:val="28"/>
          <w:lang w:val="en-US"/>
        </w:rPr>
        <w:t xml:space="preserve"> YaIM 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 xml:space="preserve">Valyuta kurslari </w:t>
      </w:r>
      <w:proofErr w:type="gramStart"/>
      <w:r w:rsidRPr="00C633C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C633C6">
        <w:rPr>
          <w:rFonts w:ascii="Times New Roman" w:hAnsi="Times New Roman" w:cs="Times New Roman"/>
          <w:sz w:val="28"/>
          <w:szCs w:val="28"/>
          <w:lang w:val="en-US"/>
        </w:rPr>
        <w:t xml:space="preserve"> savdo balansi</w:t>
      </w:r>
    </w:p>
    <w:p w:rsidR="00D36217" w:rsidRPr="00843773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4. Tariflar yoki kvotalar kabi savdo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si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ining maqsadi nima?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Xalqaro savdoni ra</w:t>
      </w:r>
      <w:r>
        <w:rPr>
          <w:rFonts w:ascii="Times New Roman" w:hAnsi="Times New Roman" w:cs="Times New Roman"/>
          <w:sz w:val="28"/>
          <w:szCs w:val="28"/>
          <w:lang w:val="en-US"/>
        </w:rPr>
        <w:t>g‘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>batlantirish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Mahalliy sanoatni himoya qilish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Davlat daromadlarini kamaytirish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Jahon iqtisodiy barqarorligiga yordam berish</w:t>
      </w:r>
    </w:p>
    <w:p w:rsidR="00D36217" w:rsidRPr="00843773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 Mamlakat ichidagi daromadlar tengsizligini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lchash uchun qaysi iqtisodiy 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rsatkichdan foydalaniladi?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633C6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Aholi jon</w:t>
      </w:r>
      <w:proofErr w:type="gramEnd"/>
      <w:r w:rsidRPr="00C633C6">
        <w:rPr>
          <w:rFonts w:ascii="Times New Roman" w:hAnsi="Times New Roman" w:cs="Times New Roman"/>
          <w:sz w:val="28"/>
          <w:szCs w:val="28"/>
          <w:lang w:val="en-US"/>
        </w:rPr>
        <w:t xml:space="preserve"> boshiga YaIM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Ishsizlik darajasi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Jini koeffitsienti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Jahon iqtisodiy barqarorligiga yordam berish</w:t>
      </w:r>
    </w:p>
    <w:p w:rsidR="00D36217" w:rsidRPr="00843773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6. Laffer egri chizi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nimaning optimal darajasi mavjudligini </w:t>
      </w:r>
      <w:proofErr w:type="gramStart"/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rsatadi</w:t>
      </w:r>
      <w:proofErr w:type="gramEnd"/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Soliqqa solish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Davlat xarajatlari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Inflyatsiya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Ishsizlik</w:t>
      </w:r>
    </w:p>
    <w:p w:rsidR="00D36217" w:rsidRPr="00843773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7. Pul-kredit siyosatida miqdoriy yumshatishdan maqsad nima?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 xml:space="preserve">Iqtisodiy 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 xml:space="preserve">sishni kuchaytirish 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lastRenderedPageBreak/>
        <w:t>B.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Foiz stavkalarini oshirish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 xml:space="preserve">Pul massasini qisqartirish 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Valyuta kurslarini barqarorlashtirish</w:t>
      </w:r>
    </w:p>
    <w:p w:rsidR="00D36217" w:rsidRPr="00843773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8. Mamlakatda quyidagi hollarda savdo profitsiti yuzaga keladi: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 xml:space="preserve">Import eksportdan </w:t>
      </w:r>
      <w:proofErr w:type="gramStart"/>
      <w:r w:rsidRPr="00C633C6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C633C6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>lganda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 xml:space="preserve">Eksport importdan </w:t>
      </w:r>
      <w:proofErr w:type="gramStart"/>
      <w:r w:rsidRPr="00C633C6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C633C6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>lganda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 xml:space="preserve">Savdo balansi nolga teng </w:t>
      </w:r>
      <w:proofErr w:type="gramStart"/>
      <w:r w:rsidRPr="00C633C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>lganda</w:t>
      </w:r>
      <w:proofErr w:type="gramEnd"/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Eksport ham, import ham kamayganda</w:t>
      </w:r>
    </w:p>
    <w:p w:rsidR="00D36217" w:rsidRPr="00843773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9. Teylor qoidasi quyidagilar bilan bo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liq: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Fiskal siyosat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Savdo siyosati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Valyuta kursi siyosati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Pul-kredit siyosati yoki monetar siyosat</w:t>
      </w:r>
    </w:p>
    <w:p w:rsidR="00D36217" w:rsidRPr="00843773" w:rsidRDefault="00D36217" w:rsidP="00D36217">
      <w:pPr>
        <w:spacing w:line="360" w:lineRule="auto"/>
        <w:ind w:right="-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0. Kelajak uchun </w:t>
      </w:r>
      <w:proofErr w:type="gramStart"/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rsatmalardan</w:t>
      </w:r>
      <w:proofErr w:type="gramEnd"/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(forward guidance) foydalanadigan markaziy bank, ehtimol, quyidagilarga ta'sir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r w:rsidRPr="00843773">
        <w:rPr>
          <w:rFonts w:ascii="Times New Roman" w:hAnsi="Times New Roman" w:cs="Times New Roman"/>
          <w:b/>
          <w:bCs/>
          <w:sz w:val="28"/>
          <w:szCs w:val="28"/>
          <w:lang w:val="en-US"/>
        </w:rPr>
        <w:t>tkazishga harakat qiladi: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Inflyatsiya kutilmalari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Foiz stavkalari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 xml:space="preserve">Davlat xarajatlari </w:t>
      </w:r>
    </w:p>
    <w:p w:rsidR="00D36217" w:rsidRPr="00C633C6" w:rsidRDefault="00D36217" w:rsidP="00D36217">
      <w:pPr>
        <w:spacing w:line="360" w:lineRule="auto"/>
        <w:ind w:left="284" w:right="-5"/>
        <w:rPr>
          <w:rFonts w:ascii="Times New Roman" w:hAnsi="Times New Roman" w:cs="Times New Roman"/>
          <w:sz w:val="28"/>
          <w:szCs w:val="28"/>
          <w:lang w:val="en-US"/>
        </w:rPr>
      </w:pPr>
      <w:r w:rsidRPr="00C633C6"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C633C6">
        <w:rPr>
          <w:rFonts w:ascii="Times New Roman" w:hAnsi="Times New Roman" w:cs="Times New Roman"/>
          <w:sz w:val="28"/>
          <w:szCs w:val="28"/>
          <w:lang w:val="en-US"/>
        </w:rPr>
        <w:tab/>
        <w:t>Valyuta kurslari</w:t>
      </w:r>
    </w:p>
    <w:p w:rsidR="00503AAA" w:rsidRPr="00D36217" w:rsidRDefault="00503AAA" w:rsidP="00D36217">
      <w:pPr>
        <w:rPr>
          <w:lang w:val="en-US"/>
        </w:rPr>
      </w:pPr>
    </w:p>
    <w:sectPr w:rsidR="00503AAA" w:rsidRPr="00D36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C4"/>
    <w:rsid w:val="00144C72"/>
    <w:rsid w:val="00503AAA"/>
    <w:rsid w:val="00606F84"/>
    <w:rsid w:val="00D36217"/>
    <w:rsid w:val="00D7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DD4474-E777-4100-B49E-2C59F069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1C4"/>
    <w:rPr>
      <w:rFonts w:eastAsiaTheme="minorEastAsia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1C4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D711C4"/>
    <w:pPr>
      <w:tabs>
        <w:tab w:val="center" w:pos="4252"/>
        <w:tab w:val="right" w:pos="8504"/>
      </w:tabs>
      <w:spacing w:after="0" w:line="240" w:lineRule="auto"/>
    </w:pPr>
    <w:rPr>
      <w:lang w:eastAsia="ja-JP"/>
    </w:rPr>
  </w:style>
  <w:style w:type="character" w:customStyle="1" w:styleId="a5">
    <w:name w:val="Верхний колонтитул Знак"/>
    <w:basedOn w:val="a0"/>
    <w:link w:val="a4"/>
    <w:uiPriority w:val="99"/>
    <w:rsid w:val="00D711C4"/>
    <w:rPr>
      <w:rFonts w:eastAsiaTheme="minorEastAsia"/>
      <w:lang w:val="ru-RU" w:eastAsia="ja-JP"/>
    </w:rPr>
  </w:style>
  <w:style w:type="paragraph" w:styleId="a6">
    <w:name w:val="footer"/>
    <w:basedOn w:val="a"/>
    <w:link w:val="a7"/>
    <w:uiPriority w:val="99"/>
    <w:unhideWhenUsed/>
    <w:rsid w:val="00D711C4"/>
    <w:pPr>
      <w:tabs>
        <w:tab w:val="center" w:pos="4252"/>
        <w:tab w:val="right" w:pos="8504"/>
      </w:tabs>
      <w:spacing w:after="0" w:line="240" w:lineRule="auto"/>
    </w:pPr>
    <w:rPr>
      <w:lang w:eastAsia="ja-JP"/>
    </w:rPr>
  </w:style>
  <w:style w:type="character" w:customStyle="1" w:styleId="a7">
    <w:name w:val="Нижний колонтитул Знак"/>
    <w:basedOn w:val="a0"/>
    <w:link w:val="a6"/>
    <w:uiPriority w:val="99"/>
    <w:rsid w:val="00D711C4"/>
    <w:rPr>
      <w:rFonts w:eastAsiaTheme="minorEastAsia"/>
      <w:lang w:val="ru-RU" w:eastAsia="ja-JP"/>
    </w:rPr>
  </w:style>
  <w:style w:type="paragraph" w:styleId="a8">
    <w:name w:val="Normal (Web)"/>
    <w:basedOn w:val="a"/>
    <w:uiPriority w:val="99"/>
    <w:semiHidden/>
    <w:unhideWhenUsed/>
    <w:rsid w:val="00D7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9">
    <w:name w:val="Strong"/>
    <w:basedOn w:val="a0"/>
    <w:uiPriority w:val="22"/>
    <w:qFormat/>
    <w:rsid w:val="00D71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3727</Words>
  <Characters>21249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2026-04-27T12:04:00Z</dcterms:created>
  <dcterms:modified xsi:type="dcterms:W3CDTF">2026-04-27T12:04:00Z</dcterms:modified>
</cp:coreProperties>
</file>