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768" w:rsidRPr="00025F10" w:rsidRDefault="00D1237C" w:rsidP="00AF7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25F10">
        <w:rPr>
          <w:rFonts w:ascii="Times New Roman" w:hAnsi="Times New Roman" w:cs="Times New Roman"/>
          <w:b/>
          <w:sz w:val="28"/>
          <w:szCs w:val="28"/>
        </w:rPr>
        <w:t>O`YINLAR NAZARIYASI VA O`ZARO HAMKORLIKNI MODELLASHTIRISH</w:t>
      </w:r>
    </w:p>
    <w:bookmarkEnd w:id="0"/>
    <w:p w:rsidR="00AF768A" w:rsidRPr="00025F10" w:rsidRDefault="00AF768A" w:rsidP="00AF76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969" w:rsidRPr="00025F10" w:rsidRDefault="00176969" w:rsidP="00AF768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Amaliyotda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ko‘pincha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boshqarish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qarorlarini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noaniqlik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sharoitida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qabul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qilishga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to‘g’ri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noaniqlik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qabul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qilingan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qarorning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natijasiga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ta’sir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qiluvchi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raqibning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ongli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xatti-xarakati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tufayli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yoki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boshqa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faktorlar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tufayli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bo‘lishi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mumkin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qabul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qilayotgan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qarorlarning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samaradorligi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boshqa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xatti-xarakatlariga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bog’lik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bo‘lgan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vaziyatlar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konfliktli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nizoli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ixtilofli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vaziyatlar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ataladi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Konflikt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o‘rtasida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albatta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antogonistik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ziddiyat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bo‘lishini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taqozo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qilmaydi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lekin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xamisha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ma’lum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tarzda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tafovut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bilan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bog’lik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7B3B" w:rsidRPr="00025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Konfliktli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vaziyatlarni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matematik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analiz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qiluvchi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matematik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modelini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tuzuvchi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tomonlarning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ratsional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xarakat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qilish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yo‘llarini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o‘rganuvchi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fan so-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xasiga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nazariyasi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deyiladi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nazariyasining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paydo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bo‘lishi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Dj.fon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Neyman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O.Morgenshternlarning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nazariyasi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iqtisodiy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muomala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nomli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monografiyasi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bosilib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chiqqan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1944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yil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xisoblanadi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5F10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Xozirgi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vaqtda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nazariyasi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gurkirab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rivojlanmoqda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antogonistik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noantogonistik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koopervtiv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chekli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cheksiz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pozitsion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differensial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boshqa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qator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yo‘nalishlari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mavjud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Keyingi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paytlarda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muxim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axamiyat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kasb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etayotgan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differensial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boshqariladigan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ob’ektning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boshqa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boshqariladigan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ob’ektni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ta’kib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qilishini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xarakatlari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dinamikasini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xisobga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olgan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xolda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o‘rganadi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ob’ektlar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xarakati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differensial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tenglamalar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yordamida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tavsiflanadi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447B3B" w:rsidRPr="00025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real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konfliktli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vaziyatning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matematik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modeli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bo‘lib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u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ma’lum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qoidalar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bo‘yicha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taxlil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qilinadi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Umumiy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xolda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qoidalari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yurishlar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ketma-ketligini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qarshi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xarakatlari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xaqidagi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ma’lumoti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xajmini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natijasini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echimini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belgilaydi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Qoida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shuningdek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tanlashlarning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mumkin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bo‘lgan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ma’lum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ketma-ketligi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amalga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oshirilib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ortiq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yurishlar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qilish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mumkin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bo‘lmay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qolgan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tugashini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belgilaydi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5F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Ishtirokchilarning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soniga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qarab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juft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ko‘p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bo‘ladilar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Juft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ishtirokchilar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soni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ikkiga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teng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ko‘p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ularning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soni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ikkidan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ortiq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Ko‘p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ishtirokchilari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koalitsiyalar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ittifoqlar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tashkil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qilishlari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mumkin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xolda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koalitsion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ataladi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Agar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ko‘p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ishtirokchilari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doimiy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kaolitsiyaga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birlashsalar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juft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aylanadi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5F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konfliktda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ishtirok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etuvchi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ataladilar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Sport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aloxida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sportchilar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yoki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komandalar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bo‘lishi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mumkin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xarbiy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konfliktda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urushuvchi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xalq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xo‘jaligida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korxonalar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firmalar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Ba’zan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rolini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tabiat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bajaradi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chunki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qabul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qilinishi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kerak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bo‘lgan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qarorning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shart-sharoitini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shakllantiradi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7B3B" w:rsidRPr="00025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shaxsiy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yurishda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jarayonida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bergan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vaziyatdan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kelib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chiqib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tadbir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variantini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yo‘lini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belgilovchi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qoidalar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majmuiga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aytiladi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5F10">
        <w:rPr>
          <w:rFonts w:ascii="Times New Roman" w:hAnsi="Times New Roman" w:cs="Times New Roman"/>
          <w:sz w:val="28"/>
          <w:szCs w:val="28"/>
        </w:rPr>
        <w:br/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Agar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soni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chekli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bo‘lsa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chekli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agar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xech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bo‘lmaganda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bittasining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soni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cheksiz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cheksiz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deyila</w:t>
      </w:r>
      <w:r w:rsidR="00447B3B"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di</w:t>
      </w:r>
      <w:proofErr w:type="spellEnd"/>
      <w:r w:rsidR="00447B3B"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unga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maksimal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yutuq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yoki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minimal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qiymatli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yutqazish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bersa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bunday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optimal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deyiladi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5F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qoidasida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ko‘zda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tutilgan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amalga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oshirish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yurish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ataladi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7B3B" w:rsidRPr="00025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Yurishlar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shaxsiy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tasodifiy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Agar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o‘zining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tadbirlarining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mumkin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bo‘lgan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variantlaridan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ongli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ravishda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masalan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shaxmat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shashka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o‘yinlaridagi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qanday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yurish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bunday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yurishga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shaxsiy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yurish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deyiladi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Agar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tanlashni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emas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balkim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biror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tasodifiy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mexanizmi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masalan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soqqasini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yoki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tangani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tashlash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bajarsa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tasodifiy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deyiladi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447B3B" w:rsidRPr="00025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O‘yinlarni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ta’riflashning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ikki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usuli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mavjud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pozitsion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normal.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Pozitsion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usul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yopik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shakli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bilan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boglik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bo‘lib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koidalar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ketma-ketligining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grafiga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daraxtiga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keltiriladi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Normal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usul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to‘plami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to‘lov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funk-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siyasini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oshkora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ko‘rsatishdan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iborat</w:t>
      </w:r>
      <w:proofErr w:type="spellEnd"/>
      <w:r w:rsidRPr="00025F1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to‘lov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funksiyasi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to‘plami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to‘lov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funksiyasini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oshkora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ko‘rsatishdan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iborat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to‘lov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funksiyasi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to‘plami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uchun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tomonning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yutugini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aniklaydi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7B3B" w:rsidRPr="00025F10">
        <w:rPr>
          <w:rFonts w:ascii="Times New Roman" w:hAnsi="Times New Roman" w:cs="Times New Roman"/>
          <w:sz w:val="28"/>
          <w:szCs w:val="28"/>
        </w:rPr>
        <w:t xml:space="preserve"> 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Agar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juft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yutug’i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ikkinchisining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yutqizishiga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teng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bo‘lsa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bunday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nol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yig’indili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ataladi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7B3B" w:rsidRPr="00025F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Agar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nol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yig’indili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ikki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qatnashsa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antogonistik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xisoblanadi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5F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O‘yinlar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nazariyasida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nol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yig’indili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shaxsning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chekli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atroflicha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o‘rganilgan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7B3B" w:rsidRPr="00025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Ikkita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qatnashgan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antogonistik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qaraymiz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qarama-qarshi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maqsadni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ko‘zlaydi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qandaydir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yutuqqa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bo‘lsa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ikkinchisi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shu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miqdorda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yutqazadi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Demak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yutug’i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yutug’ining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teskari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ishora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bilan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olinganiga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teng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bo‘lgani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uchun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biz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yutug’ini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taxlil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qilsak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yetarli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5F10">
        <w:rPr>
          <w:rFonts w:ascii="Times New Roman" w:hAnsi="Times New Roman" w:cs="Times New Roman"/>
          <w:sz w:val="28"/>
          <w:szCs w:val="28"/>
        </w:rPr>
        <w:br/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(biz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deymiz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) m-ta 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1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 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 ..,A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m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(biz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deymiz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) n-ta V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1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 V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,..,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bo‘lsin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Bunday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mxn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o‘lchamli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deyiladi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5F10">
        <w:rPr>
          <w:rFonts w:ascii="Times New Roman" w:hAnsi="Times New Roman" w:cs="Times New Roman"/>
          <w:sz w:val="28"/>
          <w:szCs w:val="28"/>
        </w:rPr>
        <w:br/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o‘zining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mumkin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strategiyalaridan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i=1,2..,m, II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natijasidan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bexabar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xolda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(j=1,2..,n)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tanlangan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bo‘lsin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tanlash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natijasida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yutug’i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W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1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(A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yutug’i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W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(A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ular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W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1(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) +</w:t>
      </w:r>
      <w:r w:rsidRPr="00025F10">
        <w:rPr>
          <w:rFonts w:ascii="Times New Roman" w:hAnsi="Times New Roman" w:cs="Times New Roman"/>
          <w:sz w:val="28"/>
          <w:szCs w:val="28"/>
        </w:rPr>
        <w:br/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+W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(A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)=0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munosabatni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qanoatlantiradi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 Agar  W(A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)= W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1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(A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olsak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, W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(A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)= -W(A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i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5F1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W(</w:t>
      </w:r>
      <w:proofErr w:type="spellStart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Ai,Bj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)=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aij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belgilaylik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Faraz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qilaylikki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aij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qiymatlari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xar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bir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jufti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uchun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bizga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ma’lum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bo‘lsin</w:t>
      </w:r>
      <w:proofErr w:type="spellEnd"/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Bu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qiymatlarni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satrlari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ustunlari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esa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II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o‘yinchining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strategiyalariga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mos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keladigan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jadval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(1-jadval)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ko‘rinishida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yozamiz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Bunday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jadval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to‘lov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matritsasi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deb </w:t>
      </w:r>
      <w:proofErr w:type="spellStart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ataladi</w:t>
      </w:r>
      <w:proofErr w:type="spellEnd"/>
      <w:r w:rsidRPr="00025F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sectPr w:rsidR="00176969" w:rsidRPr="0002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69"/>
    <w:rsid w:val="00025F10"/>
    <w:rsid w:val="000A604B"/>
    <w:rsid w:val="00176969"/>
    <w:rsid w:val="00447B3B"/>
    <w:rsid w:val="006C7768"/>
    <w:rsid w:val="00AF768A"/>
    <w:rsid w:val="00C15D65"/>
    <w:rsid w:val="00D1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69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69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880</Words>
  <Characters>5019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2022-12-08T07:30:00Z</dcterms:created>
  <dcterms:modified xsi:type="dcterms:W3CDTF">2026-08-26T10:51:00Z</dcterms:modified>
</cp:coreProperties>
</file>