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864CD" w:rsidRDefault="00315CB7" w:rsidP="00E864CD">
      <w:pPr>
        <w:pStyle w:val="2"/>
        <w:spacing w:line="360" w:lineRule="auto"/>
        <w:rPr>
          <w:rFonts w:eastAsia="Times New Roman"/>
          <w:b w:val="0"/>
          <w:sz w:val="32"/>
          <w:szCs w:val="32"/>
          <w:lang w:val="en-US"/>
        </w:rPr>
      </w:pPr>
      <w:r w:rsidRPr="00E864CD">
        <w:rPr>
          <w:rFonts w:eastAsia="Times New Roman"/>
          <w:b w:val="0"/>
          <w:iCs/>
          <w:sz w:val="32"/>
          <w:szCs w:val="32"/>
          <w:lang w:val="en-US"/>
        </w:rPr>
        <w:t xml:space="preserve">SOHANING FAOL VA NOFAOL TERMINLARI </w:t>
      </w:r>
    </w:p>
    <w:p w:rsidR="00E864CD" w:rsidRPr="00E864CD" w:rsidRDefault="00315CB7" w:rsidP="00E864CD">
      <w:pPr>
        <w:spacing w:line="360" w:lineRule="auto"/>
        <w:rPr>
          <w:rFonts w:eastAsia="Times New Roman"/>
          <w:sz w:val="32"/>
          <w:szCs w:val="32"/>
          <w:lang w:val="en-US"/>
        </w:rPr>
      </w:pP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sz w:val="32"/>
          <w:szCs w:val="32"/>
          <w:lang w:val="en-US"/>
        </w:rPr>
        <w:br/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Reja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:</w:t>
      </w:r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1.Sohaviy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nofaol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terminlar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2.Faol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terminlar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3.Hozirgi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qoʻllanilayot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terminlar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sz w:val="32"/>
          <w:szCs w:val="32"/>
          <w:lang w:val="en-US"/>
        </w:rPr>
      </w:pP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bCs/>
          <w:iCs/>
          <w:sz w:val="32"/>
          <w:szCs w:val="32"/>
        </w:rPr>
      </w:pPr>
      <w:r w:rsidRPr="00E864CD">
        <w:rPr>
          <w:rFonts w:eastAsia="Times New Roman"/>
          <w:bCs/>
          <w:iCs/>
          <w:sz w:val="32"/>
          <w:szCs w:val="32"/>
          <w:lang w:val="en-US"/>
        </w:rPr>
        <w:lastRenderedPageBreak/>
        <w:t xml:space="preserve">       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Nofaol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Adabiy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tilga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o‘xshab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rivojlanib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 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hisobiga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boyib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o‘zgarib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boradi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Bunday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o‘zgarish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ko‘pincha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lug‘at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tarkibida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ro‘y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beradi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Bu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ijtimoiy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hayotda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o‘zgarishlar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bog‘liqdir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Ayniqsa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jamiyatda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ro‘y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beradigan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xil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o‘zgarish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sababli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zamon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talablariga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javob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bermagan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ist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e’moldan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chiqadi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ularning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o‘rniga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boshqalari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kirib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keladi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Demak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jumladan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yangilanishlar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eskirishlar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bo‘lib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turadi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davr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talabi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bog‘liqdir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Ba’zi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qo‘llanish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doirasining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kengayish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aksincha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ayrimla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rining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passiv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qatlamga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o‘tishi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jarayonni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yanada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tezlashtirishi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Ta’kidlash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kerakki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hammasi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nisbiy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hodisadir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Sababi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zamonaviylik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eskirganlikning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davrga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ko‘ra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nisbiy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hisoblanadi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 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vaqti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kelib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yana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faollashishi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v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aksincha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tezda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muomaladan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chiqib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ketishi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</w:p>
    <w:p w:rsidR="00E864CD" w:rsidRPr="00E864CD" w:rsidRDefault="00E864CD" w:rsidP="00E864CD">
      <w:pPr>
        <w:spacing w:line="360" w:lineRule="auto"/>
        <w:jc w:val="both"/>
        <w:rPr>
          <w:rFonts w:eastAsia="Times New Roman"/>
          <w:bCs/>
          <w:iCs/>
          <w:sz w:val="32"/>
          <w:szCs w:val="32"/>
          <w:lang w:val="en-US"/>
        </w:rPr>
      </w:pPr>
      <w:r w:rsidRPr="00E864CD">
        <w:rPr>
          <w:rFonts w:eastAsia="Times New Roman"/>
          <w:bCs/>
          <w:iCs/>
          <w:sz w:val="32"/>
          <w:szCs w:val="32"/>
        </w:rPr>
        <w:t xml:space="preserve">    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Xullas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bunda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asosan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hozirda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hayotda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mavjud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>‘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lgan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 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narsalarni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ifodalashda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kamida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ikkita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</w:t>
      </w:r>
      <w:r w:rsidR="00315CB7" w:rsidRPr="00E864CD">
        <w:rPr>
          <w:rFonts w:eastAsia="Times New Roman"/>
          <w:bCs/>
          <w:iCs/>
          <w:sz w:val="32"/>
          <w:szCs w:val="32"/>
        </w:rPr>
        <w:t>‘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</w:t>
      </w:r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ishtirok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etadi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ulardan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faol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 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ishlatilsa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ikkinchisi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passiv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leksik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qatlamga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</w:t>
      </w:r>
      <w:r w:rsidR="00315CB7" w:rsidRPr="00E864CD">
        <w:rPr>
          <w:rFonts w:eastAsia="Times New Roman"/>
          <w:bCs/>
          <w:iCs/>
          <w:sz w:val="32"/>
          <w:szCs w:val="32"/>
        </w:rPr>
        <w:t>‘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asta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>-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sekin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</w:t>
      </w:r>
      <w:bookmarkStart w:id="0" w:name="_GoBack"/>
      <w:bookmarkEnd w:id="0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kiradi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faqat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tarixiy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davr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kaloritini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berish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maqsadidagina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qo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>‘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llanishi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paytlar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faol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ishlatiladigan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soqta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o‘ynaladigan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kartani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anglatgan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Keyingi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davrda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karta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aktiv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qo‘llanishi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natijasida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soqta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passiv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leksik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qatlamga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o‘tib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ste’moldan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chiqa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boshlagan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Shuni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alohida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ta’kdlash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kerakki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tarixiy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nisbatan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ko‘pchilikni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tashkil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qilmaydi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Sababi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o‘rnini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yangisi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egallanishi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jarayoni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juda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sekinlik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o‘tadi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arxaizmga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aylanishida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ikki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xil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holatni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kuzatish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Birinchisida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o‘rniga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zamon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taablariga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mos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boshqa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ishlatilsa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ikkinchisida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ma’nolaridan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boshqa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ma’nolari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lastRenderedPageBreak/>
        <w:t>esa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saqlanadi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ikkalasiga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duch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kelinadi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hodisa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nomidan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so‘zlar-leksi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arxaizmlar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ko‘pchilikni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tshkil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qiladi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Qadimgi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davrdan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to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hozirgacha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arxaizmga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aylangan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leksemalarga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quyidagilarni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kiritish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:</w:t>
      </w:r>
      <w:r w:rsidR="00315CB7" w:rsidRPr="00E864CD">
        <w:rPr>
          <w:rFonts w:eastAsia="Times New Roman"/>
          <w:sz w:val="32"/>
          <w:szCs w:val="32"/>
          <w:lang w:val="en-US"/>
        </w:rPr>
        <w:t xml:space="preserve"> </w:t>
      </w:r>
      <w:r w:rsidR="00315CB7" w:rsidRPr="00E864CD">
        <w:rPr>
          <w:rFonts w:eastAsia="Times New Roman"/>
          <w:sz w:val="32"/>
          <w:szCs w:val="32"/>
          <w:lang w:val="en-US"/>
        </w:rPr>
        <w:br/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Satil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chelak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talak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omborxona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madrapxana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xojatxona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tuzuv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taqinchoq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kaparat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magazin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la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zim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ishton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dukart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qaychi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tirnaq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(fundament),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savax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ip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shangil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//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sarxum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kurshka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alam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bayroq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bandirga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chorraxa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karman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shlyapa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diyzil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avtobus</w:t>
      </w:r>
      <w:proofErr w:type="spellEnd"/>
      <w:r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>
        <w:rPr>
          <w:rFonts w:eastAsia="Times New Roman"/>
          <w:bCs/>
          <w:iCs/>
          <w:sz w:val="32"/>
          <w:szCs w:val="32"/>
          <w:lang w:val="en-US"/>
        </w:rPr>
        <w:t>dabil‘ng‘ir</w:t>
      </w:r>
      <w:proofErr w:type="spellEnd"/>
      <w:r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>
        <w:rPr>
          <w:rFonts w:eastAsia="Times New Roman"/>
          <w:bCs/>
          <w:iCs/>
          <w:sz w:val="32"/>
          <w:szCs w:val="32"/>
          <w:lang w:val="en-US"/>
        </w:rPr>
        <w:t>og</w:t>
      </w:r>
      <w:proofErr w:type="spellEnd"/>
      <w:r>
        <w:rPr>
          <w:rFonts w:eastAsia="Times New Roman"/>
          <w:bCs/>
          <w:iCs/>
          <w:sz w:val="32"/>
          <w:szCs w:val="32"/>
          <w:lang w:val="en-US"/>
        </w:rPr>
        <w:t xml:space="preserve">‘ </w:t>
      </w:r>
      <w:proofErr w:type="spellStart"/>
      <w:r>
        <w:rPr>
          <w:rFonts w:eastAsia="Times New Roman"/>
          <w:bCs/>
          <w:iCs/>
          <w:sz w:val="32"/>
          <w:szCs w:val="32"/>
          <w:lang w:val="en-US"/>
        </w:rPr>
        <w:t>solinadigan</w:t>
      </w:r>
      <w:r w:rsidRPr="00E864CD">
        <w:rPr>
          <w:rFonts w:eastAsia="Times New Roman"/>
          <w:bCs/>
          <w:iCs/>
          <w:color w:val="FFFFFF" w:themeColor="background1"/>
          <w:sz w:val="32"/>
          <w:szCs w:val="32"/>
          <w:lang w:val="en-US"/>
        </w:rPr>
        <w:t>.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</w:t>
      </w:r>
      <w:r>
        <w:rPr>
          <w:rFonts w:eastAsia="Times New Roman"/>
          <w:bCs/>
          <w:iCs/>
          <w:sz w:val="32"/>
          <w:szCs w:val="32"/>
          <w:lang w:val="en-US"/>
        </w:rPr>
        <w:t>dish</w:t>
      </w:r>
      <w:proofErr w:type="spellEnd"/>
      <w:r>
        <w:rPr>
          <w:rFonts w:eastAsia="Times New Roman"/>
          <w:bCs/>
          <w:iCs/>
          <w:sz w:val="32"/>
          <w:szCs w:val="32"/>
          <w:lang w:val="en-US"/>
        </w:rPr>
        <w:t>)</w:t>
      </w:r>
      <w:r w:rsidRPr="00E864CD">
        <w:rPr>
          <w:rFonts w:eastAsia="Times New Roman"/>
          <w:bCs/>
          <w:iCs/>
          <w:color w:val="FFFFFF" w:themeColor="background1"/>
          <w:sz w:val="32"/>
          <w:szCs w:val="32"/>
          <w:lang w:val="en-US"/>
        </w:rPr>
        <w:t>.</w:t>
      </w:r>
      <w:proofErr w:type="spellStart"/>
      <w:r>
        <w:rPr>
          <w:rFonts w:eastAsia="Times New Roman"/>
          <w:bCs/>
          <w:iCs/>
          <w:sz w:val="32"/>
          <w:szCs w:val="32"/>
          <w:lang w:val="en-US"/>
        </w:rPr>
        <w:t>va</w:t>
      </w:r>
      <w:r w:rsidRPr="00E864CD">
        <w:rPr>
          <w:rFonts w:eastAsia="Times New Roman"/>
          <w:bCs/>
          <w:iCs/>
          <w:color w:val="FFFFFF" w:themeColor="background1"/>
          <w:sz w:val="32"/>
          <w:szCs w:val="32"/>
          <w:lang w:val="en-US"/>
        </w:rPr>
        <w:t>.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hakazo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r w:rsidR="00315CB7" w:rsidRPr="00E864CD">
        <w:rPr>
          <w:rFonts w:eastAsia="Times New Roman"/>
          <w:sz w:val="32"/>
          <w:szCs w:val="32"/>
          <w:lang w:val="en-US"/>
        </w:rPr>
        <w:t xml:space="preserve"> </w:t>
      </w:r>
      <w:r w:rsidR="00315CB7" w:rsidRPr="00E864CD">
        <w:rPr>
          <w:rFonts w:eastAsia="Times New Roman"/>
          <w:sz w:val="32"/>
          <w:szCs w:val="32"/>
          <w:lang w:val="en-US"/>
        </w:rPr>
        <w:br/>
      </w:r>
      <w:proofErr w:type="spellStart"/>
      <w:r w:rsidR="00315CB7" w:rsidRPr="00E864CD">
        <w:rPr>
          <w:rFonts w:eastAsia="Times New Roman"/>
          <w:bCs/>
          <w:sz w:val="32"/>
          <w:szCs w:val="32"/>
          <w:lang w:val="en-US"/>
        </w:rPr>
        <w:t>Ijtimoiy</w:t>
      </w:r>
      <w:proofErr w:type="spellEnd"/>
      <w:r w:rsidR="00315CB7"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sz w:val="32"/>
          <w:szCs w:val="32"/>
          <w:lang w:val="en-US"/>
        </w:rPr>
        <w:t>tarixiy</w:t>
      </w:r>
      <w:proofErr w:type="spellEnd"/>
      <w:r w:rsidR="00315CB7"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sz w:val="32"/>
          <w:szCs w:val="32"/>
          <w:lang w:val="en-US"/>
        </w:rPr>
        <w:t>sharoit</w:t>
      </w:r>
      <w:proofErr w:type="spellEnd"/>
      <w:r w:rsidR="00315CB7"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sz w:val="32"/>
          <w:szCs w:val="32"/>
          <w:lang w:val="en-US"/>
        </w:rPr>
        <w:t>jamiyatda</w:t>
      </w:r>
      <w:proofErr w:type="spellEnd"/>
      <w:r w:rsidR="00315CB7"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sz w:val="32"/>
          <w:szCs w:val="32"/>
          <w:lang w:val="en-US"/>
        </w:rPr>
        <w:t>sodir</w:t>
      </w:r>
      <w:proofErr w:type="spellEnd"/>
      <w:r w:rsidR="00315CB7"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sz w:val="32"/>
          <w:szCs w:val="32"/>
          <w:lang w:val="en-US"/>
        </w:rPr>
        <w:t>bo‘lay</w:t>
      </w:r>
      <w:r w:rsidR="00315CB7" w:rsidRPr="00E864CD">
        <w:rPr>
          <w:rFonts w:eastAsia="Times New Roman"/>
          <w:bCs/>
          <w:sz w:val="32"/>
          <w:szCs w:val="32"/>
          <w:lang w:val="en-US"/>
        </w:rPr>
        <w:t>o</w:t>
      </w:r>
      <w:r>
        <w:rPr>
          <w:rFonts w:eastAsia="Times New Roman"/>
          <w:bCs/>
          <w:sz w:val="32"/>
          <w:szCs w:val="32"/>
          <w:lang w:val="en-US"/>
        </w:rPr>
        <w:t>tgan</w:t>
      </w:r>
      <w:proofErr w:type="spellEnd"/>
      <w:proofErr w:type="gramEnd"/>
      <w:r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/>
          <w:bCs/>
          <w:sz w:val="32"/>
          <w:szCs w:val="32"/>
          <w:lang w:val="en-US"/>
        </w:rPr>
        <w:t>o‘zgarishlar</w:t>
      </w:r>
      <w:proofErr w:type="spellEnd"/>
      <w:r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>
        <w:rPr>
          <w:rFonts w:eastAsia="Times New Roman"/>
          <w:bCs/>
          <w:sz w:val="32"/>
          <w:szCs w:val="32"/>
          <w:lang w:val="en-US"/>
        </w:rPr>
        <w:t>tilda</w:t>
      </w:r>
      <w:proofErr w:type="spellEnd"/>
      <w:r>
        <w:rPr>
          <w:rFonts w:eastAsia="Times New Roman"/>
          <w:bCs/>
          <w:sz w:val="32"/>
          <w:szCs w:val="32"/>
          <w:lang w:val="en-US"/>
        </w:rPr>
        <w:t xml:space="preserve"> ham </w:t>
      </w:r>
      <w:proofErr w:type="spellStart"/>
      <w:r>
        <w:rPr>
          <w:rFonts w:eastAsia="Times New Roman"/>
          <w:bCs/>
          <w:sz w:val="32"/>
          <w:szCs w:val="32"/>
          <w:lang w:val="en-US"/>
        </w:rPr>
        <w:t>o‘z</w:t>
      </w:r>
      <w:r w:rsidRPr="00E864CD">
        <w:rPr>
          <w:rFonts w:eastAsia="Times New Roman"/>
          <w:bCs/>
          <w:color w:val="FFFFFF" w:themeColor="background1"/>
          <w:sz w:val="32"/>
          <w:szCs w:val="32"/>
          <w:lang w:val="en-US"/>
        </w:rPr>
        <w:t>.</w:t>
      </w:r>
      <w:r>
        <w:rPr>
          <w:rFonts w:eastAsia="Times New Roman"/>
          <w:bCs/>
          <w:sz w:val="32"/>
          <w:szCs w:val="32"/>
          <w:lang w:val="en-US"/>
        </w:rPr>
        <w:t>aksini</w:t>
      </w:r>
      <w:r w:rsidRPr="00E864CD">
        <w:rPr>
          <w:rFonts w:eastAsia="Times New Roman"/>
          <w:bCs/>
          <w:color w:val="FFFFFF" w:themeColor="background1"/>
          <w:sz w:val="32"/>
          <w:szCs w:val="32"/>
          <w:lang w:val="en-US"/>
        </w:rPr>
        <w:t>.</w:t>
      </w:r>
      <w:r w:rsidR="00315CB7" w:rsidRPr="00E864CD">
        <w:rPr>
          <w:rFonts w:eastAsia="Times New Roman"/>
          <w:bCs/>
          <w:sz w:val="32"/>
          <w:szCs w:val="32"/>
          <w:lang w:val="en-US"/>
        </w:rPr>
        <w:t>topadi</w:t>
      </w:r>
      <w:proofErr w:type="spellEnd"/>
      <w:r w:rsidR="00315CB7" w:rsidRPr="00E864CD">
        <w:rPr>
          <w:rFonts w:eastAsia="Times New Roman"/>
          <w:bCs/>
          <w:sz w:val="32"/>
          <w:szCs w:val="32"/>
          <w:lang w:val="en-US"/>
        </w:rPr>
        <w:t>.</w:t>
      </w:r>
      <w:r w:rsidR="00315CB7" w:rsidRPr="00E864CD">
        <w:rPr>
          <w:rFonts w:eastAsia="Times New Roman"/>
          <w:sz w:val="32"/>
          <w:szCs w:val="32"/>
          <w:lang w:val="en-US"/>
        </w:rPr>
        <w:t xml:space="preserve"> </w:t>
      </w:r>
      <w:r w:rsidR="00315CB7" w:rsidRPr="00E864CD">
        <w:rPr>
          <w:rFonts w:eastAsia="Times New Roman"/>
          <w:sz w:val="32"/>
          <w:szCs w:val="32"/>
          <w:lang w:val="en-US"/>
        </w:rPr>
        <w:br/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Ko‘p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ma’noli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so‘zlardagi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ma’nolaridan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o‘zgarishi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eskirishi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natijasida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semantic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arxaizmlar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yuzaga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keladi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g‘assal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arabcha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bo‘lib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o‘lik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yuvuvchi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ma’nosi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hozirda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un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o‘rniga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ishyoqmas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ma’nosi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ihlatiladigan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Shuningdek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suvi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ma’nosini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anglatadigan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mag‘zava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ta’kidlangan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ma’nolari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iste’moldan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chiqqan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kullap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qarmoq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o‘lik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ma’nosidagi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miyt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ushbu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ma’nosi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tobut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sida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qo‘llaniladigan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Bulardan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tashqari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xalpa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bilimi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oz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o‘quvchiga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berkitilib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qo‘yiladigan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savodli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o‘quvchi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battal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qaysar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tentak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;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oxur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otxona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ma’nolari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arxaiklashgan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xaizmlarning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sinonimlari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mavjud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Chunonchi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aravak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//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burunchop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buloqi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) 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qatoridagi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burunchop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sardoz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torqa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,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chizim,shnur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qatoridagi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sardoz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passiv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leksik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qatlamga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o‘tib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arxaiklashgan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so‘z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lardir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Demak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arxaizmlar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zamonaviy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hodisalarning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eskirib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qolgan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nomlaridir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sz w:val="32"/>
          <w:szCs w:val="32"/>
          <w:lang w:val="en-US"/>
        </w:rPr>
        <w:t xml:space="preserve"> </w:t>
      </w:r>
      <w:r w:rsidR="00315CB7" w:rsidRPr="00E864CD">
        <w:rPr>
          <w:rFonts w:eastAsia="Times New Roman"/>
          <w:sz w:val="32"/>
          <w:szCs w:val="32"/>
          <w:lang w:val="en-US"/>
        </w:rPr>
        <w:br/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Arxaizmlardan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predmet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hodisalar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nomlaridan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biri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iste’moldan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lastRenderedPageBreak/>
        <w:t>chiqadi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ya’ni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eskiradi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Ular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endilikda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boshqa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nom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ataladigan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bo‘ladi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Bu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jarayon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jamiyatda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hayot</w:t>
      </w:r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dagi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sodir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bo‘ladigan</w:t>
      </w:r>
      <w:proofErr w:type="spellEnd"/>
      <w:proofErr w:type="gram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xil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o‘zgarishlar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bog‘liqdir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="00315CB7" w:rsidRPr="00E864CD">
        <w:rPr>
          <w:rFonts w:eastAsia="Times New Roman"/>
          <w:bCs/>
          <w:iCs/>
          <w:sz w:val="32"/>
          <w:szCs w:val="32"/>
          <w:lang w:val="en-US"/>
        </w:rPr>
        <w:t>hodisala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nomlaridan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birining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ko‘p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</w:p>
    <w:p w:rsidR="00315CB7" w:rsidRPr="00E864CD" w:rsidRDefault="00315CB7" w:rsidP="00E864CD">
      <w:pPr>
        <w:spacing w:line="360" w:lineRule="auto"/>
        <w:jc w:val="both"/>
        <w:rPr>
          <w:rFonts w:eastAsia="Times New Roman"/>
          <w:sz w:val="32"/>
          <w:szCs w:val="32"/>
        </w:rPr>
      </w:pP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b)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tarixiy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O‘tmishda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tushunchal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nomini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bildirgan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ammo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hozirda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qolgan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Jamiyatda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o‘zgarishlarni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o‘zida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aks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ettira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olmagan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iste’moldan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chiqib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ketadi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Bu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jarayon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adabiy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tilga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nisbatan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shevalarda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sekinlik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o‘tadi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> 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Chunki</w:t>
      </w:r>
      <w:proofErr w:type="spellEnd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shevalarda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so‘zla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kirib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kelishi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tez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bo‘lmaydi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Tarixiy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ko‘pincha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moddiy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ma’naviy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hayot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turmush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davlat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tuzilishi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, din,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urf-odatlar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turli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lavozimlar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unvonlar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, 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kiyim-kechak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uy-ro‘zg‘or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buyumlari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qurol-asboblar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al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oqador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bo‘lib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jamiyatdagi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ro‘y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bergan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o‘zgarishlar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bog‘liq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ravishda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ularning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nomlari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davr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o‘tishi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eskiradi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o‘rnini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boshqa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egallaydi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Xorazm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qipchoq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shevalaridagi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istorizmlarni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turli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sohalarga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oid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doirasida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uchratish</w:t>
      </w:r>
      <w:r w:rsidR="00E864CD" w:rsidRPr="00E864CD">
        <w:rPr>
          <w:rFonts w:eastAsia="Times New Roman"/>
          <w:bCs/>
          <w:iCs/>
          <w:color w:val="FFFFFF" w:themeColor="background1"/>
          <w:sz w:val="32"/>
          <w:szCs w:val="32"/>
          <w:lang w:val="en-US"/>
        </w:rPr>
        <w:t>.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m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umkin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:</w:t>
      </w:r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sz w:val="32"/>
          <w:szCs w:val="32"/>
          <w:lang w:val="en-US"/>
        </w:rPr>
        <w:t xml:space="preserve">1.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Qishloq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xo‘jaligi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sz w:val="32"/>
          <w:szCs w:val="32"/>
          <w:lang w:val="en-US"/>
        </w:rPr>
        <w:t>va</w:t>
      </w:r>
      <w:proofErr w:type="spellEnd"/>
      <w:proofErr w:type="gramEnd"/>
      <w:r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dehqonchilikga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oid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: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kunda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omoch</w:t>
      </w:r>
      <w:proofErr w:type="spellEnd"/>
      <w:r w:rsidRPr="00E864CD">
        <w:rPr>
          <w:rFonts w:eastAsia="Times New Roman"/>
          <w:bCs/>
          <w:sz w:val="32"/>
          <w:szCs w:val="32"/>
          <w:lang w:val="en-US"/>
        </w:rPr>
        <w:t xml:space="preserve">), </w:t>
      </w:r>
      <w:proofErr w:type="spellStart"/>
      <w:r w:rsidRPr="00E864CD">
        <w:rPr>
          <w:rFonts w:eastAsia="Times New Roman"/>
          <w:bCs/>
          <w:sz w:val="32"/>
          <w:szCs w:val="32"/>
          <w:lang w:val="en-US"/>
        </w:rPr>
        <w:t>zambarchi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>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zambil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mahalliy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o‘g‘it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tashiydiganlarga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nisbatan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ishlatiladi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digir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>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charxpalakning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suv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chiqaradigan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ko‘zasi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vahim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vaqf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qilingan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yer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yoki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>)</w:t>
      </w:r>
      <w:r w:rsidR="00E864CD" w:rsidRPr="00E864CD">
        <w:rPr>
          <w:rFonts w:eastAsia="Times New Roman"/>
          <w:bCs/>
          <w:iCs/>
          <w:color w:val="FFFFFF" w:themeColor="background1"/>
          <w:sz w:val="32"/>
          <w:szCs w:val="32"/>
          <w:lang w:val="en-US"/>
        </w:rPr>
        <w:t>.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va</w:t>
      </w:r>
      <w:r w:rsidR="00E864CD" w:rsidRPr="00E864CD">
        <w:rPr>
          <w:rFonts w:eastAsia="Times New Roman"/>
          <w:bCs/>
          <w:iCs/>
          <w:color w:val="FFFFFF" w:themeColor="background1"/>
          <w:sz w:val="32"/>
          <w:szCs w:val="32"/>
          <w:lang w:val="en-US"/>
        </w:rPr>
        <w:t>.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hakazo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>2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Suv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chiqarish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bog‘liq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: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kunda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juvozning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yerga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ko‘milib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turgan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qismi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arish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kundaga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bog‘lanadigan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uzun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yog‘och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);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darvaz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yip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ikkita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katta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o‘qni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bog‘laydigan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ip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);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ayri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ag‘ach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o‘qni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tushirishga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xizmat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qiladigan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yog‘och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);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ayri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baqan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r w:rsidR="00E864CD">
        <w:rPr>
          <w:rFonts w:eastAsia="Times New Roman"/>
          <w:bCs/>
          <w:iCs/>
          <w:sz w:val="32"/>
          <w:szCs w:val="32"/>
          <w:lang w:val="en-US"/>
        </w:rPr>
        <w:t>(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katta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o‘qni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ko‘tarib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turishga.xazmat.qiladigan.narsa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>)</w:t>
      </w:r>
      <w:proofErr w:type="gramStart"/>
      <w:r w:rsidR="00E864CD">
        <w:rPr>
          <w:rFonts w:eastAsia="Times New Roman"/>
          <w:bCs/>
          <w:iCs/>
          <w:sz w:val="32"/>
          <w:szCs w:val="32"/>
          <w:lang w:val="en-US"/>
        </w:rPr>
        <w:t>;.</w:t>
      </w:r>
      <w:proofErr w:type="spellStart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>kämal</w:t>
      </w:r>
      <w:proofErr w:type="spellEnd"/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lastRenderedPageBreak/>
        <w:t>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tushirishga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xizmat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qiladigan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);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kamalcha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o‘qqa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kiydiriladigan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); .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Tarixiy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istorizmlar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).</w:t>
      </w:r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O‘tmishga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oid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, 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hodisalarni</w:t>
      </w:r>
      <w:proofErr w:type="spellEnd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ifodalagan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biroq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hozirgi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tilimizda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o‘z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sinonimiga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bo‘lmagan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Masalan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: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miri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paqir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,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pul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birliklari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qozi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qushbegi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yasovul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xalifa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mansab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nomlari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omoch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yorg‘ichoq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charx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kabilar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r w:rsidRPr="00E864CD">
        <w:rPr>
          <w:rFonts w:eastAsia="Times New Roman"/>
          <w:sz w:val="32"/>
          <w:szCs w:val="32"/>
          <w:lang w:val="en-US"/>
        </w:rPr>
        <w:t xml:space="preserve">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2.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(</w:t>
      </w:r>
      <w:proofErr w:type="spellStart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>arxaizmlar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Hozirgi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kunda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mavjud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hodisalarning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qolgan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nomla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ridir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hozirgi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tilda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sinonimi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mavjud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bo‘ladi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Masalan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: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budun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ulus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raiya</w:t>
      </w:r>
      <w:r w:rsidR="00E864CD">
        <w:rPr>
          <w:rFonts w:eastAsia="Times New Roman"/>
          <w:bCs/>
          <w:iCs/>
          <w:sz w:val="32"/>
          <w:szCs w:val="32"/>
          <w:lang w:val="en-US"/>
        </w:rPr>
        <w:t>t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–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xalq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;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handasa</w:t>
      </w:r>
      <w:proofErr w:type="spellEnd"/>
      <w:r w:rsidR="00E864CD">
        <w:rPr>
          <w:rFonts w:eastAsia="Times New Roman"/>
          <w:bCs/>
          <w:iCs/>
          <w:sz w:val="32"/>
          <w:szCs w:val="32"/>
          <w:lang w:val="en-US"/>
        </w:rPr>
        <w:t xml:space="preserve"> - </w:t>
      </w:r>
      <w:proofErr w:type="spellStart"/>
      <w:r w:rsidR="00E864CD">
        <w:rPr>
          <w:rFonts w:eastAsia="Times New Roman"/>
          <w:bCs/>
          <w:iCs/>
          <w:sz w:val="32"/>
          <w:szCs w:val="32"/>
          <w:lang w:val="en-US"/>
        </w:rPr>
        <w:t>geometriya</w:t>
      </w:r>
      <w:proofErr w:type="gramStart"/>
      <w:r w:rsidR="00E864CD">
        <w:rPr>
          <w:rFonts w:eastAsia="Times New Roman"/>
          <w:bCs/>
          <w:iCs/>
          <w:sz w:val="32"/>
          <w:szCs w:val="32"/>
          <w:lang w:val="en-US"/>
        </w:rPr>
        <w:t>;muarrix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>–</w:t>
      </w:r>
      <w:r w:rsidR="00E864CD">
        <w:rPr>
          <w:rFonts w:eastAsia="Times New Roman"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tarixchi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;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dudoq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– lab;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lang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-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cho‘loq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oqsoq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r w:rsidRPr="00E864CD">
        <w:rPr>
          <w:rFonts w:eastAsia="Times New Roman"/>
          <w:sz w:val="32"/>
          <w:szCs w:val="32"/>
          <w:lang w:val="en-US"/>
        </w:rPr>
        <w:br/>
      </w:r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3.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(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neologizmlar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).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Ijtimoiy-iqtisodiy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taraqqiyot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va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o‘zga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rishlar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natijasida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vujudga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kelgan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narsa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-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hodisalarning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nomlaridir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Masalan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O‘zbekiston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mustaqil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bo‘lgandan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tilimizda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paydo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faxriy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- veteran,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noib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-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deputat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tuman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- rayon,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tayyora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-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samolyot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kabi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so‘zlardir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rning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nofaol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qatoridan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o‘rin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 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egallashi</w:t>
      </w:r>
      <w:proofErr w:type="spellEnd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sababi</w:t>
      </w:r>
      <w:proofErr w:type="spellEnd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u w:val="single"/>
          <w:lang w:val="en-US"/>
        </w:rPr>
        <w:t>shundaki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ular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paydo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bo‘lgandan</w:t>
      </w:r>
      <w:proofErr w:type="spellEnd"/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iste’moldagi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singari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barchaning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nutqida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birdek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ishlatilavermay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-di.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Biroq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vaqtlar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o‘tishi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bilan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iste’moldagi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qatoridan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o‘rin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eg</w:t>
      </w:r>
      <w:r w:rsidRPr="00E864CD">
        <w:rPr>
          <w:rFonts w:eastAsia="Times New Roman"/>
          <w:bCs/>
          <w:iCs/>
          <w:sz w:val="32"/>
          <w:szCs w:val="32"/>
          <w:lang w:val="en-US"/>
        </w:rPr>
        <w:t>allashi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.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Masalan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60-yillarda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hisoblangan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kosmos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kosmonavt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kosmik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kema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kabilar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hozirgi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kunda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yangi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hisoblanmaydi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proofErr w:type="gramStart"/>
      <w:r w:rsidRPr="00E864CD">
        <w:rPr>
          <w:rFonts w:eastAsia="Times New Roman"/>
          <w:bCs/>
          <w:iCs/>
          <w:sz w:val="32"/>
          <w:szCs w:val="32"/>
          <w:lang w:val="en-US"/>
        </w:rPr>
        <w:t>Shuni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qayd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etish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lozimki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,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taraqqiyotning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ma’lum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davrida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tarixiy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yoki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eskirgan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qatoriga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o‘tgan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so‘zlar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hisobidan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ham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yuzaga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kelishi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  <w:proofErr w:type="spellStart"/>
      <w:r w:rsidRPr="00E864CD">
        <w:rPr>
          <w:rFonts w:eastAsia="Times New Roman"/>
          <w:bCs/>
          <w:iCs/>
          <w:sz w:val="32"/>
          <w:szCs w:val="32"/>
          <w:lang w:val="en-US"/>
        </w:rPr>
        <w:t>mumkin</w:t>
      </w:r>
      <w:proofErr w:type="spellEnd"/>
      <w:r w:rsidRPr="00E864CD">
        <w:rPr>
          <w:rFonts w:eastAsia="Times New Roman"/>
          <w:bCs/>
          <w:iCs/>
          <w:sz w:val="32"/>
          <w:szCs w:val="32"/>
          <w:lang w:val="en-US"/>
        </w:rPr>
        <w:t>.</w:t>
      </w:r>
      <w:proofErr w:type="gramEnd"/>
      <w:r w:rsidRPr="00E864CD">
        <w:rPr>
          <w:rFonts w:eastAsia="Times New Roman"/>
          <w:bCs/>
          <w:iCs/>
          <w:sz w:val="32"/>
          <w:szCs w:val="32"/>
          <w:lang w:val="en-US"/>
        </w:rPr>
        <w:t xml:space="preserve"> </w:t>
      </w:r>
    </w:p>
    <w:sectPr w:rsidR="00315CB7" w:rsidRPr="00E864CD" w:rsidSect="00E864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864CD"/>
    <w:rsid w:val="00315CB7"/>
    <w:rsid w:val="004C6C1A"/>
    <w:rsid w:val="00E8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Kompyuter</dc:creator>
  <cp:lastModifiedBy>Kompyuter</cp:lastModifiedBy>
  <cp:revision>2</cp:revision>
  <dcterms:created xsi:type="dcterms:W3CDTF">2022-04-09T08:33:00Z</dcterms:created>
  <dcterms:modified xsi:type="dcterms:W3CDTF">2022-04-09T08:33:00Z</dcterms:modified>
</cp:coreProperties>
</file>