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551B9" w14:textId="3ADF1145" w:rsidR="004874B2" w:rsidRPr="00641E1C" w:rsidRDefault="00712232" w:rsidP="00641E1C">
      <w:pPr>
        <w:pStyle w:val="a3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 w:rsidRPr="00641E1C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Xulosa</w:t>
      </w:r>
    </w:p>
    <w:p w14:paraId="760A8DDD" w14:textId="04EB66A8" w:rsidR="003E0EB0" w:rsidRPr="00641E1C" w:rsidRDefault="00AE68D4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sz w:val="28"/>
          <w:szCs w:val="28"/>
          <w:lang w:val="uz-Cyrl-UZ"/>
        </w:rPr>
        <w:t>Ushbu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amaliy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mashg‘ulot</w:t>
      </w:r>
      <w:r w:rsidR="00C81D82" w:rsidRPr="00641E1C">
        <w:rPr>
          <w:rFonts w:ascii="Times New Roman" w:hAnsi="Times New Roman" w:cs="Times New Roman"/>
          <w:sz w:val="28"/>
          <w:szCs w:val="28"/>
          <w:lang w:val="en-US"/>
        </w:rPr>
        <w:t>da biz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O‘zbekiston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hududining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ko‘tarilmalari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tekisliklar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zonalarini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o‘rganish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mobaynida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hududdagi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mintaqalarning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o‘ziga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xos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xsusiyatlari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192C30" w:rsidRPr="00641E1C">
        <w:rPr>
          <w:rFonts w:ascii="Times New Roman" w:hAnsi="Times New Roman" w:cs="Times New Roman"/>
          <w:sz w:val="28"/>
          <w:szCs w:val="28"/>
          <w:lang w:val="uz-Latn-UZ"/>
        </w:rPr>
        <w:t>asnosida</w:t>
      </w:r>
      <w:r w:rsidR="007C15B6" w:rsidRPr="00641E1C">
        <w:rPr>
          <w:rFonts w:ascii="Times New Roman" w:hAnsi="Times New Roman" w:cs="Times New Roman"/>
          <w:sz w:val="28"/>
          <w:szCs w:val="28"/>
          <w:lang w:val="uz-Latn-UZ"/>
        </w:rPr>
        <w:t xml:space="preserve"> </w:t>
      </w:r>
      <w:r w:rsidR="00192C30" w:rsidRPr="00641E1C">
        <w:rPr>
          <w:rFonts w:ascii="Times New Roman" w:hAnsi="Times New Roman" w:cs="Times New Roman"/>
          <w:sz w:val="28"/>
          <w:szCs w:val="28"/>
          <w:lang w:val="uz-Latn-UZ"/>
        </w:rPr>
        <w:t>orografik</w:t>
      </w:r>
      <w:r w:rsidR="007C15B6" w:rsidRPr="00641E1C">
        <w:rPr>
          <w:rFonts w:ascii="Times New Roman" w:hAnsi="Times New Roman" w:cs="Times New Roman"/>
          <w:sz w:val="28"/>
          <w:szCs w:val="28"/>
          <w:lang w:val="uz-Latn-UZ"/>
        </w:rPr>
        <w:t xml:space="preserve"> </w:t>
      </w:r>
      <w:r w:rsidR="00192C30" w:rsidRPr="00641E1C">
        <w:rPr>
          <w:rFonts w:ascii="Times New Roman" w:hAnsi="Times New Roman" w:cs="Times New Roman"/>
          <w:sz w:val="28"/>
          <w:szCs w:val="28"/>
          <w:lang w:val="uz-Latn-UZ"/>
        </w:rPr>
        <w:t>xaritani</w:t>
      </w:r>
      <w:r w:rsidR="007C15B6" w:rsidRPr="00641E1C">
        <w:rPr>
          <w:rFonts w:ascii="Times New Roman" w:hAnsi="Times New Roman" w:cs="Times New Roman"/>
          <w:sz w:val="28"/>
          <w:szCs w:val="28"/>
          <w:lang w:val="uz-Latn-UZ"/>
        </w:rPr>
        <w:t xml:space="preserve"> </w:t>
      </w:r>
      <w:r w:rsidR="00A504B5" w:rsidRPr="00641E1C">
        <w:rPr>
          <w:rFonts w:ascii="Times New Roman" w:hAnsi="Times New Roman" w:cs="Times New Roman"/>
          <w:sz w:val="28"/>
          <w:szCs w:val="28"/>
          <w:lang w:val="uz-Latn-UZ"/>
        </w:rPr>
        <w:t>shakllantirdik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192C30" w:rsidRPr="00641E1C">
        <w:rPr>
          <w:rFonts w:ascii="Times New Roman" w:hAnsi="Times New Roman" w:cs="Times New Roman"/>
          <w:sz w:val="28"/>
          <w:szCs w:val="28"/>
          <w:lang w:val="uz-Latn-UZ"/>
        </w:rPr>
        <w:t>hamda</w:t>
      </w:r>
      <w:r w:rsidR="007C15B6" w:rsidRPr="00641E1C">
        <w:rPr>
          <w:rFonts w:ascii="Times New Roman" w:hAnsi="Times New Roman" w:cs="Times New Roman"/>
          <w:sz w:val="28"/>
          <w:szCs w:val="28"/>
          <w:lang w:val="uz-Latn-UZ"/>
        </w:rPr>
        <w:t xml:space="preserve"> </w:t>
      </w:r>
      <w:r w:rsidR="00192C30" w:rsidRPr="00641E1C">
        <w:rPr>
          <w:rFonts w:ascii="Times New Roman" w:hAnsi="Times New Roman" w:cs="Times New Roman"/>
          <w:sz w:val="28"/>
          <w:szCs w:val="28"/>
          <w:lang w:val="uz-Latn-UZ"/>
        </w:rPr>
        <w:t>mamlakatimizning</w:t>
      </w:r>
      <w:r w:rsidR="007C15B6" w:rsidRPr="00641E1C">
        <w:rPr>
          <w:rFonts w:ascii="Times New Roman" w:hAnsi="Times New Roman" w:cs="Times New Roman"/>
          <w:sz w:val="28"/>
          <w:szCs w:val="28"/>
          <w:lang w:val="uz-Latn-UZ"/>
        </w:rPr>
        <w:t xml:space="preserve"> </w:t>
      </w:r>
      <w:r w:rsidR="00192C30" w:rsidRPr="00641E1C">
        <w:rPr>
          <w:rFonts w:ascii="Times New Roman" w:hAnsi="Times New Roman" w:cs="Times New Roman"/>
          <w:sz w:val="28"/>
          <w:szCs w:val="28"/>
          <w:lang w:val="uz-Latn-UZ"/>
        </w:rPr>
        <w:t>orografik</w:t>
      </w:r>
      <w:r w:rsidR="007C15B6" w:rsidRPr="00641E1C">
        <w:rPr>
          <w:rFonts w:ascii="Times New Roman" w:hAnsi="Times New Roman" w:cs="Times New Roman"/>
          <w:sz w:val="28"/>
          <w:szCs w:val="28"/>
          <w:lang w:val="uz-Latn-UZ"/>
        </w:rPr>
        <w:t xml:space="preserve"> </w:t>
      </w:r>
      <w:r w:rsidR="00192C30" w:rsidRPr="00641E1C">
        <w:rPr>
          <w:rFonts w:ascii="Times New Roman" w:hAnsi="Times New Roman" w:cs="Times New Roman"/>
          <w:sz w:val="28"/>
          <w:szCs w:val="28"/>
          <w:lang w:val="uz-Latn-UZ"/>
        </w:rPr>
        <w:t>o’lkalari</w:t>
      </w:r>
      <w:r w:rsidR="007C15B6" w:rsidRPr="00641E1C">
        <w:rPr>
          <w:rFonts w:ascii="Times New Roman" w:hAnsi="Times New Roman" w:cs="Times New Roman"/>
          <w:sz w:val="28"/>
          <w:szCs w:val="28"/>
          <w:lang w:val="uz-Latn-UZ"/>
        </w:rPr>
        <w:t xml:space="preserve"> </w:t>
      </w:r>
      <w:r w:rsidR="00A504B5" w:rsidRPr="00641E1C">
        <w:rPr>
          <w:rFonts w:ascii="Times New Roman" w:hAnsi="Times New Roman" w:cs="Times New Roman"/>
          <w:sz w:val="28"/>
          <w:szCs w:val="28"/>
          <w:lang w:val="uz-Latn-UZ"/>
        </w:rPr>
        <w:t>haqida bilib oldik</w:t>
      </w:r>
      <w:r w:rsidR="006E00FA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0C49303E" w14:textId="052640E9" w:rsidR="00A9530E" w:rsidRPr="00641E1C" w:rsidRDefault="00A9530E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Orografiya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(yunoncha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ὄros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togʻ,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grphō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yozaman,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tasvirlayman)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yoki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morfometriya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geomorfologiya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fizik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geografik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relef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shakllarini,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tashqi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xususiyatlariga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nisbiy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xolatiga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koʻra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tavsiflash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tasniflash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shugʻullanuvchi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boʻlimi.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14:paraId="41297F5D" w14:textId="1C657FB5" w:rsidR="003772E1" w:rsidRPr="00641E1C" w:rsidRDefault="00AE68D4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Shundan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kelib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chiqadiki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mintaqamizning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katta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qismini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egallagan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yotqiziqlar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nisabatan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yosh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davr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yotqiqzilari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hisoblanadi</w:t>
      </w:r>
      <w:r w:rsidR="003772E1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qolgan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kamroq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ko‘tarilmalari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hosil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qilgan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qismi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proterozoydan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tortib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to‘rtlamchigacha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bo‘lgan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barcha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davr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yotqiziqlarini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o‘z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ichiga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oladi</w:t>
      </w:r>
      <w:r w:rsidR="003772E1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murakkab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burmali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mintaqalarni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hosil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qilgan</w:t>
      </w:r>
      <w:r w:rsidR="003772E1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435CCB" w:rsidRPr="00641E1C">
        <w:rPr>
          <w:rFonts w:ascii="Times New Roman" w:hAnsi="Times New Roman" w:cs="Times New Roman"/>
          <w:sz w:val="28"/>
          <w:szCs w:val="28"/>
          <w:lang w:val="uz-Cyrl-UZ"/>
        </w:rPr>
        <w:t>Burmali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435CCB" w:rsidRPr="00641E1C">
        <w:rPr>
          <w:rFonts w:ascii="Times New Roman" w:hAnsi="Times New Roman" w:cs="Times New Roman"/>
          <w:sz w:val="28"/>
          <w:szCs w:val="28"/>
          <w:lang w:val="uz-Cyrl-UZ"/>
        </w:rPr>
        <w:t>mintaqalarning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435CCB" w:rsidRPr="00641E1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35CCB" w:rsidRPr="00641E1C">
        <w:rPr>
          <w:rFonts w:ascii="Times New Roman" w:hAnsi="Times New Roman" w:cs="Times New Roman"/>
          <w:sz w:val="28"/>
          <w:szCs w:val="28"/>
          <w:lang w:val="uz-Cyrl-UZ"/>
        </w:rPr>
        <w:t>osil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435CCB" w:rsidRPr="00641E1C">
        <w:rPr>
          <w:rFonts w:ascii="Times New Roman" w:hAnsi="Times New Roman" w:cs="Times New Roman"/>
          <w:sz w:val="28"/>
          <w:szCs w:val="28"/>
          <w:lang w:val="uz-Cyrl-UZ"/>
        </w:rPr>
        <w:t>bo‘lish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5CCB" w:rsidRPr="00641E1C">
        <w:rPr>
          <w:rFonts w:ascii="Times New Roman" w:hAnsi="Times New Roman" w:cs="Times New Roman"/>
          <w:sz w:val="28"/>
          <w:szCs w:val="28"/>
          <w:lang w:val="en-US"/>
        </w:rPr>
        <w:t>bosqich</w:t>
      </w:r>
      <w:r w:rsidR="00435CCB" w:rsidRPr="00641E1C">
        <w:rPr>
          <w:rFonts w:ascii="Times New Roman" w:hAnsi="Times New Roman" w:cs="Times New Roman"/>
          <w:sz w:val="28"/>
          <w:szCs w:val="28"/>
          <w:lang w:val="uz-Cyrl-UZ"/>
        </w:rPr>
        <w:t>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435CCB" w:rsidRPr="00641E1C">
        <w:rPr>
          <w:rFonts w:ascii="Times New Roman" w:hAnsi="Times New Roman" w:cs="Times New Roman"/>
          <w:sz w:val="28"/>
          <w:szCs w:val="28"/>
          <w:lang w:val="uz-Cyrl-UZ"/>
        </w:rPr>
        <w:t>1-jadvalda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435CCB" w:rsidRPr="00641E1C">
        <w:rPr>
          <w:rFonts w:ascii="Times New Roman" w:hAnsi="Times New Roman" w:cs="Times New Roman"/>
          <w:sz w:val="28"/>
          <w:szCs w:val="28"/>
          <w:lang w:val="uz-Cyrl-UZ"/>
        </w:rPr>
        <w:t>ko‘rsatilgan.</w:t>
      </w:r>
    </w:p>
    <w:p w14:paraId="12ED7C04" w14:textId="2F944B94" w:rsidR="00DF563C" w:rsidRPr="00641E1C" w:rsidRDefault="00AE68D4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Mamlakatimiz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hududining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relefi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ya’ni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yer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usti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tuzilishi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birmuncha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murakkabrok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;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respublika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maydonining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80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foizga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yaqinini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aniqrog‘i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78,7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%)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tekisliklar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qolgan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qismi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esa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tog‘oldi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xududlar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tashkil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qiladi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xududlar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mamlakatning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janubi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janubi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shar</w:t>
      </w:r>
      <w:r w:rsidR="00A9530E" w:rsidRPr="00641E1C">
        <w:rPr>
          <w:rFonts w:ascii="Times New Roman" w:hAnsi="Times New Roman" w:cs="Times New Roman"/>
          <w:sz w:val="28"/>
          <w:szCs w:val="28"/>
          <w:lang w:val="uz-Latn-UZ"/>
        </w:rPr>
        <w:t>q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shar</w:t>
      </w:r>
      <w:r w:rsidR="00A9530E" w:rsidRPr="00641E1C">
        <w:rPr>
          <w:rFonts w:ascii="Times New Roman" w:hAnsi="Times New Roman" w:cs="Times New Roman"/>
          <w:sz w:val="28"/>
          <w:szCs w:val="28"/>
          <w:lang w:val="uz-Latn-UZ"/>
        </w:rPr>
        <w:t>q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qismida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joylashgan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tekisliklar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markaziy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shimoliy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shimoli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g‘arbiy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qismlarini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egallaydi</w:t>
      </w:r>
      <w:r w:rsidR="00685328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="009070C9" w:rsidRPr="00641E1C">
        <w:rPr>
          <w:rFonts w:ascii="Times New Roman" w:hAnsi="Times New Roman" w:cs="Times New Roman"/>
          <w:sz w:val="28"/>
          <w:szCs w:val="28"/>
          <w:lang w:val="uz-Cyrl-UZ"/>
        </w:rPr>
        <w:t>O’zbekiston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chekka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shimoli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g‘arbida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joylashgan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Ustyurt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platosining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maydoni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40,0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kv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atrofida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yoki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mamlakat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umumiy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xududining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9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foizga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yaqinini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ishg‘ol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qiladi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Tekislik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qismi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cho‘l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chala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cho‘llardan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iborat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bo’lib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asosini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Qizil</w:t>
      </w:r>
      <w:r w:rsidR="00F00E43" w:rsidRPr="00641E1C">
        <w:rPr>
          <w:rFonts w:ascii="Times New Roman" w:hAnsi="Times New Roman" w:cs="Times New Roman"/>
          <w:sz w:val="28"/>
          <w:szCs w:val="28"/>
          <w:lang w:val="uz-Latn-UZ"/>
        </w:rPr>
        <w:t>q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cho‘li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tashkil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etadi</w:t>
      </w:r>
      <w:r w:rsidR="00F00E43" w:rsidRPr="00641E1C">
        <w:rPr>
          <w:rFonts w:ascii="Times New Roman" w:hAnsi="Times New Roman" w:cs="Times New Roman"/>
          <w:sz w:val="28"/>
          <w:szCs w:val="28"/>
          <w:lang w:val="uz-Latn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14:paraId="03753C25" w14:textId="77777777" w:rsidR="009716D7" w:rsidRPr="00641E1C" w:rsidRDefault="009716D7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Relef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— (fransuzcha «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relef»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— ko`taraman) — yer yuzasi shakllari: tog`lar, tekisliklar, pasttekieliklar, adirlar, yassi tog`liklar, tepaliklar, qirlar, vodiylar, botiqlar, soyliklar, jarlar va boshqalar majmui. Relef ikki xil kuch — ichki (endogen) va tashqi (ekzogen) kuchlarning birgalikda hamda muntazam o`zaro ta`siri natijasida vujudga keladi.</w:t>
      </w:r>
    </w:p>
    <w:p w14:paraId="1C583F42" w14:textId="4DCC1AB9" w:rsidR="00DF563C" w:rsidRPr="00641E1C" w:rsidRDefault="00AE68D4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xududlar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I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Xasanov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P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G‘ulomovlar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bo‘yicha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3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asosiy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tizimlarini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F00E43" w:rsidRPr="00641E1C">
        <w:rPr>
          <w:rFonts w:ascii="Times New Roman" w:hAnsi="Times New Roman" w:cs="Times New Roman"/>
          <w:sz w:val="28"/>
          <w:szCs w:val="28"/>
          <w:lang w:val="uz-Latn-UZ"/>
        </w:rPr>
        <w:t>o’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z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ichiga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oladi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Bular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: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u w:val="single"/>
          <w:lang w:val="uz-Cyrl-UZ"/>
        </w:rPr>
        <w:t>Chotqol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u w:val="single"/>
          <w:lang w:val="uz-Cyrl-UZ"/>
        </w:rPr>
        <w:t>-</w:t>
      </w:r>
      <w:r w:rsidRPr="00641E1C">
        <w:rPr>
          <w:rFonts w:ascii="Times New Roman" w:hAnsi="Times New Roman" w:cs="Times New Roman"/>
          <w:i/>
          <w:iCs/>
          <w:sz w:val="28"/>
          <w:szCs w:val="28"/>
          <w:u w:val="single"/>
          <w:lang w:val="uz-Cyrl-UZ"/>
        </w:rPr>
        <w:t>Qurama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u w:val="single"/>
          <w:lang w:val="uz-Cyrl-UZ"/>
        </w:rPr>
        <w:t>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u w:val="single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u w:val="single"/>
          <w:lang w:val="uz-Cyrl-UZ"/>
        </w:rPr>
        <w:t>Nurota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u w:val="single"/>
          <w:lang w:val="uz-Cyrl-UZ"/>
        </w:rPr>
        <w:t>-</w:t>
      </w:r>
      <w:r w:rsidRPr="00641E1C">
        <w:rPr>
          <w:rFonts w:ascii="Times New Roman" w:hAnsi="Times New Roman" w:cs="Times New Roman"/>
          <w:i/>
          <w:iCs/>
          <w:sz w:val="28"/>
          <w:szCs w:val="28"/>
          <w:u w:val="single"/>
          <w:lang w:val="uz-Cyrl-UZ"/>
        </w:rPr>
        <w:t>Turkiston</w:t>
      </w:r>
      <w:r w:rsidR="007C15B6" w:rsidRPr="00641E1C">
        <w:rPr>
          <w:rFonts w:ascii="Times New Roman" w:hAnsi="Times New Roman" w:cs="Times New Roman"/>
          <w:sz w:val="28"/>
          <w:szCs w:val="28"/>
          <w:u w:val="single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u w:val="single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u w:val="single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u w:val="single"/>
          <w:lang w:val="uz-Cyrl-UZ"/>
        </w:rPr>
        <w:t>Hisor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u w:val="single"/>
          <w:lang w:val="uz-Cyrl-UZ"/>
        </w:rPr>
        <w:t>-</w:t>
      </w:r>
      <w:r w:rsidRPr="00641E1C">
        <w:rPr>
          <w:rFonts w:ascii="Times New Roman" w:hAnsi="Times New Roman" w:cs="Times New Roman"/>
          <w:i/>
          <w:iCs/>
          <w:sz w:val="28"/>
          <w:szCs w:val="28"/>
          <w:u w:val="single"/>
          <w:lang w:val="uz-Cyrl-UZ"/>
        </w:rPr>
        <w:t>Zarafshon</w:t>
      </w:r>
      <w:r w:rsidR="007C15B6" w:rsidRPr="00641E1C">
        <w:rPr>
          <w:rFonts w:ascii="Times New Roman" w:hAnsi="Times New Roman" w:cs="Times New Roman"/>
          <w:sz w:val="28"/>
          <w:szCs w:val="28"/>
          <w:u w:val="single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u w:val="single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u w:val="single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u w:val="single"/>
          <w:lang w:val="uz-Cyrl-UZ"/>
        </w:rPr>
        <w:t>tizimlaridir</w:t>
      </w:r>
      <w:r w:rsidR="00EF6038" w:rsidRPr="00641E1C">
        <w:rPr>
          <w:rFonts w:ascii="Times New Roman" w:hAnsi="Times New Roman" w:cs="Times New Roman"/>
          <w:sz w:val="28"/>
          <w:szCs w:val="28"/>
          <w:u w:val="single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O’z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navbatida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Chotqol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Qurama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tizimi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Tyanshanning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g‘arbiy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davomi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bo’lib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deyarli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bir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biriga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parallel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cho‘zilgan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Karjantog‘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Ugam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Piskom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Chotqol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Qurama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tizmalaridan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tashkil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topgan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Bu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yerda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eng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nuqta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Sayram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cho‘qqisi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Ugamda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dengiz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satxidan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4236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balandlikda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joylashgan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14:paraId="547F1AF0" w14:textId="71263431" w:rsidR="006738B2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Ch</w:t>
      </w: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Latn-UZ"/>
        </w:rPr>
        <w:t>o</w:t>
      </w: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tqol tizmasi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Tyan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shandagi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Qirg‘iziston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O‘zbekiston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hududlarida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Farg‘ona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</w:t>
      </w:r>
      <w:r w:rsidR="00126D5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Latn-UZ"/>
        </w:rPr>
        <w:t>o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tqol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vodiylarini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birbiridan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ajratib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turadi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sharqqa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220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cho‘zilgan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Talas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Olatovidan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Terekbel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dovonining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g‘arbrog‘ida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ajralgan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Chirchiq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vodiysida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tugaydi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3000—3500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4503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126D5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Chotqol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lastRenderedPageBreak/>
        <w:t>birbiridan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ajralgan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kancha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massivlari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bor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Bulardan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yiriklari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Surenota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Qizilnura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Uchtosh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Arashon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Sargardon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Qumbel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126D5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Chotqol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asimmetrik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tuzilishga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ega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bag‘irlari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126D5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Chotqol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vodiysidan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ko‘tarilgan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Latn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bag‘irlari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esa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qiyaroq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Suvayirg‘ich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ko‘plab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ko‘tarilgan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cho‘qqilar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bor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bag‘irlari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zich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vodiylari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kesilgan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denudatsion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yuzalar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tarqalgan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0EADCB93" w14:textId="0CCC122C" w:rsidR="00F775E4" w:rsidRPr="00641E1C" w:rsidRDefault="006B0342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Tektonik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jihatdan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gersin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burmalanishi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shakllangan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antiklinoriy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Hoz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balandligiga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bugungi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kunlarda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davom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etayotgan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yangi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tektonik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harakatlar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ta’sirida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ko‘tarilgan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126D5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Chotqol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asosan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paleozoy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cho‘kindi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metamorfik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otqindi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slanes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ohaktosh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granit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granodiorit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porfir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.)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tashkil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topgan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Etaklarida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paleogen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neogen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to‘rtlamchi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shag‘al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gil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konglomerat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lyoss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katlamlari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uchraydi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Suvayirg‘ich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unga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yondosh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qismlarida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qad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muzliklar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qoldirgan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muzlik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yotqiziqdari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morenalar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tarqalgan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</w:p>
    <w:p w14:paraId="06BAB27D" w14:textId="79492B13" w:rsidR="00F775E4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Qurama tizmasi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qurama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qabilasi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nomidan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Tyanshan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sistemasining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Tojikiston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O‘zbekiston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respublikalari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chegarasida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Tojikiston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Respublikasidagi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boshlanib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–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sharqqa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170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davom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etadi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Kengsoz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dovoni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yaqinida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126D5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Chotqol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tutashadi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Farg‘ona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vodiysini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o‘rab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Ohangaron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Sirdaryo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havzalari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orasidagi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suvayirg‘ich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O‘rtacha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2500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3000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3769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Boboiob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cho‘qqisi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Kamchiq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dovonidan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tomonga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pasayib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boradi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Oltintopgan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Qalqonota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tizmalariga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bo‘linadi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oralig‘ida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Sardobsoy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vodiysi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joylashgan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silur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devon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davrlarining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slanes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ohaktosh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granit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dolomit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granodiorit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konglomerat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porfir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qumtosh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kabi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meta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morfik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otqindi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tashkil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topgan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bag‘irlarida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mezokaynozoy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lyosslari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lyossimon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yotqiziqlari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mavjud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Ohaktoshlar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dolomitlarda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karst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relef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shakllari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karrlar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karst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voronka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g‘orlari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tarqalgan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mezo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kaynozoy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jinslarida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surilmalar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sodir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Sardobsoyning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yuqori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oqimidan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Qurama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ko‘proq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toshko‘mir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perm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davrlarining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effuziv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intruziv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tuzilgan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foydali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qazilmalarga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boy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yerda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toshko‘mir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kumush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flyuorit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qo‘rgoshin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mis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oltin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rux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polimetall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rudalar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konlari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topilgan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Qurama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bag‘irlaridan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juda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ko‘p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katta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kichik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jilg‘a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soylar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jumladan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Ohangaron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chap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irmoqlari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oqib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tushadi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</w:p>
    <w:p w14:paraId="1B4A2708" w14:textId="4D1B3BBE" w:rsidR="00F775E4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Ugom tizmasi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Tyanshanning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Toshkent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viloyati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Bo‘stonliq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tuman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ы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hududida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Talas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Olatovidan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Manas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tuguni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yaqinidan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boshlanib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tomon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115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cho‘zilgan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Piskom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Ugom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oralig‘ida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O‘zbekistonda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esa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Qozog‘iston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hududida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Suvayirg‘ich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yaqinidan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ikki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davlatning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chegarasi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o‘tadi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O‘rtacha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3000—3500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tomon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pasayib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boradi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O‘zbekistondagi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ancha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past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Chirchiq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yaqinida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1500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lastRenderedPageBreak/>
        <w:t>ayrim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cho‘qqilari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3500—4000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ko‘tarilgan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cho‘qqisi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Sayram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(4238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Sayram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cho‘qqisidan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Ugom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qancha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tarmoqlarga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ajraladi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bulardan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yiriklari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Tuproqbel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Maydontoldir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tarmoqlar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ancha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bo‘lib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ba’zi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cho‘qqilari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4000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yuqori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Tuproqbel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4234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Ugom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doimiy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uyumlari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kichik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muzliklar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mavjud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05A36197" w14:textId="47A41610" w:rsidR="00F775E4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Piskom tizmasi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Tyan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shandagi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sharkdan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130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cho‘zilgan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O‘rtacha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3200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sharkda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4000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1900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gacha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pasayib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boradi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Beshtor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cho‘qqisi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(4291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Piyozak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(3718),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Oqtuyao‘lgan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(4224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Opalitov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(4216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kabi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cho‘qqilar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bor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bag‘irlari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tik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Piskom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Ko‘ksuv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126D5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Chotqol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Sandalash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daryolarining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irmoqlari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o‘yilgan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nisbatan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qiya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Piskom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daryosiga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zinapoyasimon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pasayib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boradi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esa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qisqaroq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bo‘lib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unda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nechta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tekis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yuzalar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Katta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Sandiq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Kichik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Sandiq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Baxtol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mavjud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paleozoy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cho‘kindi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otqindi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tashkil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topgan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Tektonik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jihatdan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ger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sin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burmalanishida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shakllangan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mega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antiklinal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bo‘lib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to‘rtlamchi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sodir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yangi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tektonik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harakatlar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natijasida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ko‘tarilgan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sovuq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yozi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esa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salqin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sernam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yillik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yog‘in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miqsori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pastki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600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yuqori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1200—2000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ortadi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Piskom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Piskom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irmog‘i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Oygaying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birkancha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soylar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boshlanadi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suvayirg‘ich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270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ziyod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muzlik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bulib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ularning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umu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mayd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80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2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ortiq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</w:p>
    <w:p w14:paraId="5C5E513E" w14:textId="3395DCF0" w:rsidR="00F775E4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Turkiston tizmasi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HisorOlay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sistemasiga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kiruvchi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O‘zbekiston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Tojikiston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hududida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joylashgan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Sirdaryo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Zarafshon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oralig‘ida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suvayirg‘ich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Mastchoh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tugun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Zarafshon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o‘rta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okimigacha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350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cho‘zilgan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60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ziyod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Shark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So‘x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boshlanish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qismida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Olay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Mastchoh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tuguni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orqali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ajraladi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Parmontepa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qal’asi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yaqinida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tugaydi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Farg‘ona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vodiysini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Mirzacho‘lni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o‘rab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kismi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(5000—5400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muzliklar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qoplangan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Chumqartov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past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(2600—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3400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5680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Piramida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cho‘qqisi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Bozorxonim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cho‘qqisi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(3405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Molguzar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iborat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birbiridan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Sangzor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vodiysi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ajralgan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davomi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deb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hisoblaydilar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Molguzardan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Ilono‘tti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yo‘laga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orkali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ajralgan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ko‘plab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dovonlar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mavjud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Shahriston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dovonidan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Ustrushona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Dushanba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avtomobil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yo‘li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o‘tgan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55A2A890" w14:textId="38AAD864" w:rsidR="00F775E4" w:rsidRPr="00641E1C" w:rsidRDefault="006B0342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qiya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adirlarga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tutashib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ketadi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bag‘rining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Bo‘ragan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Bosmondiq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Oqsuv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Laylak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Isfara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kabi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soylar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qrr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muzliklardan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oladi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Sangzor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chap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irmoqlari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: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Guralash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Boyqo‘ng‘ir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Kukjar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Tangatopdi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Jumjum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Baxmazar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soylari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bahorgi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yomg‘ir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to‘yinadi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ma’lum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havzalarga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quyilmasdan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lastRenderedPageBreak/>
        <w:t>tekislikka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chiqqach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butunlay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sug‘orishga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sarflanadi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;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Zomin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Jizzax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omborlari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barpo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etilgan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20D667B1" w14:textId="0984BDAD" w:rsidR="00F775E4" w:rsidRPr="00641E1C" w:rsidRDefault="006B0342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gersin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burmalanishida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ko‘tarilib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keyinchalik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yemirilgan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uchlamchi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qayta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ko‘tarilib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hoz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qiyofaga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kelgan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Paleozoy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erasiga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xos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qumtosh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slanes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granit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diorit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ohaktoshlardan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neogen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konglomeratlari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to‘rtlamchi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lyoss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yotqiziklaridan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tashkil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topgan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3913CE82" w14:textId="3BF53B30" w:rsidR="00F775E4" w:rsidRPr="00641E1C" w:rsidRDefault="006B0342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muzlik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ko‘p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Ularning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umumiy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mayd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qariyb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150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vertAlign w:val="superscript"/>
          <w:lang w:val="uz-Cyrl-UZ"/>
        </w:rPr>
        <w:t>2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Zarafshon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muzligi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joylashgan</w:t>
      </w:r>
      <w:r w:rsidR="00F775E4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43A96B0C" w14:textId="5D8E5143" w:rsidR="00376EC2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 tog‘lari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tarmog‘i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Navoiy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Samarqand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Jizzax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viloyatlarida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Sangzor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daryosidagi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Ilono‘tti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yo‘lagi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Molguzar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masidan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ajratib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turadi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Zarafshon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botig‘i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Qizilqum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chegaralangan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biriga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parallel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ikkita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iborat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4A2E441D" w14:textId="14955859" w:rsidR="00F775E4" w:rsidRPr="00641E1C" w:rsidRDefault="006B0342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aniqrog‘i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Shimoliy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deb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yuritiladi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Shimoliy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Qo‘ytosh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ishg‘ol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qilgan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Qo‘ytosh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Sovurbel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dovonidan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Sangzor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daryosigacha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boradi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Uz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70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o‘rtacha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1260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markaziy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nisbatan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o‘rtacha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1750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Zargartog‘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2169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Katta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Fo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zilmon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(2134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Qarchig‘ay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(2105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kabi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cho‘qqilar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bor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Shimoliy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uncha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emas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o‘rtacha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900—1100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qancha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meridianal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vo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diylar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qirqilgan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;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cho‘zilgan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G‘ubdintog‘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Qaroqchitog‘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Oqtog‘dan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iborat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Oqtog‘ning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Qoratog‘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kiradi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Qo‘shrabot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Qo‘ytosh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orqali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ajralib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turadi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shimoli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tomon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180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cho‘zilgan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O‘rtacha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1000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1500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Paleozoyning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ohaktosh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qumtosh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slaneslaridan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metamorfik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jinslardan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tashkil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topgan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orasida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ot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qindi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ko‘p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tizmalarning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pastroq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botiklarda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neogen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to‘rtlamchi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yotqiziklari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tarqalgan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Tektonik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jihatdan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megantiklinal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strukturaga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bo‘lib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gersin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burmalanishida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hosil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hoz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balandligida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yangi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tektonik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harakatlar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natijasida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ko‘tarilgan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1ECC93E1" w14:textId="4F704CB5" w:rsidR="00F775E4" w:rsidRPr="00641E1C" w:rsidRDefault="006B0342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Morguzar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etaklari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Jizzax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viloyati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Molguzor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nomini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tadqiqotchilar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mor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ilon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izi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yo‘l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yoki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marg‘zor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maysazor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so‘zlaridan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deb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izohlaydilar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sharkdan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yo‘nalgan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Uz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70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Qizilchagat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balandligi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2620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Ilono‘tti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yo‘lagi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orqali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ajralgan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bag‘irlaridan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boshlanadigan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ko‘pgina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soylarning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Zominsuv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Pishag‘arsoy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Ravotsoy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konus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yoyilmalari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qo‘shilishidan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prolyuvial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shleyf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vujudga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kelgan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Sangzor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daryosi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vodiysiga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tushgan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Gersin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burmalanishida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hosil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lastRenderedPageBreak/>
        <w:t>Molguzar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silurdevon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davrlarining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qumtosh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slanes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ohaktosh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porfiritlaridan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tashkil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topgan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relef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xususiyatlari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ularni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tashkil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jinslarning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litologik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tarkibiga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qarab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turlicha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shakllarga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ega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kuchli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parchalangan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Qoyali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nayzasimon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cho‘qqilar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ko‘pincha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chuqur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daralar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platosimon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yuzalar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bellari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almashib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keladi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Molguzar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Turkiston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tutashgan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Zomin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xalq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o‘rmon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davlat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qo‘riqxonasi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Zominsoyning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yuqori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oqimida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Zomin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xalq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bog‘i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milliy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bog‘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joylashgan</w:t>
      </w:r>
      <w:r w:rsidR="00376EC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0B6A547A" w14:textId="540321D9" w:rsidR="0083538F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1E1C">
        <w:rPr>
          <w:rStyle w:val="a5"/>
          <w:rFonts w:ascii="Times New Roman" w:hAnsi="Times New Roman" w:cs="Times New Roman"/>
          <w:b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Markaziy qizilqumdagi tog‘liklar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Mamlakatimizning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tekislik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qismida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uncha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bo‘lmagan,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tarqoq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joylashgan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yassi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tog‘lar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ko‘zga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tashlanadi.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Ular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Sulton-Uvays,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Bukantov,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Yetimtov,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Tomditov</w:t>
      </w:r>
      <w:r w:rsidR="002C78A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и</w:t>
      </w:r>
      <w:r w:rsidR="0083538F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Ovminzatov,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Kuljuktov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uz-Cyrl-UZ"/>
        </w:rPr>
        <w:t>boshqalardir.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gramStart"/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Eng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nuqta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i/>
          <w:iCs/>
          <w:sz w:val="28"/>
          <w:szCs w:val="28"/>
          <w:lang w:val="en-US"/>
        </w:rPr>
        <w:t>Oktosh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i/>
          <w:iCs/>
          <w:sz w:val="28"/>
          <w:szCs w:val="28"/>
          <w:lang w:val="en-US"/>
        </w:rPr>
        <w:t>cho‘qqisi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(922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m)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i/>
          <w:iCs/>
          <w:sz w:val="28"/>
          <w:szCs w:val="28"/>
          <w:lang w:val="en-US"/>
        </w:rPr>
        <w:t>Tomditovd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joylashgan.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Bu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“qoldiq”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kichik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tog‘lar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katta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mineral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resurslarga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boy.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Bukantov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“bu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kon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tov’ga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538F" w:rsidRPr="00641E1C">
        <w:rPr>
          <w:rFonts w:ascii="Times New Roman" w:hAnsi="Times New Roman" w:cs="Times New Roman"/>
          <w:sz w:val="28"/>
          <w:szCs w:val="28"/>
          <w:lang w:val="en-US"/>
        </w:rPr>
        <w:t>uxshaydi.</w:t>
      </w:r>
      <w:proofErr w:type="gramEnd"/>
    </w:p>
    <w:p w14:paraId="7E766BE4" w14:textId="108D9157" w:rsidR="0083538F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Sulton uvays tog‘i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Qoraqalpog‘istondagi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Qizilqumning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g‘arbida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Amudarening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sohilida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Kenglik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bo‘ylab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40—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45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masofaga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cho‘zilgan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10—15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unchalik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emas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atrofdagi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tekislikdan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350—400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ko‘tarilib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turadi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joylari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: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Qoraching‘il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(485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Achchiktog‘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(473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nisbatan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tikroq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qancha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tepaliklarga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Shayxjali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Quyonchiq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Zangibobo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Jumurtog‘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bo‘lingan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Tektonik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jihatdan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antiklinal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struktura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Kuchli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burmalangan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paleozoy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metamorfik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cho‘kindi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vulkanik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slanes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kvarsit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ohaktosh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.)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tashkil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toptan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77598BD9" w14:textId="2C372738" w:rsidR="00451EB2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Bo‘kantov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Markaziy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Qizilqumdagi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qoldiq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sharqqa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yo‘nalgan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Navoiy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viloyati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hududida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Mutlaq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500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Tuhfabergan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Bo‘zdo‘ngtov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Bo‘kantov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yassitog‘ligi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kiradi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Geologik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tuzilishi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jihatdan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paleozoy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erasida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hosil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qad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burmali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yaxlit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o‘lka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qoldig‘i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Mezozoyning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quyi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bosqichidan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yuqori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uchlamchi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qadar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Qizilqum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o‘rnida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dengiz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bo‘lgan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o‘sha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Bo‘kantov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orol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tarzida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ko‘tarilib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turgan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keyinchalik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usti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tekislanib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ketgan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Bo‘kantovning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qisqa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esa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qiya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hamda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keng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bag‘irlarida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quruq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ko‘p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</w:p>
    <w:p w14:paraId="428A7BB5" w14:textId="19CC12B5" w:rsidR="00451EB2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Irlir tog‘i</w:t>
      </w:r>
      <w:r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Markaziy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Qizilqumdagi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Bo‘kantovning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tarkibiga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kiruvchi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Bo‘zdo‘ngtovning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(764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Paleozoy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erasining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marmarlashgan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ohaktoshlaridan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tarkib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topgan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tikroq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esa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nisbatan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yotiq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ko‘tarilgan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qoyalar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o‘tkir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qirrali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nuragan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parchalari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etagini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qoplab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yotadi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bag‘irlari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quruq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soylar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o‘yilgan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Karst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hodisasi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rivojlangan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5603F1D2" w14:textId="49CEDF92" w:rsidR="0083538F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Yetimtog‘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Markaziy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Qizilqumdagi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qoldiqtog‘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Ovminzatov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Tomditov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oralig‘ida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joylashgan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622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Uz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18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km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sharqqa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yo‘nalgan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Shim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g‘arbiy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tikroq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Yetimtog‘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gersin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orogenezida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ko‘tarilgan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devon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karbon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davrlarining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ohaktosh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kremniyli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slaneslaridan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tarkib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topgan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etaklari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prolyuvial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shleyfdan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iborat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bag‘irlari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quruq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o‘zanlari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parchalangan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nuragan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parchalari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lastRenderedPageBreak/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ko‘milib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ketgan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faqat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soylarning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kuchli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o‘yilgan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suvayirg‘ich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usti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ochilib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qolgan</w:t>
      </w:r>
      <w:r w:rsidR="0083538F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21601D9E" w14:textId="24093A33" w:rsidR="00451EB2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Tomditov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Markaziy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Qizilqumdagi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deyarli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kenglik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bo‘ylab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cho‘zilgan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Shuvoqtov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Oqtov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Buzduastov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Muruntov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Qoratov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kabi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tizmalardan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iborat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Bulardan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Oqtov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tizmasi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Suvayirg‘ich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(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Oqtov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)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tekislangan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yuzalar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bor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bag‘irlari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tik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vaqtincha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oquvchi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qisqa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ba’zida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dara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shaklidagi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o‘zanlar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kesilgan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etaklari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tizmalardan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yemirilib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tushgan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shleyf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yotqiziqlari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krplangan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Gorst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antiklinal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strukturaga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ega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plitasining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gersin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burmalanishi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shakllangan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poydevorining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yer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yuzasiga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chiqib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yangi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tektonik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harakatlar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ta’sirida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ko‘tarilgan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burmalangan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metamorfizlashgan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paleozoy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slanes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ohaktosh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dolomit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granitlaridan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tuzilgan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61DE562D" w14:textId="50F54E67" w:rsidR="00451EB2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Quljuqtov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Navoiy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viloyatidagi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Qizilqumdagi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qoldiq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tog‘lardan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biri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AB3AA0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Janubiy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Qizilqumning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chekka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qismida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nisbatan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past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bo‘lib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baland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785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Geologik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jihatdan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Quljuqtov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paleozoy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ordovik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vulkanogen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terrigen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kar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bonat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hamda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silur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devon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quyi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karbon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davrlarining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karbonatli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o‘rta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yuqori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karbonning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vulkanogen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-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terrigen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yotqiziqlaridan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tashkil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topgan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Yuza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qismi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paleozoy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davrining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granit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alevrolit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kabi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jinslari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qoplangan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Foydali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qazilmalardan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oltin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grafit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volfram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va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bor</w:t>
      </w:r>
      <w:r w:rsidR="00451E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36D6F6D0" w14:textId="2B5D4B5F" w:rsidR="00DF563C" w:rsidRPr="00641E1C" w:rsidRDefault="00AE68D4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sz w:val="28"/>
          <w:szCs w:val="28"/>
          <w:lang w:val="uz-Cyrl-UZ"/>
        </w:rPr>
        <w:t>Uchinchi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tizimi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ya’ni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Hisor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-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Zarafshon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mintaqasi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Hisor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Guzor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Boysun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Bobotog‘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Kuhitangtog‘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Surxontog‘larni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217405" w:rsidRPr="00641E1C">
        <w:rPr>
          <w:rFonts w:ascii="Times New Roman" w:hAnsi="Times New Roman" w:cs="Times New Roman"/>
          <w:sz w:val="28"/>
          <w:szCs w:val="28"/>
          <w:lang w:val="uz-Latn-UZ"/>
        </w:rPr>
        <w:t>o’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z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tarkibiga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oladi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070C9" w:rsidRPr="00641E1C">
        <w:rPr>
          <w:rFonts w:ascii="Times New Roman" w:hAnsi="Times New Roman" w:cs="Times New Roman"/>
          <w:sz w:val="28"/>
          <w:szCs w:val="28"/>
          <w:lang w:val="uz-Cyrl-UZ"/>
        </w:rPr>
        <w:t>O’zbekiston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eng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nuqtasi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Xazrati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Sulton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cho‘qqisi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xam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(4643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ayni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shu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xududda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Hisor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tog‘larida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joylashgan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Shuningdek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uncha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bo‘lmagan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Chaqilkalon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Qoratepa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hamda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Ziyovuddin</w:t>
      </w:r>
      <w:r w:rsidR="00EF6038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-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Zirabuloq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tog‘liklari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xam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ushbu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tizimga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tegishlidir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22F6A747" w14:textId="112A8AAE" w:rsidR="00376EC2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Hisor tizmasi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O‘rta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Osiyodagi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tizmasi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Pomir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Olay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tog‘larining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g‘arbiy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qismida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O‘zbekiston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Tojikiston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Respublikalarida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),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Zaraf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shon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Qashqadaryo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Amudaryo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havzalarining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suvayirg‘ichi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Uz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200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km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O‘rtacha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bal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3600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Eng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joyi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4643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Dukdon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tog‘i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).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Asosan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paleo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zoy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mezozoy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davri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granit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intru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ziyalari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yorib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chiqqan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kristalli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jinslar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granodiorit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slanes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qum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toshlar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gips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konglomerat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dolomit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7B78C0" w:rsidRPr="00641E1C">
        <w:rPr>
          <w:rFonts w:ascii="Times New Roman" w:hAnsi="Times New Roman" w:cs="Times New Roman"/>
          <w:sz w:val="28"/>
          <w:szCs w:val="28"/>
          <w:lang w:val="en-US"/>
        </w:rPr>
        <w:t>boshqalar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tashkil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topgan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13B43199" w14:textId="62050695" w:rsidR="00376EC2" w:rsidRPr="00641E1C" w:rsidRDefault="006B0342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sz w:val="28"/>
          <w:szCs w:val="28"/>
          <w:lang w:val="uz-Cyrl-UZ"/>
        </w:rPr>
        <w:t>Hisor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tizmasining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markaziy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qismida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(2195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balandlikda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xushmanzara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Iskan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darko‘l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joylashgan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Shim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bag‘ri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ancha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qoyali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B3AA0" w:rsidRPr="00641E1C">
        <w:rPr>
          <w:rFonts w:ascii="Times New Roman" w:hAnsi="Times New Roman" w:cs="Times New Roman"/>
          <w:sz w:val="28"/>
          <w:szCs w:val="28"/>
          <w:lang w:val="uz-Cyrl-UZ"/>
        </w:rPr>
        <w:t>janubiy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bag‘ri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esa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qiya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bo‘lib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keng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platolar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unumdor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vodiylar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bor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tuzilishi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juda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murakkab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bo‘lib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unda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bir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qancha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massivlari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dovonlar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mavjud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4FB5E466" w14:textId="21DCBAD9" w:rsidR="00376EC2" w:rsidRPr="00641E1C" w:rsidRDefault="006B0342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sz w:val="28"/>
          <w:szCs w:val="28"/>
          <w:lang w:val="uz-Cyrl-UZ"/>
        </w:rPr>
        <w:t>Relefi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murakkab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qoyali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ko‘p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joylari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parchalangan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Suvayirg‘ich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qismi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bag‘irlarida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tekislangan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yuzalar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tarqalgan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zich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dara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shaklidagi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daryolar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chuqur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kesilgan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Gips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ohaktoshlar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tarqalgan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joylarida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karst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relef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shakllari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karrlar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karst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voronkalari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botiqlari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quduqlari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g‘orlari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uchraydi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Bunday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joylarni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mahalliy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aholi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«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chuqur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»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deb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ataydi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Ohaktoshlarda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qoyali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kues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hosil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bo‘lgan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lastRenderedPageBreak/>
        <w:t>Hisor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tizmasining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shim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g‘arbiy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bag‘irlarini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Zarafshon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Qashqadaryo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B3AA0" w:rsidRPr="00641E1C">
        <w:rPr>
          <w:rFonts w:ascii="Times New Roman" w:hAnsi="Times New Roman" w:cs="Times New Roman"/>
          <w:sz w:val="28"/>
          <w:szCs w:val="28"/>
          <w:lang w:val="uz-Cyrl-UZ"/>
        </w:rPr>
        <w:t>janubiy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bag‘rini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Yarxin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Sarbog‘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Kofarnihon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Varzob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Xonaka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Lyubach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Qoratog‘daryo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Shirkent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To‘polondaryo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daryolar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chuqur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daralar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hosil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qilib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kesib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o‘tadi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Hisor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tizmasida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kelib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chiqishi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morena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to‘g‘on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karst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ko‘llar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Iskandarko‘l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Hazor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chashma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Ko‘likalon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Alovuddin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Ziyo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rat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mavjud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180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yaqin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muzlik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bo‘lib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mayd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148,4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km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2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ortiq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Hisor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tizmasida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surma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volfram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simob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qalay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flyuorit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dolomit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konlari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issiq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buloqlar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bor</w:t>
      </w:r>
    </w:p>
    <w:p w14:paraId="576C7B4B" w14:textId="3CB07876" w:rsidR="00A36D00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Boysuntog‘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Hisor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tizmasining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eng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uzun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B3AA0" w:rsidRPr="00641E1C">
        <w:rPr>
          <w:rFonts w:ascii="Times New Roman" w:hAnsi="Times New Roman" w:cs="Times New Roman"/>
          <w:sz w:val="28"/>
          <w:szCs w:val="28"/>
          <w:lang w:val="uz-Cyrl-UZ"/>
        </w:rPr>
        <w:t>janubiy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g‘arbiy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tarmog‘i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Surxondaryo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viloyatining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asosan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Boysun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qisman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Sariosiyo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tumanlari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hududida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joylashgan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Shim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sharkdan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B3AA0" w:rsidRPr="00641E1C">
        <w:rPr>
          <w:rFonts w:ascii="Times New Roman" w:hAnsi="Times New Roman" w:cs="Times New Roman"/>
          <w:sz w:val="28"/>
          <w:szCs w:val="28"/>
          <w:lang w:val="uz-Cyrl-UZ"/>
        </w:rPr>
        <w:t>janubiy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g‘arbga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150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cho‘zilgan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Eng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joyi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4425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Xo‘japiryox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tog‘i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).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ayrim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qismlari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turli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nomda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ataladi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: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shim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sharqdan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B3AA0" w:rsidRPr="00641E1C">
        <w:rPr>
          <w:rFonts w:ascii="Times New Roman" w:hAnsi="Times New Roman" w:cs="Times New Roman"/>
          <w:sz w:val="28"/>
          <w:szCs w:val="28"/>
          <w:lang w:val="uz-Cyrl-UZ"/>
        </w:rPr>
        <w:t>janubiy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g‘arbga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Qushtang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(3723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),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Ketmonchopti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Sarimas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(1886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),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Suvsiztog‘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(2124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).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Urtacha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bal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2500—3000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tizmalari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Sheroboddaryo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Surxondaryoning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suvayirg‘ichi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Boysuntog‘da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3000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dovonlar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Belovti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3712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Gaza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3018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bor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gersin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alp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orogenezlari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davrida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burmalangan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Asosan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paleozoy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erasi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granit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granodiorit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gneys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slanes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jinslaridan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tarkib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topgan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bag‘irlari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soy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o‘zanlari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parchalangan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denudatsiya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tektonik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shakllari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kup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tarqalgan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Karst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hodisasi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rivojlangan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Boysuntog‘ning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B3AA0" w:rsidRPr="00641E1C">
        <w:rPr>
          <w:rFonts w:ascii="Times New Roman" w:hAnsi="Times New Roman" w:cs="Times New Roman"/>
          <w:sz w:val="28"/>
          <w:szCs w:val="28"/>
          <w:lang w:val="uz-Cyrl-UZ"/>
        </w:rPr>
        <w:t>janubiy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sharqiy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bag‘rilari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kambar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shim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g‘arbi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esa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qiya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B3AA0" w:rsidRPr="00641E1C">
        <w:rPr>
          <w:rFonts w:ascii="Times New Roman" w:hAnsi="Times New Roman" w:cs="Times New Roman"/>
          <w:sz w:val="28"/>
          <w:szCs w:val="28"/>
          <w:lang w:val="uz-Cyrl-UZ"/>
        </w:rPr>
        <w:t>Janubiy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sharqiy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bag‘rining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iklimi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ancha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yumshoq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(3000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gacha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sernam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Dengiz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sathidan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1200—1500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balandlikda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yezda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tra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25°,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qishda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0°,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2500—3000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balandlikda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esa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yezda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17°,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qishda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6°.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750—1800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balandlikda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minimal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tra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—17°,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1800—2800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balandlikda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17°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—25°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gacha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O‘rtacha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yillik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yog‘in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mikdori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Boysunda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445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mm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2000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balandlikda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800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mm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Boysuntog‘dan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kup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sersuv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dare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soylar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boshlanadi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Machaydaryo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Qayroqsoy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Xo‘jaipok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Boysunsoy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Shotutsoy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Palg‘ar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</w:t>
      </w:r>
      <w:r w:rsidR="00A36D00" w:rsidRPr="00641E1C">
        <w:rPr>
          <w:rFonts w:ascii="Times New Roman" w:hAnsi="Times New Roman" w:cs="Times New Roman"/>
          <w:sz w:val="28"/>
          <w:szCs w:val="28"/>
          <w:lang w:val="uz-Cyrl-UZ"/>
        </w:rPr>
        <w:t>.).</w:t>
      </w:r>
    </w:p>
    <w:p w14:paraId="47E4C81A" w14:textId="0C15DFF1" w:rsidR="00376EC2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Zarafshon tizmasi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Pomir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Olay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tog‘lariga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mansub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tizmasi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Zarafshon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daryosidan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B3AA0" w:rsidRPr="00641E1C">
        <w:rPr>
          <w:rFonts w:ascii="Times New Roman" w:hAnsi="Times New Roman" w:cs="Times New Roman"/>
          <w:sz w:val="28"/>
          <w:szCs w:val="28"/>
          <w:lang w:val="uz-Cyrl-UZ"/>
        </w:rPr>
        <w:t>janubiy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da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Mastchoh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Ko‘ksuv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tugunidan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boshlanib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Turkiston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tizmasiga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parallel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holda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sharqsan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g‘arbga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420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Jom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cho‘ligacha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cho‘zilgan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Gersin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burmalanishida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hosil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bo‘lgan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keyinchalik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yemirilgan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uchlamchi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davrda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qayta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ko‘tarilib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hoz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qiyofaga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kelgan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Zamini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asosan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paleozoy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ohaktoshlari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kristalli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slaneslar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qisman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granitlardan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g‘arbida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tuzilgan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3.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qoya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jarlik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chuqur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vodiylar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ko‘p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Ohaktoshli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joylarida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karst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hodisalari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uchraydi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3.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g‘arbiy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qismidagi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Qirqtog‘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platosida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Ziyovuddin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tog‘lari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yaqinida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O‘rta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Osiyoda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eng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chuqur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dunyodagi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yirik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karst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g‘orlaridan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biri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Kili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yoki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Kiev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g‘ori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tubidagi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ko‘l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birga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chuq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950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joylashgan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Tizmaning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sharqiy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qismi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Mastchoh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Yag‘nob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daryolari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havzalarini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g‘arbiy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qismi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Zarafshon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Qashqadaryo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qavzalarini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birbiridan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ajratib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turadi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Sharqiy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qismining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o‘rtacha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bal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4000—4500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376EC2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06C8127B" w14:textId="142868F5" w:rsidR="006738B2" w:rsidRPr="00641E1C" w:rsidRDefault="00E5550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641E1C">
        <w:rPr>
          <w:rStyle w:val="a5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Suvayirg‘ich</w:t>
      </w:r>
      <w:r w:rsidRPr="00641E1C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738B2" w:rsidRPr="00641E1C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Yer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yuzasida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yog‘in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oqimini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tomonlarga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yo‘nalgan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ikki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yon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bag‘ir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bo‘yicha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ajratib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turuvchi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chiziq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chegara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Yer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ostida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esa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lastRenderedPageBreak/>
        <w:t>suvayirg‘ichni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—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tomonlarga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harakatlanuvchi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yer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osti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suvlari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oqimini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ajratib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turuvchi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shartli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chiziq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tog‘li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o‘lkalarda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tizmalarning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qirralaridan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o‘tadi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Tekisliklarda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esa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yassi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yerlardan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,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botqoqliklardan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iborat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bo‘lishi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mumkin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Bunday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joylarda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Suvayirg‘ichni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chiziq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tarzida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ko‘rsatish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mumkin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emas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Tinch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okean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havzasi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bilan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Atlantika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okeani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havzasini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chegaralab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turuvchi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chiziq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Yerning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bosh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S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deb</w:t>
      </w:r>
      <w:r w:rsidR="007C15B6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 xml:space="preserve"> </w:t>
      </w:r>
      <w:r w:rsidR="006B0342" w:rsidRPr="00641E1C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z-Cyrl-UZ"/>
        </w:rPr>
        <w:t>hisoblanadi</w:t>
      </w:r>
      <w:r w:rsidR="006738B2" w:rsidRPr="00641E1C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  <w:bdr w:val="none" w:sz="0" w:space="0" w:color="auto" w:frame="1"/>
          <w:shd w:val="clear" w:color="auto" w:fill="FFFFFF"/>
          <w:lang w:val="uz-Cyrl-UZ"/>
        </w:rPr>
        <w:t>.</w:t>
      </w:r>
    </w:p>
    <w:p w14:paraId="6577FD34" w14:textId="6F475DBC" w:rsidR="003772E1" w:rsidRPr="00641E1C" w:rsidRDefault="003772E1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uz-Cyrl-UZ"/>
        </w:rPr>
        <w:t>tizmasi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yuqori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qismida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kesishgan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aniq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belgilangan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bagʻirlariga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ega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bo'lgan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katta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chiziqli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cho'zilgan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relyef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ko'tarilishi.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Eng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katta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balandlik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nuqtalari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tizma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cho'qqisini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bo'ylama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yo'nalishda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cho'zilgan,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tizmani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ikki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bag'irga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ajratib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turadigan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suv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ayirg‘ich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(qo'shni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daryo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havzalarini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ajratuvchi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chiziq)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vazifasini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bajaradigan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chiziqni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tashkil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qiladi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7B6A40" w:rsidRPr="00641E1C">
        <w:rPr>
          <w:rFonts w:ascii="Times New Roman" w:hAnsi="Times New Roman" w:cs="Times New Roman"/>
          <w:sz w:val="28"/>
          <w:szCs w:val="28"/>
          <w:lang w:val="uz-Cyrl-UZ"/>
        </w:rPr>
        <w:t>2</w:t>
      </w:r>
      <w:r w:rsidR="00FB18E8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7B6A40" w:rsidRPr="00641E1C">
        <w:rPr>
          <w:rFonts w:ascii="Times New Roman" w:hAnsi="Times New Roman" w:cs="Times New Roman"/>
          <w:sz w:val="28"/>
          <w:szCs w:val="28"/>
          <w:lang w:val="uz-Cyrl-UZ"/>
        </w:rPr>
        <w:t>rasm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14:paraId="086BF4AD" w14:textId="7C9A66D6" w:rsidR="003772E1" w:rsidRPr="00641E1C" w:rsidRDefault="003772E1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Tog‘lararo</w:t>
      </w:r>
      <w:r w:rsidR="007C15B6"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botiqlik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tektonik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kelib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chiqishga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ega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gramEnd"/>
      <w:r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burmalangan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7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tog‘lar</w:t>
        </w:r>
      </w:hyperlink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orasidagi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botiqlik.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Tog‘lararo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botiq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tog‘lar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paydo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8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bo‘lish</w:t>
        </w:r>
      </w:hyperlink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jarayonida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juda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jipslashgan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bukilmali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9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poydevor</w:t>
        </w:r>
      </w:hyperlink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zaminida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vujudga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keladi,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bu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poydevor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atrofidagi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tektonik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rayonlar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ko‘tarilib,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tog‘larga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aylanadi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ular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o‘rtasidagi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joy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0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botiq</w:t>
        </w:r>
      </w:hyperlink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shaklini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oladi.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Tog‘li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joylar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o‘sgan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sari,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botiq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cho‘kib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boradi.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1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Vaqt</w:t>
        </w:r>
      </w:hyperlink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o‘tishi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jinslari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yemirilib,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turli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omillar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vositasida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boti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hududiga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yetib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kelgan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hamda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tog‘lar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o‘sishida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hosil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bo‘lgan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chaqiq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jinslar,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cho‘kindi,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cho‘kindivulkan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jinslar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hisobiga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botiqlik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to‘lib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boraveradi.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Tog‘lararo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botiq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turli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kattalik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qalinlikdagi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jinslari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qoplangan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bo‘lib,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uning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qa’rida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foydali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qazilma</w:t>
      </w:r>
      <w:r w:rsidR="007C15B6" w:rsidRPr="00641E1C">
        <w:rPr>
          <w:rFonts w:ascii="Times New Roman" w:hAnsi="Times New Roman" w:cs="Times New Roman"/>
          <w:sz w:val="28"/>
          <w:szCs w:val="28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</w:rPr>
        <w:t>konlari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E68D4" w:rsidRPr="00641E1C">
        <w:rPr>
          <w:rFonts w:ascii="Times New Roman" w:hAnsi="Times New Roman" w:cs="Times New Roman"/>
          <w:sz w:val="28"/>
          <w:szCs w:val="28"/>
          <w:lang w:val="uz-Cyrl-UZ"/>
        </w:rPr>
        <w:t>bo‘lishi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E68D4" w:rsidRPr="00641E1C">
        <w:rPr>
          <w:rFonts w:ascii="Times New Roman" w:hAnsi="Times New Roman" w:cs="Times New Roman"/>
          <w:sz w:val="28"/>
          <w:szCs w:val="28"/>
          <w:lang w:val="uz-Cyrl-UZ"/>
        </w:rPr>
        <w:t>mumkin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727EE6A1" w14:textId="16BC5357" w:rsidR="003772E1" w:rsidRPr="00641E1C" w:rsidRDefault="00AE68D4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sz w:val="28"/>
          <w:szCs w:val="28"/>
          <w:lang w:val="uz-Cyrl-UZ"/>
        </w:rPr>
        <w:t>Umuman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olganda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cho‘l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voxa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vodiylar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tog‘oldi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xududlar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adirlar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070C9" w:rsidRPr="00641E1C">
        <w:rPr>
          <w:rFonts w:ascii="Times New Roman" w:hAnsi="Times New Roman" w:cs="Times New Roman"/>
          <w:sz w:val="28"/>
          <w:szCs w:val="28"/>
          <w:lang w:val="uz-Cyrl-UZ"/>
        </w:rPr>
        <w:t>O’zbekiston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tabiiy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sharoitining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o‘ziga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xos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orografik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xususiyatlarini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aks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ettiradi</w:t>
      </w:r>
      <w:r w:rsidR="00EF6038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14:paraId="1460665A" w14:textId="52B61750" w:rsidR="00AE68D4" w:rsidRPr="00641E1C" w:rsidRDefault="00AE68D4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proofErr w:type="gramStart"/>
      <w:r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Adirlar</w:t>
      </w:r>
      <w:r w:rsidR="007C15B6" w:rsidRPr="00641E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O`rta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Osiyo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tog`lari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etagidagi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cho`l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chalacho`l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qirlar.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Neogen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antropogen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davrlarining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cho`kindi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tog`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jinslaridan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tarkib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topgan.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Farg`ona,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Hisor,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Surxondaryo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vodiylarida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ko`proq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konglomerat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chaqiqtoshlardan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iborat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bo`lib,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ba`zi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joylarda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lyoss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qoplangan.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Adirlar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past-baland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bo`</w:t>
      </w:r>
      <w:proofErr w:type="gramEnd"/>
      <w:r w:rsidRPr="00641E1C">
        <w:rPr>
          <w:rFonts w:ascii="Times New Roman" w:hAnsi="Times New Roman" w:cs="Times New Roman"/>
          <w:sz w:val="28"/>
          <w:szCs w:val="28"/>
          <w:lang w:val="en-US"/>
        </w:rPr>
        <w:t>ladi.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A8E49BE" w14:textId="764AE5AB" w:rsidR="00AB5CF2" w:rsidRPr="00641E1C" w:rsidRDefault="00AE68D4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1E1C">
        <w:rPr>
          <w:rFonts w:ascii="Times New Roman" w:hAnsi="Times New Roman" w:cs="Times New Roman"/>
          <w:sz w:val="28"/>
          <w:szCs w:val="28"/>
          <w:lang w:val="uz-Cyrl-UZ"/>
        </w:rPr>
        <w:t>Yevroosiyo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qitasining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markazida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joylashgan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O‘zbeksiton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ko‘p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miqdordagi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geomorfologik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ob’ektlar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ularning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majmualariga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ega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bo‘lib</w:t>
      </w:r>
      <w:r w:rsidR="007245FB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ularni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turli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joylarda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keskin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farqlanishi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tavsiflanadi</w:t>
      </w:r>
      <w:r w:rsidR="007245FB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Respublika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hududida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relefni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qilgan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genetik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morfologik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turli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tumanlik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omillari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bo‘lib</w:t>
      </w:r>
      <w:r w:rsidR="007245FB" w:rsidRPr="00641E1C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Mingbuloq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botiqligi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7245FB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Qulattoy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shorxoq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tubi</w:t>
      </w:r>
      <w:r w:rsidR="007245FB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7245FB" w:rsidRPr="00641E1C">
        <w:rPr>
          <w:rFonts w:ascii="Times New Roman" w:hAnsi="Times New Roman" w:cs="Times New Roman"/>
          <w:sz w:val="28"/>
          <w:szCs w:val="28"/>
          <w:lang w:val="uz-Cyrl-UZ"/>
        </w:rPr>
        <w:t>-1</w:t>
      </w:r>
      <w:r w:rsidR="00D27AEB" w:rsidRPr="00641E1C">
        <w:rPr>
          <w:rFonts w:ascii="Times New Roman" w:hAnsi="Times New Roman" w:cs="Times New Roman"/>
          <w:sz w:val="28"/>
          <w:szCs w:val="28"/>
          <w:lang w:val="uz-Cyrl-UZ"/>
        </w:rPr>
        <w:t>2.8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metrli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mutlaq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pastlikdan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tortib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7245FB" w:rsidRPr="00641E1C">
        <w:rPr>
          <w:rFonts w:ascii="Times New Roman" w:hAnsi="Times New Roman" w:cs="Times New Roman"/>
          <w:sz w:val="28"/>
          <w:szCs w:val="28"/>
          <w:lang w:val="uz-Cyrl-UZ"/>
        </w:rPr>
        <w:t>4688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metrgacha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7245FB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Hazrati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Sulton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cho‘qqisi</w:t>
      </w:r>
      <w:r w:rsidR="007245FB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o‘zgaruvchi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gipsometrik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spektri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klimatik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sharoitini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ko‘p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turda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bo‘lishini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ta’minlashda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hizmat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qiladi</w:t>
      </w:r>
      <w:r w:rsidR="007245FB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O‘zbekiston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orografiyasini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yana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bir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tavsifi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aniq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ravshan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tekisliklar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ko‘tarilmalariga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ajralganligidir</w:t>
      </w:r>
      <w:r w:rsidR="007245FB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Tekisliklar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asosan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Respublikani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g‘arbida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markazida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joylashgan</w:t>
      </w:r>
      <w:r w:rsidR="007245FB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platforma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viloyatlari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hududlarini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tashkil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etgan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Turon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past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tekisligi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43249F" w:rsidRPr="00641E1C">
        <w:rPr>
          <w:rFonts w:ascii="Times New Roman" w:hAnsi="Times New Roman" w:cs="Times New Roman"/>
          <w:sz w:val="28"/>
          <w:szCs w:val="28"/>
          <w:lang w:val="uz-Cyrl-UZ"/>
        </w:rPr>
        <w:t>(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plitasi</w:t>
      </w:r>
      <w:r w:rsidR="0043249F" w:rsidRPr="00641E1C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bir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qismi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sanaladi</w:t>
      </w:r>
      <w:r w:rsidR="0043249F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gramStart"/>
      <w:r w:rsidR="00FB18E8"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Turon</w:t>
      </w:r>
      <w:r w:rsidR="007C15B6"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tekisligi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uz-Cyrl-UZ"/>
        </w:rPr>
        <w:t>h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amma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tomoni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berk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uz-Cyrl-UZ"/>
        </w:rPr>
        <w:t>h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avzadir.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Uning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deyarli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markaziy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qismida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i/>
          <w:iCs/>
          <w:sz w:val="28"/>
          <w:szCs w:val="28"/>
          <w:lang w:val="en-US"/>
        </w:rPr>
        <w:t>Orol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="00FB18E8" w:rsidRPr="00641E1C">
        <w:rPr>
          <w:rFonts w:ascii="Times New Roman" w:hAnsi="Times New Roman" w:cs="Times New Roman"/>
          <w:i/>
          <w:iCs/>
          <w:sz w:val="28"/>
          <w:szCs w:val="28"/>
          <w:lang w:val="en-US"/>
        </w:rPr>
        <w:t>dengizi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boti</w:t>
      </w:r>
      <w:r w:rsidR="00FB18E8" w:rsidRPr="00641E1C">
        <w:rPr>
          <w:rFonts w:ascii="Times New Roman" w:hAnsi="Times New Roman" w:cs="Times New Roman"/>
          <w:sz w:val="28"/>
          <w:szCs w:val="28"/>
          <w:lang w:val="uz-Cyrl-UZ"/>
        </w:rPr>
        <w:t>g‘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joylashgan,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Uning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dengiz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satdidan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balandligi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50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yaqin.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Orol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boti</w:t>
      </w:r>
      <w:r w:rsidR="00FB18E8" w:rsidRPr="00641E1C">
        <w:rPr>
          <w:rFonts w:ascii="Times New Roman" w:hAnsi="Times New Roman" w:cs="Times New Roman"/>
          <w:sz w:val="28"/>
          <w:szCs w:val="28"/>
          <w:lang w:val="uz-Cyrl-UZ"/>
        </w:rPr>
        <w:t>g‘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ining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uz-Cyrl-UZ"/>
        </w:rPr>
        <w:lastRenderedPageBreak/>
        <w:t>g‘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arbiy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qismidan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balandligi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deyarli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150—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175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li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i/>
          <w:iCs/>
          <w:sz w:val="28"/>
          <w:szCs w:val="28"/>
          <w:lang w:val="en-US"/>
        </w:rPr>
        <w:t>Ustyurt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i/>
          <w:iCs/>
          <w:sz w:val="28"/>
          <w:szCs w:val="28"/>
          <w:lang w:val="en-US"/>
        </w:rPr>
        <w:t>platosi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yonba</w:t>
      </w:r>
      <w:r w:rsidR="00FB18E8" w:rsidRPr="00641E1C">
        <w:rPr>
          <w:rFonts w:ascii="Times New Roman" w:hAnsi="Times New Roman" w:cs="Times New Roman"/>
          <w:sz w:val="28"/>
          <w:szCs w:val="28"/>
          <w:lang w:val="uz-Cyrl-UZ"/>
        </w:rPr>
        <w:t>g‘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ri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kutarilgan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6A40" w:rsidRPr="00641E1C">
        <w:rPr>
          <w:rFonts w:ascii="Times New Roman" w:hAnsi="Times New Roman" w:cs="Times New Roman"/>
          <w:sz w:val="28"/>
          <w:szCs w:val="28"/>
          <w:lang w:val="uz-Cyrl-UZ"/>
        </w:rPr>
        <w:t>3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B6A40" w:rsidRPr="00641E1C">
        <w:rPr>
          <w:rFonts w:ascii="Times New Roman" w:hAnsi="Times New Roman" w:cs="Times New Roman"/>
          <w:sz w:val="28"/>
          <w:szCs w:val="28"/>
          <w:lang w:val="en-US"/>
        </w:rPr>
        <w:t>rasm</w:t>
      </w:r>
      <w:r w:rsidR="00FB18E8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66BD498" w14:textId="1AAF3BDC" w:rsidR="00F41BEA" w:rsidRPr="00641E1C" w:rsidRDefault="00E531EF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1E1C">
        <w:rPr>
          <w:rFonts w:ascii="Times New Roman" w:hAnsi="Times New Roman" w:cs="Times New Roman"/>
          <w:i/>
          <w:iCs/>
          <w:sz w:val="28"/>
          <w:szCs w:val="28"/>
          <w:lang w:val="en-US"/>
        </w:rPr>
        <w:t>Ustyurt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O‘zbekistonning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shim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g‘arbi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Qoraqalpog‘iston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Qozog‘iston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hududlaridagi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plato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Sharqaa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Orol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dengizi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Amudaryo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deltasi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g‘arbda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Mang‘ishloq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ya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Qorabo‘g‘ozgo‘l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qo‘ltig‘i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shim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da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Kaspiybo‘yi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pasttekisligi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oralig‘ida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joylashgan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Mayd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oni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200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ming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O‘rtacha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bal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andligi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150—250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eng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joyi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(370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3AA0" w:rsidRPr="00641E1C">
        <w:rPr>
          <w:rFonts w:ascii="Times New Roman" w:hAnsi="Times New Roman" w:cs="Times New Roman"/>
          <w:sz w:val="28"/>
          <w:szCs w:val="28"/>
          <w:lang w:val="en-US"/>
        </w:rPr>
        <w:t>janubiy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g‘arbida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Ustyurtning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atrofi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60—150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li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jarlik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chink</w:t>
      </w:r>
      <w:proofErr w:type="gramStart"/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lardan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iborat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Chinklar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har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xil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chuqurlikdagi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jar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soylar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kesilgan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Ustyurtning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shim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oliy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chinklari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shim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oliy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g‘arbda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O‘likqo‘ltiq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sho‘rligidan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boshlanib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shim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ol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Katta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Bo‘rsiq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qumligiga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borib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taqaladi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Platoning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sharqiy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chegarasi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Orol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dengizining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avvalgi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qirg‘og‘i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Amudaryo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deltasidan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jan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ubiy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chinklari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Qoraqum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cho‘li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O‘zboy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o‘zani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dan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g‘arbiy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chinklari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esa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Korabo‘g‘ozgo‘l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qo‘ltig‘ining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g‘arbiy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sohili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Qorniyoriq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botig‘i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hamda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Qaydak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sho‘rligi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orqali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o‘tadi</w:t>
      </w:r>
      <w:r w:rsidR="00F41BEA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9D973FB" w14:textId="43A8B91A" w:rsidR="00C050A7" w:rsidRPr="00641E1C" w:rsidRDefault="00C050A7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Style w:val="a5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uz-Cyrl-UZ"/>
        </w:rPr>
        <w:t>Tekislik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qurukliklarda,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12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uz-Cyrl-UZ"/>
          </w:rPr>
          <w:t>dengiz</w:t>
        </w:r>
      </w:hyperlink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okeanlar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tubidagi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13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uz-Cyrl-UZ"/>
          </w:rPr>
          <w:t>yassi</w:t>
        </w:r>
      </w:hyperlink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yoki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biroz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14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uz-Cyrl-UZ"/>
          </w:rPr>
          <w:t>o‘nqir</w:t>
        </w:r>
      </w:hyperlink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bo‘lgan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katta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maydonlar.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Quruqlikda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dengiz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sathidan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past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bo‘lgan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15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uz-Cyrl-UZ"/>
          </w:rPr>
          <w:t>botiq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(mas.,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Kaspiybo‘yining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shim.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sharqi),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bal.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0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dan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200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gacha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bo‘lgan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pasttekislik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(G‘arbiy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16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uz-Cyrl-UZ"/>
          </w:rPr>
          <w:t>Sibir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),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200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dan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500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gacha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bo‘lgan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(</w:t>
      </w:r>
      <w:hyperlink r:id="rId17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uz-Cyrl-UZ"/>
          </w:rPr>
          <w:t>Ustyurt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500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dan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ziyod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yassitog‘liklarga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(</w:t>
      </w:r>
      <w:hyperlink r:id="rId18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uz-Cyrl-UZ"/>
          </w:rPr>
          <w:t>Eron</w:t>
        </w:r>
      </w:hyperlink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tog‘ligining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ichki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qismlari)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bo‘linadi.</w:t>
      </w:r>
    </w:p>
    <w:p w14:paraId="5217B8C8" w14:textId="2AE8C96F" w:rsidR="00C050A7" w:rsidRPr="00641E1C" w:rsidRDefault="00C050A7" w:rsidP="00641E1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uz-Cyrl-UZ"/>
        </w:rPr>
        <w:t>Pasttekislik</w:t>
      </w:r>
      <w:r w:rsidR="007C15B6" w:rsidRPr="00641E1C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mutloq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balandligi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dengiz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sathidan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200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gacha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bo`lgan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tekisliklar,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E68D4" w:rsidRPr="00641E1C">
        <w:rPr>
          <w:rFonts w:ascii="Times New Roman" w:hAnsi="Times New Roman" w:cs="Times New Roman"/>
          <w:sz w:val="28"/>
          <w:szCs w:val="28"/>
          <w:lang w:val="uz-Cyrl-UZ"/>
        </w:rPr>
        <w:t>masalan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Kaspiy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bo`yi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pasttekisligi.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Pasttekislik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dengiz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sayozligining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daryolar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keltirgan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loyqalar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to`lishidan,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tog`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oldi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bukilmalarining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tog`lardan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tushgan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E68D4" w:rsidRPr="00641E1C">
        <w:rPr>
          <w:rFonts w:ascii="Times New Roman" w:hAnsi="Times New Roman" w:cs="Times New Roman"/>
          <w:sz w:val="28"/>
          <w:szCs w:val="28"/>
          <w:lang w:val="uz-Cyrl-UZ"/>
        </w:rPr>
        <w:t>bo‘lakli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jinslar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to`lishi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natijasida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hosil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bo`ladi.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Platformalarning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asta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pasayishi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dengiz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sayozligining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ko`tarilishi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oqibatida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ham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i/>
          <w:iCs/>
          <w:sz w:val="28"/>
          <w:szCs w:val="28"/>
          <w:lang w:val="en-US"/>
        </w:rPr>
        <w:t>pasttekislik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vujudga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keladi.</w:t>
      </w:r>
    </w:p>
    <w:p w14:paraId="7318C458" w14:textId="0F94C013" w:rsidR="00C050A7" w:rsidRPr="00641E1C" w:rsidRDefault="00C050A7" w:rsidP="00641E1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Plato</w:t>
      </w:r>
      <w:r w:rsidR="007C15B6" w:rsidRPr="00641E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yer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yuzasi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yassi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yoki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sal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to`lqinlangan,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ba`zan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bir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oz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parchalangan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tekislik.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Yonbag`irlari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ko`pincha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kesilgandek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bo`</w:t>
      </w:r>
      <w:proofErr w:type="gramEnd"/>
      <w:r w:rsidRPr="00641E1C">
        <w:rPr>
          <w:rFonts w:ascii="Times New Roman" w:hAnsi="Times New Roman" w:cs="Times New Roman"/>
          <w:sz w:val="28"/>
          <w:szCs w:val="28"/>
          <w:lang w:val="en-US"/>
        </w:rPr>
        <w:t>ladi.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Atrofdagi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tekislik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erlardan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jarliklar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hosil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qilib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ko`</w:t>
      </w:r>
      <w:proofErr w:type="gramEnd"/>
      <w:r w:rsidRPr="00641E1C">
        <w:rPr>
          <w:rFonts w:ascii="Times New Roman" w:hAnsi="Times New Roman" w:cs="Times New Roman"/>
          <w:sz w:val="28"/>
          <w:szCs w:val="28"/>
          <w:lang w:val="en-US"/>
        </w:rPr>
        <w:t>tarilib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turadi.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Mas.,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Ustyurt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platosi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Baland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platolar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ko`pincha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yassi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tog`lik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deb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ataladi.</w:t>
      </w:r>
    </w:p>
    <w:p w14:paraId="6D4BBC53" w14:textId="1585C19F" w:rsidR="008F26A1" w:rsidRPr="00641E1C" w:rsidRDefault="008F26A1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Barxan</w:t>
      </w:r>
      <w:r w:rsidR="007C15B6" w:rsidRPr="00641E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o`simlik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qoplanmagan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ko`</w:t>
      </w:r>
      <w:proofErr w:type="gramEnd"/>
      <w:r w:rsidRPr="00641E1C">
        <w:rPr>
          <w:rFonts w:ascii="Times New Roman" w:hAnsi="Times New Roman" w:cs="Times New Roman"/>
          <w:sz w:val="28"/>
          <w:szCs w:val="28"/>
          <w:lang w:val="en-US"/>
        </w:rPr>
        <w:t>chma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qum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do`ngi.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SHamol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ta`sirida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bir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joydan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ikkinchi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joyga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ko`chib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yuradi.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Yillik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ko`</w:t>
      </w:r>
      <w:proofErr w:type="gramEnd"/>
      <w:r w:rsidRPr="00641E1C">
        <w:rPr>
          <w:rFonts w:ascii="Times New Roman" w:hAnsi="Times New Roman" w:cs="Times New Roman"/>
          <w:sz w:val="28"/>
          <w:szCs w:val="28"/>
          <w:lang w:val="en-US"/>
        </w:rPr>
        <w:t>chish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tezligi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bir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necha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sm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dan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yuzlab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etadi.</w:t>
      </w:r>
    </w:p>
    <w:p w14:paraId="375F0DE6" w14:textId="096B3E89" w:rsidR="008F26A1" w:rsidRPr="00641E1C" w:rsidRDefault="008F26A1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Botiq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quruqlikda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yer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yuzasining,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shuningdek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hyperlink r:id="rId19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okean</w:t>
        </w:r>
      </w:hyperlink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dengizlar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tubining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atrofga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nisbatan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ancha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pastga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botgan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joylari.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Tubi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ko‘pincha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tekis,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chuqurligi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har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xil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bo‘ladi.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Botiq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ko‘proq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tektonik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yo‘l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vujudga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keladi.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Shakli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odatda,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yumaloq,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oval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hamda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uzunchoq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bo‘ladi</w:t>
      </w:r>
      <w:proofErr w:type="gramEnd"/>
      <w:r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Diametri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yoki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uzunligi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o‘n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yuzlarcha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yetadi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(Farg‘ona,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Sariqamish,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hyperlink r:id="rId20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Borsakelmas</w:t>
        </w:r>
      </w:hyperlink>
      <w:r w:rsidRPr="00641E1C">
        <w:rPr>
          <w:rFonts w:ascii="Times New Roman" w:hAnsi="Times New Roman" w:cs="Times New Roman"/>
          <w:sz w:val="28"/>
          <w:szCs w:val="28"/>
          <w:lang w:val="en-US"/>
        </w:rPr>
        <w:t>).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6B5B" w:rsidRPr="00641E1C">
        <w:rPr>
          <w:rFonts w:ascii="Times New Roman" w:hAnsi="Times New Roman" w:cs="Times New Roman"/>
          <w:sz w:val="28"/>
          <w:szCs w:val="28"/>
          <w:lang w:val="en-US"/>
        </w:rPr>
        <w:t>Respublikamizda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6B5B" w:rsidRPr="00641E1C">
        <w:rPr>
          <w:rFonts w:ascii="Times New Roman" w:hAnsi="Times New Roman" w:cs="Times New Roman"/>
          <w:sz w:val="28"/>
          <w:szCs w:val="28"/>
          <w:lang w:val="uz-Cyrl-UZ"/>
        </w:rPr>
        <w:t>Mingbuloq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F46B5B" w:rsidRPr="00641E1C">
        <w:rPr>
          <w:rFonts w:ascii="Times New Roman" w:hAnsi="Times New Roman" w:cs="Times New Roman"/>
          <w:sz w:val="28"/>
          <w:szCs w:val="28"/>
          <w:lang w:val="uz-Cyrl-UZ"/>
        </w:rPr>
        <w:t>botiqligi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F46B5B" w:rsidRPr="00641E1C">
        <w:rPr>
          <w:rFonts w:ascii="Times New Roman" w:hAnsi="Times New Roman" w:cs="Times New Roman"/>
          <w:sz w:val="28"/>
          <w:szCs w:val="28"/>
          <w:lang w:val="uz-Cyrl-UZ"/>
        </w:rPr>
        <w:t>(Qulattoy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F46B5B" w:rsidRPr="00641E1C">
        <w:rPr>
          <w:rFonts w:ascii="Times New Roman" w:hAnsi="Times New Roman" w:cs="Times New Roman"/>
          <w:sz w:val="28"/>
          <w:szCs w:val="28"/>
          <w:lang w:val="uz-Cyrl-UZ"/>
        </w:rPr>
        <w:t>shorxoq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F46B5B" w:rsidRPr="00641E1C">
        <w:rPr>
          <w:rFonts w:ascii="Times New Roman" w:hAnsi="Times New Roman" w:cs="Times New Roman"/>
          <w:sz w:val="28"/>
          <w:szCs w:val="28"/>
          <w:lang w:val="uz-Cyrl-UZ"/>
        </w:rPr>
        <w:t>tubi)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F46B5B" w:rsidRPr="00641E1C">
        <w:rPr>
          <w:rFonts w:ascii="Times New Roman" w:hAnsi="Times New Roman" w:cs="Times New Roman"/>
          <w:sz w:val="28"/>
          <w:szCs w:val="28"/>
          <w:lang w:val="uz-Cyrl-UZ"/>
        </w:rPr>
        <w:t>-12.8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F46B5B" w:rsidRPr="00641E1C">
        <w:rPr>
          <w:rFonts w:ascii="Times New Roman" w:hAnsi="Times New Roman" w:cs="Times New Roman"/>
          <w:sz w:val="28"/>
          <w:szCs w:val="28"/>
          <w:lang w:val="uz-Cyrl-UZ"/>
        </w:rPr>
        <w:t>metrli</w:t>
      </w:r>
      <w:r w:rsidR="00F46B5B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6B5B" w:rsidRPr="00641E1C">
        <w:rPr>
          <w:rFonts w:ascii="Times New Roman" w:hAnsi="Times New Roman" w:cs="Times New Roman"/>
          <w:sz w:val="28"/>
          <w:szCs w:val="28"/>
          <w:lang w:val="en-US"/>
        </w:rPr>
        <w:t>Mullali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6B5B" w:rsidRPr="00641E1C">
        <w:rPr>
          <w:rFonts w:ascii="Times New Roman" w:hAnsi="Times New Roman" w:cs="Times New Roman"/>
          <w:sz w:val="28"/>
          <w:szCs w:val="28"/>
          <w:lang w:val="en-US"/>
        </w:rPr>
        <w:t>botig’i,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6B5B" w:rsidRPr="00641E1C">
        <w:rPr>
          <w:rFonts w:ascii="Times New Roman" w:hAnsi="Times New Roman" w:cs="Times New Roman"/>
          <w:sz w:val="28"/>
          <w:szCs w:val="28"/>
          <w:lang w:val="en-US"/>
        </w:rPr>
        <w:t>Qaroqota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6B5B" w:rsidRPr="00641E1C">
        <w:rPr>
          <w:rFonts w:ascii="Times New Roman" w:hAnsi="Times New Roman" w:cs="Times New Roman"/>
          <w:sz w:val="28"/>
          <w:szCs w:val="28"/>
          <w:lang w:val="en-US"/>
        </w:rPr>
        <w:t>botiqligi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F46B5B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7D19" w:rsidRPr="00641E1C">
        <w:rPr>
          <w:rFonts w:ascii="Times New Roman" w:hAnsi="Times New Roman" w:cs="Times New Roman"/>
          <w:sz w:val="28"/>
          <w:szCs w:val="28"/>
          <w:lang w:val="en-US"/>
        </w:rPr>
        <w:t>Assake-Audan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7D19" w:rsidRPr="00641E1C">
        <w:rPr>
          <w:rFonts w:ascii="Times New Roman" w:hAnsi="Times New Roman" w:cs="Times New Roman"/>
          <w:sz w:val="28"/>
          <w:szCs w:val="28"/>
          <w:lang w:val="en-US"/>
        </w:rPr>
        <w:t>botiqlarini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7D19" w:rsidRPr="00641E1C">
        <w:rPr>
          <w:rFonts w:ascii="Times New Roman" w:hAnsi="Times New Roman" w:cs="Times New Roman"/>
          <w:sz w:val="28"/>
          <w:szCs w:val="28"/>
          <w:lang w:val="en-US"/>
        </w:rPr>
        <w:t>takidlashimiz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7D19" w:rsidRPr="00641E1C">
        <w:rPr>
          <w:rFonts w:ascii="Times New Roman" w:hAnsi="Times New Roman" w:cs="Times New Roman"/>
          <w:sz w:val="28"/>
          <w:szCs w:val="28"/>
          <w:lang w:val="en-US"/>
        </w:rPr>
        <w:t>joiz.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BCD5805" w14:textId="5E7BAEA1" w:rsidR="00E71857" w:rsidRPr="00641E1C" w:rsidRDefault="00E531EF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lastRenderedPageBreak/>
        <w:t>Qizilqum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E71857" w:rsidRPr="00641E1C">
        <w:rPr>
          <w:rFonts w:ascii="Times New Roman" w:hAnsi="Times New Roman" w:cs="Times New Roman"/>
          <w:sz w:val="28"/>
          <w:szCs w:val="28"/>
          <w:lang w:val="uz-Cyrl-UZ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O‘rta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Osiyodagi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qumli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cho‘l</w:t>
      </w:r>
      <w:r w:rsidR="00E71857" w:rsidRPr="00641E1C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Amudaryo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Sirdaryo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oralig‘ida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Qozog‘iston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qisman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Turkmaniston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hududida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joylashgan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Shim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g‘arbdan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Orol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dengizi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sharqda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Tyanshan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PomirOlay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tizmalari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chegaradosh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Umumiy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mayd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300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ming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="00E71857" w:rsidRPr="00641E1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Hududining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ko‘p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qismi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tekislik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o‘rtacha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balandlik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3AA0" w:rsidRPr="00641E1C">
        <w:rPr>
          <w:rFonts w:ascii="Times New Roman" w:hAnsi="Times New Roman" w:cs="Times New Roman"/>
          <w:sz w:val="28"/>
          <w:szCs w:val="28"/>
          <w:lang w:val="en-US"/>
        </w:rPr>
        <w:t>janubiy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3AA0" w:rsidRPr="00641E1C">
        <w:rPr>
          <w:rFonts w:ascii="Times New Roman" w:hAnsi="Times New Roman" w:cs="Times New Roman"/>
          <w:sz w:val="28"/>
          <w:szCs w:val="28"/>
          <w:lang w:val="en-US"/>
        </w:rPr>
        <w:t>janubiy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sharqida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300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shim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g‘arbida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53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qizilqum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hududidagi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Sulton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Uvays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tog‘i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Bo‘kantov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Yetimtog‘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Tomditov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Quljuqtov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boshqalar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tog‘lar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yuvilib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ketgan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alp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antiklinalining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o‘zagidir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Vaqginchalik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oqar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suvlar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tog‘lardan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yuvib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tushgan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materiallar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tog‘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etaklariga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to‘planib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nishab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prolyuvial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tekisliklarni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hosil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qilgan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Ular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tog‘lardan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uzoqlashgan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sari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pasaya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boradi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Shuningdek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Qizilqum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hududida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qirlar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Beltov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boshqalar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yassi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plitalar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berk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botiqlar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Mingbuloq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Oyoqog‘itma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Qoraxotin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Mo‘lali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boshqalar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hamda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qadimiy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suvsiz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daryo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o‘zanlari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Aqchadaryo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Janadaryo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Daryosoy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Quvonchdaryo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Mahandaryo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boshqalar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342" w:rsidRPr="00641E1C">
        <w:rPr>
          <w:rFonts w:ascii="Times New Roman" w:hAnsi="Times New Roman" w:cs="Times New Roman"/>
          <w:sz w:val="28"/>
          <w:szCs w:val="28"/>
          <w:lang w:val="en-US"/>
        </w:rPr>
        <w:t>mavjud</w:t>
      </w:r>
      <w:r w:rsidR="00E71857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7EDD290" w14:textId="7E5B009B" w:rsidR="00306F9C" w:rsidRPr="00641E1C" w:rsidRDefault="00306F9C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641E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Suv</w:t>
      </w:r>
      <w:r w:rsidR="007C15B6" w:rsidRPr="00641E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havzasi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yer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yuzasining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tabiiy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yoki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sunʼiy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pastqam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yoki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chuqur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joylarida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tabiiy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yoki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sunʼiy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ravishda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suv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toʻplanishidan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hosil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boʻladigan,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boʻlmasa,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suv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yoʻlini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toʻsib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toʻgʻon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qurib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hosil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qilinadigan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sekin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oqar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yoki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oqmas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suv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manbai.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Suv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havzasi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doimiy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yoki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mavsumiy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(seryogʻin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yillarda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paydo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boʻladigan)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turlarga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boʻlinadi.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Doimiy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Suv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havzasiga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21" w:tooltip="Okean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okeanlar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22" w:tooltip="Dengiz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dengizlar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23" w:tooltip="Daryo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daryolar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24" w:tooltip="Koʻl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koʻllar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tabiiy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25" w:tooltip="Suv ombori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suv</w:t>
        </w:r>
        <w:r w:rsidR="007C15B6"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 </w:t>
        </w:r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omborlari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26" w:tooltip="Jilgʻa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jilgʻalar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ariklar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boshqa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kiradi.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Mavsumiy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(vaqtinchalik)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Suv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havzasi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sunʼiy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suv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omborlari,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27" w:tooltip="Kanal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kanallar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28" w:tooltip="Hovuz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hovuzlar</w:t>
        </w:r>
      </w:hyperlink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va</w:t>
      </w:r>
      <w:proofErr w:type="gramEnd"/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boshqalardan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iborat.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Masalan,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Oʻzbekiston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hududidagi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29" w:tooltip="Orol dengizi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Orol</w:t>
        </w:r>
        <w:r w:rsidR="007C15B6"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 </w:t>
        </w:r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dengizi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30" w:tooltip="Amudaryo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Amudaryo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31" w:tooltip="Sirdaryo (daryo)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Sirdaryo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32" w:tooltip="Chirchiq (daryo)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Chirchiq</w:t>
        </w:r>
      </w:hyperlink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daryolari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tabiiy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Suv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havzasi,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33" w:tooltip="Toshkent dengizi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Toshkent</w:t>
        </w:r>
        <w:r w:rsidR="007C15B6"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 </w:t>
        </w:r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dengizi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34" w:tooltip="Chorvoq suv ombori (sahifa yaratilmagan)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Chorvoq</w:t>
        </w:r>
        <w:r w:rsidR="007C15B6"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 </w:t>
        </w:r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suv</w:t>
        </w:r>
        <w:r w:rsidR="007C15B6"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 </w:t>
        </w:r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ombori</w:t>
        </w:r>
      </w:hyperlink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hyperlink r:id="rId35" w:tooltip="Andijon suv ombori" w:history="1"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Andijon</w:t>
        </w:r>
        <w:r w:rsidR="007C15B6"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 </w:t>
        </w:r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suv</w:t>
        </w:r>
        <w:r w:rsidR="007C15B6"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 </w:t>
        </w:r>
        <w:r w:rsidRPr="00641E1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ombori</w:t>
        </w:r>
      </w:hyperlink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boshqa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sunʼiy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Suv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havzasi</w:t>
      </w:r>
      <w:r w:rsidR="007C15B6"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hisoblanadi.</w:t>
      </w:r>
    </w:p>
    <w:p w14:paraId="56A71193" w14:textId="1FA950BC" w:rsidR="00AE68D4" w:rsidRPr="00641E1C" w:rsidRDefault="00AE68D4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Ko`</w:t>
      </w:r>
      <w:proofErr w:type="gramEnd"/>
      <w:r w:rsidRPr="00641E1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</w:t>
      </w:r>
      <w:r w:rsidR="007C15B6" w:rsidRPr="00641E1C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quruqlikdagi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chuqurliklar</w:t>
      </w:r>
      <w:r w:rsidR="00351C8E" w:rsidRPr="00641E1C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to`</w:t>
      </w:r>
      <w:r w:rsidR="00351C8E" w:rsidRPr="00641E1C">
        <w:rPr>
          <w:rFonts w:ascii="Times New Roman" w:hAnsi="Times New Roman" w:cs="Times New Roman"/>
          <w:sz w:val="28"/>
          <w:szCs w:val="28"/>
          <w:lang w:val="en-US"/>
        </w:rPr>
        <w:t>plangan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51C8E" w:rsidRPr="00641E1C">
        <w:rPr>
          <w:rFonts w:ascii="Times New Roman" w:hAnsi="Times New Roman" w:cs="Times New Roman"/>
          <w:sz w:val="28"/>
          <w:szCs w:val="28"/>
          <w:lang w:val="en-US"/>
        </w:rPr>
        <w:t>tabiy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suv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havzalari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2E92" w:rsidRPr="00641E1C">
        <w:rPr>
          <w:rFonts w:ascii="Times New Roman" w:hAnsi="Times New Roman" w:cs="Times New Roman"/>
          <w:sz w:val="28"/>
          <w:szCs w:val="28"/>
          <w:lang w:val="en-US"/>
        </w:rPr>
        <w:t>bo’lib,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212E92" w:rsidRPr="00641E1C">
        <w:rPr>
          <w:rFonts w:ascii="Times New Roman" w:hAnsi="Times New Roman" w:cs="Times New Roman"/>
          <w:sz w:val="28"/>
          <w:szCs w:val="28"/>
          <w:lang w:val="en-US"/>
        </w:rPr>
        <w:t>Dunyo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2E92" w:rsidRPr="00641E1C">
        <w:rPr>
          <w:rFonts w:ascii="Times New Roman" w:hAnsi="Times New Roman" w:cs="Times New Roman"/>
          <w:sz w:val="28"/>
          <w:szCs w:val="28"/>
          <w:lang w:val="en-US"/>
        </w:rPr>
        <w:t>okeani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2E92" w:rsidRPr="00641E1C">
        <w:rPr>
          <w:rFonts w:ascii="Times New Roman" w:hAnsi="Times New Roman" w:cs="Times New Roman"/>
          <w:sz w:val="28"/>
          <w:szCs w:val="28"/>
          <w:lang w:val="en-US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2E92" w:rsidRPr="00641E1C">
        <w:rPr>
          <w:rFonts w:ascii="Times New Roman" w:hAnsi="Times New Roman" w:cs="Times New Roman"/>
          <w:sz w:val="28"/>
          <w:szCs w:val="28"/>
          <w:lang w:val="en-US"/>
        </w:rPr>
        <w:t>bevosita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2E92" w:rsidRPr="00641E1C">
        <w:rPr>
          <w:rFonts w:ascii="Times New Roman" w:hAnsi="Times New Roman" w:cs="Times New Roman"/>
          <w:sz w:val="28"/>
          <w:szCs w:val="28"/>
          <w:lang w:val="en-US"/>
        </w:rPr>
        <w:t>aloqaga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2E92" w:rsidRPr="00641E1C">
        <w:rPr>
          <w:rFonts w:ascii="Times New Roman" w:hAnsi="Times New Roman" w:cs="Times New Roman"/>
          <w:sz w:val="28"/>
          <w:szCs w:val="28"/>
          <w:lang w:val="en-US"/>
        </w:rPr>
        <w:t>ega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2E92" w:rsidRPr="00641E1C">
        <w:rPr>
          <w:rFonts w:ascii="Times New Roman" w:hAnsi="Times New Roman" w:cs="Times New Roman"/>
          <w:sz w:val="28"/>
          <w:szCs w:val="28"/>
          <w:lang w:val="en-US"/>
        </w:rPr>
        <w:t>bo’lmagan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2E92" w:rsidRPr="00641E1C">
        <w:rPr>
          <w:rFonts w:ascii="Times New Roman" w:hAnsi="Times New Roman" w:cs="Times New Roman"/>
          <w:sz w:val="28"/>
          <w:szCs w:val="28"/>
          <w:lang w:val="en-US"/>
        </w:rPr>
        <w:t>botiqlikdir</w:t>
      </w:r>
      <w:r w:rsidR="00351C8E"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1E1C">
        <w:rPr>
          <w:rFonts w:ascii="Times New Roman" w:hAnsi="Times New Roman" w:cs="Times New Roman"/>
          <w:sz w:val="28"/>
          <w:szCs w:val="28"/>
          <w:lang w:val="en-US"/>
        </w:rPr>
        <w:t>Ko`</w:t>
      </w:r>
      <w:proofErr w:type="gramEnd"/>
      <w:r w:rsidRPr="00641E1C">
        <w:rPr>
          <w:rFonts w:ascii="Times New Roman" w:hAnsi="Times New Roman" w:cs="Times New Roman"/>
          <w:sz w:val="28"/>
          <w:szCs w:val="28"/>
          <w:lang w:val="en-US"/>
        </w:rPr>
        <w:t>llar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hosil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bo`lishiga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ko`ra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tektonik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(Issiqko`l,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Baykal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b.),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vulkan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ko`llari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(vulkan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kraterlarida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og`zida),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muzlik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ko`llari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(muzlik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o`yib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hosil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qilgan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chuqurliklarda,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morenalar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to`sib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qo`ygan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vodiylarda),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karst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ko`llari,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liman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ko`llari,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o`zan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ko`llari,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sun`iy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ko`llar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(suv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omborlari)</w:t>
      </w:r>
      <w:r w:rsidR="007C15B6" w:rsidRPr="00641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bo`l</w:t>
      </w:r>
      <w:r w:rsidR="00435CCB" w:rsidRPr="00641E1C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adi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816CA" w:rsidRPr="00641E1C">
        <w:rPr>
          <w:rFonts w:ascii="Times New Roman" w:hAnsi="Times New Roman" w:cs="Times New Roman"/>
          <w:sz w:val="28"/>
          <w:szCs w:val="28"/>
          <w:lang w:val="uz-Latn-UZ"/>
        </w:rPr>
        <w:t>5</w:t>
      </w:r>
      <w:r w:rsidR="007B6A40" w:rsidRPr="00641E1C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6B0342" w:rsidRPr="00641E1C">
        <w:rPr>
          <w:rFonts w:ascii="Times New Roman" w:hAnsi="Times New Roman" w:cs="Times New Roman"/>
          <w:sz w:val="28"/>
          <w:szCs w:val="28"/>
          <w:lang w:val="uz-Cyrl-UZ"/>
        </w:rPr>
        <w:t>rasm</w:t>
      </w:r>
      <w:r w:rsidRPr="00641E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F4713C" w14:textId="25CF621E" w:rsidR="00407D19" w:rsidRPr="00641E1C" w:rsidRDefault="00435CCB" w:rsidP="00641E1C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Mamlakatimiz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hududida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tabiy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ko’llar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bilan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birgalikda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suniy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ko’llar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(suv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omborlari)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xam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mavjud,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ulardan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eng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yiriklarini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quyidagi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jadvalda</w:t>
      </w:r>
      <w:r w:rsidR="007C15B6" w:rsidRPr="00641E1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1E1C">
        <w:rPr>
          <w:rFonts w:ascii="Times New Roman" w:hAnsi="Times New Roman" w:cs="Times New Roman"/>
          <w:sz w:val="28"/>
          <w:szCs w:val="28"/>
          <w:lang w:val="uz-Cyrl-UZ"/>
        </w:rPr>
        <w:t>keltirdik.</w:t>
      </w:r>
    </w:p>
    <w:p w14:paraId="4F8C106F" w14:textId="67A4B6E8" w:rsidR="00937CEC" w:rsidRPr="00641E1C" w:rsidRDefault="009D2D60" w:rsidP="00641E1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uz-Cyrl-UZ"/>
        </w:rPr>
      </w:pPr>
      <w:r w:rsidRPr="00641E1C">
        <w:rPr>
          <w:rStyle w:val="a5"/>
          <w:i/>
          <w:iCs/>
          <w:sz w:val="28"/>
          <w:szCs w:val="28"/>
          <w:bdr w:val="none" w:sz="0" w:space="0" w:color="auto" w:frame="1"/>
          <w:lang w:val="uz-Cyrl-UZ"/>
        </w:rPr>
        <w:t>Shartli</w:t>
      </w:r>
      <w:r w:rsidR="007C15B6" w:rsidRPr="00641E1C">
        <w:rPr>
          <w:rStyle w:val="a5"/>
          <w:i/>
          <w:iCs/>
          <w:sz w:val="28"/>
          <w:szCs w:val="28"/>
          <w:bdr w:val="none" w:sz="0" w:space="0" w:color="auto" w:frame="1"/>
          <w:lang w:val="uz-Cyrl-UZ"/>
        </w:rPr>
        <w:t xml:space="preserve"> </w:t>
      </w:r>
      <w:r w:rsidRPr="00641E1C">
        <w:rPr>
          <w:rStyle w:val="a5"/>
          <w:i/>
          <w:iCs/>
          <w:sz w:val="28"/>
          <w:szCs w:val="28"/>
          <w:bdr w:val="none" w:sz="0" w:space="0" w:color="auto" w:frame="1"/>
          <w:lang w:val="uz-Cyrl-UZ"/>
        </w:rPr>
        <w:t>belgilar</w:t>
      </w:r>
      <w:r w:rsidR="007C15B6" w:rsidRPr="00641E1C">
        <w:rPr>
          <w:sz w:val="28"/>
          <w:szCs w:val="28"/>
          <w:lang w:val="uz-Cyrl-UZ"/>
        </w:rPr>
        <w:t xml:space="preserve"> </w:t>
      </w:r>
      <w:r w:rsidR="00937CEC" w:rsidRPr="00641E1C">
        <w:rPr>
          <w:sz w:val="28"/>
          <w:szCs w:val="28"/>
          <w:lang w:val="uz-Cyrl-UZ"/>
        </w:rPr>
        <w:t>—</w:t>
      </w:r>
      <w:r w:rsidR="007C15B6" w:rsidRPr="00641E1C">
        <w:rPr>
          <w:sz w:val="28"/>
          <w:szCs w:val="28"/>
          <w:lang w:val="uz-Cyrl-UZ"/>
        </w:rPr>
        <w:t xml:space="preserve"> </w:t>
      </w:r>
      <w:hyperlink r:id="rId36" w:history="1">
        <w:r w:rsidRPr="00641E1C">
          <w:rPr>
            <w:rStyle w:val="a4"/>
            <w:color w:val="auto"/>
            <w:sz w:val="28"/>
            <w:szCs w:val="28"/>
            <w:bdr w:val="none" w:sz="0" w:space="0" w:color="auto" w:frame="1"/>
            <w:lang w:val="uz-Cyrl-UZ"/>
          </w:rPr>
          <w:t>plan</w:t>
        </w:r>
      </w:hyperlink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va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xaritalarda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joy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ob’ekti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va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ular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to‘g‘risidagi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tafsilotlarni</w:t>
      </w:r>
      <w:r w:rsidR="007C15B6" w:rsidRPr="00641E1C">
        <w:rPr>
          <w:sz w:val="28"/>
          <w:szCs w:val="28"/>
          <w:lang w:val="uz-Cyrl-UZ"/>
        </w:rPr>
        <w:t xml:space="preserve"> </w:t>
      </w:r>
      <w:hyperlink r:id="rId37" w:history="1">
        <w:r w:rsidRPr="00641E1C">
          <w:rPr>
            <w:rStyle w:val="a4"/>
            <w:color w:val="auto"/>
            <w:sz w:val="28"/>
            <w:szCs w:val="28"/>
            <w:bdr w:val="none" w:sz="0" w:space="0" w:color="auto" w:frame="1"/>
            <w:lang w:val="uz-Cyrl-UZ"/>
          </w:rPr>
          <w:t>grafik</w:t>
        </w:r>
      </w:hyperlink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tasvirlash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tizimi</w:t>
      </w:r>
      <w:r w:rsidR="00937CEC" w:rsidRPr="00641E1C">
        <w:rPr>
          <w:sz w:val="28"/>
          <w:szCs w:val="28"/>
          <w:lang w:val="uz-Cyrl-UZ"/>
        </w:rPr>
        <w:t>;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ular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yordamida</w:t>
      </w:r>
      <w:r w:rsidR="007C15B6" w:rsidRPr="00641E1C">
        <w:rPr>
          <w:sz w:val="28"/>
          <w:szCs w:val="28"/>
          <w:lang w:val="uz-Cyrl-UZ"/>
        </w:rPr>
        <w:t xml:space="preserve"> </w:t>
      </w:r>
      <w:hyperlink r:id="rId38" w:history="1">
        <w:r w:rsidRPr="00641E1C">
          <w:rPr>
            <w:rStyle w:val="a4"/>
            <w:color w:val="auto"/>
            <w:sz w:val="28"/>
            <w:szCs w:val="28"/>
            <w:bdr w:val="none" w:sz="0" w:space="0" w:color="auto" w:frame="1"/>
            <w:lang w:val="uz-Cyrl-UZ"/>
          </w:rPr>
          <w:t>ob’ekt</w:t>
        </w:r>
      </w:hyperlink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va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tafsilotlarning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o‘rni</w:t>
      </w:r>
      <w:r w:rsidR="00937CEC" w:rsidRPr="00641E1C">
        <w:rPr>
          <w:sz w:val="28"/>
          <w:szCs w:val="28"/>
          <w:lang w:val="uz-Cyrl-UZ"/>
        </w:rPr>
        <w:t>,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sifati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hamda</w:t>
      </w:r>
      <w:r w:rsidR="007C15B6" w:rsidRPr="00641E1C">
        <w:rPr>
          <w:sz w:val="28"/>
          <w:szCs w:val="28"/>
          <w:lang w:val="uz-Cyrl-UZ"/>
        </w:rPr>
        <w:t xml:space="preserve"> </w:t>
      </w:r>
      <w:r w:rsidR="00217405" w:rsidRPr="00641E1C">
        <w:rPr>
          <w:sz w:val="28"/>
          <w:szCs w:val="28"/>
          <w:lang w:val="uz-Latn-UZ"/>
        </w:rPr>
        <w:t>miqdoriy</w:t>
      </w:r>
      <w:r w:rsidR="007C15B6" w:rsidRPr="00641E1C">
        <w:rPr>
          <w:sz w:val="28"/>
          <w:szCs w:val="28"/>
          <w:lang w:val="uz-Latn-UZ"/>
        </w:rPr>
        <w:t xml:space="preserve"> </w:t>
      </w:r>
      <w:r w:rsidRPr="00641E1C">
        <w:rPr>
          <w:sz w:val="28"/>
          <w:szCs w:val="28"/>
          <w:lang w:val="uz-Cyrl-UZ"/>
        </w:rPr>
        <w:t>tavsiflari</w:t>
      </w:r>
      <w:r w:rsidR="007C15B6" w:rsidRPr="00641E1C">
        <w:rPr>
          <w:sz w:val="28"/>
          <w:szCs w:val="28"/>
          <w:lang w:val="uz-Cyrl-UZ"/>
        </w:rPr>
        <w:t xml:space="preserve"> </w:t>
      </w:r>
      <w:r w:rsidRPr="00641E1C">
        <w:rPr>
          <w:sz w:val="28"/>
          <w:szCs w:val="28"/>
          <w:lang w:val="uz-Cyrl-UZ"/>
        </w:rPr>
        <w:t>ko‘rsatiladi</w:t>
      </w:r>
      <w:r w:rsidR="00937CEC" w:rsidRPr="00641E1C">
        <w:rPr>
          <w:sz w:val="28"/>
          <w:szCs w:val="28"/>
          <w:lang w:val="uz-Cyrl-UZ"/>
        </w:rPr>
        <w:t>.</w:t>
      </w:r>
    </w:p>
    <w:p w14:paraId="64E9DE5F" w14:textId="4386A50E" w:rsidR="00B70274" w:rsidRDefault="009D2D60" w:rsidP="00641E1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en-US"/>
        </w:rPr>
      </w:pPr>
      <w:r w:rsidRPr="00641E1C">
        <w:rPr>
          <w:sz w:val="28"/>
          <w:szCs w:val="28"/>
          <w:lang w:val="uz-Cyrl-UZ"/>
        </w:rPr>
        <w:t>Sh</w:t>
      </w:r>
      <w:r w:rsidRPr="00641E1C">
        <w:rPr>
          <w:sz w:val="28"/>
          <w:szCs w:val="28"/>
          <w:lang w:val="en-US"/>
        </w:rPr>
        <w:t>artli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belgilar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bir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nechta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asosiy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turlarga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bo‘linadi</w:t>
      </w:r>
      <w:r w:rsidR="00937CEC" w:rsidRPr="00641E1C">
        <w:rPr>
          <w:sz w:val="28"/>
          <w:szCs w:val="28"/>
          <w:lang w:val="en-US"/>
        </w:rPr>
        <w:t>.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O‘z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o‘lchamlari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bo‘yicha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plan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masshtabida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haqi</w:t>
      </w:r>
      <w:r w:rsidR="001D72CE" w:rsidRPr="00641E1C">
        <w:rPr>
          <w:sz w:val="28"/>
          <w:szCs w:val="28"/>
          <w:lang w:val="en-US"/>
        </w:rPr>
        <w:t>q</w:t>
      </w:r>
      <w:r w:rsidRPr="00641E1C">
        <w:rPr>
          <w:sz w:val="28"/>
          <w:szCs w:val="28"/>
          <w:lang w:val="en-US"/>
        </w:rPr>
        <w:t>iy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nisbatlari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sa</w:t>
      </w:r>
      <w:r w:rsidR="001D72CE" w:rsidRPr="00641E1C">
        <w:rPr>
          <w:sz w:val="28"/>
          <w:szCs w:val="28"/>
          <w:lang w:val="en-US"/>
        </w:rPr>
        <w:t>q</w:t>
      </w:r>
      <w:r w:rsidRPr="00641E1C">
        <w:rPr>
          <w:sz w:val="28"/>
          <w:szCs w:val="28"/>
          <w:lang w:val="en-US"/>
        </w:rPr>
        <w:t>langan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ho</w:t>
      </w:r>
      <w:r w:rsidR="001D72CE" w:rsidRPr="00641E1C">
        <w:rPr>
          <w:sz w:val="28"/>
          <w:szCs w:val="28"/>
          <w:lang w:val="en-US"/>
        </w:rPr>
        <w:t>l</w:t>
      </w:r>
      <w:r w:rsidRPr="00641E1C">
        <w:rPr>
          <w:sz w:val="28"/>
          <w:szCs w:val="28"/>
          <w:lang w:val="en-US"/>
        </w:rPr>
        <w:t>da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tasvirlanishi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mumkin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bo‘lgan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ob’ektlar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masshtabli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shartli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belgilar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bilan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beriladi</w:t>
      </w:r>
      <w:r w:rsidR="00937CEC" w:rsidRPr="00641E1C">
        <w:rPr>
          <w:sz w:val="28"/>
          <w:szCs w:val="28"/>
          <w:lang w:val="en-US"/>
        </w:rPr>
        <w:t>;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plan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masshtabida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tashqi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ko‘rinishi</w:t>
      </w:r>
      <w:r w:rsidR="007C15B6" w:rsidRPr="00641E1C">
        <w:rPr>
          <w:sz w:val="28"/>
          <w:szCs w:val="28"/>
          <w:lang w:val="en-US"/>
        </w:rPr>
        <w:t xml:space="preserve"> </w:t>
      </w:r>
      <w:r w:rsidR="00937CEC" w:rsidRPr="00641E1C">
        <w:rPr>
          <w:sz w:val="28"/>
          <w:szCs w:val="28"/>
          <w:lang w:val="en-US"/>
        </w:rPr>
        <w:t>(</w:t>
      </w:r>
      <w:r w:rsidRPr="00641E1C">
        <w:rPr>
          <w:sz w:val="28"/>
          <w:szCs w:val="28"/>
          <w:lang w:val="en-US"/>
        </w:rPr>
        <w:t>konturi</w:t>
      </w:r>
      <w:proofErr w:type="gramStart"/>
      <w:r w:rsidR="00937CEC" w:rsidRPr="00641E1C">
        <w:rPr>
          <w:sz w:val="28"/>
          <w:szCs w:val="28"/>
          <w:lang w:val="en-US"/>
        </w:rPr>
        <w:t>)</w:t>
      </w:r>
      <w:r w:rsidRPr="00641E1C">
        <w:rPr>
          <w:sz w:val="28"/>
          <w:szCs w:val="28"/>
          <w:lang w:val="en-US"/>
        </w:rPr>
        <w:t>ni</w:t>
      </w:r>
      <w:proofErr w:type="gramEnd"/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tasvirlash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imkoni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bo‘lmagan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yoki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tasvirlaganda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ham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kichkinaligidan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nuktaga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aylanib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ketadigan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ob’ektlar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masshtabsiz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shartli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belgilar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bilan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beriladi</w:t>
      </w:r>
      <w:r w:rsidR="00937CEC" w:rsidRPr="00641E1C">
        <w:rPr>
          <w:sz w:val="28"/>
          <w:szCs w:val="28"/>
          <w:lang w:val="en-US"/>
        </w:rPr>
        <w:t>.</w:t>
      </w:r>
      <w:r w:rsidR="007C15B6" w:rsidRPr="00641E1C">
        <w:rPr>
          <w:sz w:val="28"/>
          <w:szCs w:val="28"/>
          <w:lang w:val="en-US"/>
        </w:rPr>
        <w:t xml:space="preserve"> </w:t>
      </w:r>
      <w:proofErr w:type="gramStart"/>
      <w:r w:rsidRPr="00641E1C">
        <w:rPr>
          <w:sz w:val="28"/>
          <w:szCs w:val="28"/>
          <w:lang w:val="en-US"/>
        </w:rPr>
        <w:t>Bu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lastRenderedPageBreak/>
        <w:t>belgilar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ob’ektlar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o‘rnashgan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joyni</w:t>
      </w:r>
      <w:r w:rsidR="00937CEC" w:rsidRPr="00641E1C">
        <w:rPr>
          <w:sz w:val="28"/>
          <w:szCs w:val="28"/>
          <w:lang w:val="en-US"/>
        </w:rPr>
        <w:t>,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ularning</w:t>
      </w:r>
      <w:r w:rsidR="007C15B6" w:rsidRPr="00641E1C">
        <w:rPr>
          <w:sz w:val="28"/>
          <w:szCs w:val="28"/>
          <w:lang w:val="en-US"/>
        </w:rPr>
        <w:t xml:space="preserve"> </w:t>
      </w:r>
      <w:hyperlink r:id="rId39" w:history="1">
        <w:r w:rsidRPr="00641E1C">
          <w:rPr>
            <w:rStyle w:val="a4"/>
            <w:color w:val="auto"/>
            <w:sz w:val="28"/>
            <w:szCs w:val="28"/>
            <w:bdr w:val="none" w:sz="0" w:space="0" w:color="auto" w:frame="1"/>
            <w:lang w:val="en-US"/>
          </w:rPr>
          <w:t>sifat</w:t>
        </w:r>
      </w:hyperlink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va</w:t>
      </w:r>
      <w:r w:rsidR="007C15B6" w:rsidRPr="00641E1C">
        <w:rPr>
          <w:sz w:val="28"/>
          <w:szCs w:val="28"/>
          <w:lang w:val="en-US"/>
        </w:rPr>
        <w:t xml:space="preserve"> </w:t>
      </w:r>
      <w:r w:rsidR="00217405" w:rsidRPr="00641E1C">
        <w:rPr>
          <w:sz w:val="28"/>
          <w:szCs w:val="28"/>
          <w:lang w:val="en-US"/>
        </w:rPr>
        <w:t>miqdoriy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tavsifini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ko‘rsatish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imkonini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beradi</w:t>
      </w:r>
      <w:r w:rsidR="00937CEC" w:rsidRPr="00641E1C">
        <w:rPr>
          <w:sz w:val="28"/>
          <w:szCs w:val="28"/>
          <w:lang w:val="en-US"/>
        </w:rPr>
        <w:t>.</w:t>
      </w:r>
      <w:proofErr w:type="gramEnd"/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Bunda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ob’ektlar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o‘rnashgan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joy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shartli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belgining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bironbir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nuqtasi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bilan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ko‘rsatiladi</w:t>
      </w:r>
      <w:r w:rsidR="00937CEC" w:rsidRPr="00641E1C">
        <w:rPr>
          <w:sz w:val="28"/>
          <w:szCs w:val="28"/>
          <w:lang w:val="en-US"/>
        </w:rPr>
        <w:t>;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chiziq</w:t>
      </w:r>
      <w:r w:rsidR="001D72CE" w:rsidRPr="00641E1C">
        <w:rPr>
          <w:sz w:val="28"/>
          <w:szCs w:val="28"/>
          <w:lang w:val="en-US"/>
        </w:rPr>
        <w:t>l</w:t>
      </w:r>
      <w:r w:rsidRPr="00641E1C">
        <w:rPr>
          <w:sz w:val="28"/>
          <w:szCs w:val="28"/>
          <w:lang w:val="en-US"/>
        </w:rPr>
        <w:t>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ob’ektlar</w:t>
      </w:r>
      <w:r w:rsidR="007C15B6" w:rsidRPr="00641E1C">
        <w:rPr>
          <w:sz w:val="28"/>
          <w:szCs w:val="28"/>
          <w:lang w:val="en-US"/>
        </w:rPr>
        <w:t xml:space="preserve"> </w:t>
      </w:r>
      <w:r w:rsidR="00937CEC" w:rsidRPr="00641E1C">
        <w:rPr>
          <w:sz w:val="28"/>
          <w:szCs w:val="28"/>
          <w:lang w:val="en-US"/>
        </w:rPr>
        <w:t>—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daryolar</w:t>
      </w:r>
      <w:r w:rsidR="00937CEC" w:rsidRPr="00641E1C">
        <w:rPr>
          <w:sz w:val="28"/>
          <w:szCs w:val="28"/>
          <w:lang w:val="en-US"/>
        </w:rPr>
        <w:t>,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yo‘llar</w:t>
      </w:r>
      <w:r w:rsidR="00937CEC" w:rsidRPr="00641E1C">
        <w:rPr>
          <w:sz w:val="28"/>
          <w:szCs w:val="28"/>
          <w:lang w:val="en-US"/>
        </w:rPr>
        <w:t>,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alo</w:t>
      </w:r>
      <w:r w:rsidR="001D72CE" w:rsidRPr="00641E1C">
        <w:rPr>
          <w:sz w:val="28"/>
          <w:szCs w:val="28"/>
          <w:lang w:val="en-US"/>
        </w:rPr>
        <w:t>qa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simlari</w:t>
      </w:r>
      <w:r w:rsidR="00937CEC" w:rsidRPr="00641E1C">
        <w:rPr>
          <w:sz w:val="28"/>
          <w:szCs w:val="28"/>
          <w:lang w:val="en-US"/>
        </w:rPr>
        <w:t>,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chegaralar</w:t>
      </w:r>
      <w:r w:rsidR="007C15B6" w:rsidRPr="00641E1C">
        <w:rPr>
          <w:sz w:val="28"/>
          <w:szCs w:val="28"/>
          <w:lang w:val="en-US"/>
        </w:rPr>
        <w:t xml:space="preserve"> </w:t>
      </w:r>
      <w:proofErr w:type="gramStart"/>
      <w:r w:rsidRPr="00641E1C">
        <w:rPr>
          <w:sz w:val="28"/>
          <w:szCs w:val="28"/>
          <w:lang w:val="en-US"/>
        </w:rPr>
        <w:t>va</w:t>
      </w:r>
      <w:proofErr w:type="gramEnd"/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h</w:t>
      </w:r>
      <w:r w:rsidR="00937CEC" w:rsidRPr="00641E1C">
        <w:rPr>
          <w:sz w:val="28"/>
          <w:szCs w:val="28"/>
          <w:lang w:val="en-US"/>
        </w:rPr>
        <w:t>.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k</w:t>
      </w:r>
      <w:r w:rsidR="00937CEC" w:rsidRPr="00641E1C">
        <w:rPr>
          <w:sz w:val="28"/>
          <w:szCs w:val="28"/>
          <w:lang w:val="en-US"/>
        </w:rPr>
        <w:t>.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chizi</w:t>
      </w:r>
      <w:r w:rsidR="001D72CE" w:rsidRPr="00641E1C">
        <w:rPr>
          <w:sz w:val="28"/>
          <w:szCs w:val="28"/>
          <w:lang w:val="en-US"/>
        </w:rPr>
        <w:t>q</w:t>
      </w:r>
      <w:r w:rsidRPr="00641E1C">
        <w:rPr>
          <w:sz w:val="28"/>
          <w:szCs w:val="28"/>
          <w:lang w:val="en-US"/>
        </w:rPr>
        <w:t>li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shartli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belgilar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bilan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ko‘rsatiladi</w:t>
      </w:r>
      <w:r w:rsidR="00937CEC" w:rsidRPr="00641E1C">
        <w:rPr>
          <w:sz w:val="28"/>
          <w:szCs w:val="28"/>
          <w:lang w:val="en-US"/>
        </w:rPr>
        <w:t>.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Bu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belgilar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ob’ektlarning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o‘rnini</w:t>
      </w:r>
      <w:r w:rsidR="00937CEC" w:rsidRPr="00641E1C">
        <w:rPr>
          <w:sz w:val="28"/>
          <w:szCs w:val="28"/>
          <w:lang w:val="en-US"/>
        </w:rPr>
        <w:t>,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ularning</w:t>
      </w:r>
      <w:r w:rsidR="007C15B6" w:rsidRPr="00641E1C">
        <w:rPr>
          <w:sz w:val="28"/>
          <w:szCs w:val="28"/>
          <w:lang w:val="en-US"/>
        </w:rPr>
        <w:t xml:space="preserve"> </w:t>
      </w:r>
      <w:proofErr w:type="gramStart"/>
      <w:r w:rsidRPr="00641E1C">
        <w:rPr>
          <w:sz w:val="28"/>
          <w:szCs w:val="28"/>
          <w:lang w:val="en-US"/>
        </w:rPr>
        <w:t>bo‘ylama</w:t>
      </w:r>
      <w:proofErr w:type="gramEnd"/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o‘qi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bo‘yicha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ko‘rsatish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imkonini</w:t>
      </w:r>
      <w:r w:rsidR="007C15B6" w:rsidRPr="00641E1C">
        <w:rPr>
          <w:sz w:val="28"/>
          <w:szCs w:val="28"/>
          <w:lang w:val="en-US"/>
        </w:rPr>
        <w:t xml:space="preserve"> </w:t>
      </w:r>
      <w:r w:rsidRPr="00641E1C">
        <w:rPr>
          <w:sz w:val="28"/>
          <w:szCs w:val="28"/>
          <w:lang w:val="en-US"/>
        </w:rPr>
        <w:t>beradi</w:t>
      </w:r>
      <w:r w:rsidR="00937CEC" w:rsidRPr="00641E1C">
        <w:rPr>
          <w:sz w:val="28"/>
          <w:szCs w:val="28"/>
          <w:lang w:val="en-US"/>
        </w:rPr>
        <w:t>.</w:t>
      </w:r>
    </w:p>
    <w:p w14:paraId="63E30A94" w14:textId="77777777" w:rsidR="00F82431" w:rsidRPr="00F82431" w:rsidRDefault="00F82431" w:rsidP="00F8243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O‘zbekiston hududining </w:t>
      </w:r>
      <w:proofErr w:type="gramStart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tog‘ ko‘tarilmalari</w:t>
      </w:r>
      <w:proofErr w:type="gramEnd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va tekisliklar zonalarini o‘rganish natijasida mamlakat relyefining murakkab va xilma-xil tuzilishga ega ekani aniqlandi. </w:t>
      </w:r>
      <w:proofErr w:type="gramStart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O‘rganilgan orografik belgilarga asoslanib, yurtimiz hududi bir nechta asosiy orografik mintaqalarga bo‘linadi: sharqiy va janubiy qismdagi tog‘li hududlar (Tyan-Shan va Hisor-Olay tizmalari), markaziy va g‘arbiy qismdagi baland va past tekisliklar (Zarafshon vodiysi, Qizilqum cho‘li), hamda janubi-g‘arbiy qismdagi yassi tog‘ va platosimon hududlar (Buxoro, Navoiy atrofidagi platolar).</w:t>
      </w:r>
      <w:proofErr w:type="gramEnd"/>
    </w:p>
    <w:p w14:paraId="1819CC13" w14:textId="77777777" w:rsidR="00F82431" w:rsidRPr="00F82431" w:rsidRDefault="00F82431" w:rsidP="00F8243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Tog‘li hududlar asosan kuchli burmalanish, seysmik faollik </w:t>
      </w:r>
      <w:proofErr w:type="gramStart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relyefning tikligi bilan ajralib turadi. Bu joylarda iqlim sovuqroq </w:t>
      </w:r>
      <w:proofErr w:type="gramStart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bo‘lib</w:t>
      </w:r>
      <w:proofErr w:type="gramEnd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tabiiy landshaftlar vertikal zonallik asosida almashinadi. Tekislik hududlar esa iliq iqlim, sho‘rlanishga moyil yerlar </w:t>
      </w:r>
      <w:proofErr w:type="gramStart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keng irrigatsiyalangan dehqonchilik yerlari bilan tavsiflanadi.</w:t>
      </w:r>
    </w:p>
    <w:p w14:paraId="30B6B57E" w14:textId="77777777" w:rsidR="00F82431" w:rsidRPr="00F82431" w:rsidRDefault="00F82431" w:rsidP="00F8243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 orografik xususiyatlarni hisobga olgan holda tuzilgan orografik xarita O‘</w:t>
      </w:r>
      <w:bookmarkStart w:id="0" w:name="_GoBack"/>
      <w:bookmarkEnd w:id="0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zbekistonning tabiiy-geografik zonalarini yanada chuqurroq tahlil qilish, resurslardan samarali foydalanish, ekologik barqarorlikni ta'minlash, hamda joylarda rejalashtirish </w:t>
      </w:r>
      <w:proofErr w:type="gramStart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qurilish ishlarini olib borishda muhim ahamiyat kasb etadi.</w:t>
      </w:r>
    </w:p>
    <w:p w14:paraId="6C5D6C47" w14:textId="77777777" w:rsidR="00F82431" w:rsidRPr="00F82431" w:rsidRDefault="00F82431" w:rsidP="00F8243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Shunday qilib, orografik xarita — bu nafaqat geologik </w:t>
      </w:r>
      <w:proofErr w:type="gramStart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gramEnd"/>
      <w:r w:rsidRPr="00F824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geografik ma’lumotlar manbai, balki amaliy hayotda ko‘plab sohalarda foydalanilishi mumkin bo‘lgan muhim vositadir.</w:t>
      </w:r>
    </w:p>
    <w:sectPr w:rsidR="00F82431" w:rsidRPr="00F82431" w:rsidSect="00242849">
      <w:pgSz w:w="11906" w:h="16838"/>
      <w:pgMar w:top="1276" w:right="707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351D"/>
    <w:multiLevelType w:val="hybridMultilevel"/>
    <w:tmpl w:val="BE30ED82"/>
    <w:lvl w:ilvl="0" w:tplc="38ACB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A2E17"/>
    <w:multiLevelType w:val="hybridMultilevel"/>
    <w:tmpl w:val="604838EE"/>
    <w:lvl w:ilvl="0" w:tplc="F4D2B5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B905B96"/>
    <w:multiLevelType w:val="hybridMultilevel"/>
    <w:tmpl w:val="E15648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02D87"/>
    <w:multiLevelType w:val="hybridMultilevel"/>
    <w:tmpl w:val="E15648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DFA"/>
    <w:rsid w:val="00082AAB"/>
    <w:rsid w:val="0009332B"/>
    <w:rsid w:val="000B7430"/>
    <w:rsid w:val="000D5712"/>
    <w:rsid w:val="000F6A5B"/>
    <w:rsid w:val="00101829"/>
    <w:rsid w:val="00126D54"/>
    <w:rsid w:val="00146F20"/>
    <w:rsid w:val="001643A0"/>
    <w:rsid w:val="00186B2E"/>
    <w:rsid w:val="00186C9B"/>
    <w:rsid w:val="00192C30"/>
    <w:rsid w:val="001D72CE"/>
    <w:rsid w:val="00200D4B"/>
    <w:rsid w:val="0020583C"/>
    <w:rsid w:val="00212E92"/>
    <w:rsid w:val="00217405"/>
    <w:rsid w:val="00240C29"/>
    <w:rsid w:val="00242849"/>
    <w:rsid w:val="0029424A"/>
    <w:rsid w:val="002A5782"/>
    <w:rsid w:val="002A74A4"/>
    <w:rsid w:val="002C78A6"/>
    <w:rsid w:val="002E2AF7"/>
    <w:rsid w:val="00302AE9"/>
    <w:rsid w:val="00306F9C"/>
    <w:rsid w:val="00347E18"/>
    <w:rsid w:val="00351C8E"/>
    <w:rsid w:val="003738C2"/>
    <w:rsid w:val="00376EC2"/>
    <w:rsid w:val="003772E1"/>
    <w:rsid w:val="00380A20"/>
    <w:rsid w:val="00393134"/>
    <w:rsid w:val="003A5E0D"/>
    <w:rsid w:val="003E0EB0"/>
    <w:rsid w:val="003E4028"/>
    <w:rsid w:val="003E7F38"/>
    <w:rsid w:val="00407D19"/>
    <w:rsid w:val="0043249F"/>
    <w:rsid w:val="00435CCB"/>
    <w:rsid w:val="00451EB2"/>
    <w:rsid w:val="0047359F"/>
    <w:rsid w:val="004874B2"/>
    <w:rsid w:val="004B593C"/>
    <w:rsid w:val="005075B3"/>
    <w:rsid w:val="005526F9"/>
    <w:rsid w:val="0058464C"/>
    <w:rsid w:val="005D3F90"/>
    <w:rsid w:val="005E4195"/>
    <w:rsid w:val="00601C1F"/>
    <w:rsid w:val="00641E1C"/>
    <w:rsid w:val="006736DB"/>
    <w:rsid w:val="006738B2"/>
    <w:rsid w:val="00685328"/>
    <w:rsid w:val="006A0031"/>
    <w:rsid w:val="006B0342"/>
    <w:rsid w:val="006E00FA"/>
    <w:rsid w:val="006F05AB"/>
    <w:rsid w:val="00712232"/>
    <w:rsid w:val="00722EDB"/>
    <w:rsid w:val="007245FB"/>
    <w:rsid w:val="00733DA2"/>
    <w:rsid w:val="007355AB"/>
    <w:rsid w:val="007869C3"/>
    <w:rsid w:val="007B5062"/>
    <w:rsid w:val="007B6A40"/>
    <w:rsid w:val="007B78C0"/>
    <w:rsid w:val="007C15B6"/>
    <w:rsid w:val="007C5E56"/>
    <w:rsid w:val="007D0A30"/>
    <w:rsid w:val="00803B54"/>
    <w:rsid w:val="0083538F"/>
    <w:rsid w:val="008A4166"/>
    <w:rsid w:val="008B0EA4"/>
    <w:rsid w:val="008D1CDE"/>
    <w:rsid w:val="008F26A1"/>
    <w:rsid w:val="009016E1"/>
    <w:rsid w:val="009070C9"/>
    <w:rsid w:val="00920916"/>
    <w:rsid w:val="00921DFA"/>
    <w:rsid w:val="00937CEC"/>
    <w:rsid w:val="00954DB1"/>
    <w:rsid w:val="009716D7"/>
    <w:rsid w:val="009D2D60"/>
    <w:rsid w:val="009F47BA"/>
    <w:rsid w:val="00A053E6"/>
    <w:rsid w:val="00A22207"/>
    <w:rsid w:val="00A36D00"/>
    <w:rsid w:val="00A504B5"/>
    <w:rsid w:val="00A816CA"/>
    <w:rsid w:val="00A9530E"/>
    <w:rsid w:val="00AB3AA0"/>
    <w:rsid w:val="00AB5CF2"/>
    <w:rsid w:val="00AE68D4"/>
    <w:rsid w:val="00B04EC7"/>
    <w:rsid w:val="00B70274"/>
    <w:rsid w:val="00B87E2A"/>
    <w:rsid w:val="00BC4375"/>
    <w:rsid w:val="00C050A7"/>
    <w:rsid w:val="00C12CAD"/>
    <w:rsid w:val="00C30A8C"/>
    <w:rsid w:val="00C56B42"/>
    <w:rsid w:val="00C57BB6"/>
    <w:rsid w:val="00C636ED"/>
    <w:rsid w:val="00C70BD7"/>
    <w:rsid w:val="00C80A23"/>
    <w:rsid w:val="00C81D82"/>
    <w:rsid w:val="00CD6B08"/>
    <w:rsid w:val="00CE5E5E"/>
    <w:rsid w:val="00D22503"/>
    <w:rsid w:val="00D27AEB"/>
    <w:rsid w:val="00D30EFD"/>
    <w:rsid w:val="00DF3501"/>
    <w:rsid w:val="00DF563C"/>
    <w:rsid w:val="00E25FB0"/>
    <w:rsid w:val="00E531EF"/>
    <w:rsid w:val="00E5550B"/>
    <w:rsid w:val="00E615C7"/>
    <w:rsid w:val="00E71857"/>
    <w:rsid w:val="00E9216C"/>
    <w:rsid w:val="00EC350B"/>
    <w:rsid w:val="00EF1B95"/>
    <w:rsid w:val="00EF6038"/>
    <w:rsid w:val="00F00E43"/>
    <w:rsid w:val="00F10861"/>
    <w:rsid w:val="00F41BEA"/>
    <w:rsid w:val="00F46B5B"/>
    <w:rsid w:val="00F46DFC"/>
    <w:rsid w:val="00F52F89"/>
    <w:rsid w:val="00F5454F"/>
    <w:rsid w:val="00F6329E"/>
    <w:rsid w:val="00F775E4"/>
    <w:rsid w:val="00F82431"/>
    <w:rsid w:val="00F8365A"/>
    <w:rsid w:val="00FB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30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824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D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50A7"/>
    <w:rPr>
      <w:color w:val="0000FF"/>
      <w:u w:val="single"/>
    </w:rPr>
  </w:style>
  <w:style w:type="character" w:styleId="a5">
    <w:name w:val="Strong"/>
    <w:basedOn w:val="a0"/>
    <w:uiPriority w:val="22"/>
    <w:qFormat/>
    <w:rsid w:val="00C050A7"/>
    <w:rPr>
      <w:b/>
      <w:bCs/>
    </w:rPr>
  </w:style>
  <w:style w:type="table" w:styleId="a6">
    <w:name w:val="Table Grid"/>
    <w:basedOn w:val="a1"/>
    <w:uiPriority w:val="39"/>
    <w:rsid w:val="00AE6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37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532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824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824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D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50A7"/>
    <w:rPr>
      <w:color w:val="0000FF"/>
      <w:u w:val="single"/>
    </w:rPr>
  </w:style>
  <w:style w:type="character" w:styleId="a5">
    <w:name w:val="Strong"/>
    <w:basedOn w:val="a0"/>
    <w:uiPriority w:val="22"/>
    <w:qFormat/>
    <w:rsid w:val="00C050A7"/>
    <w:rPr>
      <w:b/>
      <w:bCs/>
    </w:rPr>
  </w:style>
  <w:style w:type="table" w:styleId="a6">
    <w:name w:val="Table Grid"/>
    <w:basedOn w:val="a1"/>
    <w:uiPriority w:val="39"/>
    <w:rsid w:val="00AE6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37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532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824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4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omus.info/encyclopedia/cat-b/bolish-uz/" TargetMode="External"/><Relationship Id="rId13" Type="http://schemas.openxmlformats.org/officeDocument/2006/relationships/hyperlink" Target="https://qomus.info/encyclopedia/cat-ya/yassi-uz/" TargetMode="External"/><Relationship Id="rId18" Type="http://schemas.openxmlformats.org/officeDocument/2006/relationships/hyperlink" Target="https://qomus.info/encyclopedia/cat-e/eron-uz/" TargetMode="External"/><Relationship Id="rId26" Type="http://schemas.openxmlformats.org/officeDocument/2006/relationships/hyperlink" Target="https://uz.wikipedia.org/wiki/Jilg%CA%BBa" TargetMode="External"/><Relationship Id="rId39" Type="http://schemas.openxmlformats.org/officeDocument/2006/relationships/hyperlink" Target="https://qomus.info/encyclopedia/cat-s/sifat-uz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z.wikipedia.org/wiki/Okean" TargetMode="External"/><Relationship Id="rId34" Type="http://schemas.openxmlformats.org/officeDocument/2006/relationships/hyperlink" Target="https://uz.wikipedia.org/w/index.php?title=Chorvoq_suv_ombori&amp;action=edit&amp;redlink=1" TargetMode="External"/><Relationship Id="rId7" Type="http://schemas.openxmlformats.org/officeDocument/2006/relationships/hyperlink" Target="https://qomus.info/encyclopedia/cat-t/toglar-uz/" TargetMode="External"/><Relationship Id="rId12" Type="http://schemas.openxmlformats.org/officeDocument/2006/relationships/hyperlink" Target="https://qomus.info/encyclopedia/cat-d/dengiz-uz/" TargetMode="External"/><Relationship Id="rId17" Type="http://schemas.openxmlformats.org/officeDocument/2006/relationships/hyperlink" Target="https://qomus.info/encyclopedia/cat-u/ustyurt-uz/" TargetMode="External"/><Relationship Id="rId25" Type="http://schemas.openxmlformats.org/officeDocument/2006/relationships/hyperlink" Target="https://uz.wikipedia.org/wiki/Suv_ombori" TargetMode="External"/><Relationship Id="rId33" Type="http://schemas.openxmlformats.org/officeDocument/2006/relationships/hyperlink" Target="https://uz.wikipedia.org/wiki/Toshkent_dengizi" TargetMode="External"/><Relationship Id="rId38" Type="http://schemas.openxmlformats.org/officeDocument/2006/relationships/hyperlink" Target="https://qomus.info/encyclopedia/cat-o/obekt-u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qomus.info/encyclopedia/cat-s/sibir-uz/" TargetMode="External"/><Relationship Id="rId20" Type="http://schemas.openxmlformats.org/officeDocument/2006/relationships/hyperlink" Target="https://qomus.info/encyclopedia/cat-b/borsakelmas-uz/" TargetMode="External"/><Relationship Id="rId29" Type="http://schemas.openxmlformats.org/officeDocument/2006/relationships/hyperlink" Target="https://uz.wikipedia.org/wiki/Orol_dengizi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qomus.info/encyclopedia/cat-v/vaqt-uz/" TargetMode="External"/><Relationship Id="rId24" Type="http://schemas.openxmlformats.org/officeDocument/2006/relationships/hyperlink" Target="https://uz.wikipedia.org/wiki/Ko%CA%BBl" TargetMode="External"/><Relationship Id="rId32" Type="http://schemas.openxmlformats.org/officeDocument/2006/relationships/hyperlink" Target="https://uz.wikipedia.org/wiki/Chirchiq_(daryo)" TargetMode="External"/><Relationship Id="rId37" Type="http://schemas.openxmlformats.org/officeDocument/2006/relationships/hyperlink" Target="https://qomus.info/encyclopedia/cat-g/grafik-uz/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qomus.info/encyclopedia/cat-b/botiq-uz/" TargetMode="External"/><Relationship Id="rId23" Type="http://schemas.openxmlformats.org/officeDocument/2006/relationships/hyperlink" Target="https://uz.wikipedia.org/wiki/Daryo" TargetMode="External"/><Relationship Id="rId28" Type="http://schemas.openxmlformats.org/officeDocument/2006/relationships/hyperlink" Target="https://uz.wikipedia.org/wiki/Hovuz" TargetMode="External"/><Relationship Id="rId36" Type="http://schemas.openxmlformats.org/officeDocument/2006/relationships/hyperlink" Target="https://qomus.info/encyclopedia/cat-p/plan-uz/" TargetMode="External"/><Relationship Id="rId10" Type="http://schemas.openxmlformats.org/officeDocument/2006/relationships/hyperlink" Target="https://qomus.info/encyclopedia/cat-b/botiq-uz/" TargetMode="External"/><Relationship Id="rId19" Type="http://schemas.openxmlformats.org/officeDocument/2006/relationships/hyperlink" Target="https://qomus.info/encyclopedia/cat-o/okean-uz/" TargetMode="External"/><Relationship Id="rId31" Type="http://schemas.openxmlformats.org/officeDocument/2006/relationships/hyperlink" Target="https://uz.wikipedia.org/wiki/Sirdaryo_(daryo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qomus.info/encyclopedia/cat-p/poydevor-uz/" TargetMode="External"/><Relationship Id="rId14" Type="http://schemas.openxmlformats.org/officeDocument/2006/relationships/hyperlink" Target="https://qomus.info/encyclopedia/cat-ou/orqir-uz/" TargetMode="External"/><Relationship Id="rId22" Type="http://schemas.openxmlformats.org/officeDocument/2006/relationships/hyperlink" Target="https://uz.wikipedia.org/wiki/Dengiz" TargetMode="External"/><Relationship Id="rId27" Type="http://schemas.openxmlformats.org/officeDocument/2006/relationships/hyperlink" Target="https://uz.wikipedia.org/wiki/Kanal" TargetMode="External"/><Relationship Id="rId30" Type="http://schemas.openxmlformats.org/officeDocument/2006/relationships/hyperlink" Target="https://uz.wikipedia.org/wiki/Amudaryo" TargetMode="External"/><Relationship Id="rId35" Type="http://schemas.openxmlformats.org/officeDocument/2006/relationships/hyperlink" Target="https://uz.wikipedia.org/wiki/Andijon_suv_ombo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A54A4-3AD2-408A-B449-E26F82BA7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11</Pages>
  <Words>5016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35</cp:revision>
  <dcterms:created xsi:type="dcterms:W3CDTF">2024-01-08T09:33:00Z</dcterms:created>
  <dcterms:modified xsi:type="dcterms:W3CDTF">2025-09-21T16:50:00Z</dcterms:modified>
</cp:coreProperties>
</file>