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73" w:rsidRPr="00A27EE1" w:rsidRDefault="00100173" w:rsidP="00100173">
      <w:pPr>
        <w:shd w:val="clear" w:color="auto" w:fill="FFFFFF"/>
        <w:spacing w:before="106" w:line="360" w:lineRule="auto"/>
        <w:ind w:right="19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Қадимги дунё тарихида Шарқ билан Ғарбни бир-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бирлари билан боғлаб турган карвон йўллари ("Ло-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жувард йўл", "Шох йўли", "Буюк ипак йўли", "Неф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рит йўли" ва б.) мамлакатлар иқтисодий ҳаётида кат-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та ўрин тутган. Ана шу йўлларнинг муайян қисмини назорат қилиш (чунки ундан катга даромад келарди)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ва назорат ҳудудларини кенгайтириш мақсадида тур-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ли баҳона ва сабаблар қидирилиб, асосий мақсад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йўлида мамлакатлараро урушлар бўлиб турган. Ана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>шундай жангу жадаллардан бири мил.авв. VI-IV аср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ларда қадимги форслар билан юнонлар ўртасида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олиб борилган урушлар эди. Қадимги дунёнинг бу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икки буюк империяси (Ахамонийлар ва Юнонистон)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ўртасида бошланган урушларда Ўрта Осиёнинг қа-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димги халқлари хам қатнашганлар. Шу муносабат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билан юнон муаррихлари Ўрта Осиё халқлари ҳақи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да тарих учун қимматли маълумотлар қолдирганлар.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Айниқса, қадимги Юнонистоннинг юксак илмий ва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маданият марказларидан бўлган Кичик Осиё шахар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лари, улардан чиққан олиму фузалолар, Эрон ва Ту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ронзаминнинг қадимги халқлари ҳақида кўп қизи-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қарли маълумотлар берадилар. Манбалардан маълум бўлишича, қадимги юнонлар тарихи Иониянинг Ми-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лет шаҳрида шаклланган. "Ҳистория"  (тарих) сўзи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иония тилида "тадқиқот", "изланиш" маъносини бе-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ради. Милет тарих мактабининг мил.авв. VI асрда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ўтган вакилларидан бири Гекатей бўлиб, у "Ер қурра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си тавсифи" асарининг Осиёга бағишланган қисмида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хорасмийлар ҳақида илк бор маълумот берган. Шу-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нингдек, Гекатей маълумотларига асосланиб, хораз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 xml:space="preserve">мийлар ва уларнинг Амударё қуйи ҳавзаларига кўчиб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борган авлодлари хақидаги илк хабарларни кичик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осиёлик "тарих отаси" (Цицерон бахоси) деб аталган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Ҳеродотнинг "Тарих" асарида ўқиймиз</w:t>
      </w:r>
      <w:r w:rsidRPr="00A27EE1">
        <w:rPr>
          <w:b w:val="0"/>
          <w:color w:val="000000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. Бу ҳақда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Афиней, Степан ва бошқалар ҳам ёзишган. Масалан,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>Афиней ёзади: "Милетлик Гекатей Осиёни тасвир-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лаб шундай дейди: "... парфларнинг шарқида текис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ликлар ва тоғларни ишғол қилган хорасмийлар яшай</w:t>
      </w:r>
      <w:r w:rsidRPr="00A27EE1">
        <w:rPr>
          <w:b w:val="0"/>
          <w:color w:val="000000"/>
          <w:spacing w:val="-8"/>
          <w:w w:val="108"/>
          <w:sz w:val="28"/>
          <w:szCs w:val="28"/>
          <w:lang w:val="uz-Cyrl-UZ"/>
        </w:rPr>
        <w:t xml:space="preserve">ди. У тоғларда ёввойи дарахтлар, тол, юлғун, тиканлик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кинара ўсади". Степан эса "Хорасмия: парфларнинг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lastRenderedPageBreak/>
        <w:t>шарқидаги шахар. Гекатей Осиёни тасвирлаб, шун-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дай дейди: "Уларнинг шахри Хорасмия"</w:t>
      </w:r>
      <w:r w:rsidRPr="00A27EE1">
        <w:rPr>
          <w:b w:val="0"/>
          <w:color w:val="000000"/>
          <w:spacing w:val="-6"/>
          <w:w w:val="108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left="5" w:firstLine="322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2"/>
          <w:w w:val="108"/>
          <w:sz w:val="28"/>
          <w:szCs w:val="28"/>
          <w:lang w:val="uz-Cyrl-UZ"/>
        </w:rPr>
        <w:t xml:space="preserve">Ҳеродот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(мил.авв. 484-425 йилларда яшаган) Ки-чик Осиё шахарлари, Вавилон, Финикия, Кипр оро-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ли, Македония, Марказий Греция (Афина), Қораден-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гиз соҳиллари, Эгей денгизи ороллари, умуман қадим-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ги дунё мамлакатлари ва шахарларининг кўпчили-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гида бўлган. У 10 йиллик саёхати давомида (мил.авв.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455-445) Ливия, Миср, Оссурия, Бобил, Экбатонда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бўлиб, тўплаган барча материаллари асосида 9 жилд-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лик "Тарих" асарини ёзган. Херодотнинг Ўрта Осиё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халқлари тарихи хақидаги маълумотлари "Тарих" 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 xml:space="preserve">асарининг I, III, VII, IX жилдларида ўз аксини топган.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У "Тарих"да бутун эътиборини Афинага қаратган,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кўп воқеа ва фактлар Афина сиёсати нуқтаи назари-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 xml:space="preserve">дан ёритилган. Асарда Европа ва Осиё, Юнонистон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ва Эрон ўртасидаги уруш воқеалари ёритилган. Унда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тарихий воқеа ва хикоялар, афсона, миф, нақл, ри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воят, эртак, масал ва уларнинг асосий мазмуни ора-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сига киритилган қистирма хикоялар тарзида бери-лади</w:t>
      </w:r>
      <w:r w:rsidRPr="00A27EE1">
        <w:rPr>
          <w:b w:val="0"/>
          <w:color w:val="000000"/>
          <w:w w:val="108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 (Ксеркс ва унинг укаси Масист, Тўмарис ва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Кирнинг халокати ҳақидаги ҳикоя ва бошқалар).</w:t>
      </w:r>
    </w:p>
    <w:p w:rsidR="00100173" w:rsidRPr="00A27EE1" w:rsidRDefault="00100173" w:rsidP="00100173">
      <w:pPr>
        <w:shd w:val="clear" w:color="auto" w:fill="FFFFFF"/>
        <w:spacing w:line="360" w:lineRule="auto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Ҳеродотнинг "Тарих" асарида бизни қизиқтирган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масала сак (скиф), массагет, хорасмий ва Хоразм, исседон ва дай, фарф ва маргуш, суғд ва парикан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каби Ўрта Осиёда қадимда яшаган ўтроқ ва кўчман-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чи халқлар хақидаги маълумотлардир. У Кирнинг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массагетлар устига юриши ва халокати сабабларини 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ёритади</w:t>
      </w:r>
      <w:r w:rsidRPr="00A27EE1">
        <w:rPr>
          <w:b w:val="0"/>
          <w:color w:val="000000"/>
          <w:spacing w:val="-7"/>
          <w:w w:val="108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. Скиф халқлари хақидаги маълумотлар "Та-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рих" китобининг 4-жилдида берилади. У Шарқ халқ-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ларини менсимай, "варвар" деб қарамайди. Унинг учун Шарқ инсоният маданиятининг, донишманд-ликнинг ўчоғи</w:t>
      </w:r>
      <w:r w:rsidRPr="00A27EE1">
        <w:rPr>
          <w:b w:val="0"/>
          <w:color w:val="000000"/>
          <w:w w:val="108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, унинг фикрича, геометрия, қуёш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 xml:space="preserve">соати, қонуният, қуроллар, ёзув маданияти кабилар 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 xml:space="preserve">Шарқдан келган </w:t>
      </w:r>
      <w:r w:rsidRPr="00A27EE1">
        <w:rPr>
          <w:b w:val="0"/>
          <w:color w:val="000000"/>
          <w:spacing w:val="-13"/>
          <w:w w:val="110"/>
          <w:sz w:val="28"/>
          <w:szCs w:val="28"/>
          <w:lang w:val="uz-Cyrl-UZ"/>
        </w:rPr>
        <w:t>ўрта Осиё халқлари Юнон-Эрон урушларининг иш-</w:t>
      </w:r>
      <w:r w:rsidRPr="00A27EE1">
        <w:rPr>
          <w:b w:val="0"/>
          <w:color w:val="000000"/>
          <w:spacing w:val="-9"/>
          <w:w w:val="110"/>
          <w:sz w:val="28"/>
          <w:szCs w:val="28"/>
          <w:lang w:val="uz-Cyrl-UZ"/>
        </w:rPr>
        <w:t xml:space="preserve">тирокчиси сифатида юнон муаллифларини қизиқтир-ди ва асарларида улар хақида қимматли маълумотлар </w:t>
      </w:r>
      <w:r w:rsidRPr="00A27EE1">
        <w:rPr>
          <w:b w:val="0"/>
          <w:color w:val="000000"/>
          <w:spacing w:val="-16"/>
          <w:w w:val="110"/>
          <w:sz w:val="28"/>
          <w:szCs w:val="28"/>
          <w:lang w:val="uz-Cyrl-UZ"/>
        </w:rPr>
        <w:t xml:space="preserve">берадилар. Масалан, Ҳеродот "Тарих" китобида Бақтрия, </w:t>
      </w:r>
      <w:r w:rsidRPr="00A27EE1">
        <w:rPr>
          <w:b w:val="0"/>
          <w:color w:val="000000"/>
          <w:spacing w:val="-10"/>
          <w:w w:val="110"/>
          <w:sz w:val="28"/>
          <w:szCs w:val="28"/>
          <w:lang w:val="uz-Cyrl-UZ"/>
        </w:rPr>
        <w:t xml:space="preserve">Бақтра ва боҳтарийларни 13 марта, суғдларни 2 марта, </w:t>
      </w:r>
      <w:r w:rsidRPr="00A27EE1">
        <w:rPr>
          <w:b w:val="0"/>
          <w:color w:val="000000"/>
          <w:spacing w:val="-10"/>
          <w:w w:val="110"/>
          <w:sz w:val="28"/>
          <w:szCs w:val="28"/>
          <w:lang w:val="uz-Cyrl-UZ"/>
        </w:rPr>
        <w:lastRenderedPageBreak/>
        <w:t>хоразмликларни 3 марта, сакларни 11 марта, массагет-</w:t>
      </w:r>
      <w:r w:rsidRPr="00A27EE1">
        <w:rPr>
          <w:b w:val="0"/>
          <w:color w:val="000000"/>
          <w:spacing w:val="-14"/>
          <w:w w:val="110"/>
          <w:sz w:val="28"/>
          <w:szCs w:val="28"/>
          <w:lang w:val="uz-Cyrl-UZ"/>
        </w:rPr>
        <w:t xml:space="preserve">ларни 19 марта тилга олиб, уларнинг моддий маданияти, </w:t>
      </w:r>
      <w:r w:rsidRPr="00A27EE1">
        <w:rPr>
          <w:b w:val="0"/>
          <w:color w:val="000000"/>
          <w:spacing w:val="-11"/>
          <w:w w:val="110"/>
          <w:sz w:val="28"/>
          <w:szCs w:val="28"/>
          <w:lang w:val="uz-Cyrl-UZ"/>
        </w:rPr>
        <w:t>урф-одатлари, дини ва тар^ихи ҳақида хикоя қилган</w:t>
      </w:r>
      <w:r w:rsidRPr="00A27EE1">
        <w:rPr>
          <w:b w:val="0"/>
          <w:color w:val="000000"/>
          <w:spacing w:val="-11"/>
          <w:w w:val="110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11"/>
          <w:w w:val="110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spacing w:val="-9"/>
          <w:w w:val="110"/>
          <w:sz w:val="28"/>
          <w:szCs w:val="28"/>
          <w:lang w:val="uz-Cyrl-UZ"/>
        </w:rPr>
        <w:t>Ҳеродотнинг қадимги Ўрта Осиё тўғрисидаги асо-</w:t>
      </w:r>
      <w:r w:rsidRPr="00A27EE1">
        <w:rPr>
          <w:b w:val="0"/>
          <w:color w:val="000000"/>
          <w:spacing w:val="-3"/>
          <w:w w:val="110"/>
          <w:sz w:val="28"/>
          <w:szCs w:val="28"/>
          <w:lang w:val="uz-Cyrl-UZ"/>
        </w:rPr>
        <w:t>сий фикрлари форсларнинг сак-массагетларга қар-</w:t>
      </w:r>
      <w:r w:rsidRPr="00A27EE1">
        <w:rPr>
          <w:b w:val="0"/>
          <w:color w:val="000000"/>
          <w:spacing w:val="-6"/>
          <w:w w:val="110"/>
          <w:sz w:val="28"/>
          <w:szCs w:val="28"/>
          <w:lang w:val="uz-Cyrl-UZ"/>
        </w:rPr>
        <w:t xml:space="preserve">ши юришлари, Кир II ва Тўмарис ўртасидаги сиёсий </w:t>
      </w:r>
      <w:r w:rsidRPr="00A27EE1">
        <w:rPr>
          <w:b w:val="0"/>
          <w:color w:val="000000"/>
          <w:spacing w:val="-5"/>
          <w:w w:val="110"/>
          <w:sz w:val="28"/>
          <w:szCs w:val="28"/>
          <w:lang w:val="uz-Cyrl-UZ"/>
        </w:rPr>
        <w:t xml:space="preserve">муносабатлар, ахамоний ҳарбий қўшинлари сафида </w:t>
      </w:r>
      <w:r w:rsidRPr="00A27EE1">
        <w:rPr>
          <w:b w:val="0"/>
          <w:color w:val="000000"/>
          <w:w w:val="110"/>
          <w:sz w:val="28"/>
          <w:szCs w:val="28"/>
          <w:lang w:val="uz-Cyrl-UZ"/>
        </w:rPr>
        <w:t xml:space="preserve">аждодларимиз жангчиларининг фаол иштироки, </w:t>
      </w:r>
      <w:r w:rsidRPr="00A27EE1">
        <w:rPr>
          <w:b w:val="0"/>
          <w:color w:val="000000"/>
          <w:spacing w:val="-7"/>
          <w:w w:val="110"/>
          <w:sz w:val="28"/>
          <w:szCs w:val="28"/>
          <w:lang w:val="uz-Cyrl-UZ"/>
        </w:rPr>
        <w:t>уларнинг яроқ-аслоҳалари, йўлбошчилари, жанглар-</w:t>
      </w:r>
      <w:r w:rsidRPr="00A27EE1">
        <w:rPr>
          <w:b w:val="0"/>
          <w:color w:val="000000"/>
          <w:w w:val="110"/>
          <w:sz w:val="28"/>
          <w:szCs w:val="28"/>
          <w:lang w:val="uz-Cyrl-UZ"/>
        </w:rPr>
        <w:t>да улар кўрсатган жасоратлар, аждодларимизнинг аҳамонийлар асоратига тушиб катта хирож тўлаш-</w:t>
      </w:r>
      <w:r w:rsidRPr="00A27EE1">
        <w:rPr>
          <w:b w:val="0"/>
          <w:color w:val="000000"/>
          <w:spacing w:val="-2"/>
          <w:w w:val="110"/>
          <w:sz w:val="28"/>
          <w:szCs w:val="28"/>
          <w:lang w:val="uz-Cyrl-UZ"/>
        </w:rPr>
        <w:t>лари, Акес (Хилменд) дарёси сувларидан фойдала-</w:t>
      </w:r>
      <w:r w:rsidRPr="00A27EE1">
        <w:rPr>
          <w:b w:val="0"/>
          <w:color w:val="000000"/>
          <w:spacing w:val="-1"/>
          <w:w w:val="110"/>
          <w:sz w:val="28"/>
          <w:szCs w:val="28"/>
          <w:lang w:val="uz-Cyrl-UZ"/>
        </w:rPr>
        <w:t>ниш масаласида туғилган можаро ва бошқалар ҳа</w:t>
      </w:r>
      <w:r w:rsidRPr="00A27EE1">
        <w:rPr>
          <w:b w:val="0"/>
          <w:color w:val="000000"/>
          <w:spacing w:val="-3"/>
          <w:w w:val="110"/>
          <w:sz w:val="28"/>
          <w:szCs w:val="28"/>
          <w:lang w:val="uz-Cyrl-UZ"/>
        </w:rPr>
        <w:t>қида боради. Херодот ҳеч қачон Ўрта Осиё вилоят</w:t>
      </w:r>
      <w:r w:rsidRPr="00A27EE1">
        <w:rPr>
          <w:b w:val="0"/>
          <w:color w:val="000000"/>
          <w:spacing w:val="-5"/>
          <w:w w:val="110"/>
          <w:sz w:val="28"/>
          <w:szCs w:val="28"/>
          <w:lang w:val="uz-Cyrl-UZ"/>
        </w:rPr>
        <w:t xml:space="preserve">лари ва шаҳарларида бўлмаган. Шунинг учун унинг </w:t>
      </w:r>
      <w:r w:rsidRPr="00A27EE1">
        <w:rPr>
          <w:b w:val="0"/>
          <w:color w:val="000000"/>
          <w:spacing w:val="-4"/>
          <w:w w:val="110"/>
          <w:sz w:val="28"/>
          <w:szCs w:val="28"/>
          <w:lang w:val="uz-Cyrl-UZ"/>
        </w:rPr>
        <w:t>Ўрта Осиёнинг тарихий географияси хақидаги маъ-</w:t>
      </w:r>
      <w:r w:rsidRPr="00A27EE1">
        <w:rPr>
          <w:b w:val="0"/>
          <w:color w:val="000000"/>
          <w:spacing w:val="-8"/>
          <w:w w:val="110"/>
          <w:sz w:val="28"/>
          <w:szCs w:val="28"/>
          <w:lang w:val="uz-Cyrl-UZ"/>
        </w:rPr>
        <w:t>лумотлари илмий изланишларни талаб қилади. Маса</w:t>
      </w:r>
      <w:r w:rsidRPr="00A27EE1">
        <w:rPr>
          <w:b w:val="0"/>
          <w:color w:val="000000"/>
          <w:spacing w:val="-4"/>
          <w:w w:val="110"/>
          <w:sz w:val="28"/>
          <w:szCs w:val="28"/>
          <w:lang w:val="uz-Cyrl-UZ"/>
        </w:rPr>
        <w:t xml:space="preserve">лан, Ҳеродот массагетларнинг ҳудудий жойлашуви </w:t>
      </w:r>
      <w:r w:rsidRPr="00A27EE1">
        <w:rPr>
          <w:b w:val="0"/>
          <w:color w:val="000000"/>
          <w:spacing w:val="-1"/>
          <w:w w:val="110"/>
          <w:sz w:val="28"/>
          <w:szCs w:val="28"/>
          <w:lang w:val="uz-Cyrl-UZ"/>
        </w:rPr>
        <w:t xml:space="preserve">ҳақида бундай ёзади: "Улар шарқда, қуёш чиқиши </w:t>
      </w:r>
      <w:r w:rsidRPr="00A27EE1">
        <w:rPr>
          <w:b w:val="0"/>
          <w:color w:val="000000"/>
          <w:spacing w:val="-2"/>
          <w:w w:val="110"/>
          <w:sz w:val="28"/>
          <w:szCs w:val="28"/>
          <w:lang w:val="uz-Cyrl-UZ"/>
        </w:rPr>
        <w:t>йўналишида, Аракс дарёсининг нариги ёғида жой-</w:t>
      </w:r>
      <w:r w:rsidRPr="00A27EE1">
        <w:rPr>
          <w:b w:val="0"/>
          <w:color w:val="000000"/>
          <w:w w:val="110"/>
          <w:sz w:val="28"/>
          <w:szCs w:val="28"/>
          <w:lang w:val="uz-Cyrl-UZ"/>
        </w:rPr>
        <w:t xml:space="preserve">лашганлар... Аракс дарёси Матиёна тоғларидан </w:t>
      </w:r>
      <w:r w:rsidRPr="00A27EE1">
        <w:rPr>
          <w:b w:val="0"/>
          <w:color w:val="000000"/>
          <w:spacing w:val="-12"/>
          <w:w w:val="110"/>
          <w:sz w:val="28"/>
          <w:szCs w:val="28"/>
          <w:lang w:val="uz-Cyrl-UZ"/>
        </w:rPr>
        <w:t xml:space="preserve">бошлаб оқади". Тадқиқотлардан маълумки, Аракс — </w:t>
      </w:r>
      <w:r w:rsidRPr="00A27EE1">
        <w:rPr>
          <w:b w:val="0"/>
          <w:color w:val="000000"/>
          <w:spacing w:val="-7"/>
          <w:w w:val="110"/>
          <w:sz w:val="28"/>
          <w:szCs w:val="28"/>
          <w:lang w:val="uz-Cyrl-UZ"/>
        </w:rPr>
        <w:t>бу Амударё. Матиёна тоғлари — Помир ёки Хинди-</w:t>
      </w:r>
      <w:r w:rsidRPr="00A27EE1">
        <w:rPr>
          <w:b w:val="0"/>
          <w:color w:val="000000"/>
          <w:spacing w:val="-1"/>
          <w:w w:val="110"/>
          <w:sz w:val="28"/>
          <w:szCs w:val="28"/>
          <w:lang w:val="uz-Cyrl-UZ"/>
        </w:rPr>
        <w:t>қуш тоғларидир. Чунки Херодотнинг ёзишича, Ма-</w:t>
      </w:r>
      <w:r w:rsidRPr="00A27EE1">
        <w:rPr>
          <w:b w:val="0"/>
          <w:color w:val="000000"/>
          <w:spacing w:val="-5"/>
          <w:w w:val="110"/>
          <w:sz w:val="28"/>
          <w:szCs w:val="28"/>
          <w:lang w:val="uz-Cyrl-UZ"/>
        </w:rPr>
        <w:t>тиёна тоғларида Ҳинд дарёси бошланади.</w:t>
      </w:r>
    </w:p>
    <w:p w:rsidR="00100173" w:rsidRPr="00A27EE1" w:rsidRDefault="00100173" w:rsidP="00100173">
      <w:pPr>
        <w:shd w:val="clear" w:color="auto" w:fill="FFFFFF"/>
        <w:spacing w:before="62" w:line="360" w:lineRule="auto"/>
        <w:ind w:left="53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8"/>
          <w:w w:val="110"/>
          <w:sz w:val="28"/>
          <w:szCs w:val="28"/>
          <w:lang w:val="uz-Cyrl-UZ"/>
        </w:rPr>
        <w:t xml:space="preserve">Ҳеродот "Тарих" асарининг III китобида (117-боб) </w:t>
      </w:r>
      <w:r w:rsidRPr="00A27EE1">
        <w:rPr>
          <w:b w:val="0"/>
          <w:color w:val="000000"/>
          <w:spacing w:val="-4"/>
          <w:w w:val="110"/>
          <w:sz w:val="28"/>
          <w:szCs w:val="28"/>
          <w:lang w:val="uz-Cyrl-UZ"/>
        </w:rPr>
        <w:t xml:space="preserve">Акес суви можаросида Скилак ва Гекатейдан олган </w:t>
      </w:r>
      <w:r w:rsidRPr="00A27EE1">
        <w:rPr>
          <w:b w:val="0"/>
          <w:color w:val="000000"/>
          <w:spacing w:val="-7"/>
          <w:w w:val="110"/>
          <w:sz w:val="28"/>
          <w:szCs w:val="28"/>
          <w:lang w:val="uz-Cyrl-UZ"/>
        </w:rPr>
        <w:t>маълумотларига асосланиб қуйидагиларни хабар қи-</w:t>
      </w:r>
      <w:r w:rsidRPr="00A27EE1">
        <w:rPr>
          <w:b w:val="0"/>
          <w:color w:val="000000"/>
          <w:spacing w:val="-3"/>
          <w:w w:val="110"/>
          <w:sz w:val="28"/>
          <w:szCs w:val="28"/>
          <w:lang w:val="uz-Cyrl-UZ"/>
        </w:rPr>
        <w:t xml:space="preserve">лади: "Осиёда ҳар тарафидан тоғ билан қуршалган </w:t>
      </w:r>
      <w:r w:rsidRPr="00A27EE1">
        <w:rPr>
          <w:b w:val="0"/>
          <w:color w:val="000000"/>
          <w:w w:val="110"/>
          <w:sz w:val="28"/>
          <w:szCs w:val="28"/>
          <w:lang w:val="uz-Cyrl-UZ"/>
        </w:rPr>
        <w:t xml:space="preserve">бир водий бор, тоғда бешга дара бор. Бир вақтлар </w:t>
      </w:r>
      <w:r w:rsidRPr="00A27EE1">
        <w:rPr>
          <w:b w:val="0"/>
          <w:color w:val="000000"/>
          <w:spacing w:val="-7"/>
          <w:w w:val="110"/>
          <w:sz w:val="28"/>
          <w:szCs w:val="28"/>
          <w:lang w:val="uz-Cyrl-UZ"/>
        </w:rPr>
        <w:t xml:space="preserve">бу ерлар хорасмийларга қараган ва хорасмий гиркан, </w:t>
      </w:r>
      <w:r w:rsidRPr="00A27EE1">
        <w:rPr>
          <w:b w:val="0"/>
          <w:color w:val="000000"/>
          <w:spacing w:val="-5"/>
          <w:w w:val="110"/>
          <w:sz w:val="28"/>
          <w:szCs w:val="28"/>
          <w:lang w:val="uz-Cyrl-UZ"/>
        </w:rPr>
        <w:t>парфиялик, саранг ва фаманейларга чегарадош бўл</w:t>
      </w:r>
      <w:r w:rsidRPr="00A27EE1">
        <w:rPr>
          <w:b w:val="0"/>
          <w:color w:val="000000"/>
          <w:spacing w:val="-2"/>
          <w:w w:val="110"/>
          <w:sz w:val="28"/>
          <w:szCs w:val="28"/>
          <w:lang w:val="uz-Cyrl-UZ"/>
        </w:rPr>
        <w:t xml:space="preserve">ган. Ана шу водий атрофидаги тоғлардан Акес деб </w:t>
      </w:r>
      <w:r w:rsidRPr="00A27EE1">
        <w:rPr>
          <w:b w:val="0"/>
          <w:color w:val="000000"/>
          <w:spacing w:val="-3"/>
          <w:w w:val="110"/>
          <w:sz w:val="28"/>
          <w:szCs w:val="28"/>
          <w:lang w:val="uz-Cyrl-UZ"/>
        </w:rPr>
        <w:t>аталувчи катта дарё оқиб тушган. Шу дарё беш ир</w:t>
      </w:r>
      <w:r w:rsidRPr="00A27EE1">
        <w:rPr>
          <w:b w:val="0"/>
          <w:color w:val="000000"/>
          <w:spacing w:val="-6"/>
          <w:w w:val="110"/>
          <w:sz w:val="28"/>
          <w:szCs w:val="28"/>
          <w:lang w:val="uz-Cyrl-UZ"/>
        </w:rPr>
        <w:t>моққа бўлиниб, юқоридаги халқлар ерларини суғор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>ган... Аммо форсларга қарам бўлгандан кейин бу халқ-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>лар мана қандай ахволга тушдилар. Шох тоғ дарала-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рини беркиттириб, тўғон дарвозалар қурдиради. Во-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 xml:space="preserve">дийда сунъий қўл ҳосил бўлди. Илгари шу сувлардан </w:t>
      </w:r>
      <w:r w:rsidRPr="00A27EE1">
        <w:rPr>
          <w:b w:val="0"/>
          <w:color w:val="000000"/>
          <w:spacing w:val="-12"/>
          <w:w w:val="105"/>
          <w:sz w:val="28"/>
          <w:szCs w:val="28"/>
          <w:lang w:val="uz-Cyrl-UZ"/>
        </w:rPr>
        <w:t xml:space="preserve">фойдаланиб келган қабилалар энди бу имкониятлардан 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t xml:space="preserve">махрум 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lastRenderedPageBreak/>
        <w:t xml:space="preserve">бўлиб, дахшатли ҳолатга тушадилар. Қишда, </w:t>
      </w:r>
      <w:r w:rsidRPr="00A27EE1">
        <w:rPr>
          <w:b w:val="0"/>
          <w:color w:val="000000"/>
          <w:spacing w:val="-4"/>
          <w:w w:val="105"/>
          <w:sz w:val="28"/>
          <w:szCs w:val="28"/>
          <w:lang w:val="uz-Cyrl-UZ"/>
        </w:rPr>
        <w:t xml:space="preserve">албатта, бошқа жойлардагидек, илохият уларга ҳам намгарчилик юборади, ёзда эса улар экадиган тарик 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>ва кунжут доим сувсиз қолади. Мутлақо сувсиз қолган-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да, улар хотин бола чақалари билан Парсуага боради-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 xml:space="preserve">лар, шох саройи қаршисига туриб олиб баланд овозлар 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 xml:space="preserve">билан ачинарли ҳолда фарёд қиладилар. Улардаги сув </w:t>
      </w:r>
      <w:r w:rsidRPr="00A27EE1">
        <w:rPr>
          <w:b w:val="0"/>
          <w:color w:val="000000"/>
          <w:spacing w:val="-9"/>
          <w:w w:val="105"/>
          <w:sz w:val="28"/>
          <w:szCs w:val="28"/>
          <w:lang w:val="uz-Cyrl-UZ"/>
        </w:rPr>
        <w:t xml:space="preserve">танқислигини кўрган шоҳ арзгўйлар томонидаги тўғон 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дарвозаларини очишни буюради. Ерлар суғорилгач, 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 xml:space="preserve">яна тўғонни беркитишни буюради, энди бошқа сувга 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ташна қабила ерларига сув очадилар. Бироқ, мен бил-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димки, тўғон дарвозасини очиш учун шоҳ катта пул 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>(божлардан ташқари) олар экан. (порахўрликка ишо-</w:t>
      </w:r>
      <w:r w:rsidRPr="00A27EE1">
        <w:rPr>
          <w:b w:val="0"/>
          <w:color w:val="000000"/>
          <w:spacing w:val="-15"/>
          <w:w w:val="105"/>
          <w:sz w:val="28"/>
          <w:szCs w:val="28"/>
          <w:lang w:val="uz-Cyrl-UZ"/>
        </w:rPr>
        <w:t>ра —АА.) Ишлар ана шундай"</w:t>
      </w:r>
      <w:r w:rsidRPr="00A27EE1">
        <w:rPr>
          <w:b w:val="0"/>
          <w:color w:val="000000"/>
          <w:spacing w:val="-15"/>
          <w:w w:val="105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15"/>
          <w:w w:val="105"/>
          <w:sz w:val="28"/>
          <w:szCs w:val="28"/>
          <w:lang w:val="uz-Cyrl-UZ"/>
        </w:rPr>
        <w:t>. Ҳеродот асарида келти-</w:t>
      </w:r>
      <w:r w:rsidRPr="00A27EE1">
        <w:rPr>
          <w:b w:val="0"/>
          <w:color w:val="000000"/>
          <w:spacing w:val="-13"/>
          <w:w w:val="105"/>
          <w:sz w:val="28"/>
          <w:szCs w:val="28"/>
          <w:lang w:val="uz-Cyrl-UZ"/>
        </w:rPr>
        <w:t xml:space="preserve">рилган бу эпизоддан Аҳамонийлар ҳукмронлиги остида 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 xml:space="preserve">аждодларимиз, айниқса, оддий меҳнаткаш жамоалар 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>ахволи қанчалик оғир бўлганлигига гувохи бўламиз.</w:t>
      </w:r>
    </w:p>
    <w:p w:rsidR="00100173" w:rsidRPr="00A27EE1" w:rsidRDefault="00100173" w:rsidP="00100173">
      <w:pPr>
        <w:shd w:val="clear" w:color="auto" w:fill="FFFFFF"/>
        <w:spacing w:before="5" w:line="360" w:lineRule="auto"/>
        <w:ind w:right="48" w:firstLine="341"/>
        <w:jc w:val="both"/>
        <w:rPr>
          <w:b w:val="0"/>
          <w:sz w:val="28"/>
          <w:szCs w:val="28"/>
        </w:rPr>
      </w:pP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Ҳеродот келтирган мана шу эпизоддан келиб чи-қиб, Тарн, Алтхайм, Хеннинг, Пьянков, Ғофуров ва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бошқалар хоразмликлар дастлаб Марв —Ҳирот ат-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 xml:space="preserve">рофида яшаганлар, кейинчалик Ахамонийлар сиқуви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>натижасида хозирги жойларига кўчиб келган бўл-салар керак, деб фикрни юритганлар. Тадқиқотчи-</w:t>
      </w:r>
      <w:r w:rsidRPr="00A27EE1">
        <w:rPr>
          <w:b w:val="0"/>
          <w:color w:val="000000"/>
          <w:spacing w:val="-11"/>
          <w:w w:val="105"/>
          <w:sz w:val="28"/>
          <w:szCs w:val="28"/>
          <w:lang w:val="uz-Cyrl-UZ"/>
        </w:rPr>
        <w:t>лар, айниқса В.А.Лившиц қадимги хоразм тили "Авес-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 xml:space="preserve">то" тилига яқин, деган хулосага келади. Шу фикрдаги 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олимлар (В.В.Струве, И.М.Дьяконов, В.Г.Луконин, 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t xml:space="preserve">М.Мэри Бойс, С.П.Толстов, М.Исҳоков ва бошқалар) 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"Авесто"нинг энг кўҳна қисмлари, яъни "Гота" гамн-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лари Хоразмда яратилган, дейдилар. Эхтимол, Гота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гимнлари Хороевада (Хорасмияда) яратилиб, хорас-</w:t>
      </w:r>
      <w:r w:rsidRPr="00A27EE1">
        <w:rPr>
          <w:b w:val="0"/>
          <w:color w:val="000000"/>
          <w:spacing w:val="-9"/>
          <w:w w:val="105"/>
          <w:sz w:val="28"/>
          <w:szCs w:val="28"/>
          <w:lang w:val="uz-Cyrl-UZ"/>
        </w:rPr>
        <w:t xml:space="preserve">мийлар уни ўзлари билан (мил.авв. VI асрнинг охирги </w:t>
      </w:r>
      <w:r w:rsidRPr="00A27EE1">
        <w:rPr>
          <w:b w:val="0"/>
          <w:color w:val="000000"/>
          <w:spacing w:val="-2"/>
          <w:w w:val="105"/>
          <w:sz w:val="28"/>
          <w:szCs w:val="28"/>
          <w:lang w:val="uz-Cyrl-UZ"/>
        </w:rPr>
        <w:t xml:space="preserve">чорагида) Амударё қуйи ҳавзаларига олиб келган,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дейиш тўғрироқдир. Бу вариантда ҳам "Авесто"нинг "Гота"лари хоразмликлар жамоасида яратилганлигн </w:t>
      </w:r>
      <w:r w:rsidRPr="00A27EE1">
        <w:rPr>
          <w:b w:val="0"/>
          <w:color w:val="000000"/>
          <w:sz w:val="28"/>
          <w:szCs w:val="28"/>
          <w:lang w:val="uz-Cyrl-UZ"/>
        </w:rPr>
        <w:t>тасдиқланади.</w:t>
      </w:r>
    </w:p>
    <w:p w:rsidR="00100173" w:rsidRPr="00A27EE1" w:rsidRDefault="00100173" w:rsidP="00100173">
      <w:pPr>
        <w:shd w:val="clear" w:color="auto" w:fill="FFFFFF"/>
        <w:spacing w:line="360" w:lineRule="auto"/>
        <w:ind w:right="96" w:firstLine="288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sz w:val="28"/>
          <w:szCs w:val="28"/>
          <w:lang w:val="uz-Cyrl-UZ"/>
        </w:rPr>
        <w:t xml:space="preserve">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 xml:space="preserve">Уеродот Бақтрияни кўп тилга олади. Кир II нинг харбий юришларига "Бобил, Бақтрия халқи, саклар </w:t>
      </w:r>
      <w:r w:rsidRPr="00A27EE1">
        <w:rPr>
          <w:b w:val="0"/>
          <w:color w:val="000000"/>
          <w:spacing w:val="-8"/>
          <w:w w:val="102"/>
          <w:sz w:val="28"/>
          <w:szCs w:val="28"/>
          <w:lang w:val="uz-Cyrl-UZ"/>
        </w:rPr>
        <w:t>ва мисрликлар тўсиқ бўлиб турганлар" деб ёзади Ҳеро</w:t>
      </w:r>
      <w:r w:rsidRPr="00A27EE1">
        <w:rPr>
          <w:b w:val="0"/>
          <w:color w:val="000000"/>
          <w:spacing w:val="-9"/>
          <w:w w:val="102"/>
          <w:sz w:val="28"/>
          <w:szCs w:val="28"/>
          <w:lang w:val="uz-Cyrl-UZ"/>
        </w:rPr>
        <w:t>дот. Ҳеродот маълумотларида берилган "Бақтрия хал-</w:t>
      </w:r>
      <w:r w:rsidRPr="00A27EE1">
        <w:rPr>
          <w:b w:val="0"/>
          <w:color w:val="000000"/>
          <w:spacing w:val="-6"/>
          <w:w w:val="102"/>
          <w:sz w:val="28"/>
          <w:szCs w:val="28"/>
          <w:lang w:val="uz-Cyrl-UZ"/>
        </w:rPr>
        <w:t xml:space="preserve">қл" тушунчаси маълум бир этник бирликни англатади.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 xml:space="preserve">Халқ маъносини берувчи "этнос"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lastRenderedPageBreak/>
        <w:t xml:space="preserve">сўзи ҳам Ҳеродот </w:t>
      </w:r>
      <w:r w:rsidRPr="00A27EE1">
        <w:rPr>
          <w:b w:val="0"/>
          <w:color w:val="000000"/>
          <w:spacing w:val="-7"/>
          <w:w w:val="102"/>
          <w:sz w:val="28"/>
          <w:szCs w:val="28"/>
          <w:lang w:val="uz-Cyrl-UZ"/>
        </w:rPr>
        <w:t>"Тарих"ида кўп учрайди.</w:t>
      </w:r>
    </w:p>
    <w:p w:rsidR="00100173" w:rsidRPr="00A27EE1" w:rsidRDefault="00100173" w:rsidP="00100173">
      <w:pPr>
        <w:shd w:val="clear" w:color="auto" w:fill="FFFFFF"/>
        <w:spacing w:line="360" w:lineRule="auto"/>
        <w:ind w:left="130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5"/>
          <w:w w:val="102"/>
          <w:sz w:val="28"/>
          <w:szCs w:val="28"/>
          <w:lang w:val="uz-Cyrl-UZ"/>
        </w:rPr>
        <w:t xml:space="preserve">Ҳеродотнинг ёзишича, Доро I Ахамонийлар давлатини 20 та сатрапликларга бўлиб бошқарган. Шундан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 xml:space="preserve">3 таси Ўрта Осиё ҳудуди билан боғлиқ жойлардир. </w:t>
      </w:r>
      <w:r w:rsidRPr="00A27EE1">
        <w:rPr>
          <w:b w:val="0"/>
          <w:color w:val="000000"/>
          <w:spacing w:val="-3"/>
          <w:w w:val="102"/>
          <w:sz w:val="28"/>
          <w:szCs w:val="28"/>
          <w:lang w:val="uz-Cyrl-UZ"/>
        </w:rPr>
        <w:t>Масалан, "Тарих" китобида қуйидагиларни ўқиймиз: Бақтрияликлардан эглларгача бўлган халқлар 300 та-</w:t>
      </w:r>
      <w:r w:rsidRPr="00A27EE1">
        <w:rPr>
          <w:b w:val="0"/>
          <w:color w:val="000000"/>
          <w:spacing w:val="-9"/>
          <w:w w:val="102"/>
          <w:sz w:val="28"/>
          <w:szCs w:val="28"/>
          <w:lang w:val="uz-Cyrl-UZ"/>
        </w:rPr>
        <w:t xml:space="preserve">лант (бир талант </w:t>
      </w:r>
      <w:smartTag w:uri="urn:schemas-microsoft-com:office:smarttags" w:element="metricconverter">
        <w:smartTagPr>
          <w:attr w:name="ProductID" w:val="33,655 кг"/>
        </w:smartTagPr>
        <w:r w:rsidRPr="00A27EE1">
          <w:rPr>
            <w:b w:val="0"/>
            <w:color w:val="000000"/>
            <w:spacing w:val="-9"/>
            <w:w w:val="102"/>
            <w:sz w:val="28"/>
            <w:szCs w:val="28"/>
            <w:lang w:val="uz-Cyrl-UZ"/>
          </w:rPr>
          <w:t>33,655 кг</w:t>
        </w:r>
      </w:smartTag>
      <w:r w:rsidRPr="00A27EE1">
        <w:rPr>
          <w:b w:val="0"/>
          <w:color w:val="000000"/>
          <w:spacing w:val="-9"/>
          <w:w w:val="102"/>
          <w:sz w:val="28"/>
          <w:szCs w:val="28"/>
          <w:lang w:val="uz-Cyrl-UZ"/>
        </w:rPr>
        <w:t xml:space="preserve">. кумушга тенг —А.А.) солиқ </w:t>
      </w:r>
      <w:r w:rsidRPr="00A27EE1">
        <w:rPr>
          <w:b w:val="0"/>
          <w:color w:val="000000"/>
          <w:spacing w:val="-2"/>
          <w:w w:val="102"/>
          <w:sz w:val="28"/>
          <w:szCs w:val="28"/>
          <w:lang w:val="uz-Cyrl-UZ"/>
        </w:rPr>
        <w:t>тўлаганлар. Бу —ўн иккинчи ўлка"</w:t>
      </w:r>
      <w:r w:rsidRPr="00A27EE1">
        <w:rPr>
          <w:b w:val="0"/>
          <w:color w:val="000000"/>
          <w:spacing w:val="-2"/>
          <w:w w:val="102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2"/>
          <w:w w:val="102"/>
          <w:sz w:val="28"/>
          <w:szCs w:val="28"/>
          <w:lang w:val="uz-Cyrl-UZ"/>
        </w:rPr>
        <w:t>. "Саклар ва кас-</w:t>
      </w:r>
      <w:r w:rsidRPr="00A27EE1">
        <w:rPr>
          <w:b w:val="0"/>
          <w:color w:val="000000"/>
          <w:spacing w:val="-1"/>
          <w:w w:val="102"/>
          <w:sz w:val="28"/>
          <w:szCs w:val="28"/>
          <w:lang w:val="uz-Cyrl-UZ"/>
        </w:rPr>
        <w:t xml:space="preserve">пийлар 250 талант тўлаганлар. Бу ўн бешинчи ўлка. </w:t>
      </w:r>
      <w:r w:rsidRPr="00A27EE1">
        <w:rPr>
          <w:b w:val="0"/>
          <w:color w:val="000000"/>
          <w:spacing w:val="-4"/>
          <w:w w:val="102"/>
          <w:sz w:val="28"/>
          <w:szCs w:val="28"/>
          <w:lang w:val="uz-Cyrl-UZ"/>
        </w:rPr>
        <w:t xml:space="preserve">Парфияликлар, хорасмийлар, суғдлар ва орийлар 300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>талант тўлаганлар. Бу ўн олтинчи ўлка"</w:t>
      </w:r>
      <w:r w:rsidRPr="00A27EE1">
        <w:rPr>
          <w:b w:val="0"/>
          <w:color w:val="000000"/>
          <w:w w:val="102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>. Ҳеродот аждодларимизнинг этник таркиби, уларни кийим-</w:t>
      </w:r>
      <w:r w:rsidRPr="00A27EE1">
        <w:rPr>
          <w:b w:val="0"/>
          <w:color w:val="000000"/>
          <w:spacing w:val="-2"/>
          <w:w w:val="102"/>
          <w:sz w:val="28"/>
          <w:szCs w:val="28"/>
          <w:lang w:val="uz-Cyrl-UZ"/>
        </w:rPr>
        <w:t xml:space="preserve">боши, ҳарбий қуроллари ҳақида ҳам маълумотлар </w:t>
      </w:r>
      <w:r w:rsidRPr="00A27EE1">
        <w:rPr>
          <w:b w:val="0"/>
          <w:color w:val="000000"/>
          <w:spacing w:val="-4"/>
          <w:w w:val="102"/>
          <w:sz w:val="28"/>
          <w:szCs w:val="28"/>
          <w:lang w:val="uz-Cyrl-UZ"/>
        </w:rPr>
        <w:t xml:space="preserve">беради, яъни "Бақтрияликларнинг бошларига кийган </w:t>
      </w:r>
      <w:r w:rsidRPr="00A27EE1">
        <w:rPr>
          <w:b w:val="0"/>
          <w:color w:val="000000"/>
          <w:spacing w:val="-1"/>
          <w:w w:val="102"/>
          <w:sz w:val="28"/>
          <w:szCs w:val="28"/>
          <w:lang w:val="uz-Cyrl-UZ"/>
        </w:rPr>
        <w:t xml:space="preserve">қалпоқлари мидияликларникига жуда ўхшаган, улар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 xml:space="preserve">тростникдан ясалган ўқ ва калта найзалар билан қуролланганлар. Саклар (скиф қабиласи) узун чўққи-ли қалпоқлар кийган. Улар кенг чолвор кийганлар, сак камони ва ханжари билан қуролланганлар. Бу-лардан ташқари, уларда яна сагарислар, яъни икки тиғли жанговар ойболталар бўлган. Ушбу қабила </w:t>
      </w:r>
      <w:r w:rsidRPr="00A27EE1">
        <w:rPr>
          <w:b w:val="0"/>
          <w:color w:val="000000"/>
          <w:spacing w:val="-2"/>
          <w:w w:val="102"/>
          <w:sz w:val="28"/>
          <w:szCs w:val="28"/>
          <w:lang w:val="uz-Cyrl-UZ"/>
        </w:rPr>
        <w:t>(айнан скиф қабиласи) амиргия саклари деб номлан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 xml:space="preserve">ган. Форслар скифларнинг ҳаммасини саклар деб атайдилар. Бақтрияликлар ва сакларнинг сардори Гистасп —Доро ва Кирнинг қизи Атоссанинг ўғли </w:t>
      </w:r>
      <w:r w:rsidRPr="00A27EE1">
        <w:rPr>
          <w:b w:val="0"/>
          <w:color w:val="000000"/>
          <w:spacing w:val="-5"/>
          <w:w w:val="102"/>
          <w:sz w:val="28"/>
          <w:szCs w:val="28"/>
          <w:lang w:val="uz-Cyrl-UZ"/>
        </w:rPr>
        <w:t>бўлган</w:t>
      </w:r>
      <w:r w:rsidRPr="00A27EE1">
        <w:rPr>
          <w:b w:val="0"/>
          <w:color w:val="000000"/>
          <w:spacing w:val="-5"/>
          <w:w w:val="102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spacing w:val="-5"/>
          <w:w w:val="102"/>
          <w:sz w:val="28"/>
          <w:szCs w:val="28"/>
          <w:lang w:val="uz-Cyrl-UZ"/>
        </w:rPr>
        <w:t>". "Парфияликлар, хорасмийлар, суғдлар, ган-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>дарийлар ва дадиклар бақтрияликларнинг қуролла-</w:t>
      </w:r>
      <w:r w:rsidRPr="00A27EE1">
        <w:rPr>
          <w:b w:val="0"/>
          <w:color w:val="000000"/>
          <w:spacing w:val="-2"/>
          <w:w w:val="102"/>
          <w:sz w:val="28"/>
          <w:szCs w:val="28"/>
          <w:lang w:val="uz-Cyrl-UZ"/>
        </w:rPr>
        <w:t xml:space="preserve">рига ўхшаган яроғ-аслахалар билан ҳарбий юришга </w:t>
      </w:r>
      <w:r w:rsidRPr="00A27EE1">
        <w:rPr>
          <w:b w:val="0"/>
          <w:color w:val="000000"/>
          <w:w w:val="102"/>
          <w:sz w:val="28"/>
          <w:szCs w:val="28"/>
          <w:lang w:val="uz-Cyrl-UZ"/>
        </w:rPr>
        <w:t>кирганлар. Уларнинг йўлбошчилари: парфиялик ва хорасмийларда Фарнакнинг ўғли Артабаз; суғдлар</w:t>
      </w:r>
      <w:r w:rsidRPr="00A27EE1">
        <w:rPr>
          <w:b w:val="0"/>
          <w:color w:val="000000"/>
          <w:spacing w:val="-10"/>
          <w:w w:val="102"/>
          <w:sz w:val="28"/>
          <w:szCs w:val="28"/>
          <w:lang w:val="uz-Cyrl-UZ"/>
        </w:rPr>
        <w:t>ники — Артей ўғли Азан бўлган". "Бақтрия чавандоз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ларининг қуроллари пиёда аскарлар қуролларига ух-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шаган, худди каспийларникининг ўзгинаси эди... Кас-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пийлар ва париканийлар х-ам худди пиёда аскар-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 xml:space="preserve">лардек қуролланган эдилар. Араблар хам худди пиёда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аскарлардек қуролланган эдилар, аммо уларнинг барчаси туяларда шундай тез чопар эдиларки, улар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тезликда сипоҳилардан қолишмас эдилар"</w:t>
      </w:r>
      <w:r w:rsidRPr="00A27EE1">
        <w:rPr>
          <w:b w:val="0"/>
          <w:color w:val="000000"/>
          <w:spacing w:val="-5"/>
          <w:w w:val="108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before="168" w:line="360" w:lineRule="auto"/>
        <w:ind w:left="10" w:right="14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8"/>
          <w:sz w:val="28"/>
          <w:szCs w:val="28"/>
          <w:lang w:val="uz-Cyrl-UZ"/>
        </w:rPr>
        <w:t>Ҳеродот Ўрта Осиёнинг қадимги халқлари ҳақи-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даги ҳикояларини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lastRenderedPageBreak/>
        <w:t xml:space="preserve">айнан массагетлардан бошлайди: "Бу халқларни ўзига тобе қилгандан сўнг, — дейди 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 xml:space="preserve">Ҳеродот, — Кир массагетларни истило қилиш мақса-дини ўз олдига қўйган. Бу массагетлар, айтишларича,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жасур ва бехисоб қабиладир. Улар шарқда, қуёш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чиқиши йўналишида, Аракс дарёсининг нариги ёғида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исседонларга рўпара жойлашганлар. Баъзилар улар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ни скиф қабиласи, деб хисоблайдилар.". "Баъзилар-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нинг айтишига кўра, Аракс Истрадан катта; бошқа-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лар эса, аксинча, бу дарёни кичик деб ҳисоблайди-лар. Аракс дарёсида ороллар кўп... Бу оролларда 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 xml:space="preserve">яшовчи одамлар ёзда мевали дарахт хосилини йиғиб,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қишга қуритадилар... Массагетлар гулхан атрофига йиғилишиб, пишган меваларни оловга отадилар. Улардан чиққан хиддан, эллинлар вино ичиб маст бўлганларидек, кайф қиладилар. Оловга қанча кўп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мева ташланса, ундан чиқадиган ҳид кўпайиб, бад-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 xml:space="preserve">маст бўладилар. Сўнг ўринларидан туриб, ўйнашади,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ашула айтишади. Бу қабилаларнинг турмуш тарзи ҳақида шундай хикоя қиладилар. Аракснинг бир ўзани ...Каспий денгизига қуйилади. Каспий бошқа 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сув омборлари билан боғланмаган денгиздир</w:t>
      </w:r>
      <w:r w:rsidRPr="00A27EE1">
        <w:rPr>
          <w:b w:val="0"/>
          <w:color w:val="000000"/>
          <w:spacing w:val="-6"/>
          <w:w w:val="108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 xml:space="preserve">. "Мас-сагетларнинг кийим-кечаги скифларникига ўхшайди,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 xml:space="preserve">турмуш тарзи хам ўхшаш. Улар отда ва пиёда жанг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қиладилар. Одатда, уларнинг қуроллари камон, найза 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ва жанговар ойболтадан иборат. Уларнинг хамма нар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салари олтин ва мисдан ишланган. Аммо барча сан-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 xml:space="preserve">чиқ, ўқ ва ҳарбий болталарнинг металл қисми мисдан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ишланган (бронзадан демоқчи—А.А.), бош кийим-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лари, бел камари олтин билан нақшланган. Улар от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 xml:space="preserve">ларнинг эгар-жабдуғини хам уст-бошлари каби олтин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билан безатадилар. Темир ва кумушдан ясалган 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 xml:space="preserve">буюмлар уларнинг рўзғорида ишлатилмайди, чунки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бу металлар массагетларнинг ерларида умуман учра-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майди. Аммо уларда олтин ва мис жуда кўп".</w:t>
      </w:r>
    </w:p>
    <w:p w:rsidR="00100173" w:rsidRPr="00A27EE1" w:rsidRDefault="00100173" w:rsidP="00100173">
      <w:pPr>
        <w:shd w:val="clear" w:color="auto" w:fill="FFFFFF"/>
        <w:spacing w:line="360" w:lineRule="auto"/>
        <w:ind w:right="5" w:firstLine="317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"Массагетларнинг урф-одатлари хақида яна шу-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ларни айтиш мумкин: Оиладаги эркакларнинг хар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 xml:space="preserve">бири биттадан аёлга уйланади, аммо улар оиладаги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аёлларнинг истагани билан бирга жинсий алоқада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бўлиши мумкин... Массагетлар буғдай экмайдилар,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чорвачилик ва балиқчилик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lastRenderedPageBreak/>
        <w:t xml:space="preserve">билан шуғулланадилар (Араксда балиқ ҳаддан зиёд) ҳамда сут ичадилар. </w:t>
      </w:r>
      <w:r w:rsidRPr="00A27EE1">
        <w:rPr>
          <w:b w:val="0"/>
          <w:color w:val="000000"/>
          <w:spacing w:val="-10"/>
          <w:w w:val="108"/>
          <w:sz w:val="28"/>
          <w:szCs w:val="28"/>
          <w:lang w:val="uz-Cyrl-UZ"/>
        </w:rPr>
        <w:t>Массагетларда улуғланган ягона худо — Қуёш, Қуёш-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га улар отни қурбонлик қиладилар, чунки худога </w:t>
      </w:r>
      <w:r w:rsidRPr="00A27EE1">
        <w:rPr>
          <w:b w:val="0"/>
          <w:color w:val="000000"/>
          <w:spacing w:val="-11"/>
          <w:w w:val="108"/>
          <w:sz w:val="28"/>
          <w:szCs w:val="28"/>
          <w:lang w:val="uz-Cyrl-UZ"/>
        </w:rPr>
        <w:t xml:space="preserve">дунёдаги энг чаққон чопқир жонлиқни қурбон қилиш 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лозим деб ўйлайдилар"</w:t>
      </w:r>
      <w:r w:rsidRPr="00A27EE1">
        <w:rPr>
          <w:b w:val="0"/>
          <w:color w:val="000000"/>
          <w:spacing w:val="-6"/>
          <w:w w:val="108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before="115" w:line="360" w:lineRule="auto"/>
        <w:ind w:left="14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10"/>
          <w:w w:val="108"/>
          <w:sz w:val="28"/>
          <w:szCs w:val="28"/>
          <w:lang w:val="uz-Cyrl-UZ"/>
        </w:rPr>
        <w:t xml:space="preserve">Мил.авв. 530 йилда Кир </w:t>
      </w:r>
      <w:r w:rsidRPr="00A27EE1">
        <w:rPr>
          <w:b w:val="0"/>
          <w:color w:val="000000"/>
          <w:spacing w:val="-10"/>
          <w:w w:val="108"/>
          <w:sz w:val="28"/>
          <w:szCs w:val="28"/>
          <w:lang w:val="en-US"/>
        </w:rPr>
        <w:t>II</w:t>
      </w:r>
      <w:r w:rsidRPr="00A27EE1">
        <w:rPr>
          <w:b w:val="0"/>
          <w:color w:val="000000"/>
          <w:spacing w:val="-10"/>
          <w:w w:val="108"/>
          <w:sz w:val="28"/>
          <w:szCs w:val="28"/>
        </w:rPr>
        <w:t xml:space="preserve"> </w:t>
      </w:r>
      <w:r w:rsidRPr="00A27EE1">
        <w:rPr>
          <w:b w:val="0"/>
          <w:color w:val="000000"/>
          <w:spacing w:val="-10"/>
          <w:w w:val="108"/>
          <w:sz w:val="28"/>
          <w:szCs w:val="28"/>
          <w:lang w:val="uz-Cyrl-UZ"/>
        </w:rPr>
        <w:t xml:space="preserve">массагетлар устига юриш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қилади. Ҳеродотнинг ёзишича, шу кезларда массагет-</w:t>
      </w:r>
      <w:r w:rsidRPr="00A27EE1">
        <w:rPr>
          <w:b w:val="0"/>
          <w:color w:val="000000"/>
          <w:spacing w:val="-11"/>
          <w:w w:val="108"/>
          <w:sz w:val="28"/>
          <w:szCs w:val="28"/>
          <w:lang w:val="uz-Cyrl-UZ"/>
        </w:rPr>
        <w:t xml:space="preserve">лар подшоси ўлган бўлиб, унинг ўрнига бева хотини —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Тўмарис подшолик қиларди. Ҳеродот ушбу воқени қуйидагича хикоя қилади: "Массагетларнинг подшо-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си ўлган шоҳнинг беваси эди. Унинг номи Тўмарис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эди. Кир II уни хотинликка олиш бахонасида, унга 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совчилар юборади. Аммо Тўмарис Кирни унга уйла-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 xml:space="preserve">ниш учун эмас, балки массагетлар подшолигини эгаллаш учун шундай қилганини тушуниб қолади ва унга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рад жавоб беради. Кир айёрлик орқали ўз мақсадига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ета олмагач, массагетлар юртига очиқ уруш эълон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қилади. Дарёдан (Араксдан) қўшинни ўтказиш учун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подшо сол-кўприк (понтон) қуришга буюради, кўп-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рик устига эса минора қурдиради. Кир қўшинлари бу ишлар билан бандлигида Тўмарис Кирга вакид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юбориб, "Мидияликлар подшоси! Кўприк қуришни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тўхтат! Сен олдиндан билмайсан-ку, бу ишларинг </w:t>
      </w:r>
      <w:r w:rsidRPr="00A27EE1">
        <w:rPr>
          <w:b w:val="0"/>
          <w:color w:val="000000"/>
          <w:w w:val="108"/>
          <w:sz w:val="28"/>
          <w:szCs w:val="28"/>
          <w:vertAlign w:val="superscript"/>
          <w:lang w:val="uz-Cyrl-UZ"/>
        </w:rPr>
        <w:t>се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нга^фойда келтирадими ёки йўқ? Шаштингдан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Қаит, ўз мамлакатингга подшолик қилавер, бошқалар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юртига кўз олайтирма. Лекин сен, албатта, маслаха-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тимга кўнмайсан, тинчликни уйламай, ўз билганинг-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Дан қолмайсан. Агар сен массагетлар устига ҳарбий </w:t>
      </w:r>
      <w:r w:rsidRPr="00A27EE1">
        <w:rPr>
          <w:b w:val="0"/>
          <w:color w:val="000000"/>
          <w:spacing w:val="-11"/>
          <w:w w:val="105"/>
          <w:sz w:val="28"/>
          <w:szCs w:val="28"/>
          <w:lang w:val="uz-Cyrl-UZ"/>
        </w:rPr>
        <w:t xml:space="preserve">юриш қилишни жуда истаётган бўлсанг, дарёга кўприк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қуришни тўхтатган-да, дарёдан биз томонга бемалол </w:t>
      </w:r>
      <w:r w:rsidRPr="00A27EE1">
        <w:rPr>
          <w:b w:val="0"/>
          <w:color w:val="000000"/>
          <w:spacing w:val="-9"/>
          <w:w w:val="105"/>
          <w:sz w:val="28"/>
          <w:szCs w:val="28"/>
          <w:lang w:val="uz-Cyrl-UZ"/>
        </w:rPr>
        <w:t>кечиб ўтавер, мен қўшинларимни соҳилдан уч кундик йўл нарига олиб кетаман. Агар сен истасанг, соҳилдан уч кунлик йўл нарига қўпшнингни олиб кет, мен дарё-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дан кечиб ўтай, сенинг юртинг чегараларида жанг қи-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 xml:space="preserve">лайлик". Шундан сўнг Кир амалдорлари билан кенгаш 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t xml:space="preserve">ўтказади ва Тўмарисни қўшинлари билан ўз ерларида 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>қарши олишга келишадилар.</w:t>
      </w:r>
    </w:p>
    <w:p w:rsidR="00100173" w:rsidRPr="00A27EE1" w:rsidRDefault="00100173" w:rsidP="00100173">
      <w:pPr>
        <w:shd w:val="clear" w:color="auto" w:fill="FFFFFF"/>
        <w:spacing w:before="10" w:line="360" w:lineRule="auto"/>
        <w:ind w:right="5" w:firstLine="336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16"/>
          <w:w w:val="105"/>
          <w:sz w:val="28"/>
          <w:szCs w:val="28"/>
          <w:lang w:val="uz-Cyrl-UZ"/>
        </w:rPr>
        <w:t xml:space="preserve">Аммо йиғинда қатнашганлардан бири — лидиялик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Крез бундай қарорга келиш катта хатоликка йўл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қўйиш билан баробар эканлигини шохга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lastRenderedPageBreak/>
        <w:t xml:space="preserve">исботлайди 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ва дейдики, "Агар душманни ўз ерингга киритсанг,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сенга катта хавф туғилади: мағлубиятга учрасанг, мамлакатинг бошига офатлар келтирасан. Чунки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массагетлар ғалабадан сўнг ўз юртларига осонликча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қайтиб кетмайдилар, аксинча мамлакатинг ичка-рисига босиб бораверади. Агар сен ғолиб чиқсанг, сенинг ютуғинг унчалар катта бўлмайди. Бу ютуқ </w:t>
      </w:r>
      <w:r w:rsidRPr="00A27EE1">
        <w:rPr>
          <w:b w:val="0"/>
          <w:color w:val="000000"/>
          <w:spacing w:val="-1"/>
          <w:w w:val="105"/>
          <w:sz w:val="28"/>
          <w:szCs w:val="28"/>
          <w:lang w:val="uz-Cyrl-UZ"/>
        </w:rPr>
        <w:t>уларнинг ерларида юз берса, сен уларни ўз юртла-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 xml:space="preserve">рида қувлайсан. Мен хар икки холатни тахлил қилиб, 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шундай хулосага келдимки, сен душманни ўз ерида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енгиб, тўғридан-тўғри Тўмарис юртига кириб бо-расан. Менимча, дарёдан ўтиб, улар юртига кириб олайлик, қани душманларимиз қанчага чекинар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экан, сўнг улар устидан ғолиб чиқиш йўлларини ўй-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>лайлик", деб Крез ўз режасини баён қилади: "Бил-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сам, массагетлар аслзодаларга хос форс турмуш тар-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>зидан мутлақо бехабар ва улар (массагет жангчи-</w:t>
      </w:r>
      <w:r w:rsidRPr="00A27EE1">
        <w:rPr>
          <w:b w:val="0"/>
          <w:color w:val="000000"/>
          <w:spacing w:val="-1"/>
          <w:w w:val="105"/>
          <w:sz w:val="28"/>
          <w:szCs w:val="28"/>
          <w:lang w:val="uz-Cyrl-UZ"/>
        </w:rPr>
        <w:t xml:space="preserve">лари —А.А.) шохона дастурхон кўрмаган эканлар.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Ҳарбий лагерда кўпгина қўйлар сўйилиб, тўкин дас-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турхон ясалиб, кичик бир отряд билан керагидан ортиқ вино ичимликлари қолдириш режалашти-рилади. Асосий қўшин эса дарё томон чекиниши </w:t>
      </w:r>
      <w:r w:rsidRPr="00A27EE1">
        <w:rPr>
          <w:b w:val="0"/>
          <w:color w:val="000000"/>
          <w:spacing w:val="-12"/>
          <w:w w:val="105"/>
          <w:sz w:val="28"/>
          <w:szCs w:val="28"/>
          <w:lang w:val="uz-Cyrl-UZ"/>
        </w:rPr>
        <w:t>керак. Агар мен адашмасам, — дейди Ҳеродот —душ-</w:t>
      </w:r>
      <w:r w:rsidRPr="00A27EE1">
        <w:rPr>
          <w:b w:val="0"/>
          <w:color w:val="000000"/>
          <w:spacing w:val="-2"/>
          <w:w w:val="105"/>
          <w:sz w:val="28"/>
          <w:szCs w:val="28"/>
          <w:lang w:val="uz-Cyrl-UZ"/>
        </w:rPr>
        <w:t>ман лагерида қолдирилган қисмни массагетлар ен-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>гиб, лагерда тузалган тўкин дастурхонга ташлана-</w:t>
      </w:r>
      <w:r w:rsidRPr="00A27EE1">
        <w:rPr>
          <w:b w:val="0"/>
          <w:color w:val="000000"/>
          <w:spacing w:val="-4"/>
          <w:w w:val="105"/>
          <w:sz w:val="28"/>
          <w:szCs w:val="28"/>
          <w:lang w:val="uz-Cyrl-UZ"/>
        </w:rPr>
        <w:t>дилар, маишат бошланиб кетади. Мўл-кўл винолар-</w:t>
      </w:r>
      <w:r w:rsidRPr="00A27EE1">
        <w:rPr>
          <w:b w:val="0"/>
          <w:color w:val="000000"/>
          <w:spacing w:val="-2"/>
          <w:w w:val="105"/>
          <w:sz w:val="28"/>
          <w:szCs w:val="28"/>
          <w:lang w:val="uz-Cyrl-UZ"/>
        </w:rPr>
        <w:t xml:space="preserve">дан бадмаст бўлган душман устига Кир қўшинлари ёпирилиб ташланадилар ва буюк ғалабага эришиш 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t>имконияти яратилади</w:t>
      </w:r>
      <w:r w:rsidRPr="00A27EE1">
        <w:rPr>
          <w:b w:val="0"/>
          <w:color w:val="000000"/>
          <w:spacing w:val="-7"/>
          <w:w w:val="105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7"/>
          <w:w w:val="105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right="29" w:firstLine="158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sz w:val="28"/>
          <w:szCs w:val="28"/>
          <w:lang w:val="uz-Cyrl-UZ"/>
        </w:rPr>
        <w:t xml:space="preserve">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"Кир биринчи маслахатдан воз кечиб, Крез таклифи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>ни қабул қилади. Сўнг шох Тўмарисга хабар юбор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иб уни чекинишга, дарёдан ўтиб олиб, унинг ерида анг килишга тайёр эканлигини билдиради. Малика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шгьдасига биноан ўз қўшинлари билан чекинади. </w:t>
      </w:r>
      <w:r w:rsidRPr="00A27EE1">
        <w:rPr>
          <w:b w:val="0"/>
          <w:smallCaps/>
          <w:color w:val="000000"/>
          <w:w w:val="104"/>
          <w:sz w:val="28"/>
          <w:szCs w:val="28"/>
          <w:lang w:val="uz-Cyrl-UZ"/>
        </w:rPr>
        <w:t xml:space="preserve">кир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эса ўғли Камбизни валиахд қилиб тайинлаб,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>унга Крезни ҳурмат қилишни ва (урушда бирон кор-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хол юз бергудек бўлса) доимо ғамхўрлик қилиб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 xml:space="preserve">юришни топширади. Шундан сўнг Кир Крез билан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Камбизни Персидага жўнашга рухсат беради, ўзи эса қўшинлари билан дарёдан кечиб ўта бошлади.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Араксдан ўтгач, массагетлар ерида Кир туш кўради.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Тушида у катта ўғли Гистаспни кўради. Елкасида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lastRenderedPageBreak/>
        <w:t>қанотлари бор эмиш ва у қанотларнинг бири Осиё-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ни, иккинчиси Европани ёритиб турган эмиш. Арсам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 xml:space="preserve">ўғли Гистаспнинг энг катта фарзанди, аҳамонийлар 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 xml:space="preserve">уруғидан бўлган Доро ўша вақтда 20 ёшларда бўлгани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учун ҳарбий хизматга олинмай, Персияда қолиб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кетган эди. Уйғониб Кир кўрган туши устида ўйлай </w:t>
      </w:r>
      <w:r w:rsidRPr="00A27EE1">
        <w:rPr>
          <w:b w:val="0"/>
          <w:color w:val="000000"/>
          <w:spacing w:val="-10"/>
          <w:w w:val="104"/>
          <w:sz w:val="28"/>
          <w:szCs w:val="28"/>
          <w:lang w:val="uz-Cyrl-UZ"/>
        </w:rPr>
        <w:t>бошлайди. ... Ҳузурига Гистаспни чақириб, гувоҳлар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сиз дейди: "Гистасп! Сенинг ўғлинг менга ва менинг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давлатимга хавф солмоқда. Бу менга аниқ маълум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>бўлди... Чунки худолар менинг ҳақимда қайғурмоқ-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далар. Хуллас, тушимдан маълумки, ўғлинг менинг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жонимга қасд қилмоқчи. Шунинг учун Персидага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>тезроқ қайтгин-да, ўғлингни жазога торт, мен масса-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гетлар юртини таслим этгач, уйга қайтаман"</w:t>
      </w:r>
      <w:r w:rsidRPr="00A27EE1">
        <w:rPr>
          <w:b w:val="0"/>
          <w:color w:val="000000"/>
          <w:spacing w:val="-3"/>
          <w:w w:val="104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left="48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Кирнинг тушида илохларнинг маълум қилишича, 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>массагетлар билан бўладиган жангда унинг ҳалокати, подшолик эса Дорога ўтиши аён бўлади. Қаттиқ таш-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>вишга тушган Кирнинг кўнглини кўтариш мақсад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ида, "Э олампаноҳ! Сени ўлимингни истаган кимса-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нинг форс бўлиб туғилгандан кўра, тезроқ ўлгани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яхши эди. Сен форсларни қулликдан озод этиб, бар-ча халқлар устидан ҳукмронлик қилишини таъмин-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ладинг. Агар сенинг тушларинг менинг ўғлимни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исёнкор эканлигини аён қилган экан, мен уни сенинг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Қўлингга топшираман, уни нима қилишни ўзинг ҳал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 Персидага жўнайди.</w:t>
      </w:r>
    </w:p>
    <w:p w:rsidR="00100173" w:rsidRPr="00A27EE1" w:rsidRDefault="00100173" w:rsidP="00100173">
      <w:pPr>
        <w:shd w:val="clear" w:color="auto" w:fill="FFFFFF"/>
        <w:spacing w:line="360" w:lineRule="auto"/>
        <w:ind w:firstLine="341"/>
        <w:jc w:val="both"/>
        <w:rPr>
          <w:b w:val="0"/>
          <w:sz w:val="28"/>
          <w:szCs w:val="28"/>
        </w:rPr>
      </w:pP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Кир эса ўз қўшинлари билан Араксдан ўтиб, бип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кун йўл босади ва Крезнинг маслахатига кўра, лагеп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қуриб, энг заиф қўшинларидан бир қисмини тўкин дастурхон билан қолдириб, ўзи яна асосий қўшин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билан Аракс бўйига қайтади. "Массагетлар армияси-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нинг учдан бир қисми билан Кир II қолдирган қўшин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ўртасида қаттиқ жанг бўлади. Жангда форслар қў-</w:t>
      </w:r>
      <w:r w:rsidRPr="00A27EE1">
        <w:rPr>
          <w:b w:val="0"/>
          <w:color w:val="000000"/>
          <w:spacing w:val="-11"/>
          <w:w w:val="109"/>
          <w:sz w:val="28"/>
          <w:szCs w:val="28"/>
          <w:lang w:val="uz-Cyrl-UZ"/>
        </w:rPr>
        <w:t xml:space="preserve">шини енгилади. Ғалабадан хурсанд бўлган массагетлар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тузаб қўйилган тўкин дастурхонга ташланадилар,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маишат бошланади. Массагетлар бадмаст бўлишиб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барчаси уйқуга кетган пайтда, Кир қўшинлари пайдо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бўлиб, бир қисм массагетларни қиради, қолганларини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осонгина асир олади. Асирлар орасида малика Тўма-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риснинг ўғли,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lastRenderedPageBreak/>
        <w:t xml:space="preserve">массагетлар сардори Спаргамис хам </w:t>
      </w:r>
      <w:r w:rsidRPr="00A27EE1">
        <w:rPr>
          <w:b w:val="0"/>
          <w:color w:val="000000"/>
          <w:spacing w:val="-14"/>
          <w:w w:val="109"/>
          <w:sz w:val="28"/>
          <w:szCs w:val="28"/>
          <w:lang w:val="uz-Cyrl-UZ"/>
        </w:rPr>
        <w:t>бўлган эди"</w:t>
      </w:r>
      <w:r w:rsidRPr="00A27EE1">
        <w:rPr>
          <w:b w:val="0"/>
          <w:color w:val="000000"/>
          <w:spacing w:val="-14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14"/>
          <w:w w:val="109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right="5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Ҳеродот ўз ҳикояларини давом эттириб: "Малика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Тўмарис ўз қўшини ва ўғли билан юз берган воқедан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хабар топгач, Кирга элчи юборади ва дейдики, "Қон-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 xml:space="preserve">хўр Кир! Қувонма, бу ютуғинг билан. Узум виносини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ичганда, сизлар ҳам эсҳушингизни йўқотасиз, сўз-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лаганда маънисиз, нолойиқ иборалар ишлатасиз,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ҳалол жангда қурол кучи билан эмас, балки шундай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ифлос йўллар билан ўғлимни қўлга олдинг. Энди ме-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нинг сўзимга қулоқ сол: ўғлимни бер ва яхшиликча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менинг ерларимдан кет, халиям қўшинимнинг учдан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бир қисмини яксон қилишга эришдинг. Агар сен </w:t>
      </w:r>
      <w:r w:rsidRPr="00A27EE1">
        <w:rPr>
          <w:b w:val="0"/>
          <w:color w:val="000000"/>
          <w:spacing w:val="-11"/>
          <w:w w:val="109"/>
          <w:sz w:val="28"/>
          <w:szCs w:val="28"/>
          <w:lang w:val="uz-Cyrl-UZ"/>
        </w:rPr>
        <w:t xml:space="preserve">шундай қилмасанг, массагетлар илохи — Қуёш худоси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>олдида қасамёд қиламанки, мен сени —қонхўр жал-</w:t>
      </w:r>
      <w:r w:rsidRPr="00A27EE1">
        <w:rPr>
          <w:b w:val="0"/>
          <w:color w:val="000000"/>
          <w:spacing w:val="-10"/>
          <w:w w:val="109"/>
          <w:sz w:val="28"/>
          <w:szCs w:val="28"/>
          <w:lang w:val="uz-Cyrl-UZ"/>
        </w:rPr>
        <w:t>лодни, ўз қонингга тўйдираман"</w:t>
      </w:r>
      <w:r w:rsidRPr="00A27EE1">
        <w:rPr>
          <w:b w:val="0"/>
          <w:color w:val="000000"/>
          <w:spacing w:val="-10"/>
          <w:w w:val="109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10"/>
          <w:w w:val="109"/>
          <w:sz w:val="28"/>
          <w:szCs w:val="28"/>
          <w:lang w:val="uz-Cyrl-UZ"/>
        </w:rPr>
        <w:t>. Аммо Кир элчи сўз-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ларига эътибор бермади, жангга отланди. Малика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Тўмарис ўғли Спаргапис эса мастликдан хушига кел-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гач, ёмон ахволга тушиб қолганини тушунади, зан-жирбандликдан озод қилишни Кирдан илтимос қи-лади. Валиахд қўллари қишандан озод этилгач, но-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донлик қилиб қўйганлигидан орият қилиб, ўзини-ўзи  бу</w:t>
      </w:r>
      <w:r w:rsidRPr="00A27EE1">
        <w:rPr>
          <w:b w:val="0"/>
          <w:smallCaps/>
          <w:color w:val="000000"/>
          <w:spacing w:val="-3"/>
          <w:w w:val="107"/>
          <w:sz w:val="28"/>
          <w:szCs w:val="28"/>
          <w:lang w:val="uz-Cyrl-UZ"/>
        </w:rPr>
        <w:t xml:space="preserve">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 xml:space="preserve">жанг, менинг назаримда, варварлар билан бўлган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тўкнашувларнинг энг даҳшатлиси эди. Жангнинг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>бориши, билишимча, бундай бўлган. Аввало, ҳар ик-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ки томон бир-бирларига қарама-^арши туриб олиб,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узоқа,ан камондан ўқ отишган. Уқдонлар бўшагач, найза ва ханжарлар ёрдамида олишув бошланган.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Томонлар узоқ олишадилар, хеч ким чекинишни ис-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тамайди. Ниҳоят массагетларнинг қўли баланд кела-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ди. Деярли бутун форс қўшини ва Кир хам жангда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халок бўлади. У 29 йил подшолик қилган эди. Тўма-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рис Кир танасини ўликлар ичидан топдириб, унинг калласини одам қонига тўлдирилган чарм мешга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солишни буюради. Сўнг мағрур она матомда ўз қў-</w:t>
      </w:r>
      <w:r w:rsidRPr="00A27EE1">
        <w:rPr>
          <w:b w:val="0"/>
          <w:color w:val="000000"/>
          <w:spacing w:val="-6"/>
          <w:w w:val="107"/>
          <w:sz w:val="28"/>
          <w:szCs w:val="28"/>
          <w:lang w:val="uz-Cyrl-UZ"/>
        </w:rPr>
        <w:t xml:space="preserve">шини ва асирлар олдида нутқ сўзлайди: "Сен ўғлимни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ҳийла-найранг ишлатиб қўлга туширдинг ва нобуд қилдинг. Мен эса ҳаётман ва сени жангда енгдим.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Шунинг учун сенга мен айтган эдим, қонингга тўй-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дираман, деб"</w:t>
      </w:r>
      <w:r w:rsidRPr="00A27EE1">
        <w:rPr>
          <w:b w:val="0"/>
          <w:color w:val="000000"/>
          <w:w w:val="107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. Бу хабарларнинг охирида Ҳеродот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бундай хулосага келади: " Кирнинг ўлими ҳақидаги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 xml:space="preserve">кўпдан-кўп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lastRenderedPageBreak/>
        <w:t xml:space="preserve">ҳикоялар орасида менимча, бу хикоя энг </w:t>
      </w:r>
      <w:r w:rsidRPr="00A27EE1">
        <w:rPr>
          <w:b w:val="0"/>
          <w:color w:val="000000"/>
          <w:spacing w:val="-9"/>
          <w:w w:val="107"/>
          <w:sz w:val="28"/>
          <w:szCs w:val="28"/>
          <w:lang w:val="uz-Cyrl-UZ"/>
        </w:rPr>
        <w:t>ишончлисидир"</w:t>
      </w:r>
      <w:r w:rsidRPr="00A27EE1">
        <w:rPr>
          <w:b w:val="0"/>
          <w:color w:val="000000"/>
          <w:spacing w:val="-9"/>
          <w:w w:val="107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9"/>
          <w:w w:val="107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left="14" w:right="5" w:firstLine="307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7"/>
          <w:sz w:val="28"/>
          <w:szCs w:val="28"/>
          <w:lang w:val="uz-Cyrl-UZ"/>
        </w:rPr>
        <w:t>Ҳеродотдан аввал аждодларимиз ҳақида илк ха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барлар келтирган бошқа бир юнон тарихчиси милет-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лик Гекатей бўлиб, у мил.авв. VI-V асрларда яшаб, 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>юртимизнинг қадимги халқлари ва аҳамоний импе-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 xml:space="preserve">рияси ўлкалари рўйхати ҳақида хабар берган. Унинг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>маълумотларидан Ҳеродот ва Ктесийлар ўз асарлари-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да фойдаланган. Хорасмиялар ва уларнинг Амударё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қуйи хавзаларига кўчиши ҳақидаги маълумотларни эса у Скилакнинг "Саёҳатнонома"сидан олиб, "Ер курраси тавсифи" асарида баён этган.</w:t>
      </w:r>
    </w:p>
    <w:p w:rsidR="00100173" w:rsidRPr="00A27EE1" w:rsidRDefault="00100173" w:rsidP="00100173">
      <w:pPr>
        <w:shd w:val="clear" w:color="auto" w:fill="FFFFFF"/>
        <w:spacing w:line="360" w:lineRule="auto"/>
        <w:ind w:right="10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1"/>
          <w:w w:val="107"/>
          <w:sz w:val="28"/>
          <w:szCs w:val="28"/>
          <w:lang w:val="uz-Cyrl-UZ"/>
        </w:rPr>
        <w:t xml:space="preserve">Ктесий.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Ҳеродотнинг тарихий анъаналарини да-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вом эттирган бошқа бир юнон тарихчиси кичик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Осиёдаги Книд шаҳридан чиққан Ктесийдир. У мил.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авв. V аср охири ва IV асрнинг биринчи ярмида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аҳамонийлар саройида шоҳ Артаксеркснинг шахсий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табиби сифатида 17 йил хизмат қилган. Қадимги к&gt;нон афсоналари таъсирида тарбияланган Ктесий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подшо саройида Шарқ халқлари достонлари ва тари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 хига жуда қизиққан. Шунинг учун у Қадимги Шарқ 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>давлатлари, шахарлари ва халқлари хақида талай маъ-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лумотлар тўплаб, "Ҳиндистон тасвири", "Персика"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"Осиё солиғи хақида", "Ер тавсифи", "Тоғ ҳақида"|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"Дарёлар хақида" асарлар ёзган. Аммо уларнинг би-</w:t>
      </w:r>
      <w:r w:rsidRPr="00A27EE1">
        <w:rPr>
          <w:b w:val="0"/>
          <w:color w:val="000000"/>
          <w:spacing w:val="-9"/>
          <w:w w:val="104"/>
          <w:sz w:val="28"/>
          <w:szCs w:val="28"/>
          <w:lang w:val="uz-Cyrl-UZ"/>
        </w:rPr>
        <w:t xml:space="preserve">ронтаси ҳам бизгача тўлиқ сақланиб қолмаган, кейинги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давр муаррихлари баёнида, айниқса Диодорнинг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асарларида келтирилган парчалар орқали сақланган.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>Ктесий айниқса Ҳиндистон ва Бақтрия тарихига те-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гишли маълумотларга катта эътибор беради. Чунки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Ҳиндистон ва унга чегарадош Қадимги Бақтрия под-шолиги юнон тарихчиларининг фикрига кўра, дунё-нинг шарқий чегараларидаги охирги давлат бўлган. Унга чегарадош қадимги Бақтрия эса олтин ва лаъл,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ложувард конларига бой ўлка бўлиб, унинг найзабоз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ва камончи чавандозлари Эронда машхур эди.</w:t>
      </w:r>
    </w:p>
    <w:p w:rsidR="00100173" w:rsidRPr="00A27EE1" w:rsidRDefault="00100173" w:rsidP="00100173">
      <w:pPr>
        <w:shd w:val="clear" w:color="auto" w:fill="FFFFFF"/>
        <w:spacing w:before="5" w:line="360" w:lineRule="auto"/>
        <w:ind w:left="14" w:firstLine="336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>Ктесий асарида тарихий воқеалар ривоятлар ден-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>гизида омухталашган бўлса-да, айниқса Бақтрия, бақтрия халқи, унинг тарихига қизиқувчилар кўла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мининг кенглиги билан қимматлидир. Ктесий Оссу-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 xml:space="preserve">рия подшоси Нин ва 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lastRenderedPageBreak/>
        <w:t>Бақтрия подшоси Оксиард (бош-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 xml:space="preserve">қа манбаларда Заратушра) урушлари ҳақида, Кир II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нинг бақтрияликлар билан тўқнашуви тўғрисида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хикоя қилади; Бақтриянинг жуда кўп истехкомлари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 xml:space="preserve">ва қалъалари тўғрисида, унинг баланд ва мустаҳкам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мудофаа деворлари билан ўраб олинган пойтахти 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>Бақтра номли шаҳар бўлгани, унда подшо қасри жой-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 xml:space="preserve">лашгани тўғрисида маълумотлар келтиради хамда шу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>шаҳарни қамал қилган Оссурия подшоси Нин тўтри-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сида қуйидагиларни ёзади: "Нин бақтрияликларга 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 xml:space="preserve">қарши юришни бошлаган. У Бақтриянинг қалъалари,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аҳолисининг кўплиги ва жасурлиги хақида хабардор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бўлиб, ўзига бўйсундирган халқлардан кўп сонли қўшинларни йиғиб олган. Шу қўшинларга сардор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бўлиб, Нин Бақтрия юртига бостириб кирган, аммо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>вилоятдаги хилма-хил тоғ даралари ва йўллар уни қўшинларини бир неча қисмларга бўлишга мажбур қилган". Матн мазмунидан маълумки, Нин қўшин-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лари Бақтра шаҳри деворларини бузиб, қалъа ичига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кира олмаган.</w:t>
      </w:r>
    </w:p>
    <w:p w:rsidR="00100173" w:rsidRPr="00A27EE1" w:rsidRDefault="00100173" w:rsidP="00100173">
      <w:pPr>
        <w:shd w:val="clear" w:color="auto" w:fill="FFFFFF"/>
        <w:spacing w:before="86" w:line="360" w:lineRule="auto"/>
        <w:ind w:right="14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>Кўп тадқиқотчилар томонидан шубҳа остига олин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 xml:space="preserve">ган Ктесий маълумотлари археология тадқиқотларида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ўз тасдиғини топмоқда. Ҳозирги кунда Бақтрия туп-</w:t>
      </w: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 xml:space="preserve">роғида мил.авв. I минг йилликнинг биринчи ярмига 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оид 240 дан ортиқ қишлоқ-қўрғонлар, қалъалар ва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 xml:space="preserve">шаҳар қолдиқлари топиб ўрганилган. Биргана Сурхон 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>воҳасида жойлашган Кучуктепа, Пишактепа, Беш-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>қўтон, Талашкан, Жондавлат, Бандихон, Бўйрачи, Қи-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зилча, Обишир, Шўртепа каби ёдгорликларни эслаш </w:t>
      </w:r>
      <w:r w:rsidRPr="00A27EE1">
        <w:rPr>
          <w:b w:val="0"/>
          <w:color w:val="000000"/>
          <w:spacing w:val="-11"/>
          <w:w w:val="106"/>
          <w:sz w:val="28"/>
          <w:szCs w:val="28"/>
          <w:lang w:val="uz-Cyrl-UZ"/>
        </w:rPr>
        <w:t xml:space="preserve">кифоя. Улар мудофаа деворлари ва мудофаа буржлари 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билан мустаҳкамланган қалъа ва қўрғонлардир.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Қадимги ахоли у даврларда суғорма деҳқончилик би-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>лан шуғулланган. Уй-қурилиши, диний ва дунёвий мо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>нументал бинолар қурилиши, кўп тармоқли ҳунар-</w:t>
      </w:r>
      <w:r w:rsidRPr="00A27EE1">
        <w:rPr>
          <w:b w:val="0"/>
          <w:color w:val="000000"/>
          <w:spacing w:val="-14"/>
          <w:w w:val="106"/>
          <w:sz w:val="28"/>
          <w:szCs w:val="28"/>
          <w:lang w:val="uz-Cyrl-UZ"/>
        </w:rPr>
        <w:t>мандчилик ва савдо-сотиқ, айниқса кулолчилик, метал-</w:t>
      </w:r>
      <w:r w:rsidRPr="00A27EE1">
        <w:rPr>
          <w:b w:val="0"/>
          <w:color w:val="000000"/>
          <w:spacing w:val="-13"/>
          <w:w w:val="106"/>
          <w:sz w:val="28"/>
          <w:szCs w:val="28"/>
          <w:lang w:val="uz-Cyrl-UZ"/>
        </w:rPr>
        <w:t>лургия, заргарлик, тўқимачилик ва кўнчилик Бақтрияда юксак даражада ривожланганлигидан гувохлик беради.</w:t>
      </w:r>
    </w:p>
    <w:p w:rsidR="00100173" w:rsidRPr="00A27EE1" w:rsidRDefault="00100173" w:rsidP="00100173">
      <w:pPr>
        <w:shd w:val="clear" w:color="auto" w:fill="FFFFFF"/>
        <w:spacing w:line="360" w:lineRule="auto"/>
        <w:ind w:left="5" w:right="14" w:firstLine="331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>"Авесто"да Бақтрия "энг яхши мамлакатлар ва ўл-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 xml:space="preserve">калардан бири бўлган, баланд байроқли, гўзал ўлка" 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 xml:space="preserve">деб таърифланса, юнон муаллифлари "минг шаҳарли 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 xml:space="preserve">давлат" деб атайдилар. Ҳеродотдан олдин "бақтрия </w:t>
      </w:r>
      <w:r w:rsidRPr="00A27EE1">
        <w:rPr>
          <w:b w:val="0"/>
          <w:color w:val="000000"/>
          <w:spacing w:val="-10"/>
          <w:w w:val="106"/>
          <w:sz w:val="28"/>
          <w:szCs w:val="28"/>
          <w:lang w:val="uz-Cyrl-UZ"/>
        </w:rPr>
        <w:t>халқи" тушунчасини буюк Эсхил "Форслар" трагедия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 xml:space="preserve">сида ишлатади ва форсларда ёш 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lastRenderedPageBreak/>
        <w:t>бақтриялик жангчи-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лардан Тенаган ва Аритом исмларини тилга олиб, 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уларни Саламин жангида (мил.авв. 480 йилда) </w:t>
      </w:r>
      <w:r w:rsidRPr="00A27EE1">
        <w:rPr>
          <w:b w:val="0"/>
          <w:color w:val="000000"/>
          <w:spacing w:val="-4"/>
          <w:w w:val="106"/>
          <w:sz w:val="28"/>
          <w:szCs w:val="28"/>
          <w:lang w:val="uz-Cyrl-UZ"/>
        </w:rPr>
        <w:t>қаҳрамонларча курашиб халок бўлганини эслайди.</w:t>
      </w:r>
    </w:p>
    <w:p w:rsidR="00100173" w:rsidRPr="00A27EE1" w:rsidRDefault="00100173" w:rsidP="00100173">
      <w:pPr>
        <w:shd w:val="clear" w:color="auto" w:fill="FFFFFF"/>
        <w:spacing w:before="86" w:line="360" w:lineRule="auto"/>
        <w:ind w:right="10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 xml:space="preserve">Урта Осиёнинг қадимги халқлари ҳақида аниқ 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ва ишонарли маълумотлар Искандар тарихчилари 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ва улардан кейин ўтган юнон муаррихлари қаламига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>мансубдир. Мил.авв. 329 йилда македониялик Искан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дарнинг Бақтрия ва Суғдиёна ерларига ҳарбий 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юришларида, унинг қўшини билан бирга бўлажак </w:t>
      </w:r>
      <w:r w:rsidRPr="00A27EE1">
        <w:rPr>
          <w:b w:val="0"/>
          <w:color w:val="000000"/>
          <w:spacing w:val="-10"/>
          <w:w w:val="106"/>
          <w:sz w:val="28"/>
          <w:szCs w:val="28"/>
          <w:lang w:val="uz-Cyrl-UZ"/>
        </w:rPr>
        <w:t>тарихчилар —Птолемей, Аристобул, Онесикрит, Кал-</w:t>
      </w:r>
      <w:r w:rsidRPr="00A27EE1">
        <w:rPr>
          <w:b w:val="0"/>
          <w:color w:val="000000"/>
          <w:spacing w:val="-2"/>
          <w:w w:val="106"/>
          <w:sz w:val="28"/>
          <w:szCs w:val="28"/>
          <w:lang w:val="uz-Cyrl-UZ"/>
        </w:rPr>
        <w:t>лисфен ва Харесслар хизмат қилиб, турли хил сиё-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сий ва маданий вокеаларни ёзиб борганлар. Аммо 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бу маълумотлар уларнинг ўзлари томонидан ёзилган </w:t>
      </w: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>махсус асар сифатида бизгача етиб келмаган, улар-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 xml:space="preserve">дан^ кейинги юнон тарихчилари ва географлари кенг </w:t>
      </w:r>
      <w:r w:rsidRPr="00A27EE1">
        <w:rPr>
          <w:b w:val="0"/>
          <w:color w:val="000000"/>
          <w:spacing w:val="-14"/>
          <w:w w:val="106"/>
          <w:sz w:val="28"/>
          <w:szCs w:val="28"/>
          <w:lang w:val="uz-Cyrl-UZ"/>
        </w:rPr>
        <w:t>фойдаланганлар. Масалан, Диодор (мил. авв. 90-21 йил-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 xml:space="preserve">лар) «Тарихий кутубхона», Страбон (мил. авв. 64-24 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 xml:space="preserve">ииллар) «География», Помпей Трог (мил. авв. 1-ми-лодий 1 аср) "Филипп тарихи" асарларини, Плутарх 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(милодий 46-127 йиллар), Клавдий Птолемейлар </w:t>
      </w:r>
      <w:r w:rsidRPr="00A27EE1">
        <w:rPr>
          <w:b w:val="0"/>
          <w:color w:val="000000"/>
          <w:spacing w:val="-9"/>
          <w:sz w:val="28"/>
          <w:szCs w:val="28"/>
          <w:lang w:val="uz-Cyrl-UZ"/>
        </w:rPr>
        <w:t xml:space="preserve">1МИЛОДИЙ II аср) ўз хикояларини, Плиний (милодий I </w:t>
      </w:r>
      <w:r w:rsidRPr="00A27EE1">
        <w:rPr>
          <w:b w:val="0"/>
          <w:color w:val="000000"/>
          <w:spacing w:val="-13"/>
          <w:w w:val="116"/>
          <w:sz w:val="28"/>
          <w:szCs w:val="28"/>
          <w:lang w:val="uz-Cyrl-UZ"/>
        </w:rPr>
        <w:t>аср) "Табиий тарих" номли китобини яратдилар. Ам-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 xml:space="preserve">мо Искандарнинг ҳарбий юришлари хақида кенг ва </w:t>
      </w:r>
      <w:r w:rsidRPr="00A27EE1">
        <w:rPr>
          <w:b w:val="0"/>
          <w:color w:val="000000"/>
          <w:spacing w:val="-13"/>
          <w:w w:val="116"/>
          <w:sz w:val="28"/>
          <w:szCs w:val="28"/>
          <w:lang w:val="uz-Cyrl-UZ"/>
        </w:rPr>
        <w:t xml:space="preserve">тўлиқ маълумотлар римлик Квинт Курций Руф (мил. </w:t>
      </w:r>
      <w:r w:rsidRPr="00A27EE1">
        <w:rPr>
          <w:b w:val="0"/>
          <w:color w:val="000000"/>
          <w:spacing w:val="-15"/>
          <w:w w:val="116"/>
          <w:sz w:val="28"/>
          <w:szCs w:val="28"/>
          <w:lang w:val="uz-Cyrl-UZ"/>
        </w:rPr>
        <w:t xml:space="preserve">авв. I асрнинг охири-милодий I аср ўрталари) ва юнон </w:t>
      </w:r>
      <w:r w:rsidRPr="00A27EE1">
        <w:rPr>
          <w:b w:val="0"/>
          <w:color w:val="000000"/>
          <w:spacing w:val="-12"/>
          <w:w w:val="116"/>
          <w:sz w:val="28"/>
          <w:szCs w:val="28"/>
          <w:lang w:val="uz-Cyrl-UZ"/>
        </w:rPr>
        <w:t>Арриан (милодий 90/95-175 йиллар) асарларида биз-</w:t>
      </w:r>
      <w:r w:rsidRPr="00A27EE1">
        <w:rPr>
          <w:b w:val="0"/>
          <w:color w:val="000000"/>
          <w:spacing w:val="-4"/>
          <w:w w:val="116"/>
          <w:sz w:val="28"/>
          <w:szCs w:val="28"/>
          <w:lang w:val="uz-Cyrl-UZ"/>
        </w:rPr>
        <w:t xml:space="preserve">гача етиб келган. Арриан "Искандар юришлари", </w:t>
      </w:r>
      <w:r w:rsidRPr="00A27EE1">
        <w:rPr>
          <w:b w:val="0"/>
          <w:color w:val="000000"/>
          <w:spacing w:val="-6"/>
          <w:w w:val="116"/>
          <w:sz w:val="28"/>
          <w:szCs w:val="28"/>
          <w:lang w:val="uz-Cyrl-UZ"/>
        </w:rPr>
        <w:t xml:space="preserve">Квинт Курций Руф эса " Македониялик Искандар 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>тарихи" асарларини яратган. Қуйида улар асарлари-</w:t>
      </w:r>
      <w:r w:rsidRPr="00A27EE1">
        <w:rPr>
          <w:b w:val="0"/>
          <w:color w:val="000000"/>
          <w:spacing w:val="-9"/>
          <w:w w:val="116"/>
          <w:sz w:val="28"/>
          <w:szCs w:val="28"/>
          <w:lang w:val="uz-Cyrl-UZ"/>
        </w:rPr>
        <w:t xml:space="preserve">нинг М.Е.Сергеенко ва В.С.Соколовлар рус тилига 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>ўгирган вариантидан баъзи парчаларни таржима қи-</w:t>
      </w:r>
      <w:r w:rsidRPr="00A27EE1">
        <w:rPr>
          <w:b w:val="0"/>
          <w:color w:val="000000"/>
          <w:spacing w:val="-10"/>
          <w:w w:val="116"/>
          <w:sz w:val="28"/>
          <w:szCs w:val="28"/>
          <w:lang w:val="uz-Cyrl-UZ"/>
        </w:rPr>
        <w:t>либ келтирамиз.</w:t>
      </w:r>
    </w:p>
    <w:p w:rsidR="00100173" w:rsidRPr="00A27EE1" w:rsidRDefault="00100173" w:rsidP="00100173">
      <w:pPr>
        <w:shd w:val="clear" w:color="auto" w:fill="FFFFFF"/>
        <w:spacing w:before="5" w:line="360" w:lineRule="auto"/>
        <w:ind w:left="10" w:firstLine="307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6"/>
          <w:w w:val="116"/>
          <w:sz w:val="28"/>
          <w:szCs w:val="28"/>
          <w:lang w:val="uz-Cyrl-UZ"/>
        </w:rPr>
        <w:t xml:space="preserve">Арриан. </w:t>
      </w:r>
      <w:r w:rsidRPr="00A27EE1">
        <w:rPr>
          <w:b w:val="0"/>
          <w:color w:val="000000"/>
          <w:spacing w:val="-6"/>
          <w:w w:val="116"/>
          <w:sz w:val="28"/>
          <w:szCs w:val="28"/>
          <w:lang w:val="uz-Cyrl-UZ"/>
        </w:rPr>
        <w:t xml:space="preserve">Македониялик Искандарнинг Ўрта </w:t>
      </w:r>
      <w:r w:rsidRPr="00A27EE1">
        <w:rPr>
          <w:b w:val="0"/>
          <w:color w:val="000000"/>
          <w:spacing w:val="-10"/>
          <w:w w:val="116"/>
          <w:sz w:val="28"/>
          <w:szCs w:val="28"/>
          <w:lang w:val="uz-Cyrl-UZ"/>
        </w:rPr>
        <w:t xml:space="preserve">Шарқ ва Ўрта Осиё худудларига харбий юришлари 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>хақида ёзган антик дунё тарихчиларидан бўлиб, юр-</w:t>
      </w:r>
      <w:r w:rsidRPr="00A27EE1">
        <w:rPr>
          <w:b w:val="0"/>
          <w:color w:val="000000"/>
          <w:w w:val="116"/>
          <w:sz w:val="28"/>
          <w:szCs w:val="28"/>
          <w:lang w:val="uz-Cyrl-UZ"/>
        </w:rPr>
        <w:t>тимизнинг қадимги халқлари, уларнинг урф-</w:t>
      </w:r>
      <w:r w:rsidRPr="00A27EE1">
        <w:rPr>
          <w:b w:val="0"/>
          <w:color w:val="000000"/>
          <w:spacing w:val="-8"/>
          <w:w w:val="116"/>
          <w:sz w:val="28"/>
          <w:szCs w:val="28"/>
          <w:lang w:val="uz-Cyrl-UZ"/>
        </w:rPr>
        <w:t xml:space="preserve">одатлари, жанговар мард ўғлонлар эканлиги хамда </w:t>
      </w:r>
      <w:r w:rsidRPr="00A27EE1">
        <w:rPr>
          <w:b w:val="0"/>
          <w:color w:val="000000"/>
          <w:spacing w:val="-9"/>
          <w:w w:val="116"/>
          <w:sz w:val="28"/>
          <w:szCs w:val="28"/>
          <w:lang w:val="uz-Cyrl-UZ"/>
        </w:rPr>
        <w:t xml:space="preserve">енгилмас Искандар қўшинига кутилмаганда пайдо </w:t>
      </w:r>
      <w:r w:rsidRPr="00A27EE1">
        <w:rPr>
          <w:b w:val="0"/>
          <w:color w:val="000000"/>
          <w:spacing w:val="-10"/>
          <w:w w:val="116"/>
          <w:sz w:val="28"/>
          <w:szCs w:val="28"/>
          <w:lang w:val="uz-Cyrl-UZ"/>
        </w:rPr>
        <w:t xml:space="preserve">бўлиб, зарба берган жасур халқлар эканлиги хақида </w:t>
      </w:r>
      <w:r w:rsidRPr="00A27EE1">
        <w:rPr>
          <w:b w:val="0"/>
          <w:color w:val="000000"/>
          <w:spacing w:val="-4"/>
          <w:w w:val="116"/>
          <w:sz w:val="28"/>
          <w:szCs w:val="28"/>
          <w:lang w:val="uz-Cyrl-UZ"/>
        </w:rPr>
        <w:t xml:space="preserve">ноёб маълумотлар беради. Арриан хикоя </w:t>
      </w:r>
      <w:r w:rsidRPr="00A27EE1">
        <w:rPr>
          <w:b w:val="0"/>
          <w:color w:val="000000"/>
          <w:spacing w:val="-4"/>
          <w:w w:val="116"/>
          <w:sz w:val="28"/>
          <w:szCs w:val="28"/>
          <w:lang w:val="uz-Cyrl-UZ"/>
        </w:rPr>
        <w:lastRenderedPageBreak/>
        <w:t xml:space="preserve">қилади: </w:t>
      </w:r>
      <w:r w:rsidRPr="00A27EE1">
        <w:rPr>
          <w:b w:val="0"/>
          <w:color w:val="000000"/>
          <w:spacing w:val="-12"/>
          <w:w w:val="116"/>
          <w:sz w:val="28"/>
          <w:szCs w:val="28"/>
          <w:lang w:val="uz-Cyrl-UZ"/>
        </w:rPr>
        <w:t xml:space="preserve">"Искандар яқинлашиб келиши хақида эшитиб, Бесс 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 xml:space="preserve">Окс дарёсидан кечиб ўтади ва кемаларини ёндириб, </w:t>
      </w:r>
      <w:r w:rsidRPr="00A27EE1">
        <w:rPr>
          <w:b w:val="0"/>
          <w:color w:val="000000"/>
          <w:spacing w:val="-7"/>
          <w:w w:val="116"/>
          <w:sz w:val="28"/>
          <w:szCs w:val="28"/>
          <w:lang w:val="uz-Cyrl-UZ"/>
        </w:rPr>
        <w:t>Навтака суғдийлари ерига йўл олади»</w:t>
      </w:r>
      <w:r w:rsidRPr="00A27EE1">
        <w:rPr>
          <w:b w:val="0"/>
          <w:color w:val="000000"/>
          <w:spacing w:val="-7"/>
          <w:w w:val="116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7"/>
          <w:w w:val="116"/>
          <w:sz w:val="28"/>
          <w:szCs w:val="28"/>
          <w:lang w:val="uz-Cyrl-UZ"/>
        </w:rPr>
        <w:t xml:space="preserve">. Спитамен </w:t>
      </w:r>
      <w:r w:rsidRPr="00A27EE1">
        <w:rPr>
          <w:b w:val="0"/>
          <w:color w:val="000000"/>
          <w:spacing w:val="-5"/>
          <w:w w:val="116"/>
          <w:sz w:val="28"/>
          <w:szCs w:val="28"/>
          <w:lang w:val="uz-Cyrl-UZ"/>
        </w:rPr>
        <w:t xml:space="preserve">ва Оксиард билан бирга суғд чавандозлари хамда </w:t>
      </w:r>
      <w:r w:rsidRPr="00A27EE1">
        <w:rPr>
          <w:b w:val="0"/>
          <w:color w:val="000000"/>
          <w:spacing w:val="-8"/>
          <w:w w:val="116"/>
          <w:sz w:val="28"/>
          <w:szCs w:val="28"/>
          <w:lang w:val="uz-Cyrl-UZ"/>
        </w:rPr>
        <w:t>Танаис дайлари унга эргашадилар. Бақтрия чаван-</w:t>
      </w:r>
      <w:r w:rsidRPr="00A27EE1">
        <w:rPr>
          <w:b w:val="0"/>
          <w:color w:val="000000"/>
          <w:spacing w:val="-7"/>
          <w:w w:val="116"/>
          <w:sz w:val="28"/>
          <w:szCs w:val="28"/>
          <w:lang w:val="uz-Cyrl-UZ"/>
        </w:rPr>
        <w:t>дозлари Беснинг қочишидан хабар топиб, ўз уйла-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 xml:space="preserve">рига йўл оладилар. Искандар Драпсакка етиб келади, </w:t>
      </w:r>
      <w:r w:rsidRPr="00A27EE1">
        <w:rPr>
          <w:b w:val="0"/>
          <w:color w:val="000000"/>
          <w:w w:val="116"/>
          <w:sz w:val="28"/>
          <w:szCs w:val="28"/>
          <w:lang w:val="uz-Cyrl-UZ"/>
        </w:rPr>
        <w:t xml:space="preserve">қўшинларга дам бериб, уларни Бақт-риядаги энг </w:t>
      </w:r>
      <w:r w:rsidRPr="00A27EE1">
        <w:rPr>
          <w:b w:val="0"/>
          <w:color w:val="000000"/>
          <w:spacing w:val="-18"/>
          <w:w w:val="116"/>
          <w:sz w:val="28"/>
          <w:szCs w:val="28"/>
          <w:lang w:val="uz-Cyrl-UZ"/>
        </w:rPr>
        <w:t xml:space="preserve">йирик шаҳарлар —Аорн ва Бақтра томонга юргизади. </w:t>
      </w:r>
      <w:r w:rsidRPr="00A27EE1">
        <w:rPr>
          <w:b w:val="0"/>
          <w:color w:val="000000"/>
          <w:spacing w:val="-12"/>
          <w:w w:val="116"/>
          <w:sz w:val="28"/>
          <w:szCs w:val="28"/>
          <w:lang w:val="uz-Cyrl-UZ"/>
        </w:rPr>
        <w:t xml:space="preserve">Бу шахарларни хужум қилиб забт этади ... Ҳимоясиз </w:t>
      </w:r>
      <w:r w:rsidRPr="00A27EE1">
        <w:rPr>
          <w:b w:val="0"/>
          <w:color w:val="000000"/>
          <w:spacing w:val="-16"/>
          <w:w w:val="116"/>
          <w:sz w:val="28"/>
          <w:szCs w:val="28"/>
          <w:lang w:val="uz-Cyrl-UZ"/>
        </w:rPr>
        <w:t>таслим бўлган бақтрийларга хоким қилиб форс Арта-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>боз тайинланади"</w:t>
      </w:r>
      <w:r w:rsidRPr="00A27EE1">
        <w:rPr>
          <w:b w:val="0"/>
          <w:color w:val="000000"/>
          <w:spacing w:val="-14"/>
          <w:w w:val="116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left="5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10"/>
          <w:w w:val="116"/>
          <w:sz w:val="28"/>
          <w:szCs w:val="28"/>
          <w:lang w:val="uz-Cyrl-UZ"/>
        </w:rPr>
        <w:t>"Искандар чавандоз қўшинларини махаллий от-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>лар билан таъминлаб, Суғдиёна пойтахти Мароқан</w:t>
      </w:r>
      <w:r w:rsidRPr="00A27EE1">
        <w:rPr>
          <w:b w:val="0"/>
          <w:color w:val="000000"/>
          <w:spacing w:val="-15"/>
          <w:w w:val="116"/>
          <w:sz w:val="28"/>
          <w:szCs w:val="28"/>
          <w:lang w:val="uz-Cyrl-UZ"/>
        </w:rPr>
        <w:t>дага йўл олади"</w:t>
      </w:r>
      <w:r w:rsidRPr="00A27EE1">
        <w:rPr>
          <w:b w:val="0"/>
          <w:color w:val="000000"/>
          <w:spacing w:val="-15"/>
          <w:w w:val="116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15"/>
          <w:w w:val="116"/>
          <w:sz w:val="28"/>
          <w:szCs w:val="28"/>
          <w:lang w:val="uz-Cyrl-UZ"/>
        </w:rPr>
        <w:t xml:space="preserve">. "Шу жойдан Танаис дарёсига қараб </w:t>
      </w:r>
      <w:r w:rsidRPr="00A27EE1">
        <w:rPr>
          <w:b w:val="0"/>
          <w:color w:val="000000"/>
          <w:spacing w:val="-9"/>
          <w:w w:val="116"/>
          <w:sz w:val="28"/>
          <w:szCs w:val="28"/>
          <w:lang w:val="uz-Cyrl-UZ"/>
        </w:rPr>
        <w:t>юради. Танаис ҳам Кавказ тоғларидан бошланади, Аристобул сўзларига кўра, варварлар (юнонлар ўз-</w:t>
      </w:r>
      <w:r w:rsidRPr="00A27EE1">
        <w:rPr>
          <w:b w:val="0"/>
          <w:color w:val="000000"/>
          <w:spacing w:val="-15"/>
          <w:w w:val="116"/>
          <w:sz w:val="28"/>
          <w:szCs w:val="28"/>
          <w:lang w:val="uz-Cyrl-UZ"/>
        </w:rPr>
        <w:t xml:space="preserve">галарни одатда "варвар" деб аташга одатланганлар — 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>А.А.) уни Орксант дарёси дейдилар</w:t>
      </w:r>
      <w:r w:rsidRPr="00A27EE1">
        <w:rPr>
          <w:b w:val="0"/>
          <w:color w:val="000000"/>
          <w:spacing w:val="-14"/>
          <w:w w:val="116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>; "Шу ерда озиқ-</w:t>
      </w:r>
      <w:r w:rsidRPr="00A27EE1">
        <w:rPr>
          <w:b w:val="0"/>
          <w:color w:val="000000"/>
          <w:spacing w:val="-11"/>
          <w:w w:val="116"/>
          <w:sz w:val="28"/>
          <w:szCs w:val="28"/>
          <w:lang w:val="uz-Cyrl-UZ"/>
        </w:rPr>
        <w:t xml:space="preserve">овқат ғамлашга чиққан македонлар маҳаллий аҳоли </w:t>
      </w:r>
      <w:r w:rsidRPr="00A27EE1">
        <w:rPr>
          <w:b w:val="0"/>
          <w:color w:val="000000"/>
          <w:spacing w:val="-14"/>
          <w:w w:val="116"/>
          <w:sz w:val="28"/>
          <w:szCs w:val="28"/>
          <w:lang w:val="uz-Cyrl-UZ"/>
        </w:rPr>
        <w:t xml:space="preserve">томонидан қириб ташланади, кейин уларнинг ўзлари 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ва чиқиб бўлмайдиган қояга қочиб бекинадилар. 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>Улар 30 мингга яқин бўлган"</w:t>
      </w:r>
      <w:r w:rsidRPr="00A27EE1">
        <w:rPr>
          <w:b w:val="0"/>
          <w:color w:val="000000"/>
          <w:spacing w:val="-2"/>
          <w:w w:val="107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>. "Македонлар қояга чиқиш учун бир неча марта харакат қиладилар; даст-</w:t>
      </w:r>
      <w:r w:rsidRPr="00A27EE1">
        <w:rPr>
          <w:b w:val="0"/>
          <w:color w:val="000000"/>
          <w:spacing w:val="-5"/>
          <w:w w:val="107"/>
          <w:sz w:val="28"/>
          <w:szCs w:val="28"/>
          <w:vertAlign w:val="subscript"/>
          <w:lang w:val="uz-Cyrl-UZ"/>
        </w:rPr>
        <w:t>л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 xml:space="preserve">аб улар варварлар ўқлари остида ортга чекинадилар;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кўп аскарлар ярадор бўлади; Искандарнинг сонига ўқ тегиб, суягининг бир қисмини учириф кетади.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>Шунга қарамасдан, қоядаги қалъа хужум билан оли-нади. Македонлар варварларнинг бир қисмини жойи-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да қириб ташлайдилар, уларнинг кўплари ўзларини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 xml:space="preserve">қоялардан ташлаб халок бўладилар, шунинг учун ҳам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30000 кишидан 800 киши тирик қолади"</w:t>
      </w:r>
      <w:r w:rsidRPr="00A27EE1">
        <w:rPr>
          <w:b w:val="0"/>
          <w:color w:val="000000"/>
          <w:spacing w:val="-4"/>
          <w:w w:val="107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. "Спитамен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ўз жангчилари билан Мароқанда қалъасини қўриқ-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лаётган македонларга ҳужум қилади"</w:t>
      </w:r>
      <w:r w:rsidRPr="00A27EE1">
        <w:rPr>
          <w:b w:val="0"/>
          <w:color w:val="000000"/>
          <w:spacing w:val="-1"/>
          <w:w w:val="107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 xml:space="preserve">... "Искандар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Мароқандага ёрдамчи қўшин юборганидан хабар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топиб, Спитамен қалъа қамалини тўхтатиб, Суғдиё-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надаги басилейа — подшо шахрига отланади</w:t>
      </w:r>
      <w:r w:rsidRPr="00A27EE1">
        <w:rPr>
          <w:b w:val="0"/>
          <w:color w:val="000000"/>
          <w:spacing w:val="-4"/>
          <w:w w:val="107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 (Баси-</w:t>
      </w:r>
      <w:r w:rsidRPr="00A27EE1">
        <w:rPr>
          <w:b w:val="0"/>
          <w:color w:val="000000"/>
          <w:spacing w:val="-9"/>
          <w:w w:val="107"/>
          <w:sz w:val="28"/>
          <w:szCs w:val="28"/>
          <w:lang w:val="uz-Cyrl-UZ"/>
        </w:rPr>
        <w:t>лейа Пойариқдаги Кўктепа бўлса керак — А.А.). "Спи-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тамен яна 600 та скиф отлиқларини ўз қўшинига қўшиб олади ва скиф иттифоқдошларидан кўнгли кўтарилиб, ҳужум қилаётган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lastRenderedPageBreak/>
        <w:t xml:space="preserve">македонларга қарши жанг қилишга қарор қилади. Скиф даштларининг </w:t>
      </w:r>
      <w:r w:rsidRPr="00A27EE1">
        <w:rPr>
          <w:b w:val="0"/>
          <w:color w:val="000000"/>
          <w:spacing w:val="-6"/>
          <w:w w:val="107"/>
          <w:sz w:val="28"/>
          <w:szCs w:val="28"/>
          <w:lang w:val="uz-Cyrl-UZ"/>
        </w:rPr>
        <w:t>текислигида туриб у душманнинг ҳужумини ҳам кут-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мади, душманга хужум ҳам қилмади; фақат унинг чавандозлари пиёда македонларнинг атрофида от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чоптириб юрдилар ва уларга ўқ отдилар"</w:t>
      </w:r>
      <w:r w:rsidRPr="00A27EE1">
        <w:rPr>
          <w:b w:val="0"/>
          <w:color w:val="000000"/>
          <w:spacing w:val="-3"/>
          <w:w w:val="107"/>
          <w:sz w:val="28"/>
          <w:szCs w:val="28"/>
          <w:vertAlign w:val="superscript"/>
          <w:lang w:val="uz-Cyrl-UZ"/>
        </w:rPr>
        <w:t>5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. "Фарнух-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 xml:space="preserve">нинг аскарларидан улар осонгина қутулдилар, чунки уларнинг отлари чаққонроқ бўлиб, ўша пайтда ҳали 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 xml:space="preserve">чарчамаган эди, Андромах қўшинларидаги отлар эса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олис йўлларда чарчаб, емиш камлигидан заифлаш-ганди. Скифлар жанг майдонида турган ва чекина-</w:t>
      </w:r>
      <w:r w:rsidRPr="00A27EE1">
        <w:rPr>
          <w:b w:val="0"/>
          <w:color w:val="000000"/>
          <w:spacing w:val="-6"/>
          <w:w w:val="107"/>
          <w:sz w:val="28"/>
          <w:szCs w:val="28"/>
          <w:lang w:val="uz-Cyrl-UZ"/>
        </w:rPr>
        <w:t>ётган македонларга ғайрат билан хужум қиладилар"</w:t>
      </w:r>
      <w:r w:rsidRPr="00A27EE1">
        <w:rPr>
          <w:b w:val="0"/>
          <w:color w:val="000000"/>
          <w:spacing w:val="-6"/>
          <w:w w:val="107"/>
          <w:sz w:val="28"/>
          <w:szCs w:val="28"/>
          <w:vertAlign w:val="superscript"/>
          <w:lang w:val="uz-Cyrl-UZ"/>
        </w:rPr>
        <w:t>6</w:t>
      </w:r>
      <w:r w:rsidRPr="00A27EE1">
        <w:rPr>
          <w:b w:val="0"/>
          <w:color w:val="000000"/>
          <w:spacing w:val="-6"/>
          <w:w w:val="107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 xml:space="preserve">"Кўпдан-кўп македоилар яраланади ва ҳалок бўлади;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хуллас аскарлар тўртбурчак бир қатор сафланиб, Политимет дарёси томонга чекинадилар; бу ерда </w:t>
      </w:r>
      <w:r w:rsidRPr="00A27EE1">
        <w:rPr>
          <w:b w:val="0"/>
          <w:color w:val="000000"/>
          <w:spacing w:val="-6"/>
          <w:w w:val="107"/>
          <w:sz w:val="28"/>
          <w:szCs w:val="28"/>
          <w:lang w:val="uz-Cyrl-UZ"/>
        </w:rPr>
        <w:t>Ўрмон бўлиб, ўрмондаги чангалзорлар варварларнинг ўқ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ларига тўсиқ бўлади ва пиёда аскарларнинг ҳаракатларига кўпроқ фойда келтиради"</w:t>
      </w:r>
      <w:r w:rsidRPr="00A27EE1">
        <w:rPr>
          <w:b w:val="0"/>
          <w:color w:val="000000"/>
          <w:w w:val="107"/>
          <w:sz w:val="28"/>
          <w:szCs w:val="28"/>
          <w:vertAlign w:val="superscript"/>
          <w:lang w:val="uz-Cyrl-UZ"/>
        </w:rPr>
        <w:t>7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. Арриан шу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ерда Искандар қўшинлари кечувдан ўтиши вақти-даги тартибсизлик, улар орасида юз берган Қўркув хақида гапириб, сўнг хикоясини давом эттиради: "Македонларнинг хатоларини сезиб қолган отлик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варварлар ҳар иккала қирғоқдан отлари билан дарё-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га ташланадилар... Македонларнинг баъзилари дарё-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дан кечиб ўтган эдилар ва узоқлашганларнинг орти-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дан варвар суворийлари қувадилар, бошқа бирлари дарёни кечиб ўтаётганларга рўбарў бўлиб, уларни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ортга, сувга улоқтирадилар ё ўқ отадилар ёки дарёга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 xml:space="preserve">келаётганлар ортидан ҳужум қиладилар. Оғир ахвол-га учраган македонлар дарё ўртасидаги кичик оролга 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ташланадилар. Спитамен аскарлари уларни ўраб 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>олиб, хаммасини қириб ташлайдилар; бошқа бир ки-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>чик қисмини асирликка олиб, хаммасини ўлдира-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дилар"</w:t>
      </w:r>
      <w:r w:rsidRPr="00A27EE1">
        <w:rPr>
          <w:b w:val="0"/>
          <w:color w:val="000000"/>
          <w:spacing w:val="-4"/>
          <w:w w:val="108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. (Аррианнинг бу ҳикояси Зарафшон дарёси-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нинг Пойариқ туманида Оқдарё ва Қора дарё каби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ирмоқларга бўлинган жойида Миёнкол номли кичик 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бир орол хосил бўлган, гап шу орол хақида бормоқ-</w:t>
      </w:r>
      <w:r w:rsidRPr="00A27EE1">
        <w:rPr>
          <w:b w:val="0"/>
          <w:color w:val="000000"/>
          <w:spacing w:val="-6"/>
          <w:w w:val="108"/>
          <w:sz w:val="28"/>
          <w:szCs w:val="28"/>
          <w:lang w:val="uz-Cyrl-UZ"/>
        </w:rPr>
        <w:t xml:space="preserve">да —А.А.). «Шу мағлубият хақида Искандарга хабар 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етиб келганда, у аскарларнинг аччиқ тақдиридан қай-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ғуга тушади ва Спитаменга қарши шиддатли ҳужум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 xml:space="preserve">бошлашга қарор қилади. Унинг ўзи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lastRenderedPageBreak/>
        <w:t>чавандозлар қў-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 xml:space="preserve">шинининг ярмига ва тезюрар пиёда аскарларга бош </w:t>
      </w:r>
      <w:r w:rsidRPr="00A27EE1">
        <w:rPr>
          <w:b w:val="0"/>
          <w:color w:val="000000"/>
          <w:spacing w:val="-9"/>
          <w:w w:val="108"/>
          <w:sz w:val="28"/>
          <w:szCs w:val="28"/>
          <w:lang w:val="uz-Cyrl-UZ"/>
        </w:rPr>
        <w:t>бўлиб, Мароқандага йўл олади, унинг билишича, Спи-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тамен шахарга қайтиб, қальани яна қамал қилган 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эди"</w:t>
      </w:r>
      <w:r w:rsidRPr="00A27EE1">
        <w:rPr>
          <w:b w:val="0"/>
          <w:color w:val="000000"/>
          <w:spacing w:val="-1"/>
          <w:w w:val="108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. Арриан хикоясини давом эттириб, хабар қи-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ладики, Искандар уч кун узоқ йўл босиб, тўртинчи куни тонгда Марақандага етиб келса, ундан хабар 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 xml:space="preserve">топган Спитамен аллақачон шахарни ташлаб, саҳро-га чекинади. Искандар унинг кетидан изма-из қувиб, </w:t>
      </w:r>
      <w:r w:rsidRPr="00A27EE1">
        <w:rPr>
          <w:b w:val="0"/>
          <w:color w:val="000000"/>
          <w:spacing w:val="-7"/>
          <w:w w:val="108"/>
          <w:sz w:val="28"/>
          <w:szCs w:val="28"/>
          <w:lang w:val="uz-Cyrl-UZ"/>
        </w:rPr>
        <w:t>йўл-йўлакай учраган махаллий аҳолини аёвсиз қилич-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 xml:space="preserve">дан ўтказиб, қишлоқ ва шахарларни вайрон қилади. </w:t>
      </w:r>
      <w:r w:rsidRPr="00A27EE1">
        <w:rPr>
          <w:b w:val="0"/>
          <w:color w:val="000000"/>
          <w:spacing w:val="-3"/>
          <w:w w:val="108"/>
          <w:sz w:val="28"/>
          <w:szCs w:val="28"/>
          <w:lang w:val="uz-Cyrl-UZ"/>
        </w:rPr>
        <w:t>"У Политимет дарёси сувларидан фойдаланувчи бу-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тун мамлакат ерларидан ўтди"</w:t>
      </w:r>
      <w:r w:rsidRPr="00A27EE1">
        <w:rPr>
          <w:b w:val="0"/>
          <w:color w:val="000000"/>
          <w:spacing w:val="-1"/>
          <w:w w:val="108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1"/>
          <w:w w:val="108"/>
          <w:sz w:val="28"/>
          <w:szCs w:val="28"/>
          <w:lang w:val="uz-Cyrl-UZ"/>
        </w:rPr>
        <w:t>, дейди Арриан. Де-</w:t>
      </w:r>
      <w:r w:rsidRPr="00A27EE1">
        <w:rPr>
          <w:b w:val="0"/>
          <w:color w:val="000000"/>
          <w:spacing w:val="-5"/>
          <w:w w:val="108"/>
          <w:sz w:val="28"/>
          <w:szCs w:val="28"/>
          <w:lang w:val="uz-Cyrl-UZ"/>
        </w:rPr>
        <w:t>мак, Спитамен Бухоро томон чекиниб, Қизилқум ич-</w:t>
      </w:r>
      <w:r w:rsidRPr="00A27EE1">
        <w:rPr>
          <w:b w:val="0"/>
          <w:color w:val="000000"/>
          <w:spacing w:val="-4"/>
          <w:w w:val="108"/>
          <w:sz w:val="28"/>
          <w:szCs w:val="28"/>
          <w:lang w:val="uz-Cyrl-UZ"/>
        </w:rPr>
        <w:t>карисига қириб кетган. Самарқанд ва Бухоро орали-</w:t>
      </w:r>
      <w:r w:rsidRPr="00A27EE1">
        <w:rPr>
          <w:b w:val="0"/>
          <w:color w:val="000000"/>
          <w:spacing w:val="-2"/>
          <w:w w:val="108"/>
          <w:sz w:val="28"/>
          <w:szCs w:val="28"/>
          <w:lang w:val="uz-Cyrl-UZ"/>
        </w:rPr>
        <w:t>ғидаги ахоли пунктларининг деярли барчаси Искан-</w:t>
      </w:r>
      <w:r w:rsidRPr="00A27EE1">
        <w:rPr>
          <w:b w:val="0"/>
          <w:color w:val="000000"/>
          <w:w w:val="108"/>
          <w:sz w:val="28"/>
          <w:szCs w:val="28"/>
          <w:lang w:val="uz-Cyrl-UZ"/>
        </w:rPr>
        <w:t xml:space="preserve">дар қўшинларидан азият чеккан.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дррианнинг ёзишича, Искандар аламидан ўтказ-ган ёвузликларини якунлаб, Спитаменга ета олмай,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 xml:space="preserve">Зариаспда (Балх қалъасига —А.А.) қишни ўтказади.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Шу пайтда Искандар ҳузурига Хоразмдан колхлар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ва Амазонка қабилаларига қўшни бўлиб яшаганлиги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хақида ҳикоя қилиб подшо Фарасман келади ва унга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>Хоразмдан шимолда яшовчи қабилаларни истило қи-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лиш ниятида бўлса, ҳар қандай ёрдамга тайёр экан-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лигини билдиради. Искандар Фарасманга миннат-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>дорчилик билдириб, у билан дўстлик иттифоқи шарт-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номасига имзо чекади ҳамда Понт денгизи томон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>юришга ҳозир вақти йўқлигини билдириб, Фарасман-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ни Бақтрия сатрапи форс Артабоз ҳузурига юбориб,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ватанига жўнатади. Узи эса Суғдиёна шахарларида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қолд</w:t>
      </w:r>
      <w:r w:rsidRPr="00A27EE1">
        <w:rPr>
          <w:b w:val="0"/>
          <w:color w:val="000000"/>
          <w:spacing w:val="-7"/>
          <w:w w:val="109"/>
          <w:sz w:val="28"/>
          <w:szCs w:val="28"/>
          <w:vertAlign w:val="superscript"/>
          <w:lang w:val="uz-Cyrl-UZ"/>
        </w:rPr>
        <w:t>и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Р</w:t>
      </w:r>
      <w:r w:rsidRPr="00A27EE1">
        <w:rPr>
          <w:b w:val="0"/>
          <w:color w:val="000000"/>
          <w:spacing w:val="-7"/>
          <w:w w:val="109"/>
          <w:sz w:val="28"/>
          <w:szCs w:val="28"/>
          <w:vertAlign w:val="superscript"/>
          <w:lang w:val="uz-Cyrl-UZ"/>
        </w:rPr>
        <w:t>ган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 xml:space="preserve"> ишончли одамларига ҳокимларига қар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ши чиққанларга жазо бериш ва Суғдда тартиб ўрна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>тишни режалаштиради</w:t>
      </w:r>
      <w:r w:rsidRPr="00A27EE1">
        <w:rPr>
          <w:b w:val="0"/>
          <w:color w:val="000000"/>
          <w:spacing w:val="-1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. Нихоят, Искандар махсус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қўшин билан бир неча яқинларини Бақтрияда қол-дириб, "уларга шу давлатни назорат қилиб туриш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билан бирга, варварларнинг ғалаён кўтаришига йўл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қўймаслик ва бошланган қўзғолонларни бостириш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ҳақида буйруқ бериб", Мароқандага отланади</w:t>
      </w:r>
      <w:r w:rsidRPr="00A27EE1">
        <w:rPr>
          <w:b w:val="0"/>
          <w:color w:val="000000"/>
          <w:spacing w:val="-6"/>
          <w:w w:val="109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. "Ис-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кандар шу ишлар билан банд бўлган пайтда, Спи-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тамен скиф-массагет ерларида 600 та отлиқ сипохи-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ларга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lastRenderedPageBreak/>
        <w:t>бош бўлиб, Бақтриядаги бир қалъага етиб ке-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лади. Қалъа қўриқчиларининг бошлиғи Фрурах ва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унинг аскарлари ҳам душман томонидан ҳужум хав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фини кутмаган эдилар, аскарлар қирилиб, Фрурах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асирликка олинади. Шу қалъани қўлга киритишга-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нидан кўнгли кўтарилиб, улар бир неча кундан сўнг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Зариаспга етиб келадилар, аммо шаҳарга хужум қил-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масдан, катта ўлжани қўлга киритиб, ортга қайтишга қ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арор қиладилар"</w:t>
      </w:r>
      <w:r w:rsidRPr="00A27EE1">
        <w:rPr>
          <w:b w:val="0"/>
          <w:color w:val="000000"/>
          <w:w w:val="109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. "Кратер бу ҳақда хабар олиб,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массагетларга қарши шиддатли юриш бошлади. Улар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бундан хабардор бўлиб, чўлга чекинадилар. Кратер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>Спитаменнинг изидан қувиб, унга саҳро чегаралар</w:t>
      </w:r>
      <w:r w:rsidRPr="00A27EE1">
        <w:rPr>
          <w:b w:val="0"/>
          <w:color w:val="000000"/>
          <w:spacing w:val="-11"/>
          <w:w w:val="109"/>
          <w:sz w:val="28"/>
          <w:szCs w:val="28"/>
          <w:lang w:val="uz-Cyrl-UZ"/>
        </w:rPr>
        <w:t>ида етиб олади; унинг (Спитаменнинг — А.А) бошчи-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лигида яна мингта отлиқ массагетлар бор эди. Маке</w:t>
      </w:r>
      <w:r w:rsidRPr="00A27EE1">
        <w:rPr>
          <w:b w:val="0"/>
          <w:color w:val="000000"/>
          <w:spacing w:val="-2"/>
          <w:w w:val="111"/>
          <w:sz w:val="28"/>
          <w:szCs w:val="28"/>
          <w:lang w:val="uz-Cyrl-UZ"/>
        </w:rPr>
        <w:t xml:space="preserve"> донлар ва скифлар ўртасидаги кучли жангда маке-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>донлар ғалаба қозанадилар. Скифларнинг 150 та ча-</w:t>
      </w:r>
      <w:r w:rsidRPr="00A27EE1">
        <w:rPr>
          <w:b w:val="0"/>
          <w:color w:val="000000"/>
          <w:spacing w:val="-1"/>
          <w:w w:val="111"/>
          <w:sz w:val="28"/>
          <w:szCs w:val="28"/>
          <w:lang w:val="uz-Cyrl-UZ"/>
        </w:rPr>
        <w:t xml:space="preserve">вандози ҳалок бўлади. Бошқалари осонлик билан </w:t>
      </w:r>
      <w:r w:rsidRPr="00A27EE1">
        <w:rPr>
          <w:b w:val="0"/>
          <w:color w:val="000000"/>
          <w:spacing w:val="-4"/>
          <w:w w:val="111"/>
          <w:sz w:val="28"/>
          <w:szCs w:val="28"/>
          <w:lang w:val="uz-Cyrl-UZ"/>
        </w:rPr>
        <w:t>чўлга бекинадилар; уларнинг кетидан қувиш маке-</w:t>
      </w:r>
      <w:r w:rsidRPr="00A27EE1">
        <w:rPr>
          <w:b w:val="0"/>
          <w:color w:val="000000"/>
          <w:spacing w:val="-2"/>
          <w:w w:val="111"/>
          <w:sz w:val="28"/>
          <w:szCs w:val="28"/>
          <w:lang w:val="uz-Cyrl-UZ"/>
        </w:rPr>
        <w:t>донлар учун оғир бўлади"</w:t>
      </w:r>
      <w:r w:rsidRPr="00A27EE1">
        <w:rPr>
          <w:b w:val="0"/>
          <w:color w:val="000000"/>
          <w:spacing w:val="-2"/>
          <w:w w:val="111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2"/>
          <w:w w:val="111"/>
          <w:sz w:val="28"/>
          <w:szCs w:val="28"/>
          <w:lang w:val="uz-Cyrl-UZ"/>
        </w:rPr>
        <w:t xml:space="preserve">. Жангда катта талофот </w:t>
      </w:r>
      <w:r w:rsidRPr="00A27EE1">
        <w:rPr>
          <w:b w:val="0"/>
          <w:color w:val="000000"/>
          <w:spacing w:val="-10"/>
          <w:w w:val="111"/>
          <w:sz w:val="28"/>
          <w:szCs w:val="28"/>
          <w:lang w:val="uz-Cyrl-UZ"/>
        </w:rPr>
        <w:t>кўрган Спитамен айғоқчилари орқали билдики, маке-</w:t>
      </w:r>
      <w:r w:rsidRPr="00A27EE1">
        <w:rPr>
          <w:b w:val="0"/>
          <w:color w:val="000000"/>
          <w:spacing w:val="-8"/>
          <w:w w:val="111"/>
          <w:sz w:val="28"/>
          <w:szCs w:val="28"/>
          <w:lang w:val="uz-Cyrl-UZ"/>
        </w:rPr>
        <w:t xml:space="preserve">донлар уларни ҳар томондан қуршаб, сиқувга олган. </w:t>
      </w:r>
      <w:r w:rsidRPr="00A27EE1">
        <w:rPr>
          <w:b w:val="0"/>
          <w:color w:val="000000"/>
          <w:spacing w:val="-14"/>
          <w:w w:val="111"/>
          <w:sz w:val="28"/>
          <w:szCs w:val="28"/>
          <w:lang w:val="uz-Cyrl-UZ"/>
        </w:rPr>
        <w:t>Қутулишнинг ягона йўли македонларнинг Кен бош-</w:t>
      </w:r>
      <w:r w:rsidRPr="00A27EE1">
        <w:rPr>
          <w:b w:val="0"/>
          <w:color w:val="000000"/>
          <w:spacing w:val="-8"/>
          <w:w w:val="111"/>
          <w:sz w:val="28"/>
          <w:szCs w:val="28"/>
          <w:lang w:val="uz-Cyrl-UZ"/>
        </w:rPr>
        <w:t>чилигидаги қўшинига қарши шиддатли хужум бош-</w:t>
      </w:r>
      <w:r w:rsidRPr="00A27EE1">
        <w:rPr>
          <w:b w:val="0"/>
          <w:color w:val="000000"/>
          <w:spacing w:val="-11"/>
          <w:w w:val="111"/>
          <w:sz w:val="28"/>
          <w:szCs w:val="28"/>
          <w:lang w:val="uz-Cyrl-UZ"/>
        </w:rPr>
        <w:t xml:space="preserve">лаб, ғалаба қозониб, қуршовдан чиқиш. Шу мақсадда 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 xml:space="preserve">Спитамен Гава суғдийлари билан скиф-массагетлар </w:t>
      </w:r>
      <w:r w:rsidRPr="00A27EE1">
        <w:rPr>
          <w:b w:val="0"/>
          <w:color w:val="000000"/>
          <w:spacing w:val="-10"/>
          <w:w w:val="111"/>
          <w:sz w:val="28"/>
          <w:szCs w:val="28"/>
          <w:lang w:val="uz-Cyrl-UZ"/>
        </w:rPr>
        <w:t>юрти чегараларига йиғилиб, отрядидаги 3000 кўчман-</w:t>
      </w:r>
      <w:r w:rsidRPr="00A27EE1">
        <w:rPr>
          <w:b w:val="0"/>
          <w:color w:val="000000"/>
          <w:spacing w:val="-7"/>
          <w:w w:val="111"/>
          <w:sz w:val="28"/>
          <w:szCs w:val="28"/>
          <w:lang w:val="uz-Cyrl-UZ"/>
        </w:rPr>
        <w:t>чи чавандозларни Суғдиёна томонга юришга кўнди</w:t>
      </w:r>
      <w:r w:rsidRPr="00A27EE1">
        <w:rPr>
          <w:b w:val="0"/>
          <w:color w:val="000000"/>
          <w:spacing w:val="-6"/>
          <w:w w:val="111"/>
          <w:sz w:val="28"/>
          <w:szCs w:val="28"/>
          <w:lang w:val="uz-Cyrl-UZ"/>
        </w:rPr>
        <w:t>ради</w:t>
      </w:r>
      <w:r w:rsidRPr="00A27EE1">
        <w:rPr>
          <w:b w:val="0"/>
          <w:color w:val="000000"/>
          <w:spacing w:val="-6"/>
          <w:w w:val="111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6"/>
          <w:w w:val="111"/>
          <w:sz w:val="28"/>
          <w:szCs w:val="28"/>
          <w:lang w:val="uz-Cyrl-UZ"/>
        </w:rPr>
        <w:t>. "Бу скифлар, — Аррианни ёзишича, жуда ҳам қашшоқ аҳволда яшаганлар; бойлик-мулклари-</w:t>
      </w:r>
      <w:r w:rsidRPr="00A27EE1">
        <w:rPr>
          <w:b w:val="0"/>
          <w:color w:val="000000"/>
          <w:spacing w:val="-3"/>
          <w:w w:val="111"/>
          <w:sz w:val="28"/>
          <w:szCs w:val="28"/>
          <w:lang w:val="uz-Cyrl-UZ"/>
        </w:rPr>
        <w:t xml:space="preserve">дан ажраб қолишдан қўрқмас эдилар, шунинг учун </w:t>
      </w:r>
      <w:r w:rsidRPr="00A27EE1">
        <w:rPr>
          <w:b w:val="0"/>
          <w:color w:val="000000"/>
          <w:spacing w:val="-7"/>
          <w:w w:val="111"/>
          <w:sz w:val="28"/>
          <w:szCs w:val="28"/>
          <w:lang w:val="uz-Cyrl-UZ"/>
        </w:rPr>
        <w:t xml:space="preserve">уларни ҳар қандай урушларга рози қилиш осон эди. </w:t>
      </w:r>
      <w:r w:rsidRPr="00A27EE1">
        <w:rPr>
          <w:b w:val="0"/>
          <w:color w:val="000000"/>
          <w:w w:val="111"/>
          <w:sz w:val="28"/>
          <w:szCs w:val="28"/>
          <w:lang w:val="uz-Cyrl-UZ"/>
        </w:rPr>
        <w:t xml:space="preserve">Кен Спитамен унга яқинлашиб келишини сезиб, </w:t>
      </w:r>
      <w:r w:rsidRPr="00A27EE1">
        <w:rPr>
          <w:b w:val="0"/>
          <w:color w:val="000000"/>
          <w:spacing w:val="-3"/>
          <w:w w:val="111"/>
          <w:sz w:val="28"/>
          <w:szCs w:val="28"/>
          <w:lang w:val="uz-Cyrl-UZ"/>
        </w:rPr>
        <w:t xml:space="preserve">унга қарши чиқади". "Шиддатли жанг бошланиб, у </w:t>
      </w:r>
      <w:r w:rsidRPr="00A27EE1">
        <w:rPr>
          <w:b w:val="0"/>
          <w:color w:val="000000"/>
          <w:spacing w:val="-1"/>
          <w:w w:val="111"/>
          <w:sz w:val="28"/>
          <w:szCs w:val="28"/>
          <w:lang w:val="uz-Cyrl-UZ"/>
        </w:rPr>
        <w:t xml:space="preserve">македонлар ғалабаси билан якунланди; бу жангда </w:t>
      </w:r>
      <w:r w:rsidRPr="00A27EE1">
        <w:rPr>
          <w:b w:val="0"/>
          <w:color w:val="000000"/>
          <w:spacing w:val="-8"/>
          <w:w w:val="111"/>
          <w:sz w:val="28"/>
          <w:szCs w:val="28"/>
          <w:lang w:val="uz-Cyrl-UZ"/>
        </w:rPr>
        <w:t xml:space="preserve">душманнинг 800 та отлиқ чавандози, Кен қўшинидан эса 25 та чавандоз ва 12 та пиёда аскар халок бўлади. </w:t>
      </w:r>
      <w:r w:rsidRPr="00A27EE1">
        <w:rPr>
          <w:b w:val="0"/>
          <w:color w:val="000000"/>
          <w:spacing w:val="-4"/>
          <w:w w:val="111"/>
          <w:sz w:val="28"/>
          <w:szCs w:val="28"/>
          <w:lang w:val="uz-Cyrl-UZ"/>
        </w:rPr>
        <w:t xml:space="preserve">Кўпчилик бақтрияликлар Спитаменни ташлаб, уни 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>ёлғиз қолдирадилар ва Кен олдига етиб келиб, асир-га тушадилар". "Мағлубиятга учраган кўчманчи ча-</w:t>
      </w:r>
      <w:r w:rsidRPr="00A27EE1">
        <w:rPr>
          <w:b w:val="0"/>
          <w:color w:val="000000"/>
          <w:w w:val="111"/>
          <w:sz w:val="28"/>
          <w:szCs w:val="28"/>
          <w:lang w:val="uz-Cyrl-UZ"/>
        </w:rPr>
        <w:t>вандозлар ўзлари билан жангда қатнашган қурол-</w:t>
      </w:r>
      <w:r w:rsidRPr="00A27EE1">
        <w:rPr>
          <w:b w:val="0"/>
          <w:color w:val="000000"/>
          <w:spacing w:val="-9"/>
          <w:w w:val="111"/>
          <w:sz w:val="28"/>
          <w:szCs w:val="28"/>
          <w:lang w:val="uz-Cyrl-UZ"/>
        </w:rPr>
        <w:lastRenderedPageBreak/>
        <w:t>дошлари — бохтарийлар ва суғдийларнинг от-арава-</w:t>
      </w:r>
      <w:r w:rsidRPr="00A27EE1">
        <w:rPr>
          <w:b w:val="0"/>
          <w:color w:val="000000"/>
          <w:spacing w:val="-7"/>
          <w:w w:val="111"/>
          <w:sz w:val="28"/>
          <w:szCs w:val="28"/>
          <w:lang w:val="uz-Cyrl-UZ"/>
        </w:rPr>
        <w:t>лардаги юкларини талаб, Спитамен билан дашт ичи</w:t>
      </w:r>
      <w:r w:rsidRPr="00A27EE1">
        <w:rPr>
          <w:b w:val="0"/>
          <w:color w:val="000000"/>
          <w:spacing w:val="-10"/>
          <w:w w:val="111"/>
          <w:sz w:val="28"/>
          <w:szCs w:val="28"/>
          <w:lang w:val="uz-Cyrl-UZ"/>
        </w:rPr>
        <w:t xml:space="preserve">да ғойиб бўладилар. Кўчманчи массагет чавандозлари </w:t>
      </w:r>
      <w:r w:rsidRPr="00A27EE1">
        <w:rPr>
          <w:b w:val="0"/>
          <w:color w:val="000000"/>
          <w:spacing w:val="-8"/>
          <w:w w:val="111"/>
          <w:sz w:val="28"/>
          <w:szCs w:val="28"/>
          <w:lang w:val="uz-Cyrl-UZ"/>
        </w:rPr>
        <w:t>Искандарнинг ўзи улар изидан қувиб келаётганлиги-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>ни билгач, ўз сардорлари — Спитаменнинг бошини кесиб Искандарга юборадилар"</w:t>
      </w:r>
      <w:r w:rsidRPr="00A27EE1">
        <w:rPr>
          <w:b w:val="0"/>
          <w:color w:val="000000"/>
          <w:spacing w:val="-5"/>
          <w:w w:val="111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>...</w:t>
      </w:r>
    </w:p>
    <w:p w:rsidR="00100173" w:rsidRPr="00A27EE1" w:rsidRDefault="00100173" w:rsidP="00100173">
      <w:pPr>
        <w:shd w:val="clear" w:color="auto" w:fill="FFFFFF"/>
        <w:spacing w:before="48" w:line="360" w:lineRule="auto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3"/>
          <w:w w:val="111"/>
          <w:sz w:val="28"/>
          <w:szCs w:val="28"/>
          <w:lang w:val="uz-Cyrl-UZ"/>
        </w:rPr>
        <w:t xml:space="preserve">Квинт Курций Руф. </w:t>
      </w:r>
      <w:r w:rsidRPr="00A27EE1">
        <w:rPr>
          <w:b w:val="0"/>
          <w:color w:val="000000"/>
          <w:spacing w:val="-3"/>
          <w:w w:val="111"/>
          <w:sz w:val="28"/>
          <w:szCs w:val="28"/>
          <w:lang w:val="uz-Cyrl-UZ"/>
        </w:rPr>
        <w:t xml:space="preserve">Қадимги Юнонистоннинг </w:t>
      </w:r>
      <w:r w:rsidRPr="00A27EE1">
        <w:rPr>
          <w:b w:val="0"/>
          <w:color w:val="000000"/>
          <w:spacing w:val="-7"/>
          <w:w w:val="111"/>
          <w:sz w:val="28"/>
          <w:szCs w:val="28"/>
          <w:lang w:val="uz-Cyrl-UZ"/>
        </w:rPr>
        <w:t xml:space="preserve">антик давр тарихчилари мактаби вакилларидан бири </w:t>
      </w:r>
      <w:r w:rsidRPr="00A27EE1">
        <w:rPr>
          <w:b w:val="0"/>
          <w:color w:val="000000"/>
          <w:spacing w:val="-5"/>
          <w:w w:val="111"/>
          <w:sz w:val="28"/>
          <w:szCs w:val="28"/>
          <w:lang w:val="uz-Cyrl-UZ"/>
        </w:rPr>
        <w:t xml:space="preserve">бўлиб, у "Македониялик Искандар тарихи" асарида </w:t>
      </w:r>
      <w:r w:rsidRPr="00A27EE1">
        <w:rPr>
          <w:b w:val="0"/>
          <w:color w:val="000000"/>
          <w:spacing w:val="-7"/>
          <w:w w:val="111"/>
          <w:sz w:val="28"/>
          <w:szCs w:val="28"/>
          <w:lang w:val="uz-Cyrl-UZ"/>
        </w:rPr>
        <w:t>қадимги Бақтриянинг ранг-баранг табиати ва Искан-</w:t>
      </w:r>
      <w:r w:rsidRPr="00A27EE1">
        <w:rPr>
          <w:b w:val="0"/>
          <w:color w:val="000000"/>
          <w:w w:val="111"/>
          <w:sz w:val="28"/>
          <w:szCs w:val="28"/>
          <w:lang w:val="uz-Cyrl-UZ"/>
        </w:rPr>
        <w:t xml:space="preserve">дар ҳарбий юришлари хақида яхши маълумотлар қолдирган. Масалан у Бақтрия мамлакатининг </w:t>
      </w:r>
      <w:r w:rsidRPr="00A27EE1">
        <w:rPr>
          <w:b w:val="0"/>
          <w:color w:val="000000"/>
          <w:spacing w:val="-9"/>
          <w:w w:val="111"/>
          <w:sz w:val="28"/>
          <w:szCs w:val="28"/>
          <w:lang w:val="uz-Cyrl-UZ"/>
        </w:rPr>
        <w:t xml:space="preserve">табиати хақида шундай ёзади: "Бақтриянинг табиати 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 xml:space="preserve">бой ва турли-тумандир. Баъзи жойларда кўпдан-кўп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арахтзорлар ва ток новдаси сероб, ширин мева хо-сил қилади; унумдор ерларни кўп сонли булоқ-</w:t>
      </w:r>
      <w:r w:rsidRPr="00A27EE1">
        <w:rPr>
          <w:b w:val="0"/>
          <w:color w:val="000000"/>
          <w:spacing w:val="-7"/>
          <w:w w:val="107"/>
          <w:sz w:val="28"/>
          <w:szCs w:val="28"/>
          <w:lang w:val="uz-Cyrl-UZ"/>
        </w:rPr>
        <w:t>ларёлар суғорадилар; хосилдор тупроғида буғдой эки-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лади; бошқа ерлар ўтлоқлар учун қолдирилади".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"Мамлакатнинг катта бир қисмини ҳосилсиз дашт-</w:t>
      </w:r>
      <w:r w:rsidRPr="00A27EE1">
        <w:rPr>
          <w:b w:val="0"/>
          <w:color w:val="000000"/>
          <w:spacing w:val="-2"/>
          <w:w w:val="107"/>
          <w:sz w:val="28"/>
          <w:szCs w:val="28"/>
          <w:vertAlign w:val="subscript"/>
          <w:lang w:val="uz-Cyrl-UZ"/>
        </w:rPr>
        <w:t>ла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 xml:space="preserve">р эгаллайди; сувсизлик туфайли ташлаб қўйилган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вилоятларда на одамлар, на мевалар бор. Понтдан 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 xml:space="preserve">(денгиздан —А.А.) эсаётган шамоллар текисликларга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кумларни учириб келтиради; олис масофадан қум 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 xml:space="preserve">уюмлари катта тепаликларга ўхшаб кетади; шу ерда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йўлларнинг излари йўқолиб қолади"</w:t>
      </w:r>
      <w:r w:rsidRPr="00A27EE1">
        <w:rPr>
          <w:b w:val="0"/>
          <w:color w:val="000000"/>
          <w:w w:val="107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. Курций Руф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Искандарнинг Осиёга уюштирган ҳарбий юришлари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ҳақида, айниқса унинг Ўрта Осиёдаги харбий хара</w:t>
      </w:r>
      <w:r w:rsidRPr="00A27EE1">
        <w:rPr>
          <w:b w:val="0"/>
          <w:color w:val="000000"/>
          <w:spacing w:val="-7"/>
          <w:w w:val="107"/>
          <w:sz w:val="28"/>
          <w:szCs w:val="28"/>
          <w:lang w:val="uz-Cyrl-UZ"/>
        </w:rPr>
        <w:t xml:space="preserve">катлари тўғрисида қимматли маълумотлар қолдирган.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Улардан парчалар келтирамиз. "Искандар Бақтрия </w:t>
      </w:r>
      <w:r w:rsidRPr="00A27EE1">
        <w:rPr>
          <w:b w:val="0"/>
          <w:color w:val="000000"/>
          <w:spacing w:val="-2"/>
          <w:w w:val="107"/>
          <w:sz w:val="28"/>
          <w:szCs w:val="28"/>
          <w:lang w:val="uz-Cyrl-UZ"/>
        </w:rPr>
        <w:t>вилоятини бошқаришни тажрибали лашкарбошила-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 xml:space="preserve">ридан бири Артабозга топшириб, унинг билан бирга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қўриқчи қўшин ва от-аравалар қолдиради. Ўзи эса </w:t>
      </w:r>
      <w:r w:rsidRPr="00A27EE1">
        <w:rPr>
          <w:b w:val="0"/>
          <w:color w:val="000000"/>
          <w:spacing w:val="-8"/>
          <w:w w:val="107"/>
          <w:sz w:val="28"/>
          <w:szCs w:val="28"/>
          <w:lang w:val="uz-Cyrl-UZ"/>
        </w:rPr>
        <w:t>ҳаракатдаги қўшинларга бош бўлиб, Суғдиёна саҳро-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>сига йўл олади"</w:t>
      </w:r>
      <w:r w:rsidRPr="00A27EE1">
        <w:rPr>
          <w:b w:val="0"/>
          <w:color w:val="000000"/>
          <w:spacing w:val="-5"/>
          <w:w w:val="107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5"/>
          <w:w w:val="107"/>
          <w:sz w:val="28"/>
          <w:szCs w:val="28"/>
          <w:lang w:val="uz-Cyrl-UZ"/>
        </w:rPr>
        <w:t xml:space="preserve">. "Хуллас, кечки пайт у Окс дарёсига 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етиб келади. Аммо унинг изидан келаётган кўпдан-</w:t>
      </w:r>
      <w:r w:rsidRPr="00A27EE1">
        <w:rPr>
          <w:b w:val="0"/>
          <w:color w:val="000000"/>
          <w:spacing w:val="-3"/>
          <w:w w:val="107"/>
          <w:sz w:val="28"/>
          <w:szCs w:val="28"/>
          <w:lang w:val="uz-Cyrl-UZ"/>
        </w:rPr>
        <w:t>кўп аскарлар унга ета олмайдилар ва орқада қолади</w:t>
      </w:r>
      <w:r w:rsidRPr="00A27EE1">
        <w:rPr>
          <w:b w:val="0"/>
          <w:color w:val="000000"/>
          <w:spacing w:val="-1"/>
          <w:w w:val="107"/>
          <w:sz w:val="28"/>
          <w:szCs w:val="28"/>
          <w:lang w:val="uz-Cyrl-UZ"/>
        </w:rPr>
        <w:t>лар. Шунинг учун ҳам у баланд тоғ устида ўт ёнди-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ришга буйруқ беради, орқада қолганлар учун аланга </w:t>
      </w:r>
      <w:r w:rsidRPr="00A27EE1">
        <w:rPr>
          <w:b w:val="0"/>
          <w:color w:val="000000"/>
          <w:spacing w:val="-8"/>
          <w:w w:val="107"/>
          <w:sz w:val="28"/>
          <w:szCs w:val="28"/>
          <w:lang w:val="uz-Cyrl-UZ"/>
        </w:rPr>
        <w:t>нури лагерга яқинлаб қолганликларини билдиради"</w:t>
      </w:r>
      <w:r w:rsidRPr="00A27EE1">
        <w:rPr>
          <w:b w:val="0"/>
          <w:color w:val="000000"/>
          <w:spacing w:val="-8"/>
          <w:w w:val="107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8"/>
          <w:w w:val="107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Македонлар дарёдан соллар орқали барча қўшин ва уларнинг юкларини 6 кунда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lastRenderedPageBreak/>
        <w:t xml:space="preserve">ўтказиб, сўнг узоқ йўл босиб, "Искандар Мароқандага етиб келади. Унинг мудофаа деворларининг узунлги 70 стадий;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шаҳар қўрғони иккинчи девор билан ўраб олинган"</w:t>
      </w:r>
      <w:r w:rsidRPr="00A27EE1">
        <w:rPr>
          <w:b w:val="0"/>
          <w:color w:val="000000"/>
          <w:spacing w:val="-4"/>
          <w:w w:val="107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"Танаис ортидаги скиф мамлакатининг подшоси македонлар томонидан дарё бўйида асос солинган </w:t>
      </w:r>
      <w:r w:rsidRPr="00A27EE1">
        <w:rPr>
          <w:b w:val="0"/>
          <w:color w:val="000000"/>
          <w:spacing w:val="-4"/>
          <w:w w:val="107"/>
          <w:sz w:val="28"/>
          <w:szCs w:val="28"/>
          <w:lang w:val="uz-Cyrl-UZ"/>
        </w:rPr>
        <w:t>шахарни вайрон қилиш ва македонларни дарё қирғо-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>ғидан узоқ масофага қувиб чиқариш учун катта бир отлиқ қўшинга бош қилиб акаси Каратазисни юборади. Танаис дарёси бакрийларни европалик скифлардан ажратиб туради"</w:t>
      </w:r>
      <w:r w:rsidRPr="00A27EE1">
        <w:rPr>
          <w:b w:val="0"/>
          <w:color w:val="000000"/>
          <w:w w:val="107"/>
          <w:sz w:val="28"/>
          <w:szCs w:val="28"/>
          <w:vertAlign w:val="superscript"/>
          <w:lang w:val="uz-Cyrl-UZ"/>
        </w:rPr>
        <w:t>5</w:t>
      </w:r>
      <w:r w:rsidRPr="00A27EE1">
        <w:rPr>
          <w:b w:val="0"/>
          <w:color w:val="000000"/>
          <w:w w:val="107"/>
          <w:sz w:val="28"/>
          <w:szCs w:val="28"/>
          <w:lang w:val="uz-Cyrl-UZ"/>
        </w:rPr>
        <w:t xml:space="preserve">. "Искандар тайёргарлик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кўрмасдан биринчи бўлиб жанг қилишга эришади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унинг кўз ўнгида душман чавандозлари отда чопади-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лар, у эса ярадорликдан бутунлай тузалмаган... Хул-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лас, у дўстларини маслаҳатга чақиради". "У душман-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дан эмас, ноқулай вазиятдан қўрққан эди. Бақтрия-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ликлар исён кўтарадилар, скифлар безовта қилади-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лар; унинг ўзи зўрға оёқда туриб, отга минишга хам,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йўлбошчи бўлишга ва аскарларни рухлантиришга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ҳам имкон топмади"</w:t>
      </w:r>
      <w:r w:rsidRPr="00A27EE1">
        <w:rPr>
          <w:b w:val="0"/>
          <w:color w:val="000000"/>
          <w:spacing w:val="-2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. Курций Руф Искандар билан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Спитамен қўшинлари ўртасидаги жанг-жадаллар хақидаги ҳикояларида буюк ғалабаларга ўрганган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Искандарни Спитамен харбий тактикалари чўчитиб қўйганлиги, унга қарши қўшинга тажрибали саркар-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далар ва кўп холларда шахсан ўзи бош бўлиб жангга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кириши, душманнинг "ҳар бир отида иккитадан қу-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ролланган чавандоз бўлиб, кутилмаганда улар навбат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билан отдан тушиб, отлиқлар жангида душманига тўсқинлиқ қилишлари", аскарларнинг эпчилиги от-ларнинг чаққонлигига ўхшаб кетиши ва уларнинг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душманларга қарши бирданига ортдан, рўппара ва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ён томонлардан хужумга ўтиб, душманни довдиратиб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қўйишлари ҳақида ёзади</w:t>
      </w:r>
      <w:r w:rsidRPr="00A27EE1">
        <w:rPr>
          <w:b w:val="0"/>
          <w:color w:val="000000"/>
          <w:spacing w:val="-4"/>
          <w:w w:val="109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. Спитамен билан македон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қўшини бошчиси Менедем ўртасидаги жангда таж-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рибали Менедем қанчалар ўз қўшини жангчиларини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мардликка ва жасоратга чақириб, уларни рухлантир-масин, Спитамен жангчилари сиқувига бардош бера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 xml:space="preserve">олмайди, Менедемнинг душман устига дахшат солиб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>ташланишлари хам фойда бермайди, ниҳоят у "са-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ноқсиз яралардан заифлашиб, от устидан жонсиз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йиқилади"</w:t>
      </w:r>
      <w:r w:rsidRPr="00A27EE1">
        <w:rPr>
          <w:b w:val="0"/>
          <w:color w:val="000000"/>
          <w:spacing w:val="-3"/>
          <w:w w:val="109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. Македонлар "бу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lastRenderedPageBreak/>
        <w:t>жангларда 2000 та пиё-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да, 300 та отлиқ чавандозларидан ажрайди. Жанг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майдонидан чиқиб келган аскарларни ўлим жазоси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билан қўрқитиб, Искандар бу мағлубият ҳақидаги хабарни эхтиётлик билан сир сақлади"</w:t>
      </w:r>
      <w:r w:rsidRPr="00A27EE1">
        <w:rPr>
          <w:b w:val="0"/>
          <w:color w:val="000000"/>
          <w:w w:val="109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before="48" w:line="360" w:lineRule="auto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Курций Руф ўз асарида Бақтрия каби Суғдиёна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хақида хам маълумотлар қолдирган. Унинг ёзишича,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>"Суғдиёна —кенг даштли мамлакатдан иборат, чўллар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 кўрмасдан биринчи бўлиб жанг қилишга эришади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>унинг кўз ўнгида душман чавандозлари отда чопади-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лар, у эса ярадорликдан бутунлай тузалмаган... Хул-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лас, у дўстларини маслаҳатга чақиради". "У душман-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дан эмас, ноқулай вазиятдан қўрққан эди. Бақтрия-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ликлар исён кўтарадилар, скифлар безовта қилади-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лар; унинг ўзи зўрға оёқда туриб, отга минишга хам,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йўлбошчи бўлишга ва аскарларни рухлантиришга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ҳам имкон топмади"</w:t>
      </w:r>
      <w:r w:rsidRPr="00A27EE1">
        <w:rPr>
          <w:b w:val="0"/>
          <w:color w:val="000000"/>
          <w:spacing w:val="-2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. Курций Руф Искандар билан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Спитамен қўшинлари ўртасидаги жанг-жадаллар хақидаги ҳикояларида буюк ғалабаларга ўрганган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Искандарни Спитамен харбий тактикалари чўчитиб қўйганлиги, унга қарши қўшинга тажрибали саркар-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далар ва кўп холларда шахсан ўзи бош бўлиб жангга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кириши, душманнинг "ҳар бир отида иккитадан қу-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ролланган чавандоз бўлиб, кутилмаганда улар навбат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билан отдан тушиб, отлиқлар жангида душманига тўсқинлиқ қилишлари", аскарларнинг эпчилиги от-ларнинг чаққонлигига ўхшаб кетиши ва уларнинг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душманларга қарши бирданига ортдан, рўппара ва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ён томонлардан хужумга ўтиб, душманни довдиратиб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қўйишлари ҳақида ёзади</w:t>
      </w:r>
      <w:r w:rsidRPr="00A27EE1">
        <w:rPr>
          <w:b w:val="0"/>
          <w:color w:val="000000"/>
          <w:spacing w:val="-4"/>
          <w:w w:val="109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. Спитамен билан македон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қўшини бошчиси Менедем ўртасидаги жангда таж-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рибали Менедем қанчалар ўз қўшини жангчиларини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мардликка ва жасоратга чақириб, уларни рухлантир-масин, Спитамен жангчилари сиқувига бардош бера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 xml:space="preserve">олмайди, Менедемнинг душман устига дахшат солиб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>ташланишлари хам фойда бермайди, ниҳоят у "са-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ноқсиз яралардан заифлашиб, от устидан жонсиз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йиқилади"</w:t>
      </w:r>
      <w:r w:rsidRPr="00A27EE1">
        <w:rPr>
          <w:b w:val="0"/>
          <w:color w:val="000000"/>
          <w:spacing w:val="-3"/>
          <w:w w:val="109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. Македонлар "бу жангларда 2000 та пиё-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да, 300 та отлиқ чавандозларидан ажрайди. Жанг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майдонидан чиқиб келган аскарларни ўлим жазоси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билан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lastRenderedPageBreak/>
        <w:t>қўрқитиб, Искандар бу мағлубият ҳақидаги хабарни эхтиётлик билан сир сақлади"</w:t>
      </w:r>
      <w:r w:rsidRPr="00A27EE1">
        <w:rPr>
          <w:b w:val="0"/>
          <w:color w:val="000000"/>
          <w:w w:val="109"/>
          <w:sz w:val="28"/>
          <w:szCs w:val="28"/>
          <w:vertAlign w:val="superscript"/>
          <w:lang w:val="uz-Cyrl-UZ"/>
        </w:rPr>
        <w:t>4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right="14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Курций Руф ўз асарида Бақтрия каби Суғдиёна </w:t>
      </w:r>
      <w:r w:rsidRPr="00A27EE1">
        <w:rPr>
          <w:b w:val="0"/>
          <w:color w:val="000000"/>
          <w:spacing w:val="-6"/>
          <w:w w:val="109"/>
          <w:sz w:val="28"/>
          <w:szCs w:val="28"/>
          <w:lang w:val="uz-Cyrl-UZ"/>
        </w:rPr>
        <w:t xml:space="preserve">хақида хам маълумотлар қолдирган. Унинг ёзишича,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>"Суғдиёна —кенг даштли мамлакатдан иборат, чўлла-</w:t>
      </w:r>
      <w:r w:rsidRPr="00A27EE1">
        <w:rPr>
          <w:b w:val="0"/>
          <w:color w:val="000000"/>
          <w:spacing w:val="-9"/>
          <w:w w:val="105"/>
          <w:sz w:val="28"/>
          <w:szCs w:val="28"/>
          <w:lang w:val="uz-Cyrl-UZ"/>
        </w:rPr>
        <w:t xml:space="preserve"> оининг кенглиги 80 стадийга яқинлашади. ...махаллий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>ахоли томонидан Политимет деган дарё мамлакат бўйлаб шим</w:t>
      </w:r>
      <w:r w:rsidRPr="00A27EE1">
        <w:rPr>
          <w:b w:val="0"/>
          <w:color w:val="000000"/>
          <w:w w:val="105"/>
          <w:sz w:val="28"/>
          <w:szCs w:val="28"/>
          <w:vertAlign w:val="superscript"/>
          <w:lang w:val="uz-Cyrl-UZ"/>
        </w:rPr>
        <w:t>атли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 оқади. Сув йўли ўзани торайиб, 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дарё қум ичига оқади ва қумга сингиб кетади"</w:t>
      </w:r>
      <w:r w:rsidRPr="00A27EE1">
        <w:rPr>
          <w:b w:val="0"/>
          <w:color w:val="000000"/>
          <w:spacing w:val="-8"/>
          <w:w w:val="105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8"/>
          <w:w w:val="105"/>
          <w:sz w:val="28"/>
          <w:szCs w:val="28"/>
          <w:lang w:val="uz-Cyrl-UZ"/>
        </w:rPr>
        <w:t>. Кур-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ций РуФ Искандар Спитамен билан уч йил давом 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>этган машаққатли урушда ғолиб чиққач, қўзғолон-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>чиларни жазолаш учун уларни тирик қолган етакчи-</w:t>
      </w:r>
      <w:r w:rsidRPr="00A27EE1">
        <w:rPr>
          <w:b w:val="0"/>
          <w:color w:val="000000"/>
          <w:spacing w:val="-3"/>
          <w:w w:val="105"/>
          <w:sz w:val="28"/>
          <w:szCs w:val="28"/>
          <w:lang w:val="uz-Cyrl-UZ"/>
        </w:rPr>
        <w:t xml:space="preserve">ларини талаб қилади, деб ёзади. Шунда "суғдийлар </w:t>
      </w:r>
      <w:r w:rsidRPr="00A27EE1">
        <w:rPr>
          <w:b w:val="0"/>
          <w:color w:val="000000"/>
          <w:spacing w:val="-5"/>
          <w:w w:val="105"/>
          <w:sz w:val="28"/>
          <w:szCs w:val="28"/>
          <w:lang w:val="uz-Cyrl-UZ"/>
        </w:rPr>
        <w:t xml:space="preserve">асирлардан подшога 30 та кучли эрларни олиб кела-дилар, улар подшо буйруғига биноан ўлим жазосига берилишини эшитиб, мағрур ҳолатда ғоят хурсанд </w:t>
      </w:r>
      <w:r w:rsidRPr="00A27EE1">
        <w:rPr>
          <w:b w:val="0"/>
          <w:color w:val="000000"/>
          <w:spacing w:val="-9"/>
          <w:w w:val="105"/>
          <w:sz w:val="28"/>
          <w:szCs w:val="28"/>
          <w:lang w:val="uz-Cyrl-UZ"/>
        </w:rPr>
        <w:t>бўлишиб куйлайдилар" . "Подшо уларнинг мардлиги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дан ажабланиб, ортга қайтаришга буйруқ беради </w:t>
      </w:r>
      <w:r w:rsidRPr="00A27EE1">
        <w:rPr>
          <w:b w:val="0"/>
          <w:color w:val="000000"/>
          <w:spacing w:val="-2"/>
          <w:w w:val="105"/>
          <w:sz w:val="28"/>
          <w:szCs w:val="28"/>
          <w:lang w:val="uz-Cyrl-UZ"/>
        </w:rPr>
        <w:t xml:space="preserve">ва ўлим олдидан уларнинг шодланиш сабабларини </w:t>
      </w:r>
      <w:r w:rsidRPr="00A27EE1">
        <w:rPr>
          <w:b w:val="0"/>
          <w:color w:val="000000"/>
          <w:spacing w:val="-6"/>
          <w:w w:val="105"/>
          <w:sz w:val="28"/>
          <w:szCs w:val="28"/>
          <w:lang w:val="uz-Cyrl-UZ"/>
        </w:rPr>
        <w:t xml:space="preserve">суриштиради. Улар айтадиларки, агар улар ўзларига 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бошқа биров ўлим жазосини берганда, қайғуланиб </w:t>
      </w:r>
      <w:r w:rsidRPr="00A27EE1">
        <w:rPr>
          <w:b w:val="0"/>
          <w:color w:val="000000"/>
          <w:spacing w:val="-10"/>
          <w:w w:val="105"/>
          <w:sz w:val="28"/>
          <w:szCs w:val="28"/>
          <w:lang w:val="uz-Cyrl-UZ"/>
        </w:rPr>
        <w:t>ўлардошлар, аммо ўз аждодларининг ёнига уларни хам-</w:t>
      </w:r>
      <w:r w:rsidRPr="00A27EE1">
        <w:rPr>
          <w:b w:val="0"/>
          <w:color w:val="000000"/>
          <w:w w:val="105"/>
          <w:sz w:val="28"/>
          <w:szCs w:val="28"/>
          <w:lang w:val="uz-Cyrl-UZ"/>
        </w:rPr>
        <w:t xml:space="preserve">ма қабилалар устидан ғолиб чиққан улуғ подшо юборганлигидан хурсанд бўлишиб, ўз жонажон қўшиқларини айтдилар ва жасурлар орзуси бўлган </w:t>
      </w:r>
      <w:r w:rsidRPr="00A27EE1">
        <w:rPr>
          <w:b w:val="0"/>
          <w:color w:val="000000"/>
          <w:spacing w:val="-4"/>
          <w:w w:val="105"/>
          <w:sz w:val="28"/>
          <w:szCs w:val="28"/>
          <w:lang w:val="uz-Cyrl-UZ"/>
        </w:rPr>
        <w:t>фахрли ўлимни байрам қилдилар"</w:t>
      </w:r>
      <w:r w:rsidRPr="00A27EE1">
        <w:rPr>
          <w:b w:val="0"/>
          <w:color w:val="000000"/>
          <w:spacing w:val="-4"/>
          <w:w w:val="105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4"/>
          <w:w w:val="105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line="360" w:lineRule="auto"/>
        <w:ind w:right="5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1"/>
          <w:w w:val="106"/>
          <w:sz w:val="28"/>
          <w:szCs w:val="28"/>
          <w:lang w:val="uz-Cyrl-UZ"/>
        </w:rPr>
        <w:t xml:space="preserve">Страбон машҳур «География» асарининг </w:t>
      </w:r>
      <w:r w:rsidRPr="00A27EE1">
        <w:rPr>
          <w:b w:val="0"/>
          <w:bCs w:val="0"/>
          <w:color w:val="000000"/>
          <w:spacing w:val="-5"/>
          <w:w w:val="104"/>
          <w:sz w:val="28"/>
          <w:szCs w:val="28"/>
          <w:lang w:val="uz-Cyrl-UZ"/>
        </w:rPr>
        <w:t xml:space="preserve">муаллифидир.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У Ўрта Осиё қадимги халқларининг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>урф-одатлари, шаҳарлари ва дарёлари хақида маъ-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лумотлар беради: "Олдинги замонларда бақтрийлар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ва суғдийларнинг турмуш тарзи ва урф-одатлари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кўчманчиларнинг турмуш тарзидан кўп фарқ қилма-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 xml:space="preserve">ган, аммо бақтрийларнинг анъанавий маданияти анча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 xml:space="preserve">юқори бўлган; лекин улар хақидаги Онесикритнинг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фикри мақтовга сазовор эмас. Унинг сўзларига кўра,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Қарилик ва касалликдан қаттиқ толиққан одамларни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улар махсус боққанлар ва ўзларининг маҳаллий тил-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>ларида "гўрковлар" деган итларга тирик ҳолда таш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>лаганлар. Бақтрийлар пойтахти деворларидан ташқа-</w:t>
      </w:r>
      <w:r w:rsidRPr="00A27EE1">
        <w:rPr>
          <w:b w:val="0"/>
          <w:smallCaps/>
          <w:color w:val="000000"/>
          <w:spacing w:val="-1"/>
          <w:w w:val="104"/>
          <w:sz w:val="28"/>
          <w:szCs w:val="28"/>
          <w:lang w:val="uz-Cyrl-UZ"/>
        </w:rPr>
        <w:t xml:space="preserve">ри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>жойлар тоза бўлган, лекин мамлакат ичкариси-</w:t>
      </w:r>
      <w:r w:rsidRPr="00A27EE1">
        <w:rPr>
          <w:b w:val="0"/>
          <w:color w:val="000000"/>
          <w:spacing w:val="-8"/>
          <w:w w:val="104"/>
          <w:sz w:val="28"/>
          <w:szCs w:val="28"/>
          <w:lang w:val="uz-Cyrl-UZ"/>
        </w:rPr>
        <w:t xml:space="preserve">Даги ҳудуднинг катта бир қисми одам суяклари билан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тулдирилган; Искандар бу урф-одатни йўқ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lastRenderedPageBreak/>
        <w:t xml:space="preserve">қилди,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Шунга ўхшаган ҳикояларни каспийлар ҳақида ҳам </w:t>
      </w:r>
      <w:r w:rsidRPr="00A27EE1">
        <w:rPr>
          <w:b w:val="0"/>
          <w:color w:val="000000"/>
          <w:spacing w:val="-3"/>
          <w:w w:val="111"/>
          <w:sz w:val="28"/>
          <w:szCs w:val="28"/>
          <w:vertAlign w:val="superscript"/>
          <w:lang w:val="uz-Cyrl-UZ"/>
        </w:rPr>
        <w:t>а</w:t>
      </w:r>
      <w:r w:rsidRPr="00A27EE1">
        <w:rPr>
          <w:b w:val="0"/>
          <w:color w:val="000000"/>
          <w:spacing w:val="-3"/>
          <w:w w:val="111"/>
          <w:sz w:val="28"/>
          <w:szCs w:val="28"/>
          <w:lang w:val="uz-Cyrl-UZ"/>
        </w:rPr>
        <w:t xml:space="preserve">итиб берадилар: улар 70 ёшдан ошган ўз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>ота-оналарини қамаб қўядилар ва оч қолдирадилар"</w:t>
      </w:r>
      <w:r w:rsidRPr="00A27EE1">
        <w:rPr>
          <w:b w:val="0"/>
          <w:color w:val="000000"/>
          <w:spacing w:val="-5"/>
          <w:w w:val="104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Страбон юртимиз қадимги шаҳарлари хақида қуйи-дагиларни ёзади: "Айтишларича, Искандар Бақтрия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 xml:space="preserve">ва Суғдиёнада 8 та шахарга асос солган ва кўпларини </w:t>
      </w:r>
      <w:r w:rsidRPr="00A27EE1">
        <w:rPr>
          <w:b w:val="0"/>
          <w:color w:val="000000"/>
          <w:spacing w:val="-13"/>
          <w:w w:val="104"/>
          <w:sz w:val="28"/>
          <w:szCs w:val="28"/>
          <w:lang w:val="uz-Cyrl-UZ"/>
        </w:rPr>
        <w:t>вайрон қилган. Вайрон қилганлари жумласидан Бақгрия-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>даги Кариата (бу ерда Каллисфен қўлга тушиб қамок-</w:t>
      </w:r>
      <w:r w:rsidRPr="00A27EE1">
        <w:rPr>
          <w:b w:val="0"/>
          <w:color w:val="000000"/>
          <w:spacing w:val="-11"/>
          <w:w w:val="104"/>
          <w:sz w:val="28"/>
          <w:szCs w:val="28"/>
          <w:lang w:val="uz-Cyrl-UZ"/>
        </w:rPr>
        <w:t>қа олинган), Суғдиёнадаги Мароқанда ва Кира — Як-</w:t>
      </w:r>
      <w:r w:rsidRPr="00A27EE1">
        <w:rPr>
          <w:b w:val="0"/>
          <w:color w:val="000000"/>
          <w:spacing w:val="-7"/>
          <w:w w:val="104"/>
          <w:sz w:val="28"/>
          <w:szCs w:val="28"/>
          <w:lang w:val="uz-Cyrl-UZ"/>
        </w:rPr>
        <w:t>сарт дарёсидаги Кир томонидан қурилган оҳирги ша-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хар; бу форс давлатининг чеккаси бўлган. Искандар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>Кирни иззат-хурмат қилган бўлса хам, бу шахар ахо-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лисининг кўпдан-кўп қўзғолонлари сабабли уни вай-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>рон қилишга буйруқ берган..."</w:t>
      </w:r>
      <w:r w:rsidRPr="00A27EE1">
        <w:rPr>
          <w:b w:val="0"/>
          <w:color w:val="000000"/>
          <w:spacing w:val="-4"/>
          <w:w w:val="104"/>
          <w:sz w:val="28"/>
          <w:szCs w:val="28"/>
          <w:vertAlign w:val="superscript"/>
          <w:lang w:val="uz-Cyrl-UZ"/>
        </w:rPr>
        <w:t>2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 xml:space="preserve">. "Суғдиёна ичидан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>оқаётган дарёни Аристовулнинг айтишича, македон-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лар Политимет деб аташган. ...Орийлар еридан оқаёг-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>ган Арий дарёсига ўхшаб бу дарё хам мамлакат ер-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ларини суғориб, дашт ва чўл ўлкаларига интилади ва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қумлар ичида йўқолиб кетади"</w:t>
      </w:r>
      <w:r w:rsidRPr="00A27EE1">
        <w:rPr>
          <w:b w:val="0"/>
          <w:color w:val="000000"/>
          <w:spacing w:val="-6"/>
          <w:w w:val="104"/>
          <w:sz w:val="28"/>
          <w:szCs w:val="28"/>
          <w:vertAlign w:val="superscript"/>
          <w:lang w:val="uz-Cyrl-UZ"/>
        </w:rPr>
        <w:t>3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>.</w:t>
      </w:r>
    </w:p>
    <w:p w:rsidR="00100173" w:rsidRPr="00A27EE1" w:rsidRDefault="00100173" w:rsidP="00100173">
      <w:pPr>
        <w:shd w:val="clear" w:color="auto" w:fill="FFFFFF"/>
        <w:spacing w:before="110" w:line="360" w:lineRule="auto"/>
        <w:ind w:right="10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bCs w:val="0"/>
          <w:color w:val="000000"/>
          <w:spacing w:val="-5"/>
          <w:w w:val="104"/>
          <w:sz w:val="28"/>
          <w:szCs w:val="28"/>
          <w:lang w:val="uz-Cyrl-UZ"/>
        </w:rPr>
        <w:t xml:space="preserve">Сиёсий тарих.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>Македониялик Искандарнинг Ўр-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та Осиё ҳудудларига ҳарбий юриши муносабати би-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лан кўп мамлакатларнинг сиёсий ва этномаданий </w:t>
      </w:r>
      <w:r w:rsidRPr="00A27EE1">
        <w:rPr>
          <w:b w:val="0"/>
          <w:color w:val="000000"/>
          <w:spacing w:val="-4"/>
          <w:w w:val="104"/>
          <w:sz w:val="28"/>
          <w:szCs w:val="28"/>
          <w:lang w:val="uz-Cyrl-UZ"/>
        </w:rPr>
        <w:t>ҳаётида туб ўзгаришлар юз берди. Мил.авв. 329 йил-да Искандар ўз қўшинлари билан Ҳиндикуш тоғ тиз-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маларидан ошиб ўтиб Бақтриянинг пойтахти Бақтра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ва бошқа шаҳарларни осонгина эгаллайди. Бақтрия ва Суғдиёнанинг хокими Бесс эса охирги Ахамоний </w:t>
      </w:r>
      <w:r w:rsidRPr="00A27EE1">
        <w:rPr>
          <w:b w:val="0"/>
          <w:color w:val="000000"/>
          <w:spacing w:val="-1"/>
          <w:w w:val="104"/>
          <w:sz w:val="28"/>
          <w:szCs w:val="28"/>
          <w:lang w:val="uz-Cyrl-UZ"/>
        </w:rPr>
        <w:t xml:space="preserve">Доро III ни ўлдириб, ўзини Артаксеркс номи билан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"улуғ подшо" деб эълон қилади ва Искандарга қарши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чиқа олмай, издошлари билан Суғдиёнага, унинг </w:t>
      </w:r>
      <w:r w:rsidRPr="00A27EE1">
        <w:rPr>
          <w:b w:val="0"/>
          <w:color w:val="000000"/>
          <w:spacing w:val="-5"/>
          <w:w w:val="104"/>
          <w:sz w:val="28"/>
          <w:szCs w:val="28"/>
          <w:lang w:val="uz-Cyrl-UZ"/>
        </w:rPr>
        <w:t xml:space="preserve">Навтака шахрига қочиб, қалъага яширинади. Курций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Руфнинг хабар беришига қараганда, Искандар қў-шинлари Бақтрадан чиқиб, Окс (Амударё) томон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 xml:space="preserve">юриб, Термиздан ғарбда, Чўчқагузар кечуви орқали </w:t>
      </w:r>
      <w:r w:rsidRPr="00A27EE1">
        <w:rPr>
          <w:b w:val="0"/>
          <w:color w:val="000000"/>
          <w:spacing w:val="-6"/>
          <w:w w:val="104"/>
          <w:sz w:val="28"/>
          <w:szCs w:val="28"/>
          <w:lang w:val="uz-Cyrl-UZ"/>
        </w:rPr>
        <w:t xml:space="preserve">Бесс ортидан Навтакага йўл олади. Қочоқ Бесс билан 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Спитамен, Аримаз, Датафарн ва бошқалар бирга </w:t>
      </w:r>
      <w:r w:rsidRPr="00A27EE1">
        <w:rPr>
          <w:b w:val="0"/>
          <w:color w:val="000000"/>
          <w:spacing w:val="-3"/>
          <w:w w:val="104"/>
          <w:sz w:val="28"/>
          <w:szCs w:val="28"/>
          <w:lang w:val="uz-Cyrl-UZ"/>
        </w:rPr>
        <w:t>бўлиб, Искандарни мамлакат ичкарисига киритмас-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лик мақсадида Бесснинг оёқ-қўлларини қишанлаб, </w:t>
      </w:r>
      <w:r w:rsidRPr="00A27EE1">
        <w:rPr>
          <w:b w:val="0"/>
          <w:color w:val="000000"/>
          <w:spacing w:val="-2"/>
          <w:w w:val="104"/>
          <w:sz w:val="28"/>
          <w:szCs w:val="28"/>
          <w:lang w:val="uz-Cyrl-UZ"/>
        </w:rPr>
        <w:t>Наутакада қолдирадилар, ўзлари эса Суғдиёна ичка-</w:t>
      </w:r>
      <w:r w:rsidRPr="00A27EE1">
        <w:rPr>
          <w:b w:val="0"/>
          <w:color w:val="000000"/>
          <w:w w:val="104"/>
          <w:sz w:val="28"/>
          <w:szCs w:val="28"/>
          <w:lang w:val="uz-Cyrl-UZ"/>
        </w:rPr>
        <w:t xml:space="preserve">рисига кириб, Искандарнинг хатти-харакатларини 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 xml:space="preserve">кузатадилар. Аммо Искандар Бессни қўлга олса-да,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lastRenderedPageBreak/>
        <w:t>огжага қайтмади, аксинча харбий юришни давом эт-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тирди. Унинг асл ниятини тушуниб етган аслзода саркардалар Искандарни Бессдан подшо Доро III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 xml:space="preserve">ундан ўч олиш эмас, балки мамлакатни истило қилиш 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>ниятида эканлигини пайқаб қоладилар.</w:t>
      </w:r>
    </w:p>
    <w:p w:rsidR="00100173" w:rsidRPr="00A27EE1" w:rsidRDefault="00100173" w:rsidP="00100173">
      <w:pPr>
        <w:shd w:val="clear" w:color="auto" w:fill="FFFFFF"/>
        <w:spacing w:line="360" w:lineRule="auto"/>
        <w:ind w:left="5" w:right="5" w:firstLine="312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 xml:space="preserve">Шундан сўнг Спитаменнинг мамлакатни ҳимоя </w:t>
      </w:r>
      <w:r w:rsidRPr="00A27EE1">
        <w:rPr>
          <w:b w:val="0"/>
          <w:color w:val="000000"/>
          <w:spacing w:val="-2"/>
          <w:w w:val="106"/>
          <w:sz w:val="28"/>
          <w:szCs w:val="28"/>
          <w:lang w:val="uz-Cyrl-UZ"/>
        </w:rPr>
        <w:t>килиш харакати бошланиб кетди. Спитамен ўз қў-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шинларини тўплаш ҳаракати билан юрган кезларда, 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>Искандар Навтака ва Мароқанда шаҳарларини осон-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гина эгаллайди ва Мароқандада ўз ҳарбийларини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 xml:space="preserve">бир қисмини қолдириб, Яксарт (Сирдарё) томон йўл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 xml:space="preserve">олади. Уструшона тоғларида Искандар қўшинларига </w:t>
      </w:r>
      <w:r w:rsidRPr="00A27EE1">
        <w:rPr>
          <w:b w:val="0"/>
          <w:color w:val="000000"/>
          <w:spacing w:val="-11"/>
          <w:w w:val="106"/>
          <w:sz w:val="28"/>
          <w:szCs w:val="28"/>
          <w:lang w:val="uz-Cyrl-UZ"/>
        </w:rPr>
        <w:t>қарши махаллий аҳоли — мамакенлар хужум қилади-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 xml:space="preserve">лар. Жангда Искандар яраланади, аммо қаттиқ жанг 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 xml:space="preserve">Искандар ғалабаси билан якунланади. Тоғликлардан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>22 минг киши халок бўлади. Искандар ҳарбий юриш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лари Яксарт томон давом этиб, Яксарт яқинидаги </w:t>
      </w:r>
      <w:r w:rsidRPr="00A27EE1">
        <w:rPr>
          <w:b w:val="0"/>
          <w:color w:val="000000"/>
          <w:spacing w:val="-10"/>
          <w:w w:val="106"/>
          <w:sz w:val="28"/>
          <w:szCs w:val="28"/>
          <w:lang w:val="uz-Cyrl-UZ"/>
        </w:rPr>
        <w:t>Кирополис шаҳри қамал этилади.</w:t>
      </w:r>
    </w:p>
    <w:p w:rsidR="00100173" w:rsidRPr="00A27EE1" w:rsidRDefault="00100173" w:rsidP="00100173">
      <w:pPr>
        <w:shd w:val="clear" w:color="auto" w:fill="FFFFFF"/>
        <w:spacing w:line="360" w:lineRule="auto"/>
        <w:ind w:left="5" w:right="5" w:firstLine="302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Шу вақтда Яксарт ортидаги саклар дарё сохилига </w:t>
      </w:r>
      <w:r w:rsidRPr="00A27EE1">
        <w:rPr>
          <w:b w:val="0"/>
          <w:color w:val="000000"/>
          <w:spacing w:val="-9"/>
          <w:w w:val="106"/>
          <w:sz w:val="28"/>
          <w:szCs w:val="28"/>
          <w:lang w:val="uz-Cyrl-UZ"/>
        </w:rPr>
        <w:t xml:space="preserve">тўпланиб, македонларга ҳужум қилмоқчи бўладилар. </w:t>
      </w:r>
      <w:r w:rsidRPr="00A27EE1">
        <w:rPr>
          <w:b w:val="0"/>
          <w:color w:val="000000"/>
          <w:spacing w:val="-10"/>
          <w:w w:val="106"/>
          <w:sz w:val="28"/>
          <w:szCs w:val="28"/>
          <w:lang w:val="uz-Cyrl-UZ"/>
        </w:rPr>
        <w:t>Аммо Искандар дарёдан шошилинч кечиб ўтади, ора-</w:t>
      </w: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да қаттиқ жанглар бўлади, саклар чекинадилар. </w:t>
      </w:r>
      <w:r w:rsidRPr="00A27EE1">
        <w:rPr>
          <w:b w:val="0"/>
          <w:color w:val="000000"/>
          <w:spacing w:val="-2"/>
          <w:w w:val="106"/>
          <w:sz w:val="28"/>
          <w:szCs w:val="28"/>
          <w:lang w:val="uz-Cyrl-UZ"/>
        </w:rPr>
        <w:t xml:space="preserve">Сўнг Искандар орқасига қайтиб, Яксарт соҳилида 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харбий қалъа қуради ва унга Александрия Эсхата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(четдаги Искандария) деб ном беради. Шу пайт Ма</w:t>
      </w: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>роқанда қалъасидан чопар келиб, Сутдиёнада маке-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донларга қарши қўзғолон бошланиб кетгани, Маро</w:t>
      </w:r>
      <w:r w:rsidRPr="00A27EE1">
        <w:rPr>
          <w:b w:val="0"/>
          <w:color w:val="000000"/>
          <w:spacing w:val="-5"/>
          <w:w w:val="106"/>
          <w:sz w:val="28"/>
          <w:szCs w:val="28"/>
          <w:lang w:val="uz-Cyrl-UZ"/>
        </w:rPr>
        <w:t>қанда эса Спитамен отрядлари томонидан қамал қи-</w:t>
      </w:r>
      <w:r w:rsidRPr="00A27EE1">
        <w:rPr>
          <w:b w:val="0"/>
          <w:color w:val="000000"/>
          <w:spacing w:val="-10"/>
          <w:w w:val="106"/>
          <w:sz w:val="28"/>
          <w:szCs w:val="28"/>
          <w:lang w:val="uz-Cyrl-UZ"/>
        </w:rPr>
        <w:t>лингани ҳақида нохуш хабар келтиради. Қўзғолончи-</w:t>
      </w:r>
      <w:r w:rsidRPr="00A27EE1">
        <w:rPr>
          <w:b w:val="0"/>
          <w:color w:val="000000"/>
          <w:spacing w:val="-1"/>
          <w:w w:val="106"/>
          <w:sz w:val="28"/>
          <w:szCs w:val="28"/>
          <w:lang w:val="uz-Cyrl-UZ"/>
        </w:rPr>
        <w:t xml:space="preserve">ларни тор-мор этиш учун Искандар Фарнух билан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Каран бошчилигида пиёда ва отлиқ аскарларни Ма-</w:t>
      </w:r>
      <w:r w:rsidRPr="00A27EE1">
        <w:rPr>
          <w:b w:val="0"/>
          <w:color w:val="000000"/>
          <w:spacing w:val="-7"/>
          <w:w w:val="106"/>
          <w:sz w:val="28"/>
          <w:szCs w:val="28"/>
          <w:lang w:val="uz-Cyrl-UZ"/>
        </w:rPr>
        <w:t xml:space="preserve">роқандага жўнатади. Политимет бўйидаги шиддатли 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>жангларда Спитамен юнонлар устидан ғалаба қозо-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>нади, икки мингдан ортиқ македонлар халок бўлади-</w:t>
      </w:r>
      <w:r w:rsidRPr="00A27EE1">
        <w:rPr>
          <w:b w:val="0"/>
          <w:color w:val="000000"/>
          <w:spacing w:val="-2"/>
          <w:w w:val="106"/>
          <w:sz w:val="28"/>
          <w:szCs w:val="28"/>
          <w:lang w:val="uz-Cyrl-UZ"/>
        </w:rPr>
        <w:t xml:space="preserve">лар. Искандар учун бу жанг кутилмаган мағлубият </w:t>
      </w:r>
      <w:r w:rsidRPr="00A27EE1">
        <w:rPr>
          <w:b w:val="0"/>
          <w:color w:val="000000"/>
          <w:spacing w:val="-8"/>
          <w:w w:val="106"/>
          <w:sz w:val="28"/>
          <w:szCs w:val="28"/>
          <w:lang w:val="uz-Cyrl-UZ"/>
        </w:rPr>
        <w:t>бўлиб, Искандар энди жангларга қатьийроқ тайёрланиш зарурлигини тушуниб етади (Шу ўринда Спита-</w:t>
      </w:r>
      <w:r w:rsidRPr="00A27EE1">
        <w:rPr>
          <w:b w:val="0"/>
          <w:color w:val="000000"/>
          <w:spacing w:val="-3"/>
          <w:w w:val="106"/>
          <w:sz w:val="28"/>
          <w:szCs w:val="28"/>
          <w:lang w:val="uz-Cyrl-UZ"/>
        </w:rPr>
        <w:t>меннинг тажрибали юнон саркардаси Менедем билан</w:t>
      </w:r>
      <w:r w:rsidRPr="00A27EE1">
        <w:rPr>
          <w:b w:val="0"/>
          <w:color w:val="000000"/>
          <w:spacing w:val="-6"/>
          <w:w w:val="106"/>
          <w:sz w:val="28"/>
          <w:szCs w:val="28"/>
          <w:lang w:val="uz-Cyrl-UZ"/>
        </w:rPr>
        <w:t xml:space="preserve"> бўлган жангдаги ғалабасини эсланг).</w:t>
      </w:r>
    </w:p>
    <w:p w:rsidR="00100173" w:rsidRPr="00A27EE1" w:rsidRDefault="00100173" w:rsidP="00100173">
      <w:pPr>
        <w:shd w:val="clear" w:color="auto" w:fill="FFFFFF"/>
        <w:spacing w:before="96" w:line="360" w:lineRule="auto"/>
        <w:ind w:left="5" w:right="34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6"/>
          <w:sz w:val="28"/>
          <w:szCs w:val="28"/>
          <w:lang w:val="uz-Cyrl-UZ"/>
        </w:rPr>
        <w:t xml:space="preserve">Искандар асосий кучлари билан Мароқандага </w:t>
      </w:r>
      <w:r w:rsidRPr="00A27EE1">
        <w:rPr>
          <w:b w:val="0"/>
          <w:color w:val="000000"/>
          <w:spacing w:val="-4"/>
          <w:w w:val="106"/>
          <w:sz w:val="28"/>
          <w:szCs w:val="28"/>
          <w:lang w:val="uz-Cyrl-UZ"/>
        </w:rPr>
        <w:t xml:space="preserve">келади. Аммо Спитамен бу </w:t>
      </w:r>
      <w:r w:rsidRPr="00A27EE1">
        <w:rPr>
          <w:b w:val="0"/>
          <w:color w:val="000000"/>
          <w:spacing w:val="-4"/>
          <w:w w:val="106"/>
          <w:sz w:val="28"/>
          <w:szCs w:val="28"/>
          <w:lang w:val="uz-Cyrl-UZ"/>
        </w:rPr>
        <w:lastRenderedPageBreak/>
        <w:t xml:space="preserve">пайтда Қашқадарё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қуйи хавзасида, Бухоро яқинида эди. Аррианнинг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 xml:space="preserve">ёзишича, ханузгача енгилиш нималигини билмаган 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Искандар ғазаб ўтида Самарқанд билан Бухоро ўрта-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сидаги қишлоқ ва шахар ахолисини қиличдан ўтка-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зади. Мил.авв. 328 йилда қуйи Зарафшонда бўлган жангларда Спитамен мағлубиятга учраб, тинимсиз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жанглар ва сарсон-саргардонликдан чарчаб, умид-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сизликка тушган. Унинг яқинлари Спитаменнинг бо-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шини олиб, Искандарга топширадилар.</w:t>
      </w:r>
    </w:p>
    <w:p w:rsidR="00100173" w:rsidRPr="00A27EE1" w:rsidRDefault="00100173" w:rsidP="00100173">
      <w:pPr>
        <w:shd w:val="clear" w:color="auto" w:fill="FFFFFF"/>
        <w:spacing w:before="5" w:line="360" w:lineRule="auto"/>
        <w:ind w:left="5" w:right="10" w:firstLine="317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Юнон тарихчилари ёзишига қараганда, бу уруш-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лар туфайли Суғдиёна харобага айланади, кўпгина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суғдийлар Ҳисор тоғ тизмаларига жойлашган қалъа-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ларга яширинадилар. 327 йилда Искандар Оксиард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эгаллаб турган Суғд қалъасини қўлга киритиб, Ок-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сиарднинг гўзал қизи Рухшанакка (Раксона) уйлана-ди. Суғдиёна ва Бақтрия оралиғидаги тоғларда жой-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лашган "Хориен қалъаси"да махаллий хокимлардан 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Хориен ўз оиласи ва яқинлари билан яшар эди. Ис-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кандар қўшинлари Хориен қалъасини хам осонгина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эгаллайди. Таъкидлаш жоизки, аслзода Хориен ва Оксиардлар ўз тинчлигини ўйлаб Спитамен каби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она-юрт химояси учун қайғурмадилар. Шу муносабат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билан шарқшунос олим В.В.Григорьев ватанпарвар суғдийларга ва уларнинг сардори Спитаменга юксак бахо бериб шундай дейди: "Доро III Искандардан ўз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подшолигини химоя қила олмаган бўлса, Бесс разил </w:t>
      </w:r>
      <w:r w:rsidRPr="00A27EE1">
        <w:rPr>
          <w:b w:val="0"/>
          <w:color w:val="000000"/>
          <w:spacing w:val="-10"/>
          <w:w w:val="109"/>
          <w:sz w:val="28"/>
          <w:szCs w:val="28"/>
          <w:lang w:val="uz-Cyrl-UZ"/>
        </w:rPr>
        <w:t>номард чиққан бўлса ҳам, аммо бу ерда, Туронда, шун-</w:t>
      </w:r>
      <w:r w:rsidRPr="00A27EE1">
        <w:rPr>
          <w:b w:val="0"/>
          <w:color w:val="000000"/>
          <w:spacing w:val="-11"/>
          <w:w w:val="109"/>
          <w:sz w:val="28"/>
          <w:szCs w:val="28"/>
          <w:lang w:val="uz-Cyrl-UZ"/>
        </w:rPr>
        <w:t>дай довюраклар топилдики, улар чет элликларга бўйсу-</w:t>
      </w:r>
      <w:r w:rsidRPr="00A27EE1">
        <w:rPr>
          <w:b w:val="0"/>
          <w:color w:val="000000"/>
          <w:spacing w:val="-10"/>
          <w:w w:val="109"/>
          <w:sz w:val="28"/>
          <w:szCs w:val="28"/>
          <w:lang w:val="uz-Cyrl-UZ"/>
        </w:rPr>
        <w:t>ниш нималигани обдан тушуниб, уларга итоат этмади-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лар, шундай мардлар топилдики, улар чақирилмаган </w:t>
      </w:r>
      <w:r w:rsidRPr="00A27EE1">
        <w:rPr>
          <w:b w:val="0"/>
          <w:color w:val="000000"/>
          <w:spacing w:val="-12"/>
          <w:w w:val="109"/>
          <w:sz w:val="28"/>
          <w:szCs w:val="28"/>
          <w:lang w:val="uz-Cyrl-UZ"/>
        </w:rPr>
        <w:t>бегоналарга қарши халқ қасосини намоён этдилар"</w:t>
      </w:r>
      <w:r w:rsidRPr="00A27EE1">
        <w:rPr>
          <w:b w:val="0"/>
          <w:color w:val="000000"/>
          <w:spacing w:val="-12"/>
          <w:w w:val="109"/>
          <w:sz w:val="28"/>
          <w:szCs w:val="28"/>
          <w:vertAlign w:val="superscript"/>
          <w:lang w:val="uz-Cyrl-UZ"/>
        </w:rPr>
        <w:t>1</w:t>
      </w:r>
      <w:r w:rsidRPr="00A27EE1">
        <w:rPr>
          <w:b w:val="0"/>
          <w:color w:val="000000"/>
          <w:spacing w:val="-12"/>
          <w:w w:val="109"/>
          <w:sz w:val="28"/>
          <w:szCs w:val="28"/>
          <w:lang w:val="uz-Cyrl-UZ"/>
        </w:rPr>
        <w:t xml:space="preserve">.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Искандар Бақтрия, Суғдиёна ва Уструшонанинг бир қисмини истило этгач, Ҳиндистонга йўл олади. Ўрта Осиёнинг Хоразм, Фарғона, Чоч ва саклар юр</w:t>
      </w:r>
      <w:r w:rsidRPr="00A27EE1">
        <w:rPr>
          <w:b w:val="0"/>
          <w:color w:val="000000"/>
          <w:spacing w:val="-7"/>
          <w:w w:val="109"/>
          <w:sz w:val="28"/>
          <w:szCs w:val="28"/>
          <w:lang w:val="uz-Cyrl-UZ"/>
        </w:rPr>
        <w:t>ти мустақил бўлиб қолади. Лекин Бақтрия, Суғдиёна, Марғиёна ва Парфия вилоятлари салавкийлар давлатига қўшилиб, хеч вақт ўтмай мил.авв. III аср ўртала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ридан Бақтрия, Суғдиёна ва Марғиёна таркибида Юнон-Бақтрия давлати ташкил топади. Хуллас,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 xml:space="preserve">Искандар Шарқ халқларини ахамонийлар зулмидан озод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lastRenderedPageBreak/>
        <w:t xml:space="preserve">қилиб, уларнинг устига юнон зулмини ўрнатди.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Подшолар, ҳокиму тўралар алмашиб, сиёсат ўзгарди,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аммо Ўрта Осиёнинг қадимги халқлари мустақил </w:t>
      </w:r>
      <w:r w:rsidRPr="00A27EE1">
        <w:rPr>
          <w:b w:val="0"/>
          <w:color w:val="000000"/>
          <w:spacing w:val="-15"/>
          <w:w w:val="109"/>
          <w:sz w:val="28"/>
          <w:szCs w:val="28"/>
          <w:lang w:val="uz-Cyrl-UZ"/>
        </w:rPr>
        <w:t xml:space="preserve">бўлмади. Бу зулмдан қутулиш учун минтақа халқларига </w:t>
      </w:r>
      <w:r w:rsidRPr="00A27EE1">
        <w:rPr>
          <w:b w:val="0"/>
          <w:color w:val="000000"/>
          <w:spacing w:val="-9"/>
          <w:w w:val="109"/>
          <w:sz w:val="28"/>
          <w:szCs w:val="28"/>
          <w:lang w:val="uz-Cyrl-UZ"/>
        </w:rPr>
        <w:t xml:space="preserve">ясуда кўп вақтлар ва озодлик учун курашлар қилишга, </w:t>
      </w:r>
      <w:r w:rsidRPr="00A27EE1">
        <w:rPr>
          <w:b w:val="0"/>
          <w:color w:val="000000"/>
          <w:spacing w:val="-10"/>
          <w:w w:val="109"/>
          <w:sz w:val="28"/>
          <w:szCs w:val="28"/>
          <w:lang w:val="uz-Cyrl-UZ"/>
        </w:rPr>
        <w:t>кўплаб қон тўкишга тўғри келди.</w:t>
      </w:r>
    </w:p>
    <w:p w:rsidR="00100173" w:rsidRPr="00A27EE1" w:rsidRDefault="00100173" w:rsidP="00100173">
      <w:pPr>
        <w:shd w:val="clear" w:color="auto" w:fill="FFFFFF"/>
        <w:spacing w:line="360" w:lineRule="auto"/>
        <w:ind w:right="5" w:firstLine="307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Яна шуни таъкидлаш жоизки, македониялик Ис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кандар ўз даврининг тадбиркор, ўз халқининг уд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дабуррон фарзанди эди. Ўша замоннинг сиёсий жара-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ёнлари шундай подшони, шоҳлар шохини талаб этди.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У ташкил этган урушлар ва ундан кейин юз берган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қирғинликлар ҳам халқ бошига кўплаб азоб ва ўлим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келтирди. Шу билан бирга, Искандарнинг харбий юришлари Ғарб ва Шарқ ўртасидаги савдо-сотиқ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ва маданий алоқаларнинг ривожланишига олиб кел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ди. Бу жараёнларнинг таъсирини моддий маданият-нинг ривожланишида, қурилиш ва меъморчиликда,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кулолчилик ва тасвирий санъатда, янги алифбо ва 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ёзувларнинг тарқалишида, тангашунослик ва диний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>эътиқодларда кўриш мумкин. Юнонлар қадимги Шарқнинг кўплаб маданий-хўжалик ютукларини қабул қилдилар ва ўзларининг маданий таъсирла-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рини ҳам маҳаллий аҳолининг маданиятига жорий </w:t>
      </w:r>
      <w:r w:rsidRPr="00A27EE1">
        <w:rPr>
          <w:b w:val="0"/>
          <w:color w:val="000000"/>
          <w:spacing w:val="-12"/>
          <w:w w:val="109"/>
          <w:sz w:val="28"/>
          <w:szCs w:val="28"/>
          <w:lang w:val="uz-Cyrl-UZ"/>
        </w:rPr>
        <w:t>этдилар.</w:t>
      </w:r>
    </w:p>
    <w:p w:rsidR="00100173" w:rsidRPr="00A27EE1" w:rsidRDefault="00100173" w:rsidP="00100173">
      <w:pPr>
        <w:shd w:val="clear" w:color="auto" w:fill="FFFFFF"/>
        <w:spacing w:before="10" w:line="360" w:lineRule="auto"/>
        <w:ind w:right="10" w:firstLine="312"/>
        <w:jc w:val="both"/>
        <w:rPr>
          <w:b w:val="0"/>
          <w:sz w:val="28"/>
          <w:szCs w:val="28"/>
          <w:lang w:val="uz-Cyrl-UZ"/>
        </w:rPr>
      </w:pPr>
      <w:r w:rsidRPr="00A27EE1">
        <w:rPr>
          <w:b w:val="0"/>
          <w:color w:val="000000"/>
          <w:w w:val="109"/>
          <w:sz w:val="28"/>
          <w:szCs w:val="28"/>
          <w:lang w:val="uz-Cyrl-UZ"/>
        </w:rPr>
        <w:t>Искандар Ҳиндистонда ўз мақсадига эриша ол-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мади, у ўз орзулари билан яккаланиб қолди. Искан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дарнинг ғолибона ҳарбий юришлари, унинг улкан ютуқлари қанчалар юксак бўлмасин, у узоқ ўлка </w:t>
      </w:r>
      <w:r w:rsidRPr="00A27EE1">
        <w:rPr>
          <w:b w:val="0"/>
          <w:color w:val="000000"/>
          <w:spacing w:val="-1"/>
          <w:w w:val="109"/>
          <w:sz w:val="28"/>
          <w:szCs w:val="28"/>
          <w:lang w:val="uz-Cyrl-UZ"/>
        </w:rPr>
        <w:t xml:space="preserve">халқлари тасаввурида улуғ подшо бўлиб қолмасин, 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улар, айниқса унинг ҳарбийлари қалбидаги ватан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>севгиси олдида хеч нарса бўлмай қолди, унинг жанго-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>вар аскарлари олдинга бир қадам ҳам босишни хоҳ-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>ламай қўйдилар. Улар ортга қайтишни истаб қолди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лар. Искандарнинг харбий саркардалари "агар под-</w:t>
      </w:r>
      <w:r w:rsidRPr="00A27EE1">
        <w:rPr>
          <w:b w:val="0"/>
          <w:color w:val="000000"/>
          <w:w w:val="109"/>
          <w:sz w:val="28"/>
          <w:szCs w:val="28"/>
          <w:lang w:val="uz-Cyrl-UZ"/>
        </w:rPr>
        <w:t xml:space="preserve">Шо аскарлари жангга рози бўлмаса, уларни ҳатто </w:t>
      </w:r>
      <w:r w:rsidRPr="00A27EE1">
        <w:rPr>
          <w:b w:val="0"/>
          <w:color w:val="000000"/>
          <w:spacing w:val="-8"/>
          <w:w w:val="109"/>
          <w:sz w:val="28"/>
          <w:szCs w:val="28"/>
          <w:lang w:val="uz-Cyrl-UZ"/>
        </w:rPr>
        <w:t xml:space="preserve">Қириб ташлаб, Ганг дарёсига янги отаси —худо Амон </w:t>
      </w:r>
      <w:r w:rsidRPr="00A27EE1">
        <w:rPr>
          <w:b w:val="0"/>
          <w:color w:val="000000"/>
          <w:spacing w:val="-5"/>
          <w:w w:val="109"/>
          <w:sz w:val="28"/>
          <w:szCs w:val="28"/>
          <w:lang w:val="uz-Cyrl-UZ"/>
        </w:rPr>
        <w:t>билан биргаликда юриши мумкин", деб ўйлайдилар.</w:t>
      </w:r>
    </w:p>
    <w:p w:rsidR="00100173" w:rsidRPr="00A27EE1" w:rsidRDefault="00100173" w:rsidP="00100173">
      <w:pPr>
        <w:shd w:val="clear" w:color="auto" w:fill="FFFFFF"/>
        <w:spacing w:before="43" w:line="360" w:lineRule="auto"/>
        <w:ind w:left="5"/>
        <w:jc w:val="both"/>
        <w:rPr>
          <w:b w:val="0"/>
          <w:color w:val="000000"/>
          <w:w w:val="103"/>
          <w:sz w:val="28"/>
          <w:szCs w:val="28"/>
          <w:lang w:val="uz-Cyrl-UZ"/>
        </w:rPr>
      </w:pPr>
      <w:r w:rsidRPr="00A27EE1">
        <w:rPr>
          <w:b w:val="0"/>
          <w:color w:val="000000"/>
          <w:w w:val="109"/>
          <w:sz w:val="28"/>
          <w:szCs w:val="28"/>
          <w:lang w:val="uz-Cyrl-UZ"/>
        </w:rPr>
        <w:t>Бироқ, хушёр ва доно Искандар шарқий юриш</w:t>
      </w:r>
      <w:r w:rsidRPr="00A27EE1">
        <w:rPr>
          <w:b w:val="0"/>
          <w:color w:val="000000"/>
          <w:spacing w:val="-2"/>
          <w:w w:val="109"/>
          <w:sz w:val="28"/>
          <w:szCs w:val="28"/>
          <w:lang w:val="uz-Cyrl-UZ"/>
        </w:rPr>
        <w:t>лар тўхтатилишини эълон қилиб, яна бир юксак ға-</w:t>
      </w:r>
      <w:r w:rsidRPr="00A27EE1">
        <w:rPr>
          <w:b w:val="0"/>
          <w:color w:val="000000"/>
          <w:spacing w:val="-4"/>
          <w:w w:val="109"/>
          <w:sz w:val="28"/>
          <w:szCs w:val="28"/>
          <w:vertAlign w:val="superscript"/>
          <w:lang w:val="uz-Cyrl-UZ"/>
        </w:rPr>
        <w:t>д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t xml:space="preserve">абани Қўлга киритади, яъни оддий </w:t>
      </w:r>
      <w:r w:rsidRPr="00A27EE1">
        <w:rPr>
          <w:b w:val="0"/>
          <w:color w:val="000000"/>
          <w:spacing w:val="-4"/>
          <w:w w:val="109"/>
          <w:sz w:val="28"/>
          <w:szCs w:val="28"/>
          <w:lang w:val="uz-Cyrl-UZ"/>
        </w:rPr>
        <w:lastRenderedPageBreak/>
        <w:t>аскарлар меҳрини</w:t>
      </w:r>
      <w:r w:rsidRPr="00A27EE1">
        <w:rPr>
          <w:b w:val="0"/>
          <w:color w:val="000000"/>
          <w:spacing w:val="-3"/>
          <w:w w:val="109"/>
          <w:sz w:val="28"/>
          <w:szCs w:val="28"/>
          <w:lang w:val="uz-Cyrl-UZ"/>
        </w:rPr>
        <w:t xml:space="preserve"> қозонади. Мил.авв. 325 йилда македонлар кема</w:t>
      </w:r>
      <w:r w:rsidRPr="00A27EE1">
        <w:rPr>
          <w:b w:val="0"/>
          <w:color w:val="000000"/>
          <w:spacing w:val="-1"/>
          <w:w w:val="103"/>
          <w:sz w:val="28"/>
          <w:szCs w:val="28"/>
          <w:lang w:val="uz-Cyrl-UZ"/>
        </w:rPr>
        <w:t xml:space="preserve"> ларда Ҳинд дарёси орқали океанга етиб борадилар. </w:t>
      </w:r>
      <w:r w:rsidRPr="00A27EE1">
        <w:rPr>
          <w:b w:val="0"/>
          <w:color w:val="000000"/>
          <w:w w:val="103"/>
          <w:sz w:val="28"/>
          <w:szCs w:val="28"/>
          <w:lang w:val="uz-Cyrl-UZ"/>
        </w:rPr>
        <w:t xml:space="preserve">Ҳарбийлар иккига бўлиниб, Неарх бошчилигидаги қисм кемаларда Форс қўлтиғига қараб сузадилар. </w:t>
      </w:r>
      <w:r w:rsidRPr="00A27EE1">
        <w:rPr>
          <w:b w:val="0"/>
          <w:color w:val="000000"/>
          <w:spacing w:val="-3"/>
          <w:w w:val="103"/>
          <w:sz w:val="28"/>
          <w:szCs w:val="28"/>
          <w:lang w:val="uz-Cyrl-UZ"/>
        </w:rPr>
        <w:t>Искандар ва унинг қисми эса сахролар орқали Эрон</w:t>
      </w:r>
      <w:r w:rsidRPr="00A27EE1">
        <w:rPr>
          <w:b w:val="0"/>
          <w:color w:val="000000"/>
          <w:spacing w:val="-1"/>
          <w:w w:val="103"/>
          <w:sz w:val="28"/>
          <w:szCs w:val="28"/>
          <w:lang w:val="uz-Cyrl-UZ"/>
        </w:rPr>
        <w:t xml:space="preserve">га йўл оладилар. Мил.авв. 324 йилда улар (хар икки </w:t>
      </w:r>
      <w:r w:rsidRPr="00A27EE1">
        <w:rPr>
          <w:b w:val="0"/>
          <w:color w:val="000000"/>
          <w:spacing w:val="-2"/>
          <w:w w:val="103"/>
          <w:sz w:val="28"/>
          <w:szCs w:val="28"/>
          <w:lang w:val="uz-Cyrl-UZ"/>
        </w:rPr>
        <w:t xml:space="preserve">қисм) сахро ва сув азобини тотишиб, Эроннинг Суза </w:t>
      </w:r>
      <w:r w:rsidRPr="00A27EE1">
        <w:rPr>
          <w:b w:val="0"/>
          <w:color w:val="000000"/>
          <w:spacing w:val="-1"/>
          <w:w w:val="103"/>
          <w:sz w:val="28"/>
          <w:szCs w:val="28"/>
          <w:lang w:val="uz-Cyrl-UZ"/>
        </w:rPr>
        <w:t xml:space="preserve">шахрида учрашадилар. Шундай қилиб, Македония, </w:t>
      </w:r>
      <w:r w:rsidRPr="00A27EE1">
        <w:rPr>
          <w:b w:val="0"/>
          <w:color w:val="000000"/>
          <w:w w:val="103"/>
          <w:sz w:val="28"/>
          <w:szCs w:val="28"/>
          <w:lang w:val="uz-Cyrl-UZ"/>
        </w:rPr>
        <w:t>Кичик Осиё, Миср, Сирдарё ва Ҳиндистонгача чў</w:t>
      </w:r>
      <w:r w:rsidRPr="00A27EE1">
        <w:rPr>
          <w:b w:val="0"/>
          <w:color w:val="000000"/>
          <w:spacing w:val="-2"/>
          <w:w w:val="103"/>
          <w:sz w:val="28"/>
          <w:szCs w:val="28"/>
          <w:lang w:val="uz-Cyrl-UZ"/>
        </w:rPr>
        <w:t xml:space="preserve">зилган кенгликларда йирик давлатга асос солинади. </w:t>
      </w:r>
      <w:r w:rsidRPr="00A27EE1">
        <w:rPr>
          <w:b w:val="0"/>
          <w:color w:val="000000"/>
          <w:spacing w:val="-6"/>
          <w:w w:val="103"/>
          <w:sz w:val="28"/>
          <w:szCs w:val="28"/>
          <w:lang w:val="uz-Cyrl-UZ"/>
        </w:rPr>
        <w:t xml:space="preserve">Бобил шаҳри бу давлатнинг пойтахти деб эълон қили-нади. Аммо унинг асосчиси буюк Искандар ўлимидан </w:t>
      </w:r>
      <w:r w:rsidRPr="00A27EE1">
        <w:rPr>
          <w:b w:val="0"/>
          <w:color w:val="000000"/>
          <w:w w:val="103"/>
          <w:sz w:val="28"/>
          <w:szCs w:val="28"/>
          <w:lang w:val="uz-Cyrl-UZ"/>
        </w:rPr>
        <w:t>сўнг бу давлат қисмларга бўлиниб, парчаланади. Жахон тарихида янги жараёнлар бошланади.</w:t>
      </w:r>
    </w:p>
    <w:p w:rsidR="00100173" w:rsidRPr="00A27EE1" w:rsidRDefault="00100173" w:rsidP="00100173">
      <w:pPr>
        <w:shd w:val="clear" w:color="auto" w:fill="FFFFFF"/>
        <w:spacing w:before="43" w:line="360" w:lineRule="auto"/>
        <w:ind w:left="5"/>
        <w:jc w:val="both"/>
        <w:rPr>
          <w:b w:val="0"/>
          <w:sz w:val="28"/>
          <w:szCs w:val="28"/>
          <w:lang w:val="uz-Cyrl-UZ"/>
        </w:rPr>
      </w:pPr>
    </w:p>
    <w:p w:rsidR="00445C30" w:rsidRPr="00A27EE1" w:rsidRDefault="00445C30" w:rsidP="00100173">
      <w:pPr>
        <w:spacing w:line="360" w:lineRule="auto"/>
        <w:rPr>
          <w:b w:val="0"/>
          <w:sz w:val="28"/>
          <w:szCs w:val="28"/>
        </w:rPr>
      </w:pPr>
    </w:p>
    <w:sectPr w:rsidR="00445C30" w:rsidRPr="00A27EE1" w:rsidSect="0044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grammar="clean"/>
  <w:defaultTabStop w:val="708"/>
  <w:characterSpacingControl w:val="doNotCompress"/>
  <w:compat/>
  <w:rsids>
    <w:rsidRoot w:val="00100173"/>
    <w:rsid w:val="00100173"/>
    <w:rsid w:val="00445C30"/>
    <w:rsid w:val="005F52AC"/>
    <w:rsid w:val="00A2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1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7239</Words>
  <Characters>41265</Characters>
  <Application>Microsoft Office Word</Application>
  <DocSecurity>0</DocSecurity>
  <Lines>343</Lines>
  <Paragraphs>96</Paragraphs>
  <ScaleCrop>false</ScaleCrop>
  <Company>Reanimator Extreme Edition</Company>
  <LinksUpToDate>false</LinksUpToDate>
  <CharactersWithSpaces>48408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2017-11-13T08:37:00Z</dcterms:created>
  <dcterms:modified xsi:type="dcterms:W3CDTF">2017-11-14T05:03:00Z</dcterms:modified>
</cp:coreProperties>
</file>