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CD6" w:rsidRPr="00340CD6" w:rsidRDefault="00340CD6" w:rsidP="00340C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40C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Texnik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topshiriq</w:t>
      </w:r>
      <w:proofErr w:type="spellEnd"/>
    </w:p>
    <w:p w:rsidR="00340CD6" w:rsidRPr="00340CD6" w:rsidRDefault="00340CD6" w:rsidP="00340C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Loyiha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nomi</w:t>
      </w:r>
      <w:proofErr w:type="spellEnd"/>
    </w:p>
    <w:p w:rsidR="00340CD6" w:rsidRPr="00340CD6" w:rsidRDefault="00340CD6" w:rsidP="00340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Mudarris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 —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O‘</w:t>
      </w:r>
      <w:proofErr w:type="gram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qituvchilar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uchun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metodik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materiallar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metodlarni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taqdim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etuvchi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onlayn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platforma</w:t>
      </w:r>
      <w:proofErr w:type="spellEnd"/>
    </w:p>
    <w:p w:rsidR="00340CD6" w:rsidRPr="00340CD6" w:rsidRDefault="00340CD6" w:rsidP="00340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CD6" w:rsidRPr="00340CD6" w:rsidRDefault="00340CD6" w:rsidP="00340C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Loyiha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maqsadi</w:t>
      </w:r>
      <w:proofErr w:type="spellEnd"/>
    </w:p>
    <w:p w:rsidR="00340CD6" w:rsidRPr="00340CD6" w:rsidRDefault="00340CD6" w:rsidP="00340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qituvchilar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metodik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materiallarni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yagona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platformada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jamlash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Dars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tishda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qo‘llanilishi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mumkin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bo‘lgan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samarali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metodlarni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interaktiv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innovatsion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an’anaviy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raqamli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tizimlashtirish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qituvchilarga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bepul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pullik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(premium)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imkoniyatlarni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taqdim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etish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orqali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bilim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almashinuvi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ta’lim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sifatini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oshirish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CD6" w:rsidRPr="00340CD6" w:rsidRDefault="00340CD6" w:rsidP="00340C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Foydalanuvchilar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segmenti</w:t>
      </w:r>
      <w:proofErr w:type="spellEnd"/>
    </w:p>
    <w:p w:rsidR="00340CD6" w:rsidRPr="00340CD6" w:rsidRDefault="00340CD6" w:rsidP="00340C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Boshlang‘</w:t>
      </w:r>
      <w:proofErr w:type="gram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ich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umumiy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o‘rta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maktab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o‘qituvchilari</w:t>
      </w:r>
      <w:proofErr w:type="spellEnd"/>
    </w:p>
    <w:p w:rsidR="00340CD6" w:rsidRPr="00340CD6" w:rsidRDefault="00340CD6" w:rsidP="00340C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Oliy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ta’lim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muassasalari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o‘</w:t>
      </w:r>
      <w:proofErr w:type="gram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qituvchilari</w:t>
      </w:r>
      <w:proofErr w:type="spellEnd"/>
    </w:p>
    <w:p w:rsidR="00340CD6" w:rsidRPr="00340CD6" w:rsidRDefault="00340CD6" w:rsidP="00340C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Mustaqil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ta’lim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beruvchilar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repetitorlar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40CD6" w:rsidRPr="00340CD6" w:rsidRDefault="00340CD6" w:rsidP="00340C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Talabalar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pedagogika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yo‘</w:t>
      </w:r>
      <w:proofErr w:type="gram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nalishi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40CD6" w:rsidRPr="00340CD6" w:rsidRDefault="00340CD6" w:rsidP="00340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CD6" w:rsidRPr="00340CD6" w:rsidRDefault="00340CD6" w:rsidP="00340C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Funksional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imkoniyatlar</w:t>
      </w:r>
      <w:proofErr w:type="spellEnd"/>
    </w:p>
    <w:p w:rsidR="00340CD6" w:rsidRPr="00340CD6" w:rsidRDefault="00340CD6" w:rsidP="00340C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proofErr w:type="spellStart"/>
      <w:r w:rsidRPr="00340CD6">
        <w:rPr>
          <w:rFonts w:ascii="Times New Roman" w:eastAsia="Times New Roman" w:hAnsi="Times New Roman" w:cs="Times New Roman"/>
          <w:b/>
          <w:bCs/>
          <w:sz w:val="27"/>
          <w:szCs w:val="27"/>
        </w:rPr>
        <w:t>Bepul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7"/>
          <w:szCs w:val="27"/>
        </w:rPr>
        <w:t>versiya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(Basic)</w:t>
      </w:r>
    </w:p>
    <w:p w:rsidR="00340CD6" w:rsidRPr="00340CD6" w:rsidRDefault="00340CD6" w:rsidP="00340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Foydalanuvchi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ro‘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yxatdan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o‘tishi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/ login.</w:t>
      </w:r>
    </w:p>
    <w:p w:rsidR="00340CD6" w:rsidRPr="00340CD6" w:rsidRDefault="00340CD6" w:rsidP="00340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bazasiga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kirish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cheklangan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miqdorda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Metodlarni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fan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yicha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filtrlash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masalan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fizika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tillar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Metodlarni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turiga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qarab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saralash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interaktiv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loyiha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asosida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ijodiy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h.k.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Qidiruv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funksiyasi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haqida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qisqa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ma’lumot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ta’rif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qo‘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llash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sohasi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darsdagi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qo‘llanish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misoli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0CD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Premium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7"/>
          <w:szCs w:val="27"/>
        </w:rPr>
        <w:t>versiya</w:t>
      </w:r>
      <w:proofErr w:type="spellEnd"/>
    </w:p>
    <w:p w:rsidR="00340CD6" w:rsidRPr="00340CD6" w:rsidRDefault="00340CD6" w:rsidP="00340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To‘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liq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kutubxonasiga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kirish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Har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yicha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batafsil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tavsif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namunaviy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dars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ishlanmalari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Video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multimediya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materiallari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qo‘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llanilishi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bo‘yicha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Metodlarni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yuklab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olish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(PDF, DOC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formatida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qituvchilar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hamjamiyati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(forum,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tajriba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almashish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Shaxsiy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arxivi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qituvchi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o‘zining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metodini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yuklashi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lastRenderedPageBreak/>
        <w:t>Statistik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tahlil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eng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ko‘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qo‘llanilayotgani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Texnik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talablar</w:t>
      </w:r>
      <w:proofErr w:type="spellEnd"/>
    </w:p>
    <w:p w:rsidR="00340CD6" w:rsidRPr="00340CD6" w:rsidRDefault="00340CD6" w:rsidP="00340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Web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sayt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ko’rinishida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yoki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application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ko’rinishida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ishlab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chiqiladi</w:t>
      </w:r>
      <w:proofErr w:type="spellEnd"/>
    </w:p>
    <w:p w:rsidR="00340CD6" w:rsidRPr="00340CD6" w:rsidRDefault="00340CD6" w:rsidP="00340C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Platforma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interfeysi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(UI/UX)</w:t>
      </w:r>
    </w:p>
    <w:p w:rsidR="00340CD6" w:rsidRPr="00340CD6" w:rsidRDefault="00340CD6" w:rsidP="00340C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Minimalistik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dizayn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ko‘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oq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ranglarda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o‘qituvchilar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qulay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ko‘rish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limlar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40CD6" w:rsidRPr="00340CD6" w:rsidRDefault="00340CD6" w:rsidP="00340C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Metodlar</w:t>
      </w:r>
      <w:proofErr w:type="spellEnd"/>
    </w:p>
    <w:p w:rsidR="00340CD6" w:rsidRPr="00340CD6" w:rsidRDefault="00340CD6" w:rsidP="00340C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Fanlar</w:t>
      </w:r>
      <w:proofErr w:type="spellEnd"/>
    </w:p>
    <w:p w:rsidR="00340CD6" w:rsidRPr="00340CD6" w:rsidRDefault="00340CD6" w:rsidP="00340C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Shaxsiy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kabinet</w:t>
      </w:r>
      <w:proofErr w:type="spellEnd"/>
    </w:p>
    <w:p w:rsidR="00340CD6" w:rsidRPr="00340CD6" w:rsidRDefault="00340CD6" w:rsidP="00340C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  <w:r w:rsidR="007753FD">
        <w:rPr>
          <w:rFonts w:ascii="Times New Roman" w:eastAsia="Times New Roman" w:hAnsi="Times New Roman" w:cs="Times New Roman"/>
          <w:b/>
          <w:bCs/>
          <w:sz w:val="36"/>
          <w:szCs w:val="36"/>
        </w:rPr>
        <w:t>o</w:t>
      </w:r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netizatsiya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36"/>
          <w:szCs w:val="36"/>
        </w:rPr>
        <w:t>modeli</w:t>
      </w:r>
      <w:proofErr w:type="spellEnd"/>
    </w:p>
    <w:p w:rsidR="00340CD6" w:rsidRPr="00340CD6" w:rsidRDefault="00340CD6" w:rsidP="00340C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Freemium:</w:t>
      </w:r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Bepul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imkoniyatlar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+ premium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obuna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Premium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paketlar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40CD6" w:rsidRPr="00340CD6" w:rsidRDefault="00340CD6" w:rsidP="00340CD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Oylik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— 5$</w:t>
      </w:r>
    </w:p>
    <w:p w:rsidR="00340CD6" w:rsidRPr="00340CD6" w:rsidRDefault="00340CD6" w:rsidP="00340CD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Yillik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— 45$</w:t>
      </w:r>
    </w:p>
    <w:p w:rsidR="00340CD6" w:rsidRPr="00340CD6" w:rsidRDefault="00340CD6" w:rsidP="00340C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Kelajakda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reklama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joylashtirish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qituvchilar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foydali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kitoblar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kurslar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ilovalar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0CD6" w:rsidRPr="00340CD6" w:rsidRDefault="00340CD6" w:rsidP="00340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CD6" w:rsidRPr="00340CD6" w:rsidRDefault="00340CD6" w:rsidP="00340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CD6" w:rsidRPr="00340CD6" w:rsidRDefault="00340CD6" w:rsidP="00340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CD6" w:rsidRPr="00340CD6" w:rsidRDefault="00340CD6" w:rsidP="00340C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proofErr w:type="gramStart"/>
      <w:r w:rsidRPr="00340C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Qo‘</w:t>
      </w:r>
      <w:proofErr w:type="gramEnd"/>
      <w:r w:rsidRPr="00340C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shimcha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g‘oyalar</w:t>
      </w:r>
      <w:proofErr w:type="spellEnd"/>
    </w:p>
    <w:p w:rsidR="00340CD6" w:rsidRPr="00340CD6" w:rsidRDefault="00340CD6" w:rsidP="00340C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Gamification (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rag‘</w:t>
      </w:r>
      <w:proofErr w:type="gram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batlantirish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O‘qituvchilarga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faol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ishtirok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etgani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ball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berish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AI Assistant:</w:t>
      </w:r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Sun’iy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intellekt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yordamida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sizga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metodlar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tavsiya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qilish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Integration:</w:t>
      </w:r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Google Classroom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yoki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Moodle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bilan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CD6">
        <w:rPr>
          <w:rFonts w:ascii="Times New Roman" w:eastAsia="Times New Roman" w:hAnsi="Times New Roman" w:cs="Times New Roman"/>
          <w:sz w:val="24"/>
          <w:szCs w:val="24"/>
        </w:rPr>
        <w:t>bog‘</w:t>
      </w:r>
      <w:proofErr w:type="gramEnd"/>
      <w:r w:rsidRPr="00340CD6">
        <w:rPr>
          <w:rFonts w:ascii="Times New Roman" w:eastAsia="Times New Roman" w:hAnsi="Times New Roman" w:cs="Times New Roman"/>
          <w:sz w:val="24"/>
          <w:szCs w:val="24"/>
        </w:rPr>
        <w:t>lash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D6" w:rsidRPr="00340CD6" w:rsidRDefault="00340CD6" w:rsidP="00340C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Ko‘</w:t>
      </w:r>
      <w:proofErr w:type="gram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tillilik</w:t>
      </w:r>
      <w:proofErr w:type="spellEnd"/>
      <w:r w:rsidRPr="00340C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40CD6">
        <w:rPr>
          <w:rFonts w:ascii="Times New Roman" w:eastAsia="Times New Roman" w:hAnsi="Times New Roman" w:cs="Times New Roman"/>
          <w:sz w:val="24"/>
          <w:szCs w:val="24"/>
        </w:rPr>
        <w:t xml:space="preserve"> Uzbek, Russian, English </w:t>
      </w:r>
      <w:proofErr w:type="spellStart"/>
      <w:r w:rsidRPr="00340CD6">
        <w:rPr>
          <w:rFonts w:ascii="Times New Roman" w:eastAsia="Times New Roman" w:hAnsi="Times New Roman" w:cs="Times New Roman"/>
          <w:sz w:val="24"/>
          <w:szCs w:val="24"/>
        </w:rPr>
        <w:t>versiyalari</w:t>
      </w:r>
      <w:proofErr w:type="spellEnd"/>
      <w:r w:rsidRPr="0034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56E5" w:rsidRDefault="00C256E5"/>
    <w:sectPr w:rsidR="00C256E5" w:rsidSect="00340CD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B0F" w:rsidRDefault="00571B0F" w:rsidP="00340CD6">
      <w:pPr>
        <w:spacing w:after="0" w:line="240" w:lineRule="auto"/>
      </w:pPr>
      <w:r>
        <w:separator/>
      </w:r>
    </w:p>
  </w:endnote>
  <w:endnote w:type="continuationSeparator" w:id="0">
    <w:p w:rsidR="00571B0F" w:rsidRDefault="00571B0F" w:rsidP="0034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B0F" w:rsidRDefault="00571B0F" w:rsidP="00340CD6">
      <w:pPr>
        <w:spacing w:after="0" w:line="240" w:lineRule="auto"/>
      </w:pPr>
      <w:r>
        <w:separator/>
      </w:r>
    </w:p>
  </w:footnote>
  <w:footnote w:type="continuationSeparator" w:id="0">
    <w:p w:rsidR="00571B0F" w:rsidRDefault="00571B0F" w:rsidP="0034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874"/>
    <w:multiLevelType w:val="multilevel"/>
    <w:tmpl w:val="2AF4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C61DC"/>
    <w:multiLevelType w:val="multilevel"/>
    <w:tmpl w:val="ECAA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D6B53"/>
    <w:multiLevelType w:val="multilevel"/>
    <w:tmpl w:val="2DC0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E772D"/>
    <w:multiLevelType w:val="multilevel"/>
    <w:tmpl w:val="98AA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51814"/>
    <w:multiLevelType w:val="multilevel"/>
    <w:tmpl w:val="BC9E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D4B95"/>
    <w:multiLevelType w:val="multilevel"/>
    <w:tmpl w:val="C4C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B559B"/>
    <w:multiLevelType w:val="multilevel"/>
    <w:tmpl w:val="B3DA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328CD"/>
    <w:multiLevelType w:val="multilevel"/>
    <w:tmpl w:val="0082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0778F"/>
    <w:multiLevelType w:val="multilevel"/>
    <w:tmpl w:val="13B2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504F6"/>
    <w:multiLevelType w:val="multilevel"/>
    <w:tmpl w:val="F6E2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D6"/>
    <w:rsid w:val="002D21B9"/>
    <w:rsid w:val="00340CD6"/>
    <w:rsid w:val="00571B0F"/>
    <w:rsid w:val="007753FD"/>
    <w:rsid w:val="00C256E5"/>
    <w:rsid w:val="00D1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9EBA"/>
  <w15:chartTrackingRefBased/>
  <w15:docId w15:val="{14049B0E-5575-43B6-A13A-F7214215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40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0C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C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0C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0C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4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0CD6"/>
    <w:rPr>
      <w:b/>
      <w:bCs/>
    </w:rPr>
  </w:style>
  <w:style w:type="paragraph" w:styleId="a5">
    <w:name w:val="header"/>
    <w:basedOn w:val="a"/>
    <w:link w:val="a6"/>
    <w:uiPriority w:val="99"/>
    <w:unhideWhenUsed/>
    <w:rsid w:val="0034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CD6"/>
  </w:style>
  <w:style w:type="paragraph" w:styleId="a7">
    <w:name w:val="footer"/>
    <w:basedOn w:val="a"/>
    <w:link w:val="a8"/>
    <w:uiPriority w:val="99"/>
    <w:unhideWhenUsed/>
    <w:rsid w:val="0034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2025-08-28T14:57:00Z</dcterms:created>
  <dcterms:modified xsi:type="dcterms:W3CDTF">2026-05-12T10:49:00Z</dcterms:modified>
</cp:coreProperties>
</file>