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>Savo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>l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 xml:space="preserve"> 1 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 xml:space="preserve">2025 йилга келиб, талаб кучаядиган кўникмалар рўйхати қачон ва қайси форумда белгиланган? 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  <w:t xml:space="preserve">A 2010 йилда Шанхай ҳамкорлик ташкилотида: 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 xml:space="preserve">B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 xml:space="preserve">2020 йилда Бутунжаҳон иқтисодий форумида; 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  <w:t xml:space="preserve">D 2022 йилда Бирлашган Миллатлар ташкилотида; 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  <w:t>E 2023 йилда Жаҳон Савдо ташкилотида;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 xml:space="preserve">Savol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>2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  <w:t>"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>Креативлик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  <w:t>" тушунчасини илк бор қўллаган олимни кўрсатинг.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  <w:t>A С.Кови;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  <w:t>B Д. Карнеги: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</w:rPr>
        <w:t>D Д. Истон;</w:t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  <w:t>E Р.Симпсон:</w:t>
        <w:br/>
        <w:br/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1: Hayvonlar va insonlardagi stress holatlarini o‘rgangan olim kim? To'g'ri javob: </w:t>
      </w:r>
      <w:r>
        <w:rPr>
          <w:rFonts w:ascii="Times new roman" w:hAnsi="Times new roman"/>
          <w:b w:val="false"/>
          <w:bCs w:val="false"/>
          <w:color w:val="1F1F1F"/>
          <w:sz w:val="28"/>
          <w:szCs w:val="28"/>
        </w:rPr>
        <w:t xml:space="preserve">A Роберт Сапольски; </w:t>
      </w:r>
      <w:r>
        <w:rPr>
          <w:rFonts w:ascii="Times new roman" w:hAnsi="Times new roman"/>
          <w:b w:val="false"/>
          <w:bCs w:val="false"/>
          <w:i/>
          <w:color w:val="1F1F1F"/>
          <w:sz w:val="28"/>
          <w:szCs w:val="28"/>
        </w:rPr>
        <w:t>Matinning "Стэнфорд университети профессори Роберт Сапольски ҳайвонлар ва инсонлардаги стресс ҳолати бўйича тадқиқот ўтказган." qismida bu ma'lumot keltirilgan.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2: "Trigerr" deganda nima tushuniladi? To'g'ri javob: </w:t>
      </w:r>
      <w:r>
        <w:rPr>
          <w:rFonts w:ascii="Times new roman" w:hAnsi="Times new roman"/>
          <w:b w:val="false"/>
          <w:bCs w:val="false"/>
          <w:color w:val="1F1F1F"/>
          <w:sz w:val="28"/>
          <w:szCs w:val="28"/>
        </w:rPr>
        <w:t xml:space="preserve">B stressni keltirib chiqaruvchi manba, kod-so‘z; </w:t>
      </w:r>
      <w:r>
        <w:rPr>
          <w:rFonts w:ascii="Times new roman" w:hAnsi="Times new roman"/>
          <w:b w:val="false"/>
          <w:bCs w:val="false"/>
          <w:i/>
          <w:color w:val="1F1F1F"/>
          <w:sz w:val="28"/>
          <w:szCs w:val="28"/>
        </w:rPr>
        <w:t>Matinning "Стрессни келтириб чиқарувчи манба, код-сўз триггер ҳисобланади." qismida bu ta'rif berilgan.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3: Stressga berilgan ta'riflardan qaysi biri to‘g‘ri? To'g'ri javob: </w:t>
      </w:r>
      <w:r>
        <w:rPr>
          <w:rFonts w:ascii="Times new roman" w:hAnsi="Times new roman"/>
          <w:b w:val="false"/>
          <w:bCs w:val="false"/>
          <w:color w:val="1F1F1F"/>
          <w:sz w:val="28"/>
          <w:szCs w:val="28"/>
        </w:rPr>
        <w:t xml:space="preserve">A odam va hayvonlarda kuchli ta'sirlanish natijasida sodir bo‘ladigan o‘ta hayajonlanish, asabiylik holati; </w:t>
      </w:r>
      <w:r>
        <w:rPr>
          <w:rFonts w:ascii="Times new roman" w:hAnsi="Times new roman"/>
          <w:b w:val="false"/>
          <w:bCs w:val="false"/>
          <w:i/>
          <w:color w:val="1F1F1F"/>
          <w:sz w:val="28"/>
          <w:szCs w:val="28"/>
        </w:rPr>
        <w:t>Matinning "Стресс одам ва ҳайвонларда кучли таъсирланиш натижасида содир бўладиган ўта ҳаяжонланиш, асабийлик ҳолатидир." qismida bu ta'rif berilgan.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4: Stress holatiga olib keluvchi omillar qanday nomlanadi? To'g'ri javob: </w:t>
      </w:r>
      <w:r>
        <w:rPr>
          <w:rFonts w:ascii="Times new roman" w:hAnsi="Times new roman"/>
          <w:b w:val="false"/>
          <w:bCs w:val="false"/>
          <w:color w:val="1F1F1F"/>
          <w:sz w:val="28"/>
          <w:szCs w:val="28"/>
        </w:rPr>
        <w:t xml:space="preserve">A stressorlar; </w:t>
      </w:r>
      <w:r>
        <w:rPr>
          <w:rFonts w:ascii="Times new roman" w:hAnsi="Times new roman"/>
          <w:b w:val="false"/>
          <w:bCs w:val="false"/>
          <w:i/>
          <w:color w:val="1F1F1F"/>
          <w:sz w:val="28"/>
          <w:szCs w:val="28"/>
        </w:rPr>
        <w:t>Matinning "Ганс Селье стресс ҳолатига олиб келувчи омилни стрессорлар деб, улар таъсирида организмда рўй берадиган ўзгаришларни мослашиш (адаптация) синдроми деб номлаган." qismida bu ma'lumot keltirilgan.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5: "Стресс" tushunchasini fanga kiritgan olimni ko‘rsating. To'g'ri javob: E </w:t>
      </w:r>
      <w:r>
        <w:rPr>
          <w:rFonts w:ascii="Times new roman" w:hAnsi="Times new roman"/>
          <w:b w:val="false"/>
          <w:bCs w:val="false"/>
          <w:color w:val="1F1F1F"/>
          <w:sz w:val="28"/>
          <w:szCs w:val="28"/>
        </w:rPr>
        <w:t xml:space="preserve">Ганс Селье; </w:t>
      </w:r>
      <w:r>
        <w:rPr>
          <w:rFonts w:ascii="Times new roman" w:hAnsi="Times new roman"/>
          <w:b w:val="false"/>
          <w:bCs w:val="false"/>
          <w:i/>
          <w:color w:val="1F1F1F"/>
          <w:sz w:val="28"/>
          <w:szCs w:val="28"/>
        </w:rPr>
        <w:t>Matinning "Психология фанига стресс тушунчасини канадалик физиолог олим Г.Селье (1936) олиб кирган." qismida bu ma'lumot keltirilgan.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6: "Moslashish sindromi" deganda nima tushuniladi? To'g'ri javob: </w:t>
      </w:r>
      <w:r>
        <w:rPr>
          <w:rFonts w:ascii="Times new roman" w:hAnsi="Times new roman"/>
          <w:b w:val="false"/>
          <w:bCs w:val="false"/>
          <w:color w:val="1F1F1F"/>
          <w:sz w:val="28"/>
          <w:szCs w:val="28"/>
        </w:rPr>
        <w:t xml:space="preserve"> stressor ta'sirida organizmda ro'y beradigan o'zgarishlar; </w:t>
      </w:r>
      <w:r>
        <w:rPr>
          <w:rFonts w:ascii="Times new roman" w:hAnsi="Times new roman"/>
          <w:b w:val="false"/>
          <w:bCs w:val="false"/>
          <w:i/>
          <w:color w:val="1F1F1F"/>
          <w:sz w:val="28"/>
          <w:szCs w:val="28"/>
        </w:rPr>
        <w:t>Matinning "Ганс Селье стресс ҳолатига олиб келувчи омилни стрессорлар деб, улар таъсирида организмда рўй берадиган ўзгаришларни мослашиш (адаптация) синдроми деб номлаган." qismida bu ta'rif berilgan.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7: Stressning qaysi turi foydali hisoblanadi? To'g'ri javob: D эустресс; </w:t>
      </w:r>
      <w:r>
        <w:rPr>
          <w:rFonts w:ascii="Times new roman" w:hAnsi="Times new roman"/>
          <w:b/>
          <w:bCs/>
          <w:i/>
          <w:color w:val="1F1F1F"/>
          <w:sz w:val="28"/>
          <w:szCs w:val="28"/>
        </w:rPr>
        <w:t>Matinning "Эустресс (фойдали стресс) – ижобий стресс, ижобий қийинчиликлар ёки ҳаяжонли тажрибалардан келиб чиқади." qismida bu ma'lumot keltirilgan.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8: Lug'oviy ma'noda "stress" tushunchasi qanday ma'no anglatadi? To'g'ri javob: B ingliz tilidan tarjima qilinganida, "stress" tushunchasi bosim, kuchlanish, tanglik degan ma'nolarni anglatadi; </w:t>
      </w:r>
      <w:r>
        <w:rPr>
          <w:rFonts w:ascii="Times new roman" w:hAnsi="Times new roman"/>
          <w:b/>
          <w:bCs/>
          <w:i/>
          <w:color w:val="1F1F1F"/>
          <w:sz w:val="28"/>
          <w:szCs w:val="28"/>
        </w:rPr>
        <w:t>Matinning "Стресс инглизча stress сўзидан олинган бўлиб, босим, кучланиш, танглик деган маъно англатади." qismida bu ma'no keltirilgan.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9: Stressning qaysi turi zararli hisoblanadi? To'g'ri javob: E дистресс; </w:t>
      </w:r>
      <w:r>
        <w:rPr>
          <w:rFonts w:ascii="Times new roman" w:hAnsi="Times new roman"/>
          <w:b/>
          <w:bCs/>
          <w:i/>
          <w:color w:val="1F1F1F"/>
          <w:sz w:val="28"/>
          <w:szCs w:val="28"/>
        </w:rPr>
        <w:t>Matinning "Дистресс (зарарли стресс) – инсон учун салбий таъсирга эга бўлган стресс ҳолати." qismida bu ma'lumot keltirilgan.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Savol 10: Stressga bardoshlilik elementlari qaysi? To'g'ri javob: D фильтр, ҳаракат, ўзаро муносабат; </w:t>
      </w:r>
      <w:r>
        <w:rPr>
          <w:rFonts w:ascii="Times new roman" w:hAnsi="Times new roman"/>
          <w:b/>
          <w:bCs/>
          <w:i/>
          <w:color w:val="1F1F1F"/>
          <w:sz w:val="28"/>
          <w:szCs w:val="28"/>
        </w:rPr>
        <w:t>Matinning "Стрессга бардошлилик элементлари қуйидагилардан иборат: фильтр, ҳаракат, ўзаро муносабат." qismida bu ma'lumot keltirilgan.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Savol 1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Пропоколда ...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Тадбирларда фойдаланиладиган тил олдиндан белгиланади.</w:t>
      </w:r>
    </w:p>
    <w:p>
      <w:pPr>
        <w:pStyle w:val="HorizontalLine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2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Пропонолга кірга, мехмонлар кандой жойлашпирилади?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Раябар ва юқори мартабали шахслар учун ўриндиклар махсус белгиланади.</w:t>
      </w:r>
    </w:p>
    <w:p>
      <w:pPr>
        <w:pStyle w:val="HorizontalLine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3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Этикет кандой коидаларии белгилайди?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Хар қандай ижтимкий ёки профессионал мухитдаги худж-атвор қоидаларини белгилайди.</w:t>
      </w:r>
    </w:p>
    <w:p>
      <w:pPr>
        <w:pStyle w:val="HorizontalLine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4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Пропонолга берилган тагырцфлардан кайси бири түтри?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8"/>
          <w:szCs w:val="28"/>
        </w:rPr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Расмий учрашувлар, халқаро алоқалар ёки давлат микёсидаги тадбирларда амал қилиш лозим бўлган қатъий тартиб-қоидалар тўплами.</w:t>
      </w:r>
    </w:p>
    <w:p>
      <w:pPr>
        <w:pStyle w:val="BodyText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5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Kalcu mağlupлар ашқ белгіланған пропонол асоцда ўпназілады?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Давлат раҳбарлари билан учрашувлар, тантанали қабул маросимлари, фахрий кўринишлар, байрок кўтариш.</w:t>
      </w:r>
    </w:p>
    <w:p>
      <w:pPr>
        <w:pStyle w:val="HorizontalLine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6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Иски промонлама украшуара мезбон давалтиннг байрон мехмон давалт байроннинг ...... бўляди.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E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ўнг томонида.</w:t>
      </w:r>
    </w:p>
    <w:p>
      <w:pPr>
        <w:pStyle w:val="HorizontalLine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7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Расмийлик дарəжасига кўра, пропокол ва этикет кандай фарк килади?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Пропокол юкори дарəжадаги расмийлик билан, этикет эса умумий одобни белгилаши билан ажралиб туради.</w:t>
      </w:r>
    </w:p>
    <w:p>
      <w:pPr>
        <w:pStyle w:val="HorizontalLine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8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Пропокол ва этикет – ...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Расмий ва бизнес муносабатларида мухим аҳамиятга эта булиб, мулоқот ва худж-атвор қоидаларини тартибга солади.</w:t>
      </w:r>
    </w:p>
    <w:p>
      <w:pPr>
        <w:pStyle w:val="HorizontalLine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9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Мослашувчанник нужны назарядки пропокол ...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D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вазията қараб ўзгартирилади.</w:t>
      </w:r>
    </w:p>
    <w:p>
      <w:pPr>
        <w:pStyle w:val="HorizontalLine"/>
        <w:bidi w:val="0"/>
        <w:spacing w:lineRule="auto" w:line="36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10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Дипломатни совгаларни танлацца нималарта зъпибор каратиш керак?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A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совга қиматбаҳр булиши ва қабул қилувчининг омма аъзолари учун фойдали булиши зарур.</w:t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Heading3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Savol 1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Тариабія до оформ держмада холестерин б’ятан єни кўгеатинг: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D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хайвон єги (хайвон ёғлари юқори холестеринга эга).</w:t>
      </w:r>
    </w:p>
    <w:p>
      <w:pPr>
        <w:pStyle w:val="HorizontalLine"/>
        <w:bidi w:val="0"/>
        <w:spacing w:lineRule="auto" w:line="360" w:before="0" w:after="0"/>
        <w:jc w:val="start"/>
        <w:rPr>
          <w:rFonts w:ascii="Times new roman" w:hAnsi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/>
          <w:bCs/>
          <w:color w:val="40404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2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Иисон бар супмара крича &amp; испегмол цилиши керак?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B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100-120 грамм (суткалик меъёр рационал овқатланишда).</w:t>
      </w:r>
    </w:p>
    <w:p>
      <w:pPr>
        <w:pStyle w:val="HorizontalLine"/>
        <w:bidi w:val="0"/>
        <w:spacing w:lineRule="auto" w:line="360" w:before="0" w:after="0"/>
        <w:jc w:val="start"/>
        <w:rPr>
          <w:rFonts w:ascii="Times new roman" w:hAnsi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/>
          <w:bCs/>
          <w:color w:val="40404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3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Бариа мушак гурухларини ишга соладиган ва буғимларга юклама бермайдиган жисмоний харакат турини кўрсатинг.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8"/>
          <w:szCs w:val="28"/>
        </w:rPr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E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 сузиш</w:t>
      </w:r>
    </w:p>
    <w:p>
      <w:pPr>
        <w:pStyle w:val="BodyText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4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Реционал овкаталаншпинг фойдали томоилари кандай?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3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Организмнинг тўғри ишлашини таъминлайди, касалликлардан химoя килади ва фaол узок умр куришта ёрдам беради.</w:t>
      </w:r>
    </w:p>
    <w:p>
      <w:pPr>
        <w:pStyle w:val="HorizontalLine"/>
        <w:bidi w:val="0"/>
        <w:spacing w:lineRule="auto" w:line="360" w:before="0" w:after="0"/>
        <w:jc w:val="start"/>
        <w:rPr>
          <w:rFonts w:ascii="Times new roman" w:hAnsi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/>
          <w:bCs/>
          <w:color w:val="40404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5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Эрталабки нонушта ...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8"/>
          <w:szCs w:val="28"/>
        </w:rPr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color w:val="404040"/>
          <w:sz w:val="27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кун давомида истеъмол қилинадиган озуқа маҳсулотлари ва таомларнинг 30% ташкил этиши керак.</w:t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6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Углевод кайси оргазмар учун зарур?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A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мия ва мускуллар учун (углеводлар энергиянинг асосий манбаи).</w:t>
      </w:r>
    </w:p>
    <w:p>
      <w:pPr>
        <w:pStyle w:val="HorizontalLine"/>
        <w:bidi w:val="0"/>
        <w:spacing w:lineRule="auto" w:line="360" w:before="0" w:after="0"/>
        <w:jc w:val="start"/>
        <w:rPr>
          <w:rFonts w:ascii="Times new roman" w:hAnsi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/>
          <w:bCs/>
          <w:color w:val="40404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7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Омега-3 кислоталаринит манбаин кірсапнит.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B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балиқ (омега-3 ёғ кислоталарининг асосий манбаи).</w:t>
      </w:r>
    </w:p>
    <w:p>
      <w:pPr>
        <w:pStyle w:val="HorizontalLine"/>
        <w:bidi w:val="0"/>
        <w:spacing w:lineRule="auto" w:line="360" w:before="0" w:after="0"/>
        <w:jc w:val="start"/>
        <w:rPr>
          <w:rFonts w:ascii="Times new roman" w:hAnsi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/>
          <w:bCs/>
          <w:color w:val="40404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8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Минерал птуалар -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Тўқима, тўқима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суокдиги, кри, плазма ва суяклариннг таркибий кисмини ташкил зтади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(минераллар тўқималар ва суяклар таркибида муҳим роль ўйнайди).</w:t>
      </w:r>
    </w:p>
    <w:p>
      <w:pPr>
        <w:pStyle w:val="HorizontalLine"/>
        <w:bidi w:val="0"/>
        <w:spacing w:lineRule="auto" w:line="360" w:before="0" w:after="0"/>
        <w:jc w:val="start"/>
        <w:rPr>
          <w:rFonts w:ascii="Times new roman" w:hAnsi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/>
          <w:bCs/>
          <w:color w:val="40404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9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Нима хумафралярнинг ассоции тацикш этады?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A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оксил (оқсиллар ҳаётий аҳамиятга эга бўлиб, ҳужайраларнинг асосий қисмидир).</w:t>
      </w:r>
    </w:p>
    <w:p>
      <w:pPr>
        <w:pStyle w:val="HorizontalLine"/>
        <w:bidi w:val="0"/>
        <w:spacing w:lineRule="auto" w:line="360" w:before="0" w:after="0"/>
        <w:jc w:val="start"/>
        <w:rPr>
          <w:rFonts w:ascii="Times new roman" w:hAnsi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/>
          <w:bCs/>
          <w:color w:val="404040"/>
          <w:sz w:val="28"/>
          <w:szCs w:val="28"/>
        </w:rPr>
      </w:r>
    </w:p>
    <w:p>
      <w:pPr>
        <w:pStyle w:val="Heading3"/>
        <w:widowControl/>
        <w:bidi w:val="0"/>
        <w:spacing w:lineRule="auto" w:line="360" w:before="270" w:after="19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8"/>
          <w:szCs w:val="28"/>
        </w:rPr>
        <w:t>Savol 10</w:t>
      </w:r>
    </w:p>
    <w:p>
      <w:pPr>
        <w:pStyle w:val="BodyText"/>
        <w:widowControl/>
        <w:bidi w:val="0"/>
        <w:spacing w:lineRule="auto" w:line="360" w:before="195" w:after="195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Иисон организмининг меча фоизмин сув шашкал злади?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br/>
        <w:t>✅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To'g'ri javob: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lineRule="auto" w:line="360" w:before="0" w:after="0"/>
        <w:ind w:hanging="0" w:start="0" w:end="0"/>
        <w:jc w:val="start"/>
        <w:rPr>
          <w:rFonts w:ascii="quote-cjk-patch;Inter;system-ui;apple-system;BlinkMacSystemFont;Segoe UI;Roboto;Noto Sans;Ubuntu;Cantarell;Helvetica Neue;Oxygen;Open Sans;sans-serif" w:hAnsi="quote-cjk-patch;Inter;system-ui;apple-system;BlinkMacSystemFont;Segoe UI;Roboto;Noto Sans;Ubuntu;Cantarell;Helvetica Neue;Oxygen;Open Sans;sans-serif"/>
          <w:b/>
          <w:bCs/>
          <w:color w:val="404040"/>
          <w:sz w:val="28"/>
          <w:szCs w:val="28"/>
        </w:rPr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8"/>
          <w:szCs w:val="28"/>
        </w:rPr>
        <w:t>D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  <w:t> 70 фоизмин (инсон организмининг 70% сувдан иборат).</w:t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404040"/>
          <w:spacing w:val="0"/>
          <w:sz w:val="28"/>
          <w:szCs w:val="28"/>
        </w:rPr>
      </w:r>
    </w:p>
    <w:p>
      <w:pPr>
        <w:pStyle w:val="Normal"/>
        <w:widowControl/>
        <w:bidi w:val="0"/>
        <w:spacing w:lineRule="auto" w:line="36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F1F1F"/>
          <w:spacing w:val="0"/>
          <w:sz w:val="28"/>
          <w:szCs w:val="28"/>
        </w:rPr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default"/>
  </w:font>
  <w:font w:name="quote-cjk-patch">
    <w:altName w:val="Inter"/>
    <w:charset w:val="01" w:characterSet="utf-8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uz-Latn-U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ans" w:cs="FreeSans"/>
      <w:color w:val="auto"/>
      <w:kern w:val="2"/>
      <w:sz w:val="24"/>
      <w:szCs w:val="24"/>
      <w:lang w:val="uz-Latn-UZ" w:eastAsia="zh-CN" w:bidi="hi-IN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oto Sans" w:cs="FreeSans"/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</TotalTime>
  <Application>LibreOffice/25.2.3.2$Linux_X86_64 LibreOffice_project/520$Build-2</Application>
  <AppVersion>15.0000</AppVersion>
  <Pages>8</Pages>
  <Words>820</Words>
  <Characters>5261</Characters>
  <CharactersWithSpaces>5987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2025-07-13T21:26:53Z</dcterms:created>
  <dc:creator/>
  <dc:description/>
  <dc:language>uz-Latn-UZ</dc:language>
  <cp:lastModifiedBy/>
  <cp:lastPrinted>2025-07-13T22:54:25Z</cp:lastPrinted>
  <dcterms:modified xsi:type="dcterms:W3CDTF">2025-07-13T22:52:03Z</dcterms:modified>
  <cp:revision>6</cp:revision>
  <dc:subject/>
  <dc:title/>
</cp:coreProperties>
</file>