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E95A3" w14:textId="77777777" w:rsidR="00A93606" w:rsidRPr="00900F30" w:rsidRDefault="00900F30" w:rsidP="00900F3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00F30">
        <w:rPr>
          <w:rFonts w:ascii="Times New Roman" w:hAnsi="Times New Roman" w:cs="Times New Roman"/>
          <w:b/>
          <w:sz w:val="26"/>
          <w:szCs w:val="26"/>
        </w:rPr>
        <w:t>Bulutli</w:t>
      </w:r>
      <w:proofErr w:type="spellEnd"/>
      <w:r w:rsidRPr="00900F3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00F30">
        <w:rPr>
          <w:rFonts w:ascii="Times New Roman" w:hAnsi="Times New Roman" w:cs="Times New Roman"/>
          <w:b/>
          <w:sz w:val="26"/>
          <w:szCs w:val="26"/>
        </w:rPr>
        <w:t>texnologiyalar</w:t>
      </w:r>
      <w:proofErr w:type="spellEnd"/>
    </w:p>
    <w:p w14:paraId="5AAF5595" w14:textId="77777777" w:rsidR="00900F30" w:rsidRPr="00900F30" w:rsidRDefault="00900F30" w:rsidP="00900F30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rivojlanishining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avjiga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yetishi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2006-yilda Amazon Web Service (AWS)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Amazon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platformaning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tushurilishi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bog‘liq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Kompaniya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qayta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markazlarini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modernizatsiya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ko‘plab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umumiy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hajmining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atigi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10%ni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ishlatgan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Amazon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bozorini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ochishda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muhim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rol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uynadi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optimallashtirib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ilgari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ishlatmay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manbalardan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o‘rgandi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2008-yilda Microsoft Windows Azure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Google – Google App Engine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platformalarni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2008-yildan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bozori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yetakchi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kompaniyalar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Amazon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Microsoft, Salesforce, Google, HP, Dell, AT&amp;T,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RackSpace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muayyan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muammolarni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manbalarni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tashkilotlar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(Engine Yard, gCloud3,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OrangeScape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to‘ldirilib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sur’atlar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rivojlana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61 2009-yilda Google Apps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tushirilishi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targ‘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qilisdah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anglashda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navbatdagi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muhim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qadam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nishonlanadi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2009-2011-yillarda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kontseptsiyalarining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muhim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holatlari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shakllantirildi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tashkilotlarda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shaxsiy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ilgari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surildi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- Storage- as - a - Service ( SaaS ), Process-as-a-Service ( PaaS ), Information-as-a-service ( IaaS 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ajrala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nggi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paytlarda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tadqiqotchilar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ilmiy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muassasalar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jiddiy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qiziqish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1.5.2.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tomonida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tarmog‘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tugunlarining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kelishilgan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holda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uskunalar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holatini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kuzatish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yuklarni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muvozanatlash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muammoni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manbalar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ixtisoslashgan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bog‘lovchi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maksimal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avtomatizmni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kompleksda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odamlarning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ishtirokini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minimallashtirish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zaro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birlashtirilgan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mavjud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echimlar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to‘plamidir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klassik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ajratib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bloklarni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ajratib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ko‘rishingiz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: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O‘z-o‘ziga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portali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konfiguratsiya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tafsilotlarini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aniqlashtirish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oldindan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belgilangan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buyurtma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oldindan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buyurtma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parametrlarini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o‘zgartirigan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rad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vositadir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masalan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IaaS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holatida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virtual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mashina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kerakli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operativ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xotira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miqdorini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protsessor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yadrolarining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sonini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disk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bo‘shlig‘ini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katalogi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ro‘yxati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bog‘liq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shakllari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ya’ni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avtomatlashtirish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vositalari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haqiqiy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apparat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ta’minotda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sozlaydigan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qoidalar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62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Tariflash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hisob-kitob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 billing 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tomonidan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miqdorini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tegishli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moliyaviy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xarajatlarning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o‘zaro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bog‘liqligini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aniqlaydigan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mexanizmdir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afzalliklari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mavjud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afzalliklarga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xtalib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o‘tamiz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quyidagilardan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iborat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qimmatbaho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ehtoyot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qismlarni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sotib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olishingiz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shart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emas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hamma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narsa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yaxshilanadi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ofis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ishlarida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sohalarda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masofadan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juda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joy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Har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yili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rsatish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bog‘liq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muammolar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kamayadi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jismoniy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doimiy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kamayib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doimo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yangilanib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Dastur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sotib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narxi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kamayadi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faqat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marta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sotib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hammasi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ba’zida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ijaraga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berishni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ham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buyurtma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qilishingiz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saqlanadigan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miqdorida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cheklovlarga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emas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Aksariyat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hollarda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hajmi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lastRenderedPageBreak/>
        <w:t>millionlab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gigabaytni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tashkil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avtomatik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yangilanadi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yuklab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lgani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bunga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rioya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qilishning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hojati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yo‘q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"Bulut" dan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operatsion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veb-brauzerlar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orqali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amalga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oshiriladi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Yangi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sizga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doim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hujjatlarga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huquqini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asosiysi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Internetning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mavjudligi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Yaxshi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xavfsizlik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qotishdan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himoya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yuborilgan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avtomatik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nusxalari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zahira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serverlarga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63 Bulut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noqulayliklari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kamchiliklari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Unda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bilishingiz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chiqishingiz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qator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kamchiliklari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Internet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mavjud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bo‘lmaganda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bo‘lmaydi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agar 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bo‘lmasa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faqat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yuklab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hujjatlar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Ta’kidlash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joizki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Internet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O‘rnatilgan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qaraganda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katta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hajmdagi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uzatishda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asta-sekin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Xavfsizlik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kamdan-kam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hollarda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qoniqarsiz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“Bulut”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zahira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nusxalarini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yaratadi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tashvishlanishga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hojat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Bulut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qayta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qulay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vosita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apparat,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litsenziyaga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aloqa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kanallarini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maqsadlar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vazifalar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loyiha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amalga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oshirish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ko‘mak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korsatadi</w:t>
      </w:r>
      <w:proofErr w:type="spellEnd"/>
    </w:p>
    <w:p w14:paraId="13730BA3" w14:textId="77777777" w:rsidR="00900F30" w:rsidRPr="00900F30" w:rsidRDefault="00900F30" w:rsidP="00900F30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00F30">
        <w:rPr>
          <w:rFonts w:ascii="Times New Roman" w:hAnsi="Times New Roman" w:cs="Times New Roman"/>
          <w:sz w:val="26"/>
          <w:szCs w:val="26"/>
          <w:lang w:val="en-US"/>
        </w:rPr>
        <w:t>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Bulutlar"da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xarajatlarni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kamaytirish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korxonalarning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samaradorligini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oshirishga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qaratilgan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xos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apparat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platformasi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geografik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hududga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biriktirilmasligi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kengayish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ehtimoli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Mijoz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dunyoning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istalgan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burchagidan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Internetga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64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qurilmadan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korxonaning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zgaruvchan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vazifalariga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bozor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ehtiyojlariga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tezda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javob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deganda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(cloud computing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ingliz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tilidan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odatda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internet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servislar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shaklida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internet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shaklida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tushuniladi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manbalari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tozalangan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shaklda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rovlarini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qayta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operatsion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ostida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boshqarilganligi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haqida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tasavvurga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bo‘lmaydi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F92278F" w14:textId="77777777" w:rsidR="00900F30" w:rsidRPr="00900F30" w:rsidRDefault="00900F30" w:rsidP="00900F30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kattaligik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zgaruvchanligi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virtuallashuvi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Kattaligik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zgaruvchanligi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axborot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o‘zgaruvchan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yukiga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qarab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dinamik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sozlash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qobiliyati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masalan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sonini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ko‘paytirish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kamaytirish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omborlari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quvvatining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zarur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hajmini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o‘zgartirish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Virtuallashuv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abstraksiya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inkapsulyatsiyani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lash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ishlatiladi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qulay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interfeysni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ta’minlaydigan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amalga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oshirishning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murakkabligini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batafsil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yashiradigan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yaratish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jarayoni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14:paraId="65046D64" w14:textId="77777777" w:rsidR="00900F30" w:rsidRPr="00900F30" w:rsidRDefault="00900F30" w:rsidP="00900F30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Abstraktsiya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xomaki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komminikatsion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resusrlarni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axborot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saqlovchilarni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fondi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shaklida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aniqlashtiradi,birlashtiradi</w:t>
      </w:r>
      <w:proofErr w:type="spellEnd"/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ammo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mavhum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shaklda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birlashtirilgan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qatlamini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yaratish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Ular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tizimlarining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66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yuqori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qatlam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yuqori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qatlamlariga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virtual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klasterlar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fayl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bazalarni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(MBBT)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inkapsulyatsyasi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xavfsizlikni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ajratishni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yaxshilaydi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Majburiy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Talabga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binoan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xizmatko‘rsatish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server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vaqtni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qayta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ishlov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tezligini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saqlanadigan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miqdorini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vakili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lastRenderedPageBreak/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aloqada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bo‘lmagan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holda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mustaqil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belgilaydi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o‘zgartiradi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orqali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universal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foydalaniladigan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terminal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qurilmasidan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qat’iy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nazar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tarmog‘i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orqali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ko‘plariga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o‘rtasida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quvvatlarni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dinamik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qayta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maqsadida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resurslarniyagona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pulga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(pool)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birlashtiradi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Elastiklik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istalgan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vaqtda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kengaytirilishi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torayishi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yetkazib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o‘zaro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aloqada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bo‘lmagan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holda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qo‘shimcha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xarajatlarsiz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avtomatik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rejimda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Iste’molhisobi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avtomatik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abstraktsiya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darajasida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avtomatik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chiqadi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masalan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miqdori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o‘tkazish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qobiliyati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tranzaksiyalar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iste’molchilarga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etilayotgan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hajmini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chiqadi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1.5.3.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yetkazib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ra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ommaviy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gibridga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bo‘linadi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[15,16]. 67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(private cloud). Bular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ichki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korxona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korporativ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ichida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Tashkilot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shaxsiy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mustaqil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tashqi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pudratchiga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boshqaruvni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tayinlashi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faqat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bitta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kompaniya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ajratilgan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manbalarni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taqsimlashni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Joylashtirishning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modellaridan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farqi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umumiy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raqobat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moslashuvchan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konfiguratsiyasi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chuqurroq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perimetrni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qobiliyatining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qligi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Ommaviy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(public cloud).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tomonidan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korporativ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tarmoqdan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tashqarida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rsatish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imkoniyatiga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emaslar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barcha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javobgarlik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egasiga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yuklatiladi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kompaniyalar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umumiy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mahsulotlarni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ishlatadi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masalan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mijozlar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bazalarida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saqlansada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bitta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serverda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). Turli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mijozlar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rtasida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farqlash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jarayoni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xavfsizlik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siyosati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yordamida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amalga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oshiriladi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shaxsiy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amalga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oshirishda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bo‘lgani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chuqur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himoyani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ololmaydi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Bunday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amalga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oshirish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jarayoni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xarajatlarni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sezilarli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darajada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kamaytirishi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ammo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yuqori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yuklama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paytida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muammolar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Bundan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tashqari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model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katta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moslashuvchanlikka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emas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Gibridli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(hybrid cloud).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qurishning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nechta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variantlarini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ishlatadigan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masalan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qismi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jismoniy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qismi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qismida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Gibrid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ommaviy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birlashtiradi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Odatda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korxona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tomonidan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yaratiladi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boshqaruv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majburiyatlari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korxona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ommaviy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rtasida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taqsimlanadi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doim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ham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geografik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jihatdan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mijoz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davlatida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joylashtirilmaydi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Shaxsiy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egalikni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emas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balki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mahfiylikni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anglatadi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68 Bulut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rsatish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Hozirgi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vaqtda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ko‘rsatishning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ajratib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odatiy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holder,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ba’zida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qatlamlari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” deb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nomlanadi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qatlam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platforma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nafaqat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tuzilishini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balki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umuman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axborot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aks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ettiradi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Hozirgi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vaqtda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kontseptsiyasi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quyidagi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(Storage-as-a-Service) (SaaS )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oddiysi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talabga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binoan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disk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maydonini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ifodalaydi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Har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birimiz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monitorda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dahshatli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lastRenderedPageBreak/>
        <w:t>ogohlantirish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paydo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vaziyatga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duch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kelganmiz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>: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Mantiqiy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disk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to‘liq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bo‘shatish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keraksiz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o‘chiring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". Storage-as-a-Service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tashqi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bulut"da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qo‘shimcha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mantiqiy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disk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papka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ko‘rinadi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deyarli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qismidir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Bunga Google Drive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shunga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xshash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misol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keltirish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bazasi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(Database-as-a-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Service)(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DaaS)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katta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hajmdagi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disk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maydoni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bazasi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imkoniyatini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go‘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yo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bazasini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 DBMS ) local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joylashgandek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Axborot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(Information-as-a-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Servise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(IaaS)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daqiqada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hatto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soniyada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zgarishi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masofadan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ishlatishga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Jarayon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Process-as-a- Service) (PaaS)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Masafodagi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bo‘lib,yagona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biznes-jarayonni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yaratish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necha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birgalikda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bog‘laydi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bitta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). 69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Application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-as-a- Service )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AssS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Uni Software-as-a-Service ( SaaS,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deb ham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atash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uzoq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serverlarda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joylashgan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Internet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orqali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"talab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bo‘yicha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dastur"dir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hamda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yangilash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litsenziyalashning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barcha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masalalari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tomonidan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tartibga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solinadi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Google Docs, Google Calendar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boshqalaronlayn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misollar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Platformalar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(Platform-as-a-service)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PaaS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ko‘rsatuvchi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modeli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bo‘lib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to‘plami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rnatilgan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operatsion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ba’zi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ta’minotga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platformasibilan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oraliqdagi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(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),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xabar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almashish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integratsiya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aloqa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Integratsiya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Integratsiya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-as-a-service)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IaaS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)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to‘liq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integratsiya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paketini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imkoniyati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jumladan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algoritmlarini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o‘rtasidagi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interfeysi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Bunga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taniqli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korxona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ilovalarinining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markazlashtirish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optimallashtirish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(EAI)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xususiyatlarga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lib,"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Xavfsizlik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( SaaS) (Security-as-a-service)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Ushbu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veb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elektron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yozishmalar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mahalliy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tarmoqlardan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tezkor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tartibda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mahsulotlarni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ochish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xavfsizligini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yaratisg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qo‘llab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qo‘vvatlash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xarajatlarni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qisqartirish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servis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Menejment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/ Governance - as - a – Service)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M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GaaS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). Bir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nechta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parametrlarini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sozlash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Bular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topologiya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resurslardan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virtualizatsiya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parametrlardir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IaaS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) Bular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tarkibiga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iste’molchilarga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etiladigan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tarmoq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uskunalari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drayvelar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jismo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- 70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manbalar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to‘plami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markazlarini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g‘ri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jihozlash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kerak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bo‘lganda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quvvatini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muammosini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odatda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tarmoqqa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virtual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platformalar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mustaqil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ravishda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maqsadlari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o‘rnatadi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misollar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IBM Smart Cloud Enterprise, VM Ware, Amazon EC2, Windows Azure, Google Cloud Storage, Parallels Cloud Server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ko‘plab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sinovlar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TaaS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Testing-as-a-service )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lokal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"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test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yordamida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sinovdan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o‘tkazish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korxona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hech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apparat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talab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qilinmaydi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). Ish joy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sifatifa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lastRenderedPageBreak/>
        <w:t>( WAAS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Workplace as a Service) Bu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kompaniyalarga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xodimlarining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tashkil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hisob-kitoblaran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Xavfsizlik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Security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kabi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(SaaS ) web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texnologiyalar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xavfsiz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ta’minlaydigan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mahsulotlarni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tezkor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ochish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Bunday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platforma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misollar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IBM Smart Cloud Application Services, Amazon Web Services, Windows Azure, Boomi, Cast Iron, Google App Engine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xizmatlari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( Software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as a service - SaaS 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kirishnixizmat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sifatida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anglatadi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ya’ni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talabiga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binoan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taqdim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etiladi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mijoz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qurilmalar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orqali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nozik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mijoz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interfeyslarni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orqali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ochiladi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web -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brauzer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web -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pochta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interfeyslar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dasturi. Shu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iste’molchi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asosiy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infratuzilmasini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shu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jumladan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tarmoqlar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serverlar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operatsion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boshqara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olmaydi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Oxirgi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parametrlarni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loginlar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parollar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hokazo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havfsiz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ishlatilishi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boyicha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provayderlar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tavsiyalarni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bajarilishi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uchun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javobgar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71 SaaS-ga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misollar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Gmail, Google Docs, Netflix, Photoshop. com, Acrobat.com, Intuit Quick Books Online, IBM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LotusLive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Unyte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Salesforce.com, Sugar CRM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WebEx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bo‘lishi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mumkin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hisoblashlarning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Bulutli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hisoblash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xususiyatlari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quyidagilar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Internetga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ulangan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shaxsiy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Turli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qurilmalar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planshetlar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telefonlar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hokazo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>)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ma’lumotlari</w:t>
      </w:r>
      <w:proofErr w:type="spellEnd"/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imkoniyati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Har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qanday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brauzerdagi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operatsion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tizimlar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vebxizmatlar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imkoniyati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.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Bir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turli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xil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tomonidan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vaqtning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zida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tahrirlash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Ko‘</w:t>
      </w:r>
      <w:proofErr w:type="gramEnd"/>
      <w:r w:rsidRPr="00900F30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pullik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tekin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arzon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veb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ilovalarga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aylandi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Agar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mahalliy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qurilmasi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kompyuter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planshet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telefon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biron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narsa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yuz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bersa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yo‘qolmaydi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chunki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u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qurilma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xotirasida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saqlanmaydi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bulutda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saqlanadi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Doim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yangilangan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ohirgi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ishlang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Yangilangan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versiyalarini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yaratilishini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nazorat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qilmasdan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dasturining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eng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so‘nggi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versiyasidan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Ma’lumotlaringizni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boshqa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foydalanuvchilar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birlashtirish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900F30">
        <w:rPr>
          <w:rFonts w:ascii="Times New Roman" w:hAnsi="Times New Roman" w:cs="Times New Roman"/>
          <w:sz w:val="26"/>
          <w:szCs w:val="26"/>
        </w:rPr>
        <w:sym w:font="Symbol" w:char="F0B7"/>
      </w:r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Dunyoning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barcha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joydagi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odamlar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bilan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ma’lumot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900F30">
        <w:rPr>
          <w:rFonts w:ascii="Times New Roman" w:hAnsi="Times New Roman" w:cs="Times New Roman"/>
          <w:sz w:val="26"/>
          <w:szCs w:val="26"/>
          <w:lang w:val="en-US"/>
        </w:rPr>
        <w:t>almashish</w:t>
      </w:r>
      <w:proofErr w:type="spellEnd"/>
      <w:r w:rsidRPr="00900F3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75E58A5D" w14:textId="77777777" w:rsidR="00900F30" w:rsidRPr="00900F30" w:rsidRDefault="00900F30" w:rsidP="00900F3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00F30">
        <w:rPr>
          <w:rFonts w:ascii="Times New Roman" w:hAnsi="Times New Roman" w:cs="Times New Roman"/>
          <w:b/>
          <w:sz w:val="26"/>
          <w:szCs w:val="26"/>
        </w:rPr>
        <w:t>Ko‘p</w:t>
      </w:r>
      <w:proofErr w:type="spellEnd"/>
      <w:r w:rsidRPr="00900F3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00F30">
        <w:rPr>
          <w:rFonts w:ascii="Times New Roman" w:hAnsi="Times New Roman" w:cs="Times New Roman"/>
          <w:b/>
          <w:sz w:val="26"/>
          <w:szCs w:val="26"/>
        </w:rPr>
        <w:t>tarqalgan</w:t>
      </w:r>
      <w:proofErr w:type="spellEnd"/>
      <w:r w:rsidRPr="00900F3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00F30">
        <w:rPr>
          <w:rFonts w:ascii="Times New Roman" w:hAnsi="Times New Roman" w:cs="Times New Roman"/>
          <w:b/>
          <w:sz w:val="26"/>
          <w:szCs w:val="26"/>
        </w:rPr>
        <w:t>bulutli</w:t>
      </w:r>
      <w:proofErr w:type="spellEnd"/>
      <w:r w:rsidRPr="00900F3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00F30">
        <w:rPr>
          <w:rFonts w:ascii="Times New Roman" w:hAnsi="Times New Roman" w:cs="Times New Roman"/>
          <w:b/>
          <w:sz w:val="26"/>
          <w:szCs w:val="26"/>
        </w:rPr>
        <w:t>platformalar</w:t>
      </w:r>
      <w:proofErr w:type="spell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00F30" w:rsidRPr="00900F30" w14:paraId="079641B9" w14:textId="77777777" w:rsidTr="00230697">
        <w:tc>
          <w:tcPr>
            <w:tcW w:w="2336" w:type="dxa"/>
            <w:vMerge w:val="restart"/>
          </w:tcPr>
          <w:p w14:paraId="01FA075A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F8BB05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Xarakteristik</w:t>
            </w:r>
            <w:proofErr w:type="spellEnd"/>
          </w:p>
        </w:tc>
        <w:tc>
          <w:tcPr>
            <w:tcW w:w="7009" w:type="dxa"/>
            <w:gridSpan w:val="3"/>
          </w:tcPr>
          <w:p w14:paraId="342B98EB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Platformalar</w:t>
            </w:r>
            <w:proofErr w:type="spellEnd"/>
          </w:p>
        </w:tc>
      </w:tr>
      <w:tr w:rsidR="00900F30" w:rsidRPr="00900F30" w14:paraId="7203416D" w14:textId="77777777" w:rsidTr="00900F30">
        <w:tc>
          <w:tcPr>
            <w:tcW w:w="2336" w:type="dxa"/>
            <w:vMerge/>
          </w:tcPr>
          <w:p w14:paraId="2A63FB39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336" w:type="dxa"/>
          </w:tcPr>
          <w:p w14:paraId="58A98934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Amazon Web-Service</w:t>
            </w:r>
          </w:p>
        </w:tc>
        <w:tc>
          <w:tcPr>
            <w:tcW w:w="2336" w:type="dxa"/>
          </w:tcPr>
          <w:p w14:paraId="7B018560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Google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App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Engine</w:t>
            </w:r>
          </w:p>
        </w:tc>
        <w:tc>
          <w:tcPr>
            <w:tcW w:w="2337" w:type="dxa"/>
          </w:tcPr>
          <w:p w14:paraId="0466ACE3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Microsoft Windows Azure</w:t>
            </w:r>
          </w:p>
        </w:tc>
      </w:tr>
      <w:tr w:rsidR="00900F30" w:rsidRPr="00900F30" w14:paraId="35382AFB" w14:textId="77777777" w:rsidTr="00900F30">
        <w:tc>
          <w:tcPr>
            <w:tcW w:w="2336" w:type="dxa"/>
          </w:tcPr>
          <w:p w14:paraId="01F1DEF3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Turi</w:t>
            </w:r>
            <w:proofErr w:type="spellEnd"/>
          </w:p>
        </w:tc>
        <w:tc>
          <w:tcPr>
            <w:tcW w:w="2336" w:type="dxa"/>
          </w:tcPr>
          <w:p w14:paraId="3702B691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Iaas</w:t>
            </w:r>
            <w:proofErr w:type="spellEnd"/>
          </w:p>
        </w:tc>
        <w:tc>
          <w:tcPr>
            <w:tcW w:w="2336" w:type="dxa"/>
          </w:tcPr>
          <w:p w14:paraId="7E22AB8C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PaaS</w:t>
            </w:r>
            <w:proofErr w:type="spellEnd"/>
          </w:p>
        </w:tc>
        <w:tc>
          <w:tcPr>
            <w:tcW w:w="2337" w:type="dxa"/>
          </w:tcPr>
          <w:p w14:paraId="131C06A9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PaaS</w:t>
            </w:r>
            <w:proofErr w:type="spellEnd"/>
          </w:p>
        </w:tc>
      </w:tr>
      <w:tr w:rsidR="00900F30" w:rsidRPr="00900F30" w14:paraId="23102BCE" w14:textId="77777777" w:rsidTr="00900F30">
        <w:tc>
          <w:tcPr>
            <w:tcW w:w="2336" w:type="dxa"/>
          </w:tcPr>
          <w:p w14:paraId="46D5B1C1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Xizmatlar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ishlab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chiqilmoqda</w:t>
            </w:r>
            <w:proofErr w:type="spellEnd"/>
          </w:p>
        </w:tc>
        <w:tc>
          <w:tcPr>
            <w:tcW w:w="2336" w:type="dxa"/>
          </w:tcPr>
          <w:p w14:paraId="0F111966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Hisoblash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xizmatlari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saqlash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xizmatlari</w:t>
            </w:r>
            <w:proofErr w:type="spellEnd"/>
          </w:p>
        </w:tc>
        <w:tc>
          <w:tcPr>
            <w:tcW w:w="2336" w:type="dxa"/>
          </w:tcPr>
          <w:p w14:paraId="1E082131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Web-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ilovalar</w:t>
            </w:r>
            <w:proofErr w:type="spellEnd"/>
          </w:p>
        </w:tc>
        <w:tc>
          <w:tcPr>
            <w:tcW w:w="2337" w:type="dxa"/>
          </w:tcPr>
          <w:p w14:paraId="38EE250D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Web -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dasturlar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emas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veb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ilovalar</w:t>
            </w:r>
            <w:proofErr w:type="spellEnd"/>
          </w:p>
        </w:tc>
      </w:tr>
      <w:tr w:rsidR="00900F30" w:rsidRPr="00900F30" w14:paraId="21CED97F" w14:textId="77777777" w:rsidTr="00900F30">
        <w:tc>
          <w:tcPr>
            <w:tcW w:w="2336" w:type="dxa"/>
          </w:tcPr>
          <w:p w14:paraId="3E6D4DA3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Virtualizatsiya</w:t>
            </w:r>
            <w:proofErr w:type="spellEnd"/>
          </w:p>
        </w:tc>
        <w:tc>
          <w:tcPr>
            <w:tcW w:w="2336" w:type="dxa"/>
          </w:tcPr>
          <w:p w14:paraId="02482ADA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OS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darajasi</w:t>
            </w:r>
            <w:proofErr w:type="spellEnd"/>
          </w:p>
        </w:tc>
        <w:tc>
          <w:tcPr>
            <w:tcW w:w="2336" w:type="dxa"/>
          </w:tcPr>
          <w:p w14:paraId="25A0AF5C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Ilova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idishi</w:t>
            </w:r>
            <w:proofErr w:type="spellEnd"/>
          </w:p>
        </w:tc>
        <w:tc>
          <w:tcPr>
            <w:tcW w:w="2337" w:type="dxa"/>
          </w:tcPr>
          <w:p w14:paraId="20741ED0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OS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darajasi</w:t>
            </w:r>
            <w:proofErr w:type="spellEnd"/>
          </w:p>
        </w:tc>
      </w:tr>
      <w:tr w:rsidR="00900F30" w:rsidRPr="00900F30" w14:paraId="2E5510B9" w14:textId="77777777" w:rsidTr="00900F30">
        <w:tc>
          <w:tcPr>
            <w:tcW w:w="2336" w:type="dxa"/>
          </w:tcPr>
          <w:p w14:paraId="177A9F00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Foydalanuvchi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kirish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interfeysi</w:t>
            </w:r>
            <w:proofErr w:type="spellEnd"/>
          </w:p>
        </w:tc>
        <w:tc>
          <w:tcPr>
            <w:tcW w:w="2336" w:type="dxa"/>
          </w:tcPr>
          <w:p w14:paraId="56328FE0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Amazon EC2 Utility</w:t>
            </w:r>
          </w:p>
        </w:tc>
        <w:tc>
          <w:tcPr>
            <w:tcW w:w="2336" w:type="dxa"/>
          </w:tcPr>
          <w:p w14:paraId="6CC66C26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Veb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ma’muriy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platforma</w:t>
            </w:r>
            <w:proofErr w:type="spellEnd"/>
          </w:p>
        </w:tc>
        <w:tc>
          <w:tcPr>
            <w:tcW w:w="2337" w:type="dxa"/>
          </w:tcPr>
          <w:p w14:paraId="132FDD9A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Microsoft Windows Azure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portali</w:t>
            </w:r>
            <w:proofErr w:type="spellEnd"/>
          </w:p>
        </w:tc>
      </w:tr>
      <w:tr w:rsidR="00900F30" w:rsidRPr="00900F30" w14:paraId="712C849D" w14:textId="77777777" w:rsidTr="00900F30">
        <w:tc>
          <w:tcPr>
            <w:tcW w:w="2336" w:type="dxa"/>
          </w:tcPr>
          <w:p w14:paraId="106F5064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Veb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-API</w:t>
            </w:r>
          </w:p>
        </w:tc>
        <w:tc>
          <w:tcPr>
            <w:tcW w:w="2336" w:type="dxa"/>
          </w:tcPr>
          <w:p w14:paraId="196BD53C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Ha</w:t>
            </w:r>
            <w:proofErr w:type="spellEnd"/>
          </w:p>
        </w:tc>
        <w:tc>
          <w:tcPr>
            <w:tcW w:w="2336" w:type="dxa"/>
          </w:tcPr>
          <w:p w14:paraId="58E02E85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Ha</w:t>
            </w:r>
            <w:proofErr w:type="spellEnd"/>
          </w:p>
        </w:tc>
        <w:tc>
          <w:tcPr>
            <w:tcW w:w="2337" w:type="dxa"/>
          </w:tcPr>
          <w:p w14:paraId="2B658859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Ha</w:t>
            </w:r>
            <w:proofErr w:type="spellEnd"/>
          </w:p>
        </w:tc>
      </w:tr>
      <w:tr w:rsidR="00900F30" w:rsidRPr="00900F30" w14:paraId="30573F5D" w14:textId="77777777" w:rsidTr="00900F30">
        <w:tc>
          <w:tcPr>
            <w:tcW w:w="2336" w:type="dxa"/>
          </w:tcPr>
          <w:p w14:paraId="53E86369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Rivojlanish</w:t>
            </w:r>
            <w:proofErr w:type="spellEnd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muhiti</w:t>
            </w:r>
            <w:proofErr w:type="spellEnd"/>
          </w:p>
        </w:tc>
        <w:tc>
          <w:tcPr>
            <w:tcW w:w="2336" w:type="dxa"/>
          </w:tcPr>
          <w:p w14:paraId="153A8E09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Yo‘qolgan</w:t>
            </w:r>
            <w:proofErr w:type="spellEnd"/>
          </w:p>
        </w:tc>
        <w:tc>
          <w:tcPr>
            <w:tcW w:w="2336" w:type="dxa"/>
          </w:tcPr>
          <w:p w14:paraId="0267AF6A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Python, Java</w:t>
            </w:r>
          </w:p>
        </w:tc>
        <w:tc>
          <w:tcPr>
            <w:tcW w:w="2337" w:type="dxa"/>
          </w:tcPr>
          <w:p w14:paraId="5EC11533" w14:textId="77777777" w:rsidR="00900F30" w:rsidRPr="00900F30" w:rsidRDefault="00900F30" w:rsidP="00900F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00F30">
              <w:rPr>
                <w:rFonts w:ascii="Times New Roman" w:hAnsi="Times New Roman" w:cs="Times New Roman"/>
                <w:sz w:val="26"/>
                <w:szCs w:val="26"/>
              </w:rPr>
              <w:t>Microsoft.Net</w:t>
            </w:r>
          </w:p>
        </w:tc>
      </w:tr>
    </w:tbl>
    <w:p w14:paraId="1E26AA9A" w14:textId="77777777" w:rsidR="00900F30" w:rsidRPr="00900F30" w:rsidRDefault="00900F30" w:rsidP="00900F30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sectPr w:rsidR="00900F30" w:rsidRPr="00900F30" w:rsidSect="003E75F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50AA"/>
    <w:multiLevelType w:val="multilevel"/>
    <w:tmpl w:val="BC2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46BF6"/>
    <w:multiLevelType w:val="multilevel"/>
    <w:tmpl w:val="282C6B7E"/>
    <w:lvl w:ilvl="0">
      <w:start w:val="1"/>
      <w:numFmt w:val="bullet"/>
      <w:lvlText w:val=""/>
      <w:lvlJc w:val="left"/>
      <w:pPr>
        <w:tabs>
          <w:tab w:val="num" w:pos="9574"/>
        </w:tabs>
        <w:ind w:left="957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294"/>
        </w:tabs>
        <w:ind w:left="102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014"/>
        </w:tabs>
        <w:ind w:left="110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734"/>
        </w:tabs>
        <w:ind w:left="117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454"/>
        </w:tabs>
        <w:ind w:left="124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174"/>
        </w:tabs>
        <w:ind w:left="131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894"/>
        </w:tabs>
        <w:ind w:left="138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614"/>
        </w:tabs>
        <w:ind w:left="146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334"/>
        </w:tabs>
        <w:ind w:left="1533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C16A2"/>
    <w:multiLevelType w:val="hybridMultilevel"/>
    <w:tmpl w:val="B0CC305A"/>
    <w:lvl w:ilvl="0" w:tplc="45D2F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5573E9"/>
    <w:multiLevelType w:val="multilevel"/>
    <w:tmpl w:val="F6B6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85653"/>
    <w:multiLevelType w:val="multilevel"/>
    <w:tmpl w:val="DF04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5397F"/>
    <w:multiLevelType w:val="multilevel"/>
    <w:tmpl w:val="0756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A532F"/>
    <w:multiLevelType w:val="multilevel"/>
    <w:tmpl w:val="D87C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E7DA9"/>
    <w:multiLevelType w:val="multilevel"/>
    <w:tmpl w:val="1448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791BAC"/>
    <w:multiLevelType w:val="multilevel"/>
    <w:tmpl w:val="861E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F57E73"/>
    <w:multiLevelType w:val="multilevel"/>
    <w:tmpl w:val="A308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2A6E43"/>
    <w:multiLevelType w:val="multilevel"/>
    <w:tmpl w:val="BFB2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5C2D6E"/>
    <w:multiLevelType w:val="multilevel"/>
    <w:tmpl w:val="1AF6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560A18"/>
    <w:multiLevelType w:val="multilevel"/>
    <w:tmpl w:val="D452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FB5BB8"/>
    <w:multiLevelType w:val="multilevel"/>
    <w:tmpl w:val="DD5ED9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7E1952"/>
    <w:multiLevelType w:val="multilevel"/>
    <w:tmpl w:val="222670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2848381">
    <w:abstractNumId w:val="2"/>
  </w:num>
  <w:num w:numId="2" w16cid:durableId="866019603">
    <w:abstractNumId w:val="1"/>
  </w:num>
  <w:num w:numId="3" w16cid:durableId="701441523">
    <w:abstractNumId w:val="6"/>
  </w:num>
  <w:num w:numId="4" w16cid:durableId="1342199148">
    <w:abstractNumId w:val="7"/>
  </w:num>
  <w:num w:numId="5" w16cid:durableId="571888311">
    <w:abstractNumId w:val="9"/>
  </w:num>
  <w:num w:numId="6" w16cid:durableId="656223173">
    <w:abstractNumId w:val="8"/>
  </w:num>
  <w:num w:numId="7" w16cid:durableId="1567836112">
    <w:abstractNumId w:val="11"/>
  </w:num>
  <w:num w:numId="8" w16cid:durableId="934365438">
    <w:abstractNumId w:val="4"/>
  </w:num>
  <w:num w:numId="9" w16cid:durableId="604464563">
    <w:abstractNumId w:val="10"/>
  </w:num>
  <w:num w:numId="10" w16cid:durableId="579801058">
    <w:abstractNumId w:val="0"/>
  </w:num>
  <w:num w:numId="11" w16cid:durableId="1538665852">
    <w:abstractNumId w:val="12"/>
  </w:num>
  <w:num w:numId="12" w16cid:durableId="487550165">
    <w:abstractNumId w:val="3"/>
  </w:num>
  <w:num w:numId="13" w16cid:durableId="166748937">
    <w:abstractNumId w:val="13"/>
  </w:num>
  <w:num w:numId="14" w16cid:durableId="2049722663">
    <w:abstractNumId w:val="14"/>
  </w:num>
  <w:num w:numId="15" w16cid:durableId="4753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AC7"/>
    <w:rsid w:val="00015806"/>
    <w:rsid w:val="000A2116"/>
    <w:rsid w:val="001411E1"/>
    <w:rsid w:val="001A5144"/>
    <w:rsid w:val="002F5B88"/>
    <w:rsid w:val="00363959"/>
    <w:rsid w:val="003E75F3"/>
    <w:rsid w:val="004023D9"/>
    <w:rsid w:val="0041430A"/>
    <w:rsid w:val="004758C9"/>
    <w:rsid w:val="004A6EA4"/>
    <w:rsid w:val="00562AC7"/>
    <w:rsid w:val="00590E0F"/>
    <w:rsid w:val="005F137F"/>
    <w:rsid w:val="00676845"/>
    <w:rsid w:val="00682D58"/>
    <w:rsid w:val="006B5D1B"/>
    <w:rsid w:val="0084153C"/>
    <w:rsid w:val="008D5E5D"/>
    <w:rsid w:val="008F65BB"/>
    <w:rsid w:val="00900F30"/>
    <w:rsid w:val="009B785D"/>
    <w:rsid w:val="009C0CA2"/>
    <w:rsid w:val="00A36BF9"/>
    <w:rsid w:val="00A93606"/>
    <w:rsid w:val="00AD1F0E"/>
    <w:rsid w:val="00CE4FAB"/>
    <w:rsid w:val="00D504BA"/>
    <w:rsid w:val="00D84969"/>
    <w:rsid w:val="00DA519A"/>
    <w:rsid w:val="00DE4406"/>
    <w:rsid w:val="00E02B10"/>
    <w:rsid w:val="00EC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2541"/>
  <w15:chartTrackingRefBased/>
  <w15:docId w15:val="{C3E2CAE4-EDFF-4DF5-ACC3-7F36C0C5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3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FA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A2116"/>
    <w:rPr>
      <w:color w:val="0000FF"/>
      <w:u w:val="single"/>
    </w:rPr>
  </w:style>
  <w:style w:type="character" w:styleId="a7">
    <w:name w:val="Strong"/>
    <w:basedOn w:val="a0"/>
    <w:uiPriority w:val="22"/>
    <w:qFormat/>
    <w:rsid w:val="004A6EA4"/>
    <w:rPr>
      <w:b/>
      <w:bCs/>
    </w:rPr>
  </w:style>
  <w:style w:type="paragraph" w:styleId="a8">
    <w:name w:val="Normal (Web)"/>
    <w:basedOn w:val="a"/>
    <w:uiPriority w:val="99"/>
    <w:semiHidden/>
    <w:unhideWhenUsed/>
    <w:rsid w:val="00D8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A9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856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8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6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080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6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87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851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1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1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456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49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474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5000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15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505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2830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668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538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026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022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129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48225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399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734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1418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180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8170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683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963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05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466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4529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225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594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399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38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533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139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088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399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9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02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35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0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0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76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7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76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83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02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6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67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2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64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0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24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20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56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48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2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1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26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52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32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94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5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8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5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0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5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7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3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30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4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5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9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5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0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7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09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88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75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9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6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6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8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50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5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2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4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43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8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5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19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5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65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0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8921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4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760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4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49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4972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3329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4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601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99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25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2D2D2"/>
                                            <w:left w:val="single" w:sz="6" w:space="0" w:color="D2D2D2"/>
                                            <w:bottom w:val="single" w:sz="6" w:space="0" w:color="D2D2D2"/>
                                            <w:right w:val="single" w:sz="6" w:space="0" w:color="D2D2D2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160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96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97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10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88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946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7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2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46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1794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05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78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3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28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86867E"/>
                            <w:right w:val="none" w:sz="0" w:space="0" w:color="auto"/>
                          </w:divBdr>
                        </w:div>
                        <w:div w:id="13427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8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4506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1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3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60234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78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12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4042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40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64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7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86867E"/>
                                <w:right w:val="none" w:sz="0" w:space="0" w:color="auto"/>
                              </w:divBdr>
                            </w:div>
                            <w:div w:id="65144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057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86867E"/>
                                    <w:right w:val="none" w:sz="0" w:space="0" w:color="auto"/>
                                  </w:divBdr>
                                  <w:divsChild>
                                    <w:div w:id="18398011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8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221577">
                                              <w:marLeft w:val="-1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91083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8379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8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9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7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514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4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2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44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5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7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2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7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4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2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0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4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9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04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9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56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31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9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9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7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0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3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5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87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3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8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2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0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09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8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35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07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7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8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9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9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3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9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1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1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1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64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3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9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4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3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5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4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2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3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6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0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3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0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2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9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5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5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5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71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746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3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0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5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5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0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0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892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81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9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4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5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3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42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60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85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12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47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7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8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209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2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0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9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84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4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0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5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2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32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4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7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4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88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4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8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5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2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4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2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5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2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6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1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65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7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79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2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2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5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3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5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1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51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3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0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6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1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6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1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6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3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3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2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5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4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4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99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4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2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0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3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5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75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9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3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8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0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0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1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19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8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0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1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29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49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72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4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9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11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7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8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1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011">
          <w:marLeft w:val="10898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02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0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025">
          <w:marLeft w:val="10898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14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1826">
          <w:marLeft w:val="10898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55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62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4276">
          <w:marLeft w:val="10898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6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415">
          <w:marLeft w:val="10898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58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65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465">
          <w:marLeft w:val="10898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93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4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860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150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77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01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88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41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327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138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805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3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412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93068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54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481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47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683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867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2237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222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8052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9396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36108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8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7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74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753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44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36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80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6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551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94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679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424030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96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510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98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067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162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86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3846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78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7802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25754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9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45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41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22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2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44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196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593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46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8927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683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892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557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209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9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678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09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4748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53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08410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5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1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41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02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34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38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862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44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497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405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135318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411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28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739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52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186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4629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001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2100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414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5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809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2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5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3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2802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Sardor A</cp:lastModifiedBy>
  <cp:revision>2</cp:revision>
  <cp:lastPrinted>2023-12-07T16:04:00Z</cp:lastPrinted>
  <dcterms:created xsi:type="dcterms:W3CDTF">2024-11-21T17:47:00Z</dcterms:created>
  <dcterms:modified xsi:type="dcterms:W3CDTF">2024-11-21T17:47:00Z</dcterms:modified>
</cp:coreProperties>
</file>