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68" w:rsidRPr="00A72663" w:rsidRDefault="00A72663" w:rsidP="00A72663">
      <w:pPr>
        <w:shd w:val="clear" w:color="auto" w:fill="FFFFFF"/>
        <w:spacing w:line="276" w:lineRule="auto"/>
        <w:jc w:val="center"/>
        <w:outlineLvl w:val="1"/>
        <w:rPr>
          <w:rFonts w:ascii="Segoe UI" w:hAnsi="Segoe UI" w:cs="Segoe UI"/>
          <w:b/>
          <w:color w:val="000000" w:themeColor="text1"/>
          <w:sz w:val="36"/>
          <w:szCs w:val="36"/>
          <w:lang w:val="en-US"/>
        </w:rPr>
      </w:pPr>
      <w:r w:rsidRPr="00A72663">
        <w:rPr>
          <w:rFonts w:ascii="Segoe UI" w:hAnsi="Segoe UI" w:cs="Segoe UI"/>
          <w:b/>
          <w:color w:val="000000" w:themeColor="text1"/>
          <w:sz w:val="36"/>
          <w:szCs w:val="36"/>
          <w:lang w:val="en-US"/>
        </w:rPr>
        <w:t xml:space="preserve">9.52 </w:t>
      </w:r>
      <w:proofErr w:type="spellStart"/>
      <w:r w:rsidRPr="00A72663">
        <w:rPr>
          <w:rFonts w:ascii="Segoe UI" w:hAnsi="Segoe UI" w:cs="Segoe UI"/>
          <w:b/>
          <w:color w:val="000000" w:themeColor="text1"/>
          <w:sz w:val="36"/>
          <w:szCs w:val="36"/>
          <w:lang w:val="en-US"/>
        </w:rPr>
        <w:t>soniya</w:t>
      </w:r>
      <w:proofErr w:type="spellEnd"/>
    </w:p>
    <w:p w:rsidR="00AC3C68" w:rsidRPr="00A72663" w:rsidRDefault="00AC3C68" w:rsidP="00A72663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vanish/>
          <w:color w:val="000000" w:themeColor="text1"/>
          <w:sz w:val="16"/>
          <w:szCs w:val="16"/>
        </w:rPr>
      </w:pPr>
      <w:r w:rsidRPr="00A72663">
        <w:rPr>
          <w:rFonts w:ascii="Arial" w:hAnsi="Arial" w:cs="Arial"/>
          <w:vanish/>
          <w:color w:val="000000" w:themeColor="text1"/>
          <w:sz w:val="16"/>
          <w:szCs w:val="16"/>
        </w:rPr>
        <w:t>Начало формы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1 -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Siz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bozordan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100 ta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olma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oldingiz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. </w:t>
      </w:r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30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foizini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do'stlaringizga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ulashdingiz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sizda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nechta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olma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qoldi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?</w:t>
      </w:r>
      <w:proofErr w:type="gram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5" o:title=""/>
          </v:shape>
          <w:control r:id="rId6" w:name="Объект 1" w:shapeid="_x0000_i1025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50 ta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26" type="#_x0000_t75" style="width:18pt;height:18pt" o:ole="">
            <v:imagedata r:id="rId5" o:title=""/>
          </v:shape>
          <w:control r:id="rId7" w:name="Объект 2" w:shapeid="_x0000_i1026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70 ta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27" type="#_x0000_t75" style="width:18pt;height:18pt" o:ole="">
            <v:imagedata r:id="rId5" o:title=""/>
          </v:shape>
          <w:control r:id="rId8" w:name="Объект 3" w:shapeid="_x0000_i1027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30 ta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28" type="#_x0000_t75" style="width:18pt;height:18pt" o:ole="">
            <v:imagedata r:id="rId5" o:title=""/>
          </v:shape>
          <w:control r:id="rId9" w:name="Объект 4" w:shapeid="_x0000_i1028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45 ta</w:t>
      </w:r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2 -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Siz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haftada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6 kun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ishga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chiqasiz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.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Bir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oyda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(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31 kun) 4 ta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yakshanba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bor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va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siz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bir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marta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yakshanba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kuni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ham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ishladingiz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.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Necha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kun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ishga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chiqqansiz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?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29" type="#_x0000_t75" style="width:18pt;height:18pt" o:ole="">
            <v:imagedata r:id="rId5" o:title=""/>
          </v:shape>
          <w:control r:id="rId10" w:name="Объект 5" w:shapeid="_x0000_i1029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30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30" type="#_x0000_t75" style="width:18pt;height:18pt" o:ole="">
            <v:imagedata r:id="rId5" o:title=""/>
          </v:shape>
          <w:control r:id="rId11" w:name="Объект 6" w:shapeid="_x0000_i1030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26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31" type="#_x0000_t75" style="width:18pt;height:18pt" o:ole="">
            <v:imagedata r:id="rId5" o:title=""/>
          </v:shape>
          <w:control r:id="rId12" w:name="Объект 7" w:shapeid="_x0000_i1031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28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32" type="#_x0000_t75" style="width:18pt;height:18pt" o:ole="">
            <v:imagedata r:id="rId5" o:title=""/>
          </v:shape>
          <w:control r:id="rId13" w:name="Объект 8" w:shapeid="_x0000_i1032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24</w:t>
      </w:r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3 -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Tasavvur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qiling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sizda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135 dollar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va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650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rubl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pul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bor.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Valyuta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kursi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o'zgarib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: 1 dollar = 1000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so'm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, 1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rubl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= 100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so'm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bo'lsa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,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Sizda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necha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so'm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pul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bor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?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33" type="#_x0000_t75" style="width:18pt;height:18pt" o:ole="">
            <v:imagedata r:id="rId5" o:title=""/>
          </v:shape>
          <w:control r:id="rId14" w:name="Объект 9" w:shapeid="_x0000_i1033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 xml:space="preserve"> 135 000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so`m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34" type="#_x0000_t75" style="width:18pt;height:18pt" o:ole="">
            <v:imagedata r:id="rId5" o:title=""/>
          </v:shape>
          <w:control r:id="rId15" w:name="Объект 10" w:shapeid="_x0000_i1034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 xml:space="preserve"> 300 000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so`m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35" type="#_x0000_t75" style="width:18pt;height:18pt" o:ole="">
            <v:imagedata r:id="rId5" o:title=""/>
          </v:shape>
          <w:control r:id="rId16" w:name="Объект 11" w:shapeid="_x0000_i1035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 xml:space="preserve"> 200 000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so`m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36" type="#_x0000_t75" style="width:18pt;height:18pt" o:ole="">
            <v:imagedata r:id="rId5" o:title=""/>
          </v:shape>
          <w:control r:id="rId17" w:name="Объект 12" w:shapeid="_x0000_i1036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 xml:space="preserve"> 100 000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so`m</w:t>
      </w:r>
      <w:proofErr w:type="spellEnd"/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4 -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Tasavvur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qiling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r w:rsidR="006D38C6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="006D38C6">
        <w:rPr>
          <w:rFonts w:ascii="Segoe UI" w:hAnsi="Segoe UI" w:cs="Segoe UI"/>
          <w:b/>
          <w:bCs/>
          <w:color w:val="000000" w:themeColor="text1"/>
          <w:lang w:val="en-US"/>
        </w:rPr>
        <w:t>Operatorsiz</w:t>
      </w:r>
      <w:proofErr w:type="spellEnd"/>
      <w:r w:rsidR="006D38C6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120 ta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mijozni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60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foizi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bilan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muloqot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qildingiz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.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Sizga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hammasi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bilan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muloqotda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bo'lish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aytilgan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.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Yana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necha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kishi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bilan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muloqot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qilishingiz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kerak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?</w:t>
      </w:r>
      <w:proofErr w:type="gram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37" type="#_x0000_t75" style="width:18pt;height:18pt" o:ole="">
            <v:imagedata r:id="rId5" o:title=""/>
          </v:shape>
          <w:control r:id="rId18" w:name="Объект 13" w:shapeid="_x0000_i1037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 xml:space="preserve"> 100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kishi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bilan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38" type="#_x0000_t75" style="width:18pt;height:18pt" o:ole="">
            <v:imagedata r:id="rId5" o:title=""/>
          </v:shape>
          <w:control r:id="rId19" w:name="Объект 14" w:shapeid="_x0000_i1038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 xml:space="preserve"> 72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kishi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bilan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39" type="#_x0000_t75" style="width:18pt;height:18pt" o:ole="">
            <v:imagedata r:id="rId5" o:title=""/>
          </v:shape>
          <w:control r:id="rId20" w:name="Объект 15" w:shapeid="_x0000_i1039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 xml:space="preserve"> 48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kishi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bilan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40" type="#_x0000_t75" style="width:18pt;height:18pt" o:ole="">
            <v:imagedata r:id="rId5" o:title=""/>
          </v:shape>
          <w:control r:id="rId21" w:name="Объект 16" w:shapeid="_x0000_i1040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 xml:space="preserve"> 60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kishi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bilan</w:t>
      </w:r>
      <w:proofErr w:type="spellEnd"/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5 -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Olma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daraxtida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72 ta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meva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bor. 19 ta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meva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shamolda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to'kildi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. </w:t>
      </w:r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8 ta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mevani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bolalar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uzib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olishdi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.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Daraxtda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nechta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meva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qoldi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?</w:t>
      </w:r>
      <w:proofErr w:type="gram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41" type="#_x0000_t75" style="width:18pt;height:18pt" o:ole="">
            <v:imagedata r:id="rId5" o:title=""/>
          </v:shape>
          <w:control r:id="rId22" w:name="Объект 17" w:shapeid="_x0000_i1041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45 ta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42" type="#_x0000_t75" style="width:18pt;height:18pt" o:ole="">
            <v:imagedata r:id="rId5" o:title=""/>
          </v:shape>
          <w:control r:id="rId23" w:name="Объект 18" w:shapeid="_x0000_i1042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60 ta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lastRenderedPageBreak/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43" type="#_x0000_t75" style="width:18pt;height:18pt" o:ole="">
            <v:imagedata r:id="rId5" o:title=""/>
          </v:shape>
          <w:control r:id="rId24" w:name="Объект 19" w:shapeid="_x0000_i1043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33 ta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44" type="#_x0000_t75" style="width:18pt;height:18pt" o:ole="">
            <v:imagedata r:id="rId5" o:title=""/>
          </v:shape>
          <w:control r:id="rId25" w:name="Объект 20" w:shapeid="_x0000_i1044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55 ta</w:t>
      </w:r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6 -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Mahmudning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10 ta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qo'yi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bor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edi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. </w:t>
      </w:r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9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tadan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boshqa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hamma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qo'ylari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o'lib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qoldi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.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Mahmudning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nechta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qo'yi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qoldi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?</w:t>
      </w:r>
      <w:proofErr w:type="gram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45" type="#_x0000_t75" style="width:18pt;height:18pt" o:ole="">
            <v:imagedata r:id="rId5" o:title=""/>
          </v:shape>
          <w:control r:id="rId26" w:name="Объект 21" w:shapeid="_x0000_i1045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3 ta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46" type="#_x0000_t75" style="width:18pt;height:18pt" o:ole="">
            <v:imagedata r:id="rId5" o:title=""/>
          </v:shape>
          <w:control r:id="rId27" w:name="Объект 22" w:shapeid="_x0000_i1046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9 ta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47" type="#_x0000_t75" style="width:18pt;height:18pt" o:ole="">
            <v:imagedata r:id="rId5" o:title=""/>
          </v:shape>
          <w:control r:id="rId28" w:name="Объект 23" w:shapeid="_x0000_i1047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6 ta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48" type="#_x0000_t75" style="width:18pt;height:18pt" o:ole="">
            <v:imagedata r:id="rId5" o:title=""/>
          </v:shape>
          <w:control r:id="rId29" w:name="Объект 24" w:shapeid="_x0000_i1048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1 ta</w:t>
      </w:r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7 -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Bu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harf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deyarli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dunyoning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barcha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alfavitlarida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bir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xil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yozilishi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bilan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rekord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o'rnatgan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. </w:t>
      </w:r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Bu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qaysi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harf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?</w:t>
      </w:r>
      <w:proofErr w:type="gram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49" type="#_x0000_t75" style="width:18pt;height:18pt" o:ole="">
            <v:imagedata r:id="rId5" o:title=""/>
          </v:shape>
          <w:control r:id="rId30" w:name="Объект 25" w:shapeid="_x0000_i1049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a</w:t>
      </w:r>
      <w:proofErr w:type="gram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50" type="#_x0000_t75" style="width:18pt;height:18pt" o:ole="">
            <v:imagedata r:id="rId5" o:title=""/>
          </v:shape>
          <w:control r:id="rId31" w:name="Объект 26" w:shapeid="_x0000_i1050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q</w:t>
      </w:r>
      <w:proofErr w:type="gram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51" type="#_x0000_t75" style="width:18pt;height:18pt" o:ole="">
            <v:imagedata r:id="rId5" o:title=""/>
          </v:shape>
          <w:control r:id="rId32" w:name="Объект 27" w:shapeid="_x0000_i1051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o</w:t>
      </w:r>
      <w:proofErr w:type="gram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52" type="#_x0000_t75" style="width:18pt;height:18pt" o:ole="">
            <v:imagedata r:id="rId5" o:title=""/>
          </v:shape>
          <w:control r:id="rId33" w:name="Объект 28" w:shapeid="_x0000_i1052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l</w:t>
      </w:r>
      <w:proofErr w:type="gramEnd"/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8 -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O'rdaklar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suv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ichishga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qator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bo'lib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ketayotgan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edi.O'rdaklardan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biri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oldinga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qarab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, 17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boshni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ko'rdi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.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Ortiga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qarasa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- 42 ta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panja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kelayotgan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ekan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.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Jami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nechta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o'rdak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suv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ichishga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ketmoqda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?</w:t>
      </w:r>
      <w:proofErr w:type="gram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53" type="#_x0000_t75" style="width:18pt;height:18pt" o:ole="">
            <v:imagedata r:id="rId5" o:title=""/>
          </v:shape>
          <w:control r:id="rId34" w:name="Объект 29" w:shapeid="_x0000_i1053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36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54" type="#_x0000_t75" style="width:18pt;height:18pt" o:ole="">
            <v:imagedata r:id="rId5" o:title=""/>
          </v:shape>
          <w:control r:id="rId35" w:name="Объект 30" w:shapeid="_x0000_i1054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39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55" type="#_x0000_t75" style="width:18pt;height:18pt" o:ole="">
            <v:imagedata r:id="rId5" o:title=""/>
          </v:shape>
          <w:control r:id="rId36" w:name="Объект 31" w:shapeid="_x0000_i1055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38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56" type="#_x0000_t75" style="width:18pt;height:18pt" o:ole="">
            <v:imagedata r:id="rId5" o:title=""/>
          </v:shape>
          <w:control r:id="rId37" w:name="Объект 32" w:shapeid="_x0000_i1056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37</w:t>
      </w:r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9 -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Stolning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4 ta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burchagi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bor.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Uning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bir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buchagini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kesib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yuborsak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nechta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burchak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qoladi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?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57" type="#_x0000_t75" style="width:18pt;height:18pt" o:ole="">
            <v:imagedata r:id="rId5" o:title=""/>
          </v:shape>
          <w:control r:id="rId38" w:name="Объект 33" w:shapeid="_x0000_i1057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4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58" type="#_x0000_t75" style="width:18pt;height:18pt" o:ole="">
            <v:imagedata r:id="rId5" o:title=""/>
          </v:shape>
          <w:control r:id="rId39" w:name="Объект 34" w:shapeid="_x0000_i1058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2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59" type="#_x0000_t75" style="width:18pt;height:18pt" o:ole="">
            <v:imagedata r:id="rId5" o:title=""/>
          </v:shape>
          <w:control r:id="rId40" w:name="Объект 35" w:shapeid="_x0000_i1059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3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60" type="#_x0000_t75" style="width:18pt;height:18pt" o:ole="">
            <v:imagedata r:id="rId5" o:title=""/>
          </v:shape>
          <w:control r:id="rId41" w:name="Объект 36" w:shapeid="_x0000_i1060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5</w:t>
      </w:r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10 -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Shifokor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bemorga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30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daqiqa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oraliq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bilan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3 ta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ukol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olishni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belgiladi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.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Hamshira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ukol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qilishni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soat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10:30 da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boshlasa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,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bemor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soat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nechchida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ukollarini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to'liq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olib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bo'ladi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?</w:t>
      </w:r>
      <w:proofErr w:type="gram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61" type="#_x0000_t75" style="width:18pt;height:18pt" o:ole="">
            <v:imagedata r:id="rId5" o:title=""/>
          </v:shape>
          <w:control r:id="rId42" w:name="Объект 37" w:shapeid="_x0000_i1061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12:00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lastRenderedPageBreak/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62" type="#_x0000_t75" style="width:18pt;height:18pt" o:ole="">
            <v:imagedata r:id="rId5" o:title=""/>
          </v:shape>
          <w:control r:id="rId43" w:name="Объект 38" w:shapeid="_x0000_i1062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11:00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63" type="#_x0000_t75" style="width:18pt;height:18pt" o:ole="">
            <v:imagedata r:id="rId5" o:title=""/>
          </v:shape>
          <w:control r:id="rId44" w:name="Объект 39" w:shapeid="_x0000_i1063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12:30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64" type="#_x0000_t75" style="width:18pt;height:18pt" o:ole="">
            <v:imagedata r:id="rId5" o:title=""/>
          </v:shape>
          <w:control r:id="rId45" w:name="Объект 40" w:shapeid="_x0000_i1064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11:30</w:t>
      </w:r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11 -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Qaysi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kompaniyaning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nomi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mevani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anglatadi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?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65" type="#_x0000_t75" style="width:18pt;height:18pt" o:ole="">
            <v:imagedata r:id="rId5" o:title=""/>
          </v:shape>
          <w:control r:id="rId46" w:name="Объект 41" w:shapeid="_x0000_i1065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LG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66" type="#_x0000_t75" style="width:18pt;height:18pt" o:ole="">
            <v:imagedata r:id="rId5" o:title=""/>
          </v:shape>
          <w:control r:id="rId47" w:name="Объект 42" w:shapeid="_x0000_i1066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Nokia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67" type="#_x0000_t75" style="width:18pt;height:18pt" o:ole="">
            <v:imagedata r:id="rId5" o:title=""/>
          </v:shape>
          <w:control r:id="rId48" w:name="Объект 43" w:shapeid="_x0000_i1067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Apple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68" type="#_x0000_t75" style="width:18pt;height:18pt" o:ole="">
            <v:imagedata r:id="rId5" o:title=""/>
          </v:shape>
          <w:control r:id="rId49" w:name="Объект 44" w:shapeid="_x0000_i1068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Samsung</w:t>
      </w:r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12 -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Kompyuter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brendlari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to'g'ri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ko'rsatilgan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qatorni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toping!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69" type="#_x0000_t75" style="width:18pt;height:18pt" o:ole="">
            <v:imagedata r:id="rId5" o:title=""/>
          </v:shape>
          <w:control r:id="rId50" w:name="Объект 45" w:shapeid="_x0000_i1069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Shivaki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,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Artel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,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Uzavto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70" type="#_x0000_t75" style="width:18pt;height:18pt" o:ole="">
            <v:imagedata r:id="rId5" o:title=""/>
          </v:shape>
          <w:control r:id="rId51" w:name="Объект 46" w:shapeid="_x0000_i1070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 xml:space="preserve"> BMW, MC Donald,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Redmi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71" type="#_x0000_t75" style="width:18pt;height:18pt" o:ole="">
            <v:imagedata r:id="rId5" o:title=""/>
          </v:shape>
          <w:control r:id="rId52" w:name="Объект 47" w:shapeid="_x0000_i1071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HP, Acer, Lenovo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72" type="#_x0000_t75" style="width:18pt;height:18pt" o:ole="">
            <v:imagedata r:id="rId5" o:title=""/>
          </v:shape>
          <w:control r:id="rId53" w:name="Объект 48" w:shapeid="_x0000_i1072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Daewoo, Hyundai, LG</w:t>
      </w:r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13 -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Kompyuter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modellari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tog'ri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ko'rsatilgan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qatorni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toping!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73" type="#_x0000_t75" style="width:18pt;height:18pt" o:ole="">
            <v:imagedata r:id="rId5" o:title=""/>
          </v:shape>
          <w:control r:id="rId54" w:name="Объект 49" w:shapeid="_x0000_i1073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Shivaki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>, MC Donald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74" type="#_x0000_t75" style="width:18pt;height:18pt" o:ole="">
            <v:imagedata r:id="rId5" o:title=""/>
          </v:shape>
          <w:control r:id="rId55" w:name="Объект 50" w:shapeid="_x0000_i1074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Redmi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>, Adidas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75" type="#_x0000_t75" style="width:18pt;height:18pt" o:ole="">
            <v:imagedata r:id="rId5" o:title=""/>
          </v:shape>
          <w:control r:id="rId56" w:name="Объект 51" w:shapeid="_x0000_i1075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Samsung, Fanta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76" type="#_x0000_t75" style="width:18pt;height:18pt" o:ole="">
            <v:imagedata r:id="rId5" o:title=""/>
          </v:shape>
          <w:control r:id="rId57" w:name="Объект 52" w:shapeid="_x0000_i1076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Acer, Lenovo</w:t>
      </w:r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14 -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Aholi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soni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eng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ko'p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davlat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qaysi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?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77" type="#_x0000_t75" style="width:18pt;height:18pt" o:ole="">
            <v:imagedata r:id="rId5" o:title=""/>
          </v:shape>
          <w:control r:id="rId58" w:name="Объект 53" w:shapeid="_x0000_i1077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O'zbekiston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78" type="#_x0000_t75" style="width:18pt;height:18pt" o:ole="">
            <v:imagedata r:id="rId5" o:title=""/>
          </v:shape>
          <w:control r:id="rId59" w:name="Объект 54" w:shapeid="_x0000_i1078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Xitoy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79" type="#_x0000_t75" style="width:18pt;height:18pt" o:ole="">
            <v:imagedata r:id="rId5" o:title=""/>
          </v:shape>
          <w:control r:id="rId60" w:name="Объект 55" w:shapeid="_x0000_i1079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Rossiya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80" type="#_x0000_t75" style="width:18pt;height:18pt" o:ole="">
            <v:imagedata r:id="rId5" o:title=""/>
          </v:shape>
          <w:control r:id="rId61" w:name="Объект 56" w:shapeid="_x0000_i1080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Hindiston</w:t>
      </w:r>
      <w:proofErr w:type="spellEnd"/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15 -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iPhone deb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nomlanuvchi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telefon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turlari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qaysi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kompaniyaga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tegishli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?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81" type="#_x0000_t75" style="width:18pt;height:18pt" o:ole="">
            <v:imagedata r:id="rId5" o:title=""/>
          </v:shape>
          <w:control r:id="rId62" w:name="Объект 57" w:shapeid="_x0000_i1081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Huawei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82" type="#_x0000_t75" style="width:18pt;height:18pt" o:ole="">
            <v:imagedata r:id="rId5" o:title=""/>
          </v:shape>
          <w:control r:id="rId63" w:name="Объект 58" w:shapeid="_x0000_i1082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Apple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83" type="#_x0000_t75" style="width:18pt;height:18pt" o:ole="">
            <v:imagedata r:id="rId5" o:title=""/>
          </v:shape>
          <w:control r:id="rId64" w:name="Объект 59" w:shapeid="_x0000_i1083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Samsung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84" type="#_x0000_t75" style="width:18pt;height:18pt" o:ole="">
            <v:imagedata r:id="rId5" o:title=""/>
          </v:shape>
          <w:control r:id="rId65" w:name="Объект 60" w:shapeid="_x0000_i1084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 xml:space="preserve"> Xiao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Mi</w:t>
      </w:r>
      <w:proofErr w:type="spellEnd"/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lastRenderedPageBreak/>
        <w:t xml:space="preserve">16 -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Microsoft Word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dasturida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yangi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hujjat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yaratilganda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,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odatda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avtomatik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ravishda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dastur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tomonidan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unga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qanday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nom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beriladi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</w:rPr>
      </w:pPr>
      <w:r w:rsidRPr="00A72663">
        <w:rPr>
          <w:rFonts w:ascii="Segoe UI" w:hAnsi="Segoe UI" w:cs="Segoe UI"/>
          <w:color w:val="000000" w:themeColor="text1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85" type="#_x0000_t75" style="width:18pt;height:18pt" o:ole="">
            <v:imagedata r:id="rId5" o:title=""/>
          </v:shape>
          <w:control r:id="rId66" w:name="Объект 61" w:shapeid="_x0000_i1085"/>
        </w:object>
      </w:r>
      <w:r w:rsidRPr="00A72663">
        <w:rPr>
          <w:rFonts w:ascii="Segoe UI" w:hAnsi="Segoe UI" w:cs="Segoe UI"/>
          <w:color w:val="000000" w:themeColor="text1"/>
        </w:rPr>
        <w:t> Книга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</w:rPr>
      </w:pPr>
      <w:r w:rsidRPr="00A72663">
        <w:rPr>
          <w:rFonts w:ascii="Segoe UI" w:hAnsi="Segoe UI" w:cs="Segoe UI"/>
          <w:color w:val="000000" w:themeColor="text1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86" type="#_x0000_t75" style="width:18pt;height:18pt" o:ole="">
            <v:imagedata r:id="rId5" o:title=""/>
          </v:shape>
          <w:control r:id="rId67" w:name="Объект 62" w:shapeid="_x0000_i1086"/>
        </w:object>
      </w:r>
      <w:r w:rsidRPr="00A72663">
        <w:rPr>
          <w:rFonts w:ascii="Segoe UI" w:hAnsi="Segoe UI" w:cs="Segoe UI"/>
          <w:color w:val="000000" w:themeColor="text1"/>
        </w:rPr>
        <w:t> Презентация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</w:rPr>
      </w:pPr>
      <w:r w:rsidRPr="00A72663">
        <w:rPr>
          <w:rFonts w:ascii="Segoe UI" w:hAnsi="Segoe UI" w:cs="Segoe UI"/>
          <w:color w:val="000000" w:themeColor="text1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87" type="#_x0000_t75" style="width:18pt;height:18pt" o:ole="">
            <v:imagedata r:id="rId5" o:title=""/>
          </v:shape>
          <w:control r:id="rId68" w:name="Объект 63" w:shapeid="_x0000_i1087"/>
        </w:object>
      </w:r>
      <w:r w:rsidRPr="00A72663">
        <w:rPr>
          <w:rFonts w:ascii="Segoe UI" w:hAnsi="Segoe UI" w:cs="Segoe UI"/>
          <w:color w:val="000000" w:themeColor="text1"/>
        </w:rPr>
        <w:t> Документ 1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88" type="#_x0000_t75" style="width:18pt;height:18pt" o:ole="">
            <v:imagedata r:id="rId5" o:title=""/>
          </v:shape>
          <w:control r:id="rId69" w:name="Объект 64" w:shapeid="_x0000_i1088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r w:rsidRPr="00A72663">
        <w:rPr>
          <w:rFonts w:ascii="Segoe UI" w:hAnsi="Segoe UI" w:cs="Segoe UI"/>
          <w:color w:val="000000" w:themeColor="text1"/>
        </w:rPr>
        <w:t>Лист</w:t>
      </w:r>
      <w:r w:rsidRPr="00A72663">
        <w:rPr>
          <w:rFonts w:ascii="Segoe UI" w:hAnsi="Segoe UI" w:cs="Segoe UI"/>
          <w:color w:val="000000" w:themeColor="text1"/>
          <w:lang w:val="en-US"/>
        </w:rPr>
        <w:t xml:space="preserve"> 1</w:t>
      </w:r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17 -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EXCELda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uskunalar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qanday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belgilanadi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?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89" type="#_x0000_t75" style="width:18pt;height:18pt" o:ole="">
            <v:imagedata r:id="rId5" o:title=""/>
          </v:shape>
          <w:control r:id="rId70" w:name="Объект 65" w:shapeid="_x0000_i1089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Lotin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harflari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va</w:t>
      </w:r>
      <w:proofErr w:type="spellEnd"/>
      <w:proofErr w:type="gram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sonlar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orqali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90" type="#_x0000_t75" style="width:18pt;height:18pt" o:ole="">
            <v:imagedata r:id="rId5" o:title=""/>
          </v:shape>
          <w:control r:id="rId71" w:name="Объект 66" w:shapeid="_x0000_i1090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 xml:space="preserve"> Krill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harflar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va</w:t>
      </w:r>
      <w:proofErr w:type="spellEnd"/>
      <w:proofErr w:type="gram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sonlar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orqali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91" type="#_x0000_t75" style="width:18pt;height:18pt" o:ole="">
            <v:imagedata r:id="rId5" o:title=""/>
          </v:shape>
          <w:control r:id="rId72" w:name="Объект 67" w:shapeid="_x0000_i1091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 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Sonlar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orqali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757" type="#_x0000_t75" style="width:18pt;height:18pt" o:ole="">
            <v:imagedata r:id="rId5" o:title=""/>
          </v:shape>
          <w:control r:id="rId73" w:name="Объект 733" w:shapeid="_x0000_i1757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 xml:space="preserve"> Krill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harflar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orqali</w:t>
      </w:r>
      <w:proofErr w:type="spellEnd"/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18 -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Kompyuter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klaviaturasi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-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bu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: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93" type="#_x0000_t75" style="width:18pt;height:18pt" o:ole="">
            <v:imagedata r:id="rId5" o:title=""/>
          </v:shape>
          <w:control r:id="rId74" w:name="Объект 69" w:shapeid="_x0000_i1093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grafik</w:t>
      </w:r>
      <w:proofErr w:type="spellEnd"/>
      <w:proofErr w:type="gram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ma`lumotlarni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kiritish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qurilmasi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94" type="#_x0000_t75" style="width:18pt;height:18pt" o:ole="">
            <v:imagedata r:id="rId5" o:title=""/>
          </v:shape>
          <w:control r:id="rId75" w:name="Объект 70" w:shapeid="_x0000_i1094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grafik</w:t>
      </w:r>
      <w:proofErr w:type="spellEnd"/>
      <w:proofErr w:type="gram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ma`lumotlarni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kiritish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qurilmasi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95" type="#_x0000_t75" style="width:18pt;height:18pt" o:ole="">
            <v:imagedata r:id="rId5" o:title=""/>
          </v:shape>
          <w:control r:id="rId76" w:name="Объект 71" w:shapeid="_x0000_i1095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alfavit-raqamli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ma`lumotlarni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kiritish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qurilmasi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96" type="#_x0000_t75" style="width:18pt;height:18pt" o:ole="">
            <v:imagedata r:id="rId5" o:title=""/>
          </v:shape>
          <w:control r:id="rId77" w:name="Объект 72" w:shapeid="_x0000_i1096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alfavit-raqamli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va</w:t>
      </w:r>
      <w:proofErr w:type="spellEnd"/>
      <w:proofErr w:type="gram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grafik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ma`lumotlarni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chiqarish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qurilmasi</w:t>
      </w:r>
      <w:proofErr w:type="spellEnd"/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19 -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Shaxsiy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kompyuterning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asosiy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bloklaridan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birini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ko`rsating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: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97" type="#_x0000_t75" style="width:18pt;height:18pt" o:ole="">
            <v:imagedata r:id="rId5" o:title=""/>
          </v:shape>
          <w:control r:id="rId78" w:name="Объект 73" w:shapeid="_x0000_i1097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kolonka</w:t>
      </w:r>
      <w:proofErr w:type="spellEnd"/>
      <w:proofErr w:type="gram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98" type="#_x0000_t75" style="width:18pt;height:18pt" o:ole="">
            <v:imagedata r:id="rId5" o:title=""/>
          </v:shape>
          <w:control r:id="rId79" w:name="Объект 74" w:shapeid="_x0000_i1098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madem</w:t>
      </w:r>
      <w:proofErr w:type="spellEnd"/>
      <w:proofErr w:type="gram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099" type="#_x0000_t75" style="width:18pt;height:18pt" o:ole="">
            <v:imagedata r:id="rId5" o:title=""/>
          </v:shape>
          <w:control r:id="rId80" w:name="Объект 75" w:shapeid="_x0000_i1099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printer</w:t>
      </w:r>
      <w:proofErr w:type="gram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100" type="#_x0000_t75" style="width:18pt;height:18pt" o:ole="">
            <v:imagedata r:id="rId5" o:title=""/>
          </v:shape>
          <w:control r:id="rId81" w:name="Объект 76" w:shapeid="_x0000_i1100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monitor</w:t>
      </w:r>
      <w:proofErr w:type="gramEnd"/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20 - </w:t>
      </w:r>
      <w:proofErr w:type="spellStart"/>
      <w:proofErr w:type="gram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savol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:</w:t>
      </w:r>
      <w:proofErr w:type="gram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Skaner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 xml:space="preserve"> - </w:t>
      </w:r>
      <w:proofErr w:type="spellStart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bu</w:t>
      </w:r>
      <w:proofErr w:type="spellEnd"/>
      <w:r w:rsidRPr="00A72663">
        <w:rPr>
          <w:rFonts w:ascii="Segoe UI" w:hAnsi="Segoe UI" w:cs="Segoe UI"/>
          <w:b/>
          <w:bCs/>
          <w:color w:val="000000" w:themeColor="text1"/>
          <w:lang w:val="en-US"/>
        </w:rPr>
        <w:t>:</w:t>
      </w:r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A)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101" type="#_x0000_t75" style="width:18pt;height:18pt" o:ole="">
            <v:imagedata r:id="rId5" o:title=""/>
          </v:shape>
          <w:control r:id="rId82" w:name="Объект 77" w:shapeid="_x0000_i1101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grafik</w:t>
      </w:r>
      <w:proofErr w:type="spellEnd"/>
      <w:proofErr w:type="gram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ma`lumotlarni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kiritish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qurilmasi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B)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102" type="#_x0000_t75" style="width:18pt;height:18pt" o:ole="">
            <v:imagedata r:id="rId5" o:title=""/>
          </v:shape>
          <w:control r:id="rId83" w:name="Объект 78" w:shapeid="_x0000_i1102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qog`</w:t>
      </w:r>
      <w:proofErr w:type="gramEnd"/>
      <w:r w:rsidRPr="00A72663">
        <w:rPr>
          <w:rFonts w:ascii="Segoe UI" w:hAnsi="Segoe UI" w:cs="Segoe UI"/>
          <w:color w:val="000000" w:themeColor="text1"/>
          <w:lang w:val="en-US"/>
        </w:rPr>
        <w:t>oz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chiqaradigan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qurilmalarga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grafik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ma`lumotlarini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chikqarish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C)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103" type="#_x0000_t75" style="width:18pt;height:18pt" o:ole="">
            <v:imagedata r:id="rId5" o:title=""/>
          </v:shape>
          <w:control r:id="rId84" w:name="Объект 79" w:shapeid="_x0000_i1103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alfavit-raqamli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ma`lumotlarni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kiritish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qurilmasi</w:t>
      </w:r>
      <w:proofErr w:type="spellEnd"/>
    </w:p>
    <w:p w:rsidR="00AC3C68" w:rsidRPr="00A72663" w:rsidRDefault="00AC3C68" w:rsidP="00A72663">
      <w:pPr>
        <w:shd w:val="clear" w:color="auto" w:fill="FFFFFF"/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t>D) </w:t>
      </w:r>
      <w:r w:rsidRPr="00A72663">
        <w:rPr>
          <w:rFonts w:ascii="Segoe UI" w:hAnsi="Segoe UI" w:cs="Segoe UI"/>
          <w:color w:val="000000" w:themeColor="text1"/>
        </w:rPr>
        <w:object w:dxaOrig="359" w:dyaOrig="359">
          <v:shape id="_x0000_i1104" type="#_x0000_t75" style="width:18pt;height:18pt" o:ole="">
            <v:imagedata r:id="rId5" o:title=""/>
          </v:shape>
          <w:control r:id="rId85" w:name="Объект 80" w:shapeid="_x0000_i1104"/>
        </w:object>
      </w:r>
      <w:r w:rsidRPr="00A72663">
        <w:rPr>
          <w:rFonts w:ascii="Segoe UI" w:hAnsi="Segoe UI" w:cs="Segoe UI"/>
          <w:color w:val="000000" w:themeColor="text1"/>
          <w:lang w:val="en-US"/>
        </w:rPr>
        <w:t> 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alfavit-raqamli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proofErr w:type="gramStart"/>
      <w:r w:rsidRPr="00A72663">
        <w:rPr>
          <w:rFonts w:ascii="Segoe UI" w:hAnsi="Segoe UI" w:cs="Segoe UI"/>
          <w:color w:val="000000" w:themeColor="text1"/>
          <w:lang w:val="en-US"/>
        </w:rPr>
        <w:t>va</w:t>
      </w:r>
      <w:proofErr w:type="spellEnd"/>
      <w:proofErr w:type="gram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grafik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ma`lumotlarni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chiqarish</w:t>
      </w:r>
      <w:proofErr w:type="spellEnd"/>
      <w:r w:rsidRPr="00A72663">
        <w:rPr>
          <w:rFonts w:ascii="Segoe UI" w:hAnsi="Segoe UI" w:cs="Segoe UI"/>
          <w:color w:val="000000" w:themeColor="text1"/>
          <w:lang w:val="en-US"/>
        </w:rPr>
        <w:t xml:space="preserve"> </w:t>
      </w:r>
      <w:proofErr w:type="spellStart"/>
      <w:r w:rsidRPr="00A72663">
        <w:rPr>
          <w:rFonts w:ascii="Segoe UI" w:hAnsi="Segoe UI" w:cs="Segoe UI"/>
          <w:color w:val="000000" w:themeColor="text1"/>
          <w:lang w:val="en-US"/>
        </w:rPr>
        <w:t>qurilmasi</w:t>
      </w:r>
      <w:proofErr w:type="spellEnd"/>
    </w:p>
    <w:p w:rsidR="00AC3C68" w:rsidRPr="00A72663" w:rsidRDefault="00AC3C68" w:rsidP="00A72663">
      <w:pPr>
        <w:spacing w:line="276" w:lineRule="auto"/>
        <w:rPr>
          <w:rFonts w:ascii="Segoe UI" w:hAnsi="Segoe UI" w:cs="Segoe UI"/>
          <w:color w:val="000000" w:themeColor="text1"/>
          <w:lang w:val="en-US"/>
        </w:rPr>
      </w:pPr>
      <w:r w:rsidRPr="00A72663">
        <w:rPr>
          <w:rFonts w:ascii="Segoe UI" w:hAnsi="Segoe UI" w:cs="Segoe UI"/>
          <w:color w:val="000000" w:themeColor="text1"/>
          <w:lang w:val="en-US"/>
        </w:rPr>
        <w:br/>
      </w:r>
      <w:bookmarkStart w:id="0" w:name="_GoBack"/>
      <w:bookmarkEnd w:id="0"/>
    </w:p>
    <w:sectPr w:rsidR="00AC3C68" w:rsidRPr="00A72663" w:rsidSect="008555D5">
      <w:pgSz w:w="11906" w:h="16838" w:code="9"/>
      <w:pgMar w:top="851" w:right="1134" w:bottom="113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68"/>
    <w:rsid w:val="0001494C"/>
    <w:rsid w:val="00043067"/>
    <w:rsid w:val="00096B34"/>
    <w:rsid w:val="000A0AF2"/>
    <w:rsid w:val="000C4790"/>
    <w:rsid w:val="000C5935"/>
    <w:rsid w:val="000E211E"/>
    <w:rsid w:val="001155E9"/>
    <w:rsid w:val="0018469F"/>
    <w:rsid w:val="001B477A"/>
    <w:rsid w:val="001B524F"/>
    <w:rsid w:val="001E43EA"/>
    <w:rsid w:val="00251A51"/>
    <w:rsid w:val="00312098"/>
    <w:rsid w:val="003C46F7"/>
    <w:rsid w:val="003F41D8"/>
    <w:rsid w:val="004F40D2"/>
    <w:rsid w:val="00512432"/>
    <w:rsid w:val="005A6F27"/>
    <w:rsid w:val="005F65A2"/>
    <w:rsid w:val="0062394D"/>
    <w:rsid w:val="006D38C6"/>
    <w:rsid w:val="006F4BBE"/>
    <w:rsid w:val="00722F51"/>
    <w:rsid w:val="0073091D"/>
    <w:rsid w:val="007331A6"/>
    <w:rsid w:val="00796915"/>
    <w:rsid w:val="007E4D1F"/>
    <w:rsid w:val="007F263B"/>
    <w:rsid w:val="007F6A06"/>
    <w:rsid w:val="00801257"/>
    <w:rsid w:val="00813521"/>
    <w:rsid w:val="00854A9C"/>
    <w:rsid w:val="008555D5"/>
    <w:rsid w:val="00863FC3"/>
    <w:rsid w:val="0089488D"/>
    <w:rsid w:val="008C3918"/>
    <w:rsid w:val="008F4A45"/>
    <w:rsid w:val="008F6548"/>
    <w:rsid w:val="0092327D"/>
    <w:rsid w:val="009668F1"/>
    <w:rsid w:val="00976455"/>
    <w:rsid w:val="009E5A73"/>
    <w:rsid w:val="009F0D03"/>
    <w:rsid w:val="009F6FA5"/>
    <w:rsid w:val="00A561B9"/>
    <w:rsid w:val="00A56ED7"/>
    <w:rsid w:val="00A62B11"/>
    <w:rsid w:val="00A72663"/>
    <w:rsid w:val="00A74930"/>
    <w:rsid w:val="00AC3C68"/>
    <w:rsid w:val="00B5476A"/>
    <w:rsid w:val="00BE6591"/>
    <w:rsid w:val="00BF38AE"/>
    <w:rsid w:val="00C11D84"/>
    <w:rsid w:val="00C822DF"/>
    <w:rsid w:val="00C94F52"/>
    <w:rsid w:val="00CD53BE"/>
    <w:rsid w:val="00CF2320"/>
    <w:rsid w:val="00D04151"/>
    <w:rsid w:val="00D20605"/>
    <w:rsid w:val="00D33FE0"/>
    <w:rsid w:val="00D43968"/>
    <w:rsid w:val="00D75014"/>
    <w:rsid w:val="00D83900"/>
    <w:rsid w:val="00DA0E14"/>
    <w:rsid w:val="00DD1968"/>
    <w:rsid w:val="00DD3C29"/>
    <w:rsid w:val="00DF1457"/>
    <w:rsid w:val="00DF32D5"/>
    <w:rsid w:val="00E072C3"/>
    <w:rsid w:val="00E1221A"/>
    <w:rsid w:val="00E4105D"/>
    <w:rsid w:val="00E71A03"/>
    <w:rsid w:val="00EB37F0"/>
    <w:rsid w:val="00EC6501"/>
    <w:rsid w:val="00EF576A"/>
    <w:rsid w:val="00F30EA5"/>
    <w:rsid w:val="00F45AAC"/>
    <w:rsid w:val="00F65633"/>
    <w:rsid w:val="00FB0EAD"/>
    <w:rsid w:val="00FC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C3C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C68"/>
    <w:rPr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AC3C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AC3C6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C3C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AC3C68"/>
    <w:rPr>
      <w:rFonts w:ascii="Arial" w:hAnsi="Arial" w:cs="Arial"/>
      <w:vanish/>
      <w:sz w:val="16"/>
      <w:szCs w:val="16"/>
    </w:rPr>
  </w:style>
  <w:style w:type="paragraph" w:styleId="a3">
    <w:name w:val="Balloon Text"/>
    <w:basedOn w:val="a"/>
    <w:link w:val="a4"/>
    <w:rsid w:val="00A726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72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C3C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C68"/>
    <w:rPr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AC3C6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AC3C6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C3C6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AC3C68"/>
    <w:rPr>
      <w:rFonts w:ascii="Arial" w:hAnsi="Arial" w:cs="Arial"/>
      <w:vanish/>
      <w:sz w:val="16"/>
      <w:szCs w:val="16"/>
    </w:rPr>
  </w:style>
  <w:style w:type="paragraph" w:styleId="a3">
    <w:name w:val="Balloon Text"/>
    <w:basedOn w:val="a"/>
    <w:link w:val="a4"/>
    <w:rsid w:val="00A726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72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1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6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3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5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3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1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5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3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6" Type="http://schemas.openxmlformats.org/officeDocument/2006/relationships/control" Target="activeX/activeX71.xml"/><Relationship Id="rId84" Type="http://schemas.openxmlformats.org/officeDocument/2006/relationships/control" Target="activeX/activeX79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tohirbek ziyayev</dc:creator>
  <cp:lastModifiedBy>tohirbek ziyayev</cp:lastModifiedBy>
  <cp:revision>2</cp:revision>
  <dcterms:created xsi:type="dcterms:W3CDTF">2025-02-05T07:38:00Z</dcterms:created>
  <dcterms:modified xsi:type="dcterms:W3CDTF">2025-02-05T07:38:00Z</dcterms:modified>
</cp:coreProperties>
</file>