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F7C83" w14:textId="6A3896D0" w:rsidR="00125CD0" w:rsidRPr="00A4271D" w:rsidRDefault="00705E6B" w:rsidP="00705E6B">
      <w:pPr>
        <w:spacing w:before="100" w:beforeAutospacing="1" w:after="100" w:afterAutospacing="1" w:line="360" w:lineRule="auto"/>
        <w:jc w:val="center"/>
        <w:outlineLvl w:val="2"/>
        <w:rPr>
          <w:rFonts w:ascii="Times New Roman" w:eastAsia="Times New Roman" w:hAnsi="Times New Roman" w:cs="Times New Roman"/>
          <w:b/>
          <w:bCs/>
          <w:sz w:val="28"/>
          <w:szCs w:val="28"/>
          <w:lang w:val="en-US"/>
        </w:rPr>
      </w:pPr>
      <w:r w:rsidRPr="00705E6B">
        <w:rPr>
          <w:rFonts w:ascii="Times New Roman" w:eastAsia="Times New Roman" w:hAnsi="Times New Roman" w:cs="Times New Roman"/>
          <w:b/>
          <w:bCs/>
          <w:sz w:val="28"/>
          <w:szCs w:val="28"/>
          <w:lang w:val="en-US"/>
        </w:rPr>
        <w:t>NATIONAL HOLIDAYS USA</w:t>
      </w:r>
    </w:p>
    <w:p w14:paraId="0AA8EDBF" w14:textId="77777777" w:rsidR="00052497" w:rsidRPr="00A4271D" w:rsidRDefault="00052497" w:rsidP="00705E6B">
      <w:pPr>
        <w:spacing w:before="100" w:beforeAutospacing="1" w:after="100" w:afterAutospacing="1" w:line="360" w:lineRule="auto"/>
        <w:jc w:val="center"/>
        <w:outlineLvl w:val="2"/>
        <w:rPr>
          <w:rFonts w:ascii="Times New Roman" w:eastAsia="Times New Roman" w:hAnsi="Times New Roman" w:cs="Times New Roman"/>
          <w:b/>
          <w:bCs/>
          <w:sz w:val="28"/>
          <w:szCs w:val="28"/>
          <w:lang w:val="en-US"/>
        </w:rPr>
      </w:pPr>
      <w:r w:rsidRPr="00A4271D">
        <w:rPr>
          <w:rFonts w:ascii="Times New Roman" w:eastAsia="Times New Roman" w:hAnsi="Times New Roman" w:cs="Times New Roman"/>
          <w:b/>
          <w:bCs/>
          <w:sz w:val="28"/>
          <w:szCs w:val="28"/>
          <w:lang w:val="en-US"/>
        </w:rPr>
        <w:t>American Holidays</w:t>
      </w:r>
    </w:p>
    <w:p w14:paraId="0DB57B87"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American Holidays is an introductory survey of the historical and social background of American holidays.</w:t>
      </w:r>
      <w:r w:rsidRPr="00A4271D">
        <w:rPr>
          <w:rFonts w:ascii="Times New Roman" w:eastAsia="Times New Roman" w:hAnsi="Times New Roman" w:cs="Times New Roman"/>
          <w:sz w:val="28"/>
          <w:szCs w:val="28"/>
          <w:lang w:val="en-US"/>
        </w:rPr>
        <w:br/>
        <w:t>People in every culture celebrate holidays. Although the word "holiday" literally means "holy day," most American holidays are not religious, but commemorative in nature and origin. Because the nation is blessed with rich ethnic heritage it is possible to trace some of the American holidays to diverse cultural sources and traditions, but all holidays have taken on a distinctively American flavor. In the United States, the word "holiday" is synonymous with "celebration!"</w:t>
      </w:r>
    </w:p>
    <w:p w14:paraId="065093EF"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In the strict sense, there are no federal (national) holidays in the United States. Each of the 50 states has jurisdiction over its holidays. In practice, however, most states observe the federal ("legal or public") holidays, even though the President and Congress can legally designate holidays only for federal government employees. The following ten holidays per year are proclaimed by the federal government.</w:t>
      </w:r>
    </w:p>
    <w:p w14:paraId="5C47D98A" w14:textId="77777777" w:rsidR="00052497" w:rsidRPr="00A4271D" w:rsidRDefault="00052497" w:rsidP="00705E6B">
      <w:pPr>
        <w:spacing w:before="100" w:beforeAutospacing="1" w:after="100" w:afterAutospacing="1" w:line="360" w:lineRule="auto"/>
        <w:jc w:val="center"/>
        <w:outlineLvl w:val="3"/>
        <w:rPr>
          <w:rFonts w:ascii="Times New Roman" w:eastAsia="Times New Roman" w:hAnsi="Times New Roman" w:cs="Times New Roman"/>
          <w:b/>
          <w:bCs/>
          <w:sz w:val="28"/>
          <w:szCs w:val="28"/>
          <w:lang w:val="en-US"/>
        </w:rPr>
      </w:pPr>
      <w:r w:rsidRPr="00A4271D">
        <w:rPr>
          <w:rFonts w:ascii="Times New Roman" w:eastAsia="Times New Roman" w:hAnsi="Times New Roman" w:cs="Times New Roman"/>
          <w:b/>
          <w:bCs/>
          <w:sz w:val="28"/>
          <w:szCs w:val="28"/>
          <w:lang w:val="en-US"/>
        </w:rPr>
        <w:t>Martin Luther King Day</w:t>
      </w:r>
    </w:p>
    <w:p w14:paraId="4B71794B"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The Reverend Dr. Martin Luther King, Jr. was a black clergyman who is ranked among the greatest of black Americans because of his crusade to win full civil rights for his people. Preaching nonviolence, much in the same way as had Mahatma Gandhi of India, Martin Luther King, Jr. spoke and campaigned tirelessly to rid the United States of traditions and laws that forced on black Americans the status of second-class citizens. Among these laws were those in some states which required black people to take back seats in buses or which obstructed voting by blacks.</w:t>
      </w:r>
    </w:p>
    <w:p w14:paraId="5B471D3E"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 xml:space="preserve">In the late 1950s and early 1960s, African Americans, led by Dr. Martin Luther King, Jr., used boycotts, marches, and other forms of nonviolent protest to demand equal treatment under the law and an end to racial prejudice. A high point of this civil rights movement came on August 28, 1963, when more than 200,000 people of all races </w:t>
      </w:r>
      <w:r w:rsidRPr="00A4271D">
        <w:rPr>
          <w:rFonts w:ascii="Times New Roman" w:eastAsia="Times New Roman" w:hAnsi="Times New Roman" w:cs="Times New Roman"/>
          <w:sz w:val="28"/>
          <w:szCs w:val="28"/>
          <w:lang w:val="en-US"/>
        </w:rPr>
        <w:lastRenderedPageBreak/>
        <w:t>gathered in front of the Lincoln Memorial in Washington, D.C., to hear King say: "I have a dream that one day on the red hills of Georgia the sons of former slaves and the sons of former slaveholders will be able to sit down together at the table of brotherhood....I have a dream that my four little children will one day live in a nation where they will not be judged by the color of their skin, but by the content of their character."</w:t>
      </w:r>
    </w:p>
    <w:p w14:paraId="5239BC0C"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Not long afterwards the U.S. Congress passed laws prohibiting discrimination in voting, education, employment, housing, and public accommodations.</w:t>
      </w:r>
    </w:p>
    <w:p w14:paraId="0BF0011D"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The world was shocked when Dr. King was assassinated in 1968. Ever since, special memorial services have marked his birthday on January 15. By vote of Congress, the third Monday of every January, beginning in 1986, is now a federal holiday in Dr. King's honor.</w:t>
      </w:r>
    </w:p>
    <w:p w14:paraId="11676677" w14:textId="77777777" w:rsidR="00052497" w:rsidRPr="00A4271D" w:rsidRDefault="00052497" w:rsidP="00705E6B">
      <w:pPr>
        <w:spacing w:before="100" w:beforeAutospacing="1" w:after="100" w:afterAutospacing="1" w:line="360" w:lineRule="auto"/>
        <w:jc w:val="center"/>
        <w:outlineLvl w:val="3"/>
        <w:rPr>
          <w:rFonts w:ascii="Times New Roman" w:eastAsia="Times New Roman" w:hAnsi="Times New Roman" w:cs="Times New Roman"/>
          <w:b/>
          <w:bCs/>
          <w:sz w:val="28"/>
          <w:szCs w:val="28"/>
          <w:lang w:val="en-US"/>
        </w:rPr>
      </w:pPr>
      <w:r w:rsidRPr="00A4271D">
        <w:rPr>
          <w:rFonts w:ascii="Times New Roman" w:eastAsia="Times New Roman" w:hAnsi="Times New Roman" w:cs="Times New Roman"/>
          <w:b/>
          <w:bCs/>
          <w:sz w:val="28"/>
          <w:szCs w:val="28"/>
          <w:lang w:val="en-US"/>
        </w:rPr>
        <w:t>Presidents' Day</w:t>
      </w:r>
    </w:p>
    <w:p w14:paraId="46D2AE29"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Until the mid-1970s, the February 22 birthday of George Washington, hero of the Revolutionary War and first president of the United States, was a national holiday. In addition, the February 12 birthday of Abraham Lincoln, the president during the Civil War (1861-1865), was a holiday in most states.</w:t>
      </w:r>
    </w:p>
    <w:p w14:paraId="1B7026F3"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In the 1970s, Congress declared that in order to honor all past presidents of the United States, a single holiday, to be called Presidents' Day, would be observed on the third Monday in February. In many states, however, the holiday continues to be known as George Washington's birthday.</w:t>
      </w:r>
    </w:p>
    <w:p w14:paraId="3892F9C4" w14:textId="77777777" w:rsidR="00052497" w:rsidRPr="00A4271D" w:rsidRDefault="00052497" w:rsidP="00705E6B">
      <w:pPr>
        <w:spacing w:before="100" w:beforeAutospacing="1" w:after="100" w:afterAutospacing="1" w:line="360" w:lineRule="auto"/>
        <w:jc w:val="center"/>
        <w:outlineLvl w:val="3"/>
        <w:rPr>
          <w:rFonts w:ascii="Times New Roman" w:eastAsia="Times New Roman" w:hAnsi="Times New Roman" w:cs="Times New Roman"/>
          <w:b/>
          <w:bCs/>
          <w:sz w:val="28"/>
          <w:szCs w:val="28"/>
          <w:lang w:val="en-US"/>
        </w:rPr>
      </w:pPr>
      <w:r w:rsidRPr="00A4271D">
        <w:rPr>
          <w:rFonts w:ascii="Times New Roman" w:eastAsia="Times New Roman" w:hAnsi="Times New Roman" w:cs="Times New Roman"/>
          <w:b/>
          <w:bCs/>
          <w:sz w:val="28"/>
          <w:szCs w:val="28"/>
          <w:lang w:val="en-US"/>
        </w:rPr>
        <w:t>Memorial Day</w:t>
      </w:r>
    </w:p>
    <w:p w14:paraId="7984A499"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This holiday, on the fourth Monday of every May, is a day on which Americans honor the dead. Originally a day on which flags and flowers were placed on graves of soldiers who died in the American Civil War, it has become a day on which the dead of all wars and all other dead are remembered the same way.</w:t>
      </w:r>
      <w:r w:rsidRPr="00A4271D">
        <w:rPr>
          <w:rFonts w:ascii="Times New Roman" w:eastAsia="Times New Roman" w:hAnsi="Times New Roman" w:cs="Times New Roman"/>
          <w:sz w:val="28"/>
          <w:szCs w:val="28"/>
          <w:lang w:val="en-US"/>
        </w:rPr>
        <w:br/>
      </w:r>
      <w:r w:rsidRPr="00A4271D">
        <w:rPr>
          <w:rFonts w:ascii="Times New Roman" w:eastAsia="Times New Roman" w:hAnsi="Times New Roman" w:cs="Times New Roman"/>
          <w:sz w:val="28"/>
          <w:szCs w:val="28"/>
          <w:lang w:val="en-US"/>
        </w:rPr>
        <w:lastRenderedPageBreak/>
        <w:t>In 1971, along with other holidays, President Richard Nixon declared Memorial Day a federal holiday on the last Monday in May. Cities all around the United States hold their own ceremonies on the last Monday in May to pay respect to the men and women who have died in wars or in the service of their country. In many communities, special ceremonies are held in cemeteries or at monuments for the war dead by veterans of military services. Some hold parades and others hold memorial services or special programs in churches, schools or other public meeting places.</w:t>
      </w:r>
    </w:p>
    <w:p w14:paraId="70AB7DF6"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Memorial Day is not limited to honor only those Americans from the armed forces. It is also a day for personal remembrance. Families and individuals honor the memories of their loved ones who have died. Church services, visits to the cemetery, flowers on graves or even silent tribute mark the day with dignity and solemnity.</w:t>
      </w:r>
    </w:p>
    <w:p w14:paraId="7E0C3449"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On Memorial Day, the President or Vice President of the United States gives a speech and lays a wreath on the tombs. Members of the armed forces shoot a rifle salute in the air. Veterans and families come to lay their own wreaths and say prayers. It is a day of reflection.</w:t>
      </w:r>
    </w:p>
    <w:p w14:paraId="353EC058"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However, to many Americans the day also signals the beginning of summer with a three-day weekend to spend at the beach, in the mountains or at home relaxing.</w:t>
      </w:r>
    </w:p>
    <w:p w14:paraId="2F6F84BD" w14:textId="77777777" w:rsidR="00052497" w:rsidRPr="00A4271D" w:rsidRDefault="00052497" w:rsidP="00705E6B">
      <w:pPr>
        <w:spacing w:before="100" w:beforeAutospacing="1" w:after="100" w:afterAutospacing="1" w:line="360" w:lineRule="auto"/>
        <w:jc w:val="center"/>
        <w:outlineLvl w:val="3"/>
        <w:rPr>
          <w:rFonts w:ascii="Times New Roman" w:eastAsia="Times New Roman" w:hAnsi="Times New Roman" w:cs="Times New Roman"/>
          <w:b/>
          <w:bCs/>
          <w:sz w:val="28"/>
          <w:szCs w:val="28"/>
          <w:lang w:val="en-US"/>
        </w:rPr>
      </w:pPr>
      <w:r w:rsidRPr="00A4271D">
        <w:rPr>
          <w:rFonts w:ascii="Times New Roman" w:eastAsia="Times New Roman" w:hAnsi="Times New Roman" w:cs="Times New Roman"/>
          <w:b/>
          <w:bCs/>
          <w:sz w:val="28"/>
          <w:szCs w:val="28"/>
          <w:lang w:val="en-US"/>
        </w:rPr>
        <w:t>Independence Day (July 4)</w:t>
      </w:r>
    </w:p>
    <w:p w14:paraId="64441DF3"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Independence Day is regarded as the birthday of the United States as a free and independent nation. Most Americans simply call it the "Fourth of July," on which date it always falls.</w:t>
      </w:r>
    </w:p>
    <w:p w14:paraId="243DE492"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 xml:space="preserve">The holiday recalls the signing of the Declaration of Independence on July 4, 1776. At that time, the people of the 13 British colonies located along the eastern coast of what is now the United States were involved in a war over what they considered unjust treatment by the king and parliament in Britain. The war began in 1775. As the war continued, the colonists realized that they were fighting not just for better treatment; they were fighting for freedom from England's rule. The Declaration of </w:t>
      </w:r>
      <w:r w:rsidRPr="00A4271D">
        <w:rPr>
          <w:rFonts w:ascii="Times New Roman" w:eastAsia="Times New Roman" w:hAnsi="Times New Roman" w:cs="Times New Roman"/>
          <w:sz w:val="28"/>
          <w:szCs w:val="28"/>
          <w:lang w:val="en-US"/>
        </w:rPr>
        <w:lastRenderedPageBreak/>
        <w:t>Independence, signed by leaders from the colonies, stated this clearly, and for the first time in an official document the colonies were referred to as the United States of America.</w:t>
      </w:r>
    </w:p>
    <w:p w14:paraId="75768117"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It is a day of picnics and patriotic parades, a night of concerts and fireworks. The flying of the American flag (which also occurs on Memorial Day and other holidays) is widespread. On July 4, 1976, the 200th anniversary of the Declaration of Independence was marked by grand festivals across the nation.</w:t>
      </w:r>
      <w:r w:rsidRPr="00A4271D">
        <w:rPr>
          <w:rFonts w:ascii="Times New Roman" w:eastAsia="Times New Roman" w:hAnsi="Times New Roman" w:cs="Times New Roman"/>
          <w:sz w:val="28"/>
          <w:szCs w:val="28"/>
          <w:lang w:val="en-US"/>
        </w:rPr>
        <w:br/>
        <w:t>Independence Day 2001 commemorated the 225th anniversary of the signing of the U.S. Declaration of Independence.</w:t>
      </w:r>
    </w:p>
    <w:p w14:paraId="5E433734" w14:textId="77777777" w:rsidR="00052497" w:rsidRPr="00A4271D" w:rsidRDefault="00052497" w:rsidP="00705E6B">
      <w:pPr>
        <w:spacing w:before="100" w:beforeAutospacing="1" w:after="100" w:afterAutospacing="1" w:line="360" w:lineRule="auto"/>
        <w:jc w:val="center"/>
        <w:outlineLvl w:val="3"/>
        <w:rPr>
          <w:rFonts w:ascii="Times New Roman" w:eastAsia="Times New Roman" w:hAnsi="Times New Roman" w:cs="Times New Roman"/>
          <w:b/>
          <w:bCs/>
          <w:sz w:val="28"/>
          <w:szCs w:val="28"/>
          <w:lang w:val="en-US"/>
        </w:rPr>
      </w:pPr>
      <w:r w:rsidRPr="00A4271D">
        <w:rPr>
          <w:rFonts w:ascii="Times New Roman" w:eastAsia="Times New Roman" w:hAnsi="Times New Roman" w:cs="Times New Roman"/>
          <w:b/>
          <w:bCs/>
          <w:sz w:val="28"/>
          <w:szCs w:val="28"/>
          <w:lang w:val="en-US"/>
        </w:rPr>
        <w:t>Labor Day</w:t>
      </w:r>
    </w:p>
    <w:p w14:paraId="53A9BCCD"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This holiday, which always is observed on the first Monday of September has been a federal holiday since 1894, but was observed in some places before that day as a result of a campaign by an early organization of workers called the Knights of Labor. Its purpose is to honor the nation's working people. In many cities the day is marked by parades of working people representing the labor unions.</w:t>
      </w:r>
    </w:p>
    <w:p w14:paraId="31BCE86E"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Most Americans consider Labor Day the end of the summer, and the beaches and other popular resort areas are packed with people enjoying one last three-day weekend. For many students it marks the opening of the school year.</w:t>
      </w:r>
    </w:p>
    <w:p w14:paraId="372D8347" w14:textId="77777777" w:rsidR="00052497" w:rsidRPr="00A4271D" w:rsidRDefault="00052497" w:rsidP="00705E6B">
      <w:pPr>
        <w:spacing w:before="100" w:beforeAutospacing="1" w:after="100" w:afterAutospacing="1" w:line="360" w:lineRule="auto"/>
        <w:jc w:val="center"/>
        <w:outlineLvl w:val="3"/>
        <w:rPr>
          <w:rFonts w:ascii="Times New Roman" w:eastAsia="Times New Roman" w:hAnsi="Times New Roman" w:cs="Times New Roman"/>
          <w:b/>
          <w:bCs/>
          <w:sz w:val="28"/>
          <w:szCs w:val="28"/>
          <w:lang w:val="en-US"/>
        </w:rPr>
      </w:pPr>
      <w:r w:rsidRPr="00A4271D">
        <w:rPr>
          <w:rFonts w:ascii="Times New Roman" w:eastAsia="Times New Roman" w:hAnsi="Times New Roman" w:cs="Times New Roman"/>
          <w:b/>
          <w:bCs/>
          <w:sz w:val="28"/>
          <w:szCs w:val="28"/>
          <w:lang w:val="en-US"/>
        </w:rPr>
        <w:t>Columbus Day</w:t>
      </w:r>
    </w:p>
    <w:p w14:paraId="681200EC"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This day commemorates Italian navigator Christopher Columbus' landing in the New World on October 12, 1492. Most nations of the Americas observe this holiday on October 12, but in the United States, annual observances take place on the second Monday in October. The major celebration of the day takes place in New York City, which holds a huge parade each year.</w:t>
      </w:r>
    </w:p>
    <w:p w14:paraId="15BA5E8A" w14:textId="77777777" w:rsidR="00AA43DC" w:rsidRPr="00A4271D" w:rsidRDefault="00AA43DC" w:rsidP="00705E6B">
      <w:pPr>
        <w:spacing w:line="360" w:lineRule="auto"/>
        <w:rPr>
          <w:rFonts w:ascii="Times New Roman" w:eastAsia="Times New Roman" w:hAnsi="Times New Roman" w:cs="Times New Roman"/>
          <w:b/>
          <w:bCs/>
          <w:sz w:val="28"/>
          <w:szCs w:val="28"/>
          <w:lang w:val="en-US"/>
        </w:rPr>
      </w:pPr>
      <w:r w:rsidRPr="00A4271D">
        <w:rPr>
          <w:rFonts w:ascii="Times New Roman" w:eastAsia="Times New Roman" w:hAnsi="Times New Roman" w:cs="Times New Roman"/>
          <w:b/>
          <w:bCs/>
          <w:sz w:val="28"/>
          <w:szCs w:val="28"/>
          <w:lang w:val="en-US"/>
        </w:rPr>
        <w:br w:type="page"/>
      </w:r>
    </w:p>
    <w:p w14:paraId="29C990D4" w14:textId="77777777" w:rsidR="00052497" w:rsidRPr="00A4271D" w:rsidRDefault="00052497" w:rsidP="00705E6B">
      <w:pPr>
        <w:spacing w:before="100" w:beforeAutospacing="1" w:after="100" w:afterAutospacing="1" w:line="360" w:lineRule="auto"/>
        <w:outlineLvl w:val="3"/>
        <w:rPr>
          <w:rFonts w:ascii="Times New Roman" w:eastAsia="Times New Roman" w:hAnsi="Times New Roman" w:cs="Times New Roman"/>
          <w:b/>
          <w:bCs/>
          <w:sz w:val="28"/>
          <w:szCs w:val="28"/>
          <w:lang w:val="en-US"/>
        </w:rPr>
      </w:pPr>
      <w:r w:rsidRPr="00A4271D">
        <w:rPr>
          <w:rFonts w:ascii="Times New Roman" w:eastAsia="Times New Roman" w:hAnsi="Times New Roman" w:cs="Times New Roman"/>
          <w:b/>
          <w:bCs/>
          <w:sz w:val="28"/>
          <w:szCs w:val="28"/>
          <w:lang w:val="en-US"/>
        </w:rPr>
        <w:lastRenderedPageBreak/>
        <w:t>Veterans Day</w:t>
      </w:r>
    </w:p>
    <w:p w14:paraId="34C5CD70"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Originally called Armistice Day, this holiday was established to honor Americans who had served in World War I. It falls on November 11, the day when that war ended in 1918, but it now honors veterans of all wars in which the United States has fought.</w:t>
      </w:r>
    </w:p>
    <w:p w14:paraId="236712E9"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Veterans' organizations hold parades or other special ceremonies, and the president customarily places a wreath on the Tomb of the Unknowns at Arlington National Cemetery, across the Potomac River from Washington, D.C.</w:t>
      </w:r>
    </w:p>
    <w:p w14:paraId="444D4A96" w14:textId="77777777" w:rsidR="00052497" w:rsidRPr="00A4271D" w:rsidRDefault="00052497" w:rsidP="00705E6B">
      <w:pPr>
        <w:spacing w:before="100" w:beforeAutospacing="1" w:after="100" w:afterAutospacing="1" w:line="360" w:lineRule="auto"/>
        <w:outlineLvl w:val="3"/>
        <w:rPr>
          <w:rFonts w:ascii="Times New Roman" w:eastAsia="Times New Roman" w:hAnsi="Times New Roman" w:cs="Times New Roman"/>
          <w:bCs/>
          <w:sz w:val="28"/>
          <w:szCs w:val="28"/>
          <w:lang w:val="en-US"/>
        </w:rPr>
      </w:pPr>
      <w:r w:rsidRPr="00A4271D">
        <w:rPr>
          <w:rFonts w:ascii="Times New Roman" w:eastAsia="Times New Roman" w:hAnsi="Times New Roman" w:cs="Times New Roman"/>
          <w:bCs/>
          <w:sz w:val="28"/>
          <w:szCs w:val="28"/>
          <w:lang w:val="en-US"/>
        </w:rPr>
        <w:t>Thanksgiving</w:t>
      </w:r>
    </w:p>
    <w:p w14:paraId="64334371"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Thanksgiving Day is the fourth Thursday in November, but many Americans take a day of vacation on the following Friday to make a four-day weekend, during which they may travel long distances to visit family and friends.</w:t>
      </w:r>
    </w:p>
    <w:p w14:paraId="1DAF35EC" w14:textId="77777777" w:rsidR="00052497" w:rsidRPr="00A4271D" w:rsidRDefault="00052497" w:rsidP="00705E6B">
      <w:pPr>
        <w:spacing w:before="100" w:beforeAutospacing="1" w:after="100" w:afterAutospacing="1" w:line="360" w:lineRule="auto"/>
        <w:rPr>
          <w:rFonts w:ascii="Times New Roman" w:eastAsia="Times New Roman" w:hAnsi="Times New Roman" w:cs="Times New Roman"/>
          <w:sz w:val="28"/>
          <w:szCs w:val="28"/>
          <w:lang w:val="en-US"/>
        </w:rPr>
      </w:pPr>
      <w:r w:rsidRPr="00A4271D">
        <w:rPr>
          <w:rFonts w:ascii="Times New Roman" w:eastAsia="Times New Roman" w:hAnsi="Times New Roman" w:cs="Times New Roman"/>
          <w:sz w:val="28"/>
          <w:szCs w:val="28"/>
          <w:lang w:val="en-US"/>
        </w:rPr>
        <w:t>The holiday dates back to 1621, the year after the Puritans arrived in Massachusetts, determined to practice their dissenting religion without interference. After a rough winter, in which about half of them died, they turned for help to neighboring Indians, who taught them how to plant corn and other crops. The next fall's bountiful harvest inspired the Pilgrims to give thanks by holding a feast.</w:t>
      </w:r>
    </w:p>
    <w:p w14:paraId="535A2685" w14:textId="361BA956" w:rsidR="00052497" w:rsidRPr="00A4271D" w:rsidRDefault="00052497" w:rsidP="00705E6B">
      <w:pPr>
        <w:spacing w:before="100" w:beforeAutospacing="1" w:after="100" w:afterAutospacing="1" w:line="360" w:lineRule="auto"/>
        <w:rPr>
          <w:rFonts w:ascii="Times New Roman" w:eastAsia="Times New Roman" w:hAnsi="Times New Roman" w:cs="Times New Roman"/>
          <w:iCs/>
          <w:sz w:val="28"/>
          <w:szCs w:val="28"/>
          <w:lang w:val="en-US"/>
        </w:rPr>
      </w:pPr>
      <w:r w:rsidRPr="00A4271D">
        <w:rPr>
          <w:rFonts w:ascii="Times New Roman" w:eastAsia="Times New Roman" w:hAnsi="Times New Roman" w:cs="Times New Roman"/>
          <w:sz w:val="28"/>
          <w:szCs w:val="28"/>
          <w:lang w:val="en-US"/>
        </w:rPr>
        <w:t>The Thanksgiving feast became a national tradition — not only because so many other Americans have found prosperity but also because the Pilgrims' sacrifices for their freedom still captivate the imagination. </w:t>
      </w:r>
      <w:r w:rsidRPr="00A4271D">
        <w:rPr>
          <w:rFonts w:ascii="Times New Roman" w:eastAsia="Times New Roman" w:hAnsi="Times New Roman" w:cs="Times New Roman"/>
          <w:sz w:val="28"/>
          <w:szCs w:val="28"/>
          <w:lang w:val="en-US"/>
        </w:rPr>
        <w:br/>
        <w:t>To this day, Thanksgiving dinner almost always includes some of the foods served at the first feast: roast turkey, cranberry sauce, potatoes, pumpkin pie. Before the meal begins, families or friends usually pause to give thanks for their blessings, including the joy of being united for the occasion.</w:t>
      </w:r>
    </w:p>
    <w:sectPr w:rsidR="00052497" w:rsidRPr="00A4271D" w:rsidSect="00A4271D">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F520C2"/>
    <w:multiLevelType w:val="multilevel"/>
    <w:tmpl w:val="E474B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565346"/>
    <w:multiLevelType w:val="multilevel"/>
    <w:tmpl w:val="D80CCD0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79DA0021"/>
    <w:multiLevelType w:val="multilevel"/>
    <w:tmpl w:val="4ABEB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0010941">
    <w:abstractNumId w:val="0"/>
  </w:num>
  <w:num w:numId="2" w16cid:durableId="1795363641">
    <w:abstractNumId w:val="1"/>
  </w:num>
  <w:num w:numId="3" w16cid:durableId="742919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497"/>
    <w:rsid w:val="00052497"/>
    <w:rsid w:val="000C6DD4"/>
    <w:rsid w:val="00125CD0"/>
    <w:rsid w:val="00233D1F"/>
    <w:rsid w:val="00705E6B"/>
    <w:rsid w:val="008C3158"/>
    <w:rsid w:val="00A4271D"/>
    <w:rsid w:val="00AA4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B5C07"/>
  <w15:docId w15:val="{8AA4F743-506F-4DEC-876E-EF17DC6EA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49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249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52497"/>
    <w:rPr>
      <w:b/>
      <w:bCs/>
    </w:rPr>
  </w:style>
  <w:style w:type="character" w:styleId="a5">
    <w:name w:val="Emphasis"/>
    <w:basedOn w:val="a0"/>
    <w:uiPriority w:val="20"/>
    <w:qFormat/>
    <w:rsid w:val="00052497"/>
    <w:rPr>
      <w:i/>
      <w:iCs/>
    </w:rPr>
  </w:style>
  <w:style w:type="paragraph" w:styleId="a6">
    <w:name w:val="List Paragraph"/>
    <w:basedOn w:val="a"/>
    <w:uiPriority w:val="34"/>
    <w:qFormat/>
    <w:rsid w:val="00052497"/>
    <w:pPr>
      <w:ind w:left="720"/>
      <w:contextualSpacing/>
    </w:pPr>
  </w:style>
  <w:style w:type="paragraph" w:styleId="a7">
    <w:name w:val="Balloon Text"/>
    <w:basedOn w:val="a"/>
    <w:link w:val="a8"/>
    <w:uiPriority w:val="99"/>
    <w:semiHidden/>
    <w:unhideWhenUsed/>
    <w:rsid w:val="00AA43D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A43DC"/>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005791">
      <w:bodyDiv w:val="1"/>
      <w:marLeft w:val="0"/>
      <w:marRight w:val="0"/>
      <w:marTop w:val="0"/>
      <w:marBottom w:val="0"/>
      <w:divBdr>
        <w:top w:val="none" w:sz="0" w:space="0" w:color="auto"/>
        <w:left w:val="none" w:sz="0" w:space="0" w:color="auto"/>
        <w:bottom w:val="none" w:sz="0" w:space="0" w:color="auto"/>
        <w:right w:val="none" w:sz="0" w:space="0" w:color="auto"/>
      </w:divBdr>
    </w:div>
    <w:div w:id="170459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1341</Words>
  <Characters>7648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Гость</dc:creator>
  <cp:lastModifiedBy>server</cp:lastModifiedBy>
  <cp:revision>2</cp:revision>
  <cp:lastPrinted>2020-01-21T13:28:00Z</cp:lastPrinted>
  <dcterms:created xsi:type="dcterms:W3CDTF">2023-12-11T12:57:00Z</dcterms:created>
  <dcterms:modified xsi:type="dcterms:W3CDTF">2023-12-11T12:57:00Z</dcterms:modified>
</cp:coreProperties>
</file>