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bCs/>
          <w:caps/>
          <w:smallCaps w:val="false"/>
          <w:sz w:val="32"/>
          <w:szCs w:val="32"/>
        </w:rPr>
      </w:pPr>
      <w:bookmarkStart w:id="0" w:name="_GoBack"/>
      <w:bookmarkEnd w:id="0"/>
      <w:r>
        <w:rPr>
          <w:b/>
          <w:bCs/>
          <w:caps/>
          <w:smallCaps w:val="false"/>
          <w:sz w:val="32"/>
          <w:szCs w:val="32"/>
          <w:lang w:val="en-US"/>
        </w:rPr>
        <w:t>"Orzularim haqida oʻylarim"</w:t>
      </w:r>
    </w:p>
    <w:p>
      <w:pPr>
        <w:pStyle w:val="style0"/>
        <w:spacing w:lineRule="auto" w:line="360"/>
        <w:jc w:val="center"/>
        <w:rPr>
          <w:b/>
          <w:bCs/>
          <w:caps/>
          <w:smallCaps w:val="false"/>
          <w:sz w:val="32"/>
          <w:szCs w:val="32"/>
        </w:rPr>
      </w:pPr>
      <w:r>
        <w:rPr>
          <w:b/>
          <w:bCs/>
          <w:caps/>
          <w:smallCaps w:val="false"/>
          <w:sz w:val="32"/>
          <w:szCs w:val="32"/>
          <w:lang w:val="en-US"/>
        </w:rPr>
        <w:t>REJA:</w:t>
      </w:r>
    </w:p>
    <w:p>
      <w:pPr>
        <w:pStyle w:val="style0"/>
        <w:spacing w:lineRule="auto" w:line="360"/>
        <w:jc w:val="left"/>
        <w:rPr>
          <w:b/>
          <w:bCs/>
          <w:caps w:val="false"/>
          <w:smallCaps w:val="false"/>
          <w:sz w:val="32"/>
          <w:szCs w:val="32"/>
        </w:rPr>
      </w:pPr>
      <w:r>
        <w:rPr>
          <w:b/>
          <w:bCs/>
          <w:caps/>
          <w:smallCaps w:val="false"/>
          <w:sz w:val="32"/>
          <w:szCs w:val="32"/>
          <w:lang w:val="en-US"/>
        </w:rPr>
        <w:t>1.</w:t>
      </w:r>
      <w:r>
        <w:rPr>
          <w:b/>
          <w:bCs/>
          <w:caps w:val="false"/>
          <w:smallCaps w:val="false"/>
          <w:sz w:val="32"/>
          <w:szCs w:val="32"/>
          <w:lang w:val="en-US"/>
        </w:rPr>
        <w:t>Orzu. Uning inson hayotidagi yuksak o'rni</w:t>
      </w:r>
    </w:p>
    <w:p>
      <w:pPr>
        <w:pStyle w:val="style0"/>
        <w:spacing w:lineRule="auto" w:line="360"/>
        <w:jc w:val="left"/>
        <w:rPr>
          <w:b/>
          <w:bCs/>
          <w:caps w:val="false"/>
          <w:smallCaps w:val="false"/>
          <w:sz w:val="32"/>
          <w:szCs w:val="32"/>
        </w:rPr>
      </w:pPr>
      <w:r>
        <w:rPr>
          <w:b/>
          <w:bCs/>
          <w:caps w:val="false"/>
          <w:smallCaps w:val="false"/>
          <w:sz w:val="32"/>
          <w:szCs w:val="32"/>
          <w:lang w:val="en-US"/>
        </w:rPr>
        <w:t>2.Mening orzularim</w:t>
      </w:r>
    </w:p>
    <w:p>
      <w:pPr>
        <w:pStyle w:val="style0"/>
        <w:spacing w:lineRule="auto" w:line="360"/>
        <w:jc w:val="left"/>
        <w:rPr>
          <w:b/>
          <w:bCs/>
          <w:caps w:val="false"/>
          <w:smallCaps w:val="false"/>
          <w:sz w:val="32"/>
          <w:szCs w:val="32"/>
        </w:rPr>
      </w:pPr>
      <w:r>
        <w:rPr>
          <w:b/>
          <w:bCs/>
          <w:caps w:val="false"/>
          <w:smallCaps w:val="false"/>
          <w:sz w:val="32"/>
          <w:szCs w:val="32"/>
          <w:lang w:val="en-US"/>
        </w:rPr>
        <w:t>3.Orzularga  erishish yo'lida mashaqqatlar</w:t>
      </w:r>
    </w:p>
    <w:p>
      <w:pPr>
        <w:pStyle w:val="style0"/>
        <w:spacing w:lineRule="auto" w:line="360"/>
        <w:jc w:val="both"/>
        <w:rPr>
          <w:sz w:val="32"/>
          <w:szCs w:val="32"/>
        </w:rPr>
      </w:pPr>
      <w:r>
        <w:rPr>
          <w:sz w:val="32"/>
          <w:szCs w:val="32"/>
        </w:rPr>
        <w:t>Orzular — insonning ruhiy holatini shakllantiruvchi, kelajakka bo'lgan intilishlarini belgilovchi, hayotini maqsadli va mazmunli qilishga yordam beradigan kuchli motivatorlardir. Orzular har bir insonning ichki dunyosida o'ziga xos o'rin egallaydi va uning hayot yo'lidagi eng muhim yo'nalishlarni belgilaydi. Orzular inson uchun nafaqat kelajakdagi yutuqlarni ko'rish, balki bugungi kunning maqsadlarini aniqlashda ham zarurdir.</w:t>
      </w:r>
    </w:p>
    <w:p>
      <w:pPr>
        <w:pStyle w:val="style0"/>
        <w:spacing w:lineRule="auto" w:line="360"/>
        <w:jc w:val="both"/>
        <w:rPr>
          <w:sz w:val="32"/>
          <w:szCs w:val="32"/>
        </w:rPr>
      </w:pPr>
      <w:r>
        <w:rPr>
          <w:sz w:val="32"/>
          <w:szCs w:val="32"/>
        </w:rPr>
        <w:t>Orzular insonning maqsadlarini belgilaydi. Hayotda har kim o'ziga xos orzularni, maqsadlarni va intilishlarni yuritadi. Bu orzular insonni har kuni oldinga intilishga undaydi. Masalan, kimdir ta'lim olishni orzu qiladi, boshqalar esa o'z kasbini muvaffaqiyatli qilishni istaydi. Orzu — bu istiqbolni ko'rish, kelajakda nimalarga erishishni xohlaganingizni bilishdir. Orzular insonni maqsadlariga erishish uchun kerakli yo'nalishni topishga yordam beradi va har bir kichik yutuqda katta motivatsiya manbai bo'lib xizmat qiladi. Orzular insonning ichki kuchini oshiradi. Hayotda turli qiyinchiliklarga duch kelganimizda, orzularimiz bizni ruhlantiradi va davom etishga undaydi. Orzular insonni har bir muvaffaqiyatsizlikdan keyin qayta tiklanishga, yangi imkoniyatlarni qidirishga va davom etishga ilhomlantiradi. Ular shunchaki tasavvurda bo'lishdan ko'ra, hayotga yangi ma'nolar olib keladi. Orzular orqali inson o'zining imkoniyatlarini oshirib, turli qiyinchiliklarga qarshi kurashish uchun ichki kuch topadi.Orzular hayotga ma'no kiritadi. Agar insonning orzusi bo'lmasa, hayoti bo'sh, maqsadsiz va bir xilda davom etadigan jarayonga aylanadi. Orzular esa hayotga ma'no va rang kiritadi, odamni intilishlarga undaydi. Biror inson o'z orzusiga erishish yo'lida harakat qilganida, uning hayoti biror aniq yo'nalishda, biror maqsadga qarab rivojlanadi. Bu maqsadga erishish jarayoni nafaqat baxt va muvaffaqiyatni keltiradi, balki insonning ichki dunyosini boyitadi, hayotini yanada mazmunli qiladi.</w:t>
      </w:r>
    </w:p>
    <w:p>
      <w:pPr>
        <w:pStyle w:val="style0"/>
        <w:spacing w:lineRule="auto" w:line="360"/>
        <w:jc w:val="both"/>
        <w:rPr>
          <w:sz w:val="32"/>
          <w:szCs w:val="32"/>
        </w:rPr>
      </w:pPr>
      <w:r>
        <w:rPr>
          <w:sz w:val="32"/>
          <w:szCs w:val="32"/>
        </w:rPr>
        <w:t>Shuningdek, orzular insonni ijtimoiy va ruhiy jihatdan rivojlantiradi. Odamlar o'z orzulariga erishishda ko'pincha bir-birlariga yordam berishadi. Ular jamoa sifatida biror katta maqsad sari intilishadi, shu bilan birga o'zaro yordam, hamkorlik va do'stlikni rivojlantiradilar. Orzular insonga o'zgarishlar qilishga, yangi g'oyalarni amalga oshirishga va atrofdagi dunyoni yaxshilashga ilhom beradi. Natijada, orzular insonning hayotida muhim o'rin egallaydi. Ular nafaqat kelajakdagi yutuqlarni belgilaydi, balki hozirgi vaqtda o'zgarishlar qilish, maqsadlarga erishish va o'zini rivojlantirish yo'lida asosiy kuchdir. Orzular insonni faqat o'ziga emas, balki atrofdagilarga ham ijobiy ta'sir ko'rsatish uchun ilhomlantiradi. Hayotda orzularsiz inson o'z yo'lini topa olmaydi, orzular esa uni maqsad sari yo'naltiradi va hayotni ma'noli qiladi.</w:t>
      </w:r>
    </w:p>
    <w:p>
      <w:pPr>
        <w:pStyle w:val="style0"/>
        <w:spacing w:lineRule="auto" w:line="360"/>
        <w:jc w:val="both"/>
        <w:rPr>
          <w:sz w:val="32"/>
          <w:szCs w:val="32"/>
        </w:rPr>
      </w:pPr>
      <w:r>
        <w:rPr>
          <w:sz w:val="32"/>
          <w:szCs w:val="32"/>
          <w:lang w:val="en-US"/>
        </w:rPr>
        <w:t>Hayotda har bir insonning orzulari bo'ladi. Orzularimiz bizni oldinga intilish va maqsadlarimizga erishish uchun kuch beradi. Har bir orzu, ba'zan kichik, ba'zan katta bo'lsa ham, bizni yanada yaxshiroq inson bo'lishga undaydi. Mening orzularim ham juda xilma-xil. Ba'zilari kelajakdagi muvaffaqiyatlarga erishish bilan bog'liq, ba'zilari esa odamlar va dunyo bilan aloqalarimni rivojlantirishga doir.</w:t>
      </w:r>
    </w:p>
    <w:p>
      <w:pPr>
        <w:pStyle w:val="style0"/>
        <w:spacing w:lineRule="auto" w:line="360"/>
        <w:jc w:val="both"/>
        <w:rPr>
          <w:sz w:val="32"/>
          <w:szCs w:val="32"/>
        </w:rPr>
      </w:pPr>
      <w:r>
        <w:rPr>
          <w:sz w:val="32"/>
          <w:szCs w:val="32"/>
          <w:lang w:val="en-US"/>
        </w:rPr>
        <w:t>Men ta'lim olish va bilim olishni katta orzu deb bilaman. Yoshim ulg'aygan sari, o'zining to'g'ri va mukammal kasbini tanlash, dunyoqarashni kengaytirish va o'z imkoniyatlarimni maksimal darajada rivojlantirish zarurligini tushunib yetdim. Orzularimdan biri bu — ilm-fan sohasida yuksak darajalarga erishish. Fikrimcha, ta'lim olingan sohada bilim va tajriba orttirish insonni yanada kuchliroq qiladi. Bu orzu meni doim o'qishga va o'z ustimda ishlashga ilhomlantiradi.</w:t>
      </w:r>
    </w:p>
    <w:p>
      <w:pPr>
        <w:pStyle w:val="style0"/>
        <w:spacing w:lineRule="auto" w:line="360"/>
        <w:jc w:val="both"/>
        <w:rPr>
          <w:sz w:val="32"/>
          <w:szCs w:val="32"/>
        </w:rPr>
      </w:pPr>
      <w:r>
        <w:rPr>
          <w:sz w:val="32"/>
          <w:szCs w:val="32"/>
          <w:lang w:val="en-US"/>
        </w:rPr>
        <w:t>Orzu qiladiganlarimdan yana biri  yaqinlarim bilan bo'ladigan mehr-oqibat  va sadoqatdir. Men uchun eng katta boylik bu insonlarning bir-biriga mehr-muhabbat va yordam ko'rsatishidir. Ko'plab insonlar o'z orzulariga erishish jarayonida boshqalar bilan yaxshi aloqalar o'rnatishga intiladilar, lekin men uchun insonlarning bir-biriga xayrixoh bo'lishi, birgalikda yutuqlarga erishish ancha muhimdir. Orzularimga kiradigan yana bir narsa – o'z davramda ijobiy ta'sir ko'rsatish va hayotga yangi imkoniyatlar yaratishdir.</w:t>
      </w:r>
    </w:p>
    <w:p>
      <w:pPr>
        <w:pStyle w:val="style0"/>
        <w:spacing w:lineRule="auto" w:line="360"/>
        <w:jc w:val="both"/>
        <w:rPr>
          <w:sz w:val="32"/>
          <w:szCs w:val="32"/>
        </w:rPr>
      </w:pPr>
    </w:p>
    <w:p>
      <w:pPr>
        <w:pStyle w:val="style0"/>
        <w:spacing w:lineRule="auto" w:line="360"/>
        <w:jc w:val="both"/>
        <w:rPr>
          <w:sz w:val="32"/>
          <w:szCs w:val="32"/>
        </w:rPr>
      </w:pPr>
      <w:r>
        <w:rPr>
          <w:sz w:val="32"/>
          <w:szCs w:val="32"/>
          <w:lang w:val="en-US"/>
        </w:rPr>
        <w:t>Shuningdek, men orzu qilgan narsalardan biri bu sayohat qilish va turli mamlakatlarni ko'rishdir. Har bir yangi joy, yangi madaniyat va yangi odamlar bilan tanishish mening dunyoqarashimni kengaytiradi. Sayohat qilish orqali insonlar o'z hayotini yangilaydi, yangi tajribalarga ega bo'ladi va o'zini boshqacha tarzda kashf etadi. Bu orzu meni har doim ilhomlantiradi va har bir yangi kunga tayyor turishga undaydi.</w:t>
      </w:r>
    </w:p>
    <w:p>
      <w:pPr>
        <w:pStyle w:val="style0"/>
        <w:spacing w:lineRule="auto" w:line="360"/>
        <w:jc w:val="both"/>
        <w:rPr>
          <w:sz w:val="32"/>
          <w:szCs w:val="32"/>
        </w:rPr>
      </w:pPr>
      <w:r>
        <w:rPr>
          <w:sz w:val="32"/>
          <w:szCs w:val="32"/>
          <w:lang w:val="en-US"/>
        </w:rPr>
        <w:t>Shuningdek, men hayotda o'z izimni qoldirishni orzu qilaman. Har bir inson bu dunyoda o'z izini qoldirishi kerak, va menimcha, buni amalga oshirishning eng yaxshi yo'li — o'z maqsadlaringizga sodiq qolish, mehnat qilish va dunyoga ijobiy ta'sir ko'rsatishdir. O'z orzularimga erishish orqali men boshqalar uchun ham ilhom manbaiga aylanishni istayman.</w:t>
      </w:r>
    </w:p>
    <w:p>
      <w:pPr>
        <w:pStyle w:val="style0"/>
        <w:spacing w:lineRule="auto" w:line="360"/>
        <w:jc w:val="both"/>
        <w:rPr>
          <w:sz w:val="32"/>
          <w:szCs w:val="32"/>
        </w:rPr>
      </w:pPr>
      <w:r>
        <w:rPr>
          <w:sz w:val="32"/>
          <w:szCs w:val="32"/>
          <w:lang w:val="en-US"/>
        </w:rPr>
        <w:t>Albatta, orzularimning amalga oshishi uchun ko'p mehnat qilishim kerak. Ammo men bilaman, har bir kichik qadam menga katta muvaffaqiyatlarga erishish imkonini beradi. Orzularim meni oldinga intilishga, yangi imkoniyatlar izlashga undaydi va har doim o'zimni yangi yutuqlarga erishishga tayyor bo'lib his qilishimga yordam beradi. Hayotimdagi orzularni amalga oshirish yo'lida meni hech narsa to'xtata olmaydi, chunki men orzularimni orzu qilishda emas, balki ular uchun kurashishda haqiqiy baxtni topaman.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695</Words>
  <Characters>4877</Characters>
  <Application>WPS Office</Application>
  <Paragraphs>15</Paragraphs>
  <CharactersWithSpaces>5566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2024-11-10T17:20:49Z</dcterms:created>
  <dc:creator>RMX3363</dc:creator>
  <lastModifiedBy>RMX3363</lastModifiedBy>
  <dcterms:modified xsi:type="dcterms:W3CDTF">2024-11-10T17:35:08Z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0dd5c692ee9544e8847d728a9c74deef</vt:lpwstr>
  </property>
</Properties>
</file>