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799" w:rsidRPr="00DC484F" w:rsidRDefault="00DC484F" w:rsidP="00DC484F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  <w:lang w:val="en-US" w:eastAsia="uz-Latn-UZ"/>
        </w:rPr>
      </w:pPr>
      <w:proofErr w:type="spellStart"/>
      <w:r w:rsidRPr="00DC484F">
        <w:rPr>
          <w:rFonts w:ascii="Times New Roman" w:hAnsi="Times New Roman" w:cs="Times New Roman"/>
          <w:sz w:val="28"/>
          <w:szCs w:val="28"/>
          <w:lang w:val="en-US" w:eastAsia="uz-Latn-UZ"/>
        </w:rPr>
        <w:t>O‘simlik</w:t>
      </w:r>
      <w:proofErr w:type="spellEnd"/>
      <w:r w:rsidRPr="00DC484F">
        <w:rPr>
          <w:rFonts w:ascii="Times New Roman" w:hAnsi="Times New Roman" w:cs="Times New Roman"/>
          <w:sz w:val="28"/>
          <w:szCs w:val="28"/>
          <w:lang w:val="uz-Cyrl-UZ" w:eastAsia="uz-Latn-UZ"/>
        </w:rPr>
        <w:t xml:space="preserve"> hujayrasining tuzilishi</w:t>
      </w:r>
      <w:r w:rsidRPr="00DC484F">
        <w:rPr>
          <w:rFonts w:ascii="Times New Roman" w:hAnsi="Times New Roman" w:cs="Times New Roman"/>
          <w:sz w:val="28"/>
          <w:szCs w:val="28"/>
          <w:lang w:val="en-US" w:eastAsia="uz-Latn-UZ"/>
        </w:rPr>
        <w:t>.</w:t>
      </w:r>
    </w:p>
    <w:p w:rsidR="00DC484F" w:rsidRPr="00DC484F" w:rsidRDefault="00DC484F" w:rsidP="00DC484F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proofErr w:type="gramStart"/>
      <w:r w:rsidRPr="00DC484F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Oʻsimlik</w:t>
      </w:r>
      <w:proofErr w:type="spellEnd"/>
      <w:r w:rsidRPr="00DC484F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 </w:t>
      </w:r>
      <w:proofErr w:type="spellStart"/>
      <w:r w:rsidRPr="00DC484F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hujayralari</w:t>
      </w:r>
      <w:proofErr w:type="spellEnd"/>
      <w:r w:rsidRPr="00DC484F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 —</w:t>
      </w:r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 xml:space="preserve"> HYPERLINK "https://uz.wikipedia.org/wiki/Eukariotlar" \o "Eukariotlar" </w:instrText>
      </w:r>
      <w:r w:rsidRPr="00DC484F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eukariotik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 xml:space="preserve"> HYPERLINK "https://uz.wikipedia.org/wiki/Hujayra" \o "Hujayra" </w:instrText>
      </w:r>
      <w:r w:rsidRPr="00DC484F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hujayralardir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ammo </w:t>
      </w: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ular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boshqa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eukariotlarning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hujayralaridan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oʻzlarining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bir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qancha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xususiyatlari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bilan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farq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qiladi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proofErr w:type="gramEnd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Ularning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ajralib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turadigan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xususiyatlariga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quyidagilar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kiradi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</w:p>
    <w:p w:rsidR="00DC484F" w:rsidRPr="00DC484F" w:rsidRDefault="00DC484F" w:rsidP="00DC484F">
      <w:pPr>
        <w:shd w:val="clear" w:color="auto" w:fill="FFFFFF"/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Katta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markaziy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 xml:space="preserve"> HYPERLINK "https://uz.wikipedia.org/wiki/Vakuolalar" \o "Vakuolalar" </w:instrText>
      </w:r>
      <w:r w:rsidRPr="00DC484F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vakuol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hujayra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shirasi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bilan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toʻldirilgan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proofErr w:type="gramEnd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 xml:space="preserve"> HYPERLINK "https://uz.wikipedia.org/wiki/Plazmatik_membrana" \o "Plazmatik membrana" </w:instrText>
      </w:r>
      <w:r w:rsidRPr="00DC484F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membrana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bilan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chegaralangan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boʻshliq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- </w:t>
      </w: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 xml:space="preserve"> HYPERLINK "https://uz.wikipedia.org/wiki/Vakuolalar" \o "Vakuolalar" </w:instrText>
      </w:r>
      <w:r w:rsidRPr="00DC484F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tonoplast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 </w:t>
      </w: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Vakuola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hujayra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 xml:space="preserve"> HYPERLINK "https://uz.wikipedia.org/wiki/Turgor" \o "Turgor" </w:instrText>
      </w:r>
      <w:r w:rsidRPr="00DC484F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turgorini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saqlashda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muhim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rol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oʻynaydi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molekulalarning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sitozoldan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hujayra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sekretsiyasigacha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harakatini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nazorat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qiladi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ozuqa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moddalarini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saqlaydi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proofErr w:type="gramEnd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eski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 xml:space="preserve"> HYPERLINK "https://uz.wikipedia.org/wiki/Proteinlar" \o "Proteinlar" </w:instrText>
      </w:r>
      <w:r w:rsidRPr="00DC484F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oqsillar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 xml:space="preserve"> HYPERLINK "https://uz.wikipedia.org/wiki/Organellalar" \o "Organellalar" </w:instrText>
      </w:r>
      <w:r w:rsidRPr="00DC484F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organellalarni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parchalaydi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DC484F" w:rsidRPr="00DC484F" w:rsidRDefault="00DC484F" w:rsidP="00DC484F">
      <w:pPr>
        <w:shd w:val="clear" w:color="auto" w:fill="FFFFFF"/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Asosan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 xml:space="preserve"> HYPERLINK "https://uz.wikipedia.org/wiki/Sellyuloza" \o "Sellyuloza" </w:instrText>
      </w:r>
      <w:r w:rsidRPr="00DC484F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sellyulozadan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tashkil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topgan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 xml:space="preserve"> HYPERLINK "https://uz.wikipedia.org/wiki/Hujayra_devori" \o "Hujayra devori" </w:instrText>
      </w:r>
      <w:r w:rsidRPr="00DC484F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hujayra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devori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shuningdek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gemisellyuloza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 </w:t>
      </w: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 xml:space="preserve"> HYPERLINK "https://uz.wikipedia.org/wiki/Pektin_moddalari" \o "Pektin moddalari" </w:instrText>
      </w:r>
      <w:r w:rsidRPr="00DC484F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pektin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proofErr w:type="spellStart"/>
      <w:proofErr w:type="gramStart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proofErr w:type="gramEnd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koʻp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hollarda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hyperlink r:id="rId6" w:tooltip="Lignin" w:history="1">
        <w:r w:rsidRPr="00DC484F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lignin</w:t>
        </w:r>
      </w:hyperlink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mavjud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 </w:t>
      </w:r>
      <w:hyperlink r:id="rId7" w:tooltip="Plazmatik membrana" w:history="1">
        <w:proofErr w:type="spellStart"/>
        <w:r w:rsidRPr="00DC484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Hujayra</w:t>
        </w:r>
        <w:proofErr w:type="spellEnd"/>
        <w:r w:rsidRPr="00DC484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proofErr w:type="spellStart"/>
        <w:r w:rsidRPr="00DC484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membranasi</w:t>
        </w:r>
        <w:proofErr w:type="spellEnd"/>
        <w:r w:rsidRPr="00DC484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proofErr w:type="spellStart"/>
        <w:r w:rsidRPr="00DC484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tepasida</w:t>
        </w:r>
        <w:proofErr w:type="spellEnd"/>
        <w:r w:rsidRPr="00DC484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proofErr w:type="spellStart"/>
        <w:r w:rsidRPr="00DC484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joylashgan</w:t>
        </w:r>
        <w:proofErr w:type="spellEnd"/>
      </w:hyperlink>
      <w:r w:rsidRPr="00DC484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DC484F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"https://uz.wikipedia.org/wiki/Protoplast" \o "Protoplast" </w:instrText>
      </w:r>
      <w:r w:rsidRPr="00DC484F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DC484F">
        <w:rPr>
          <w:rFonts w:ascii="Times New Roman" w:eastAsia="Times New Roman" w:hAnsi="Times New Roman" w:cs="Times New Roman"/>
          <w:sz w:val="28"/>
          <w:szCs w:val="28"/>
          <w:lang w:eastAsia="ru-RU"/>
        </w:rPr>
        <w:t>protoplast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DC484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eastAsia="ru-RU"/>
        </w:rPr>
        <w:t>tomonidan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eastAsia="ru-RU"/>
        </w:rPr>
        <w:t>hosil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eastAsia="ru-RU"/>
        </w:rPr>
        <w:t>boʻladi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eastAsia="ru-RU"/>
        </w:rPr>
        <w:t>. U </w:t>
      </w: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DC484F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"https://uz.wikipedia.org/wiki/Xitin" \o "Xitin" </w:instrText>
      </w:r>
      <w:r w:rsidRPr="00DC484F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DC484F">
        <w:rPr>
          <w:rFonts w:ascii="Times New Roman" w:eastAsia="Times New Roman" w:hAnsi="Times New Roman" w:cs="Times New Roman"/>
          <w:sz w:val="28"/>
          <w:szCs w:val="28"/>
          <w:lang w:eastAsia="ru-RU"/>
        </w:rPr>
        <w:t>xitindan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DC484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eastAsia="ru-RU"/>
        </w:rPr>
        <w:t>tashkil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eastAsia="ru-RU"/>
        </w:rPr>
        <w:t>topgan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DC484F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"https://uz.wikipedia.org/wiki/Zamburug%CA%BBlar" \o "Zamburugʻlar" </w:instrText>
      </w:r>
      <w:r w:rsidRPr="00DC484F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DC484F">
        <w:rPr>
          <w:rFonts w:ascii="Times New Roman" w:eastAsia="Times New Roman" w:hAnsi="Times New Roman" w:cs="Times New Roman"/>
          <w:sz w:val="28"/>
          <w:szCs w:val="28"/>
          <w:lang w:eastAsia="ru-RU"/>
        </w:rPr>
        <w:t>zamburugʻlarning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DC484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eastAsia="ru-RU"/>
        </w:rPr>
        <w:t>hujayra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eastAsia="ru-RU"/>
        </w:rPr>
        <w:t>devoridan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eastAsia="ru-RU"/>
        </w:rPr>
        <w:t>va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eastAsia="ru-RU"/>
        </w:rPr>
        <w:t>peptidoglikan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eastAsia="ru-RU"/>
        </w:rPr>
        <w:t>murein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eastAsia="ru-RU"/>
        </w:rPr>
        <w:t>dan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eastAsia="ru-RU"/>
        </w:rPr>
        <w:t>qurilgan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DC484F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"https://uz.wikipedia.org/wiki/Bakteriyalar" \o "Bakteriyalar" </w:instrText>
      </w:r>
      <w:r w:rsidRPr="00DC484F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DC484F">
        <w:rPr>
          <w:rFonts w:ascii="Times New Roman" w:eastAsia="Times New Roman" w:hAnsi="Times New Roman" w:cs="Times New Roman"/>
          <w:sz w:val="28"/>
          <w:szCs w:val="28"/>
          <w:lang w:eastAsia="ru-RU"/>
        </w:rPr>
        <w:t>bakteriyalarning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DC484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eastAsia="ru-RU"/>
        </w:rPr>
        <w:t>hujayra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eastAsia="ru-RU"/>
        </w:rPr>
        <w:t>devoridan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eastAsia="ru-RU"/>
        </w:rPr>
        <w:t>farq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eastAsia="ru-RU"/>
        </w:rPr>
        <w:t>qiladi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C484F" w:rsidRPr="00DC484F" w:rsidRDefault="00DC484F" w:rsidP="00DC484F">
      <w:pPr>
        <w:shd w:val="clear" w:color="auto" w:fill="FFFFFF"/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eastAsia="ru-RU"/>
        </w:rPr>
        <w:t>Hujayralar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eastAsia="ru-RU"/>
        </w:rPr>
        <w:t>oʻrtasidagi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eastAsia="ru-RU"/>
        </w:rPr>
        <w:t>aloqaning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eastAsia="ru-RU"/>
        </w:rPr>
        <w:t>ixtisoslashgan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eastAsia="ru-RU"/>
        </w:rPr>
        <w:t>yoʻllari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eastAsia="ru-RU"/>
        </w:rPr>
        <w:t>plazmodesmata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eastAsia="ru-RU"/>
        </w:rPr>
        <w:t>sitoplazmatik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eastAsia="ru-RU"/>
        </w:rPr>
        <w:t>koʻpriklar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eastAsia="ru-RU"/>
        </w:rPr>
        <w:t>qoʻshni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eastAsia="ru-RU"/>
        </w:rPr>
        <w:t>hujayralarning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DC484F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"https://uz.wikipedia.org/wiki/Sitoplazma" \o "Sitoplazma" </w:instrText>
      </w:r>
      <w:r w:rsidRPr="00DC484F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DC484F">
        <w:rPr>
          <w:rFonts w:ascii="Times New Roman" w:eastAsia="Times New Roman" w:hAnsi="Times New Roman" w:cs="Times New Roman"/>
          <w:sz w:val="28"/>
          <w:szCs w:val="28"/>
          <w:lang w:eastAsia="ru-RU"/>
        </w:rPr>
        <w:t>sitoplazmasi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DC484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eastAsia="ru-RU"/>
        </w:rPr>
        <w:t>va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DC484F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"https://uz.wikipedia.org/wiki/Endoplazmatik_to%CA%BBr" \o "Endoplazmatik toʻr" </w:instrText>
      </w:r>
      <w:r w:rsidRPr="00DC484F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DC484F">
        <w:rPr>
          <w:rFonts w:ascii="Times New Roman" w:eastAsia="Times New Roman" w:hAnsi="Times New Roman" w:cs="Times New Roman"/>
          <w:sz w:val="28"/>
          <w:szCs w:val="28"/>
          <w:lang w:eastAsia="ru-RU"/>
        </w:rPr>
        <w:t>endoplazmatik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eastAsia="ru-RU"/>
        </w:rPr>
        <w:t>retikulum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DC48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(ER) </w:t>
      </w: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eastAsia="ru-RU"/>
        </w:rPr>
        <w:t>hujayra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eastAsia="ru-RU"/>
        </w:rPr>
        <w:t>devoridagi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eastAsia="ru-RU"/>
        </w:rPr>
        <w:t>teshiklar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eastAsia="ru-RU"/>
        </w:rPr>
        <w:t>orqali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eastAsia="ru-RU"/>
        </w:rPr>
        <w:t>aloqa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eastAsia="ru-RU"/>
        </w:rPr>
        <w:t>qiladi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DC484F" w:rsidRDefault="00DC484F" w:rsidP="00DC484F">
      <w:pPr>
        <w:shd w:val="clear" w:color="auto" w:fill="FFFFFF"/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hyperlink r:id="rId8" w:tooltip="Plastidalar" w:history="1">
        <w:proofErr w:type="spellStart"/>
        <w:proofErr w:type="gramStart"/>
        <w:r w:rsidRPr="00DC484F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Plastidalar</w:t>
        </w:r>
        <w:proofErr w:type="spellEnd"/>
      </w:hyperlink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ulardan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eng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muhimi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 xml:space="preserve"> HYPERLINK "https://uz.wikipedia.org/wiki/Xloroplastlar" \o "Xloroplastlar" </w:instrText>
      </w:r>
      <w:r w:rsidRPr="00DC484F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xloroplastlardir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proofErr w:type="gramEnd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Xloroplastlar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quyosh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nurini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yutadigan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yashil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pigment </w:t>
      </w: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 xml:space="preserve"> HYPERLINK "https://uz.wikipedia.org/wiki/Xlorofill" \o "Xlorofill" </w:instrText>
      </w:r>
      <w:r w:rsidRPr="00DC484F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xlorofillni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oʻz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ichiga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oladi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proofErr w:type="gramStart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Ular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 xml:space="preserve"> HYPERLINK "https://uz.wikipedia.org/wiki/Fotosintez" \o "Fotosintez" </w:instrText>
      </w:r>
      <w:r w:rsidRPr="00DC484F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fotosintezni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amalga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oshiradilar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bunda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hujayra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 xml:space="preserve"> HYPERLINK "https://uz.wikipedia.org/wiki/Noorganik_moddalar" \o "Noorganik moddalar" </w:instrText>
      </w:r>
      <w:r w:rsidRPr="00DC484F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noorganiklardan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organik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moddalarni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sintez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qiladi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proofErr w:type="gramEnd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</w:p>
    <w:p w:rsidR="00DC484F" w:rsidRPr="00DC484F" w:rsidRDefault="00DC484F" w:rsidP="00DC484F">
      <w:pPr>
        <w:shd w:val="clear" w:color="auto" w:fill="FFFFFF"/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hyperlink r:id="rId9" w:tooltip="Oʻsimliklar" w:history="1">
        <w:proofErr w:type="spellStart"/>
        <w:r w:rsidRPr="00DC484F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Oʻsimlik</w:t>
        </w:r>
        <w:proofErr w:type="spellEnd"/>
      </w:hyperlink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hyperlink r:id="rId10" w:tooltip="Genom" w:history="1">
        <w:proofErr w:type="spellStart"/>
        <w:r w:rsidRPr="00DC484F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genomida</w:t>
        </w:r>
        <w:proofErr w:type="spellEnd"/>
      </w:hyperlink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37 </w:t>
      </w: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 xml:space="preserve"> HYPERLINK "https://uz.wikipedia.org/wiki/Gen" \o "Gen" </w:instrText>
      </w:r>
      <w:r w:rsidRPr="00DC484F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gen</w:t>
      </w:r>
      <w:r w:rsidRPr="00DC484F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boʻlgan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 xml:space="preserve"> HYPERLINK "https://uz.wikipedia.org/wiki/Mitoxondriya" \o "Mitoxondriya" </w:instrText>
      </w:r>
      <w:r w:rsidRPr="00DC484F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mitoxondriya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singari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plastidlar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ham 100-120 </w:t>
      </w: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ga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yaqin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noyob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genlardan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tashkil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topgan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oʻz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genomlariga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(</w:t>
      </w: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plastomalariga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) </w:t>
      </w: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ega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Plastidlar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proofErr w:type="gramEnd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mitoxondriyalar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eukariotik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hujayralarda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joylashgan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 xml:space="preserve"> HYPERLINK "https://uz.wikipedia.org/wiki/Prokariot" \o "Prokariot" </w:instrText>
      </w:r>
      <w:r w:rsidRPr="00DC484F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prokariotik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endosimbiontlar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sifatida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paydo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boʻlgan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deb </w:t>
      </w: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taxmin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qilinadi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</w:p>
    <w:p w:rsidR="00DC484F" w:rsidRDefault="00DC484F" w:rsidP="00DC484F">
      <w:pPr>
        <w:shd w:val="clear" w:color="auto" w:fill="FFFFFF"/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Quruqlik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proofErr w:type="gramEnd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baʼzi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suv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oʻsimliklari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ayniqsa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Charophyta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Trentepohliales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oʻsimliklarining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hujayrasi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(</w:t>
      </w: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mitozi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) </w:t>
      </w: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qoʻshimcha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bosqichlar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- </w:t>
      </w: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preprofaza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bilan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tavsiflanadi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 </w:t>
      </w: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Bundan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tashqari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ularning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sitokinezi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qurilayotgan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hujayra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plastinkasi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uchun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„</w:t>
      </w: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shakl</w:t>
      </w:r>
      <w:proofErr w:type="spellEnd"/>
      <w:proofErr w:type="gramStart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“ -</w:t>
      </w:r>
      <w:proofErr w:type="gramEnd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fragmoplast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yordamida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amalga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oshiriladi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</w:p>
    <w:p w:rsidR="00DC484F" w:rsidRPr="00DC484F" w:rsidRDefault="00DC484F" w:rsidP="00DC484F">
      <w:pPr>
        <w:shd w:val="clear" w:color="auto" w:fill="FFFFFF"/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proofErr w:type="gramStart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Hayvon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hujayrasiga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xos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boʻlgan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organellalardan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oʻsimlik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hujayrasida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faqat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 xml:space="preserve"> HYPERLINK "https://uz.wikipedia.org/wiki/Sentriol" \o "Sentriol" </w:instrText>
      </w:r>
      <w:r w:rsidRPr="00DC484F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sentriolalar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proofErr w:type="spellStart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yoʻq</w:t>
      </w:r>
      <w:proofErr w:type="spellEnd"/>
      <w:r w:rsidRPr="00DC48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proofErr w:type="gramEnd"/>
    </w:p>
    <w:p w:rsidR="00DC484F" w:rsidRDefault="00DC484F" w:rsidP="00DC484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394960" cy="4973239"/>
            <wp:effectExtent l="0" t="0" r="0" b="0"/>
            <wp:docPr id="1" name="Рисунок 1" descr="https://upload.wikimedia.org/wikipedia/commons/thumb/1/10/Plastids_types_ru.svg/300px-Plastids_types_ru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thumb/1/10/Plastids_types_ru.svg/300px-Plastids_types_ru.svg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322" cy="4975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484F" w:rsidRDefault="00DC484F" w:rsidP="00DC484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3928272"/>
            <wp:effectExtent l="0" t="0" r="3175" b="0"/>
            <wp:docPr id="2" name="Рисунок 2" descr="O'simlik hujayralari va to'qimalarining turlari - ifazo.u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O'simlik hujayralari va to'qimalarining turlari - ifazo.uz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28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484F" w:rsidRDefault="00DC484F" w:rsidP="00DC484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337162"/>
            <wp:effectExtent l="0" t="0" r="3175" b="0"/>
            <wp:docPr id="3" name="Рисунок 3" descr="Hujayra tiriklikning asosi - YouTu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ujayra tiriklikning asosi - YouTube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7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484F" w:rsidRDefault="00DC484F" w:rsidP="00DC484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DC484F" w:rsidRDefault="00DC484F" w:rsidP="00DC484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DC484F" w:rsidRPr="00DC484F" w:rsidRDefault="00DC484F" w:rsidP="00DC484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5759484" cy="2788920"/>
            <wp:effectExtent l="0" t="0" r="0" b="0"/>
            <wp:docPr id="4" name="Рисунок 4" descr="O'simlik to'qimalari. 6 - sin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O'simlik to'qimalari. 6 - sinf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785"/>
                    <a:stretch/>
                  </pic:blipFill>
                  <pic:spPr bwMode="auto">
                    <a:xfrm>
                      <a:off x="0" y="0"/>
                      <a:ext cx="5759484" cy="278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DC484F" w:rsidRPr="00DC48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8D25BD"/>
    <w:multiLevelType w:val="hybridMultilevel"/>
    <w:tmpl w:val="F0EE5E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C276E2"/>
    <w:multiLevelType w:val="multilevel"/>
    <w:tmpl w:val="FA9E0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E28"/>
    <w:rsid w:val="00DA1799"/>
    <w:rsid w:val="00DC484F"/>
    <w:rsid w:val="00EC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48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C484F"/>
    <w:rPr>
      <w:color w:val="0000FF"/>
      <w:u w:val="single"/>
    </w:rPr>
  </w:style>
  <w:style w:type="character" w:customStyle="1" w:styleId="cite-bracket">
    <w:name w:val="cite-bracket"/>
    <w:basedOn w:val="a0"/>
    <w:rsid w:val="00DC484F"/>
  </w:style>
  <w:style w:type="paragraph" w:styleId="a5">
    <w:name w:val="List Paragraph"/>
    <w:basedOn w:val="a"/>
    <w:uiPriority w:val="34"/>
    <w:qFormat/>
    <w:rsid w:val="00DC484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C48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C48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48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C484F"/>
    <w:rPr>
      <w:color w:val="0000FF"/>
      <w:u w:val="single"/>
    </w:rPr>
  </w:style>
  <w:style w:type="character" w:customStyle="1" w:styleId="cite-bracket">
    <w:name w:val="cite-bracket"/>
    <w:basedOn w:val="a0"/>
    <w:rsid w:val="00DC484F"/>
  </w:style>
  <w:style w:type="paragraph" w:styleId="a5">
    <w:name w:val="List Paragraph"/>
    <w:basedOn w:val="a"/>
    <w:uiPriority w:val="34"/>
    <w:qFormat/>
    <w:rsid w:val="00DC484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C48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C48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2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z.wikipedia.org/wiki/Plastidalar" TargetMode="External"/><Relationship Id="rId13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hyperlink" Target="https://uz.wikipedia.org/wiki/Plazmatik_membrana" TargetMode="External"/><Relationship Id="rId12" Type="http://schemas.openxmlformats.org/officeDocument/2006/relationships/image" Target="media/image2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uz.wikipedia.org/wiki/Lignin" TargetMode="Externa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uz.wikipedia.org/wiki/Gen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z.wikipedia.org/wiki/O%CA%BBsimliklar" TargetMode="Externa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643</Words>
  <Characters>3668</Characters>
  <Application>Microsoft Office Word</Application>
  <DocSecurity>0</DocSecurity>
  <Lines>30</Lines>
  <Paragraphs>8</Paragraphs>
  <ScaleCrop>false</ScaleCrop>
  <Company/>
  <LinksUpToDate>false</LinksUpToDate>
  <CharactersWithSpaces>4303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Computer_Land</dc:creator>
  <cp:keywords/>
  <dc:description/>
  <cp:lastModifiedBy>Computer_Land</cp:lastModifiedBy>
  <cp:revision>2</cp:revision>
  <dcterms:created xsi:type="dcterms:W3CDTF">2024-11-13T10:08:00Z</dcterms:created>
  <dcterms:modified xsi:type="dcterms:W3CDTF">2024-11-13T10:13:00Z</dcterms:modified>
</cp:coreProperties>
</file>