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32" w:rsidRPr="00654032" w:rsidRDefault="00654032" w:rsidP="0065403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 w:eastAsia="ru-RU"/>
        </w:rPr>
        <w:t>Pastki jag’harakatini amalga oshiruvchi apparatlar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 w:eastAsia="ru-RU"/>
        </w:rPr>
        <w:t>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bookmarkEnd w:id="0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Pastki jagning anatomik tuzilishi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Odamning pastki jagʻi (lotincha mandibula) yuz kranial sohasining qoʻshilmagan harakatlanuvchi suyak tuzilishi.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 aniq belgilangan markaziy gorizontal qismga ega - tanasi (lot. base mandibulae)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yuqoriga burchak ostida cho'zilgan, suyak tanasining chetlari bo'ylab cho'zilgan ikkita jarayon (tarmoqlar, lat. ramus mandibulae).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48AA74D" wp14:editId="764108D1">
                <wp:extent cx="308610" cy="308610"/>
                <wp:effectExtent l="0" t="0" r="0" b="0"/>
                <wp:docPr id="7" name="Прямоугольник 7" descr="Pastki jag'ning tuzilis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Pastki jag'ning tuzilishi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CCEGr88wIAAOoF&#10;AAAOAAAAAAAAAAAAAAAAAC4CAABkcnMvZTJvRG9jLnhtbFBLAQItABQABgAIAAAAIQCY9mwN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Pastki jag'ning tuzilishi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 ovqatni chaynash, nutq artikulyatsiyasi jarayonida ishtirok etadi, yuzning pastki qismini hosil qiladi.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Pastki jag'ning anatomik tuzilishi bu suyak bajaradigan funktsiyalar bilan qanday bog'liqligini ko'rib chiqing.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Mandibulyar suyak tuzilishining umumiy rejasi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Ontogenez jarayonida odamning pastki jag'ining tuzilishi nafaqat bachadonda, balki tug'ruqdan keyingi davrda ham - tug'ilgandan keyin ham o'zgaradi.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Yangi tug'ilgan chaqaloqda suyakning tanasi markazda yarim harakatlanuvchi tarzda bog'langan ikkita oyna yarmidan iborat.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Ushbu o'rta chiziq aqliy simfiz (lotincha simfiz) deb ataladimentalis)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bola bir yoshga to'lganda butunlay suyaklanadi.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Pastki jagning yarmlari yoysimon bukilgan, tashqariga burmalangan holda joylashgan.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Agar siz perimetr bo'ylab chizilgan bo'lsangiz, tananing pastki chegarasi - poydevori - silliq, yuqori qismida esa alveolyar chuqurchalar mavjud bo'lsa, u alveolyar qism deb ataladi.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Unda tishlarning ildizlari joylashgan teshiklar mavjud.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Jag'ning shoxlari keng suyak plitalari tomonidan suyak tanasi tekisligiga 90 ° C dan yuqori burchak ostida joylashgan.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Tananing jag' shoxiga o'tish joyi mandibulaning burchagi (pastki cheti bo'ylab) deb ataladi.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Mandibulyar suyak tanasining tashqi yuzasining relyefi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Tashqariga qaragan tomondan pastki jagning anatomik tuzilishi quyidagicha:</w:t>
      </w:r>
    </w:p>
    <w:p w:rsidR="00654032" w:rsidRPr="00654032" w:rsidRDefault="00654032" w:rsidP="0065403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markaziy, oldinga qaragan qismi - suyakning iyagi chiqadigan qismi (lotincha protuberantia mentalis);</w:t>
      </w:r>
    </w:p>
    <w:p w:rsidR="00654032" w:rsidRPr="00654032" w:rsidRDefault="00654032" w:rsidP="0065403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ruhiy tuberkullar markazning yon tomonlarida simmetrik tarzda ko’tariladi (lot. tuberculi mentali);</w:t>
      </w:r>
    </w:p>
    <w:p w:rsidR="00654032" w:rsidRPr="00654032" w:rsidRDefault="00654032" w:rsidP="0065403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tuberkulyozdan yuqoriga qiya (ikkinchi juft premolyarlar darajasida) psixik teshiklar (lotincha forameni mentali) joylashgan boʻlib, ular orqali nerv va qon tomirlari oʻtadi;</w:t>
      </w:r>
    </w:p>
    <w:p w:rsidR="00654032" w:rsidRPr="00654032" w:rsidRDefault="00654032" w:rsidP="00654032">
      <w:pPr>
        <w:numPr>
          <w:ilvl w:val="0"/>
          <w:numId w:val="2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har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bir tuynuk ortidan choʻzilgan qavariq qiya chiziq (lotincha linea obliqua) boshlanadi, bu esa pastki jagʻ shoxchasining oldingi chegarasiga oʻtadi.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FC3496" wp14:editId="617A1F4E">
                <wp:extent cx="308610" cy="308610"/>
                <wp:effectExtent l="0" t="0" r="0" b="0"/>
                <wp:docPr id="6" name="Прямоугольник 6" descr="Inson pastki jag'ining tuzilishi, frontal proyeksiya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Inson pastki jag'ining tuzilishi, frontal proyeksiyasi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Inson pastki jag'ining tuzilishi, frontal proyeksiyasi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Pastki jag tuzilishining iyak protrusiyasining kattaligi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morfologiyasi, suyakning egrilik darajasi kabi xususiyatlari yuz ovalining pastki qismini tashkil qiladi.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Agar tuberkullar kuchli chiqib ketsa, bu iyakning xarakterli relefini hosil qiladi, unda chuqurchaga ega.markaz.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50FD1BF" wp14:editId="6AEE6121">
                <wp:extent cx="308610" cy="308610"/>
                <wp:effectExtent l="0" t="0" r="0" b="0"/>
                <wp:docPr id="5" name="Прямоугольник 5" descr="Suratda: pastki jag' yuzning pastki qismining shaklini aniqlay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Suratda: pastki jag' yuzning pastki qismining shaklini aniqlaydi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Suratda: pastki jag' yuzning pastki qismining shaklini aniqlaydi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Suratda: pastki jag yuzning shakli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uning umumiy taassurotiga ta'sir qiladi.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Pasterior mandibulyar yuzasi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Ichkarida jag' suyagining (uning tanasi) relyefi asosan og'iz bo'shlig'i pastki qismidagi mushaklarning fiksatsiyasi bilan bog'liq.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Unda quyidagi hududlar ajratilgan:</w:t>
      </w:r>
    </w:p>
    <w:p w:rsidR="00654032" w:rsidRPr="00654032" w:rsidRDefault="00654032" w:rsidP="00654032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Chin umurtqasi (lot. spina mentalis) pastki jag tanasining markaziy qismida vertikal ravishda joylashgan qattiq yoki ikkiga bo'linishi mumkin. </w: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 erda geniohyoid va genioglossus mushaklari boshlanadi.</w:t>
      </w:r>
    </w:p>
    <w:p w:rsidR="00654032" w:rsidRPr="00654032" w:rsidRDefault="00654032" w:rsidP="00654032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Digastrik chuqurcha (lot. fossa digastrica) aqliy umurtqa pogʻonasining pastki chetida, qorin boʻshligʻi mushaklarining birikish joyida joylashgan.</w:t>
      </w:r>
    </w:p>
    <w:p w:rsidR="00654032" w:rsidRPr="00654032" w:rsidRDefault="00654032" w:rsidP="00654032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Maxillarar-hioid chizig'i (lotincha linea mylohyoidea) yumshoq g' altak shakliga ega bo'lib, lateral yo'nalishda aqliy umurtqa pog'onasidan tana plastinkasining o'rtasida joylashgan shoxchalarga o'tadi. </w: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Unda ustki faringeal toraytiruvchining maksiller-faringeal qismi fiksatsiyalanadi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ustki tomoq mushagi boshlanadi.</w:t>
      </w:r>
    </w:p>
    <w:p w:rsidR="00654032" w:rsidRPr="00654032" w:rsidRDefault="00654032" w:rsidP="00654032">
      <w:pPr>
        <w:numPr>
          <w:ilvl w:val="0"/>
          <w:numId w:val="3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Bu chiziq ustida cho'zinchoq til osti chuqurchasi (lot. fovea sublingualis), pastda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yon tomondan esa - jag' osti chuqurchasi (lot. fovea submandibularis) joylashgan. Bular mos ravishda til osti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jag' osti bezlari so'lak bezlarining yopishish izlari.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Alveolyar yuza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Jag’ tanasining yuqori uchdan bir qismi tish alveolalarini cheklovchi yupqa devorlarga ega.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Chegarasi alveolalar yoyi boʻlib, u alveolalar joylarida koʻtarilgan.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Koʻkraklar soni pastki jagdagi tishlar soniga toʻgʻri keladikattalar, shu jumladan hammadan kechroq paydo bo'ladigan "donolik tishlari", har tomondan 8 ta.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Chuqurliklar septatdir, ya'ni ular bir-biridan yupqa devorli qismlar bilan ajratilgan.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Alveolyar yoy hududida suyak tish teshiklarining kengayishiga mos keladigan o'simtalar hosil qiladi.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111989" wp14:editId="690D81D8">
                <wp:extent cx="308610" cy="308610"/>
                <wp:effectExtent l="0" t="0" r="0" b="0"/>
                <wp:docPr id="4" name="Прямоугольник 4" descr="Pastki jag tishlarining anatomik tuzilis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Pastki jag tishlarining anatomik tuzilishi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d&#10;D3KY/AIAAPsFAAAOAAAAAAAAAAAAAAAAAC4CAABkcnMvZTJvRG9jLnhtbFBLAQItABQABgAIAAAA&#10;IQCY9mwN2QAAAAMBAAAPAAAAAAAAAAAAAAAAAFY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Pastki jag tishlarining anatomik tuzilishi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Pastki jag shoxlari yuzasining relyefi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Shoxlar mintaqasidagi suyakning anatomiyasi ularga biriktirilgan mushaklar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uni chakka suyaklari bilan bog'laydigan harakatlanuvchi bo'g'im bilan belgilanadi.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Tashqarida, mandibulyar burchak mintaqasida, chaynash muskullari mahkamlangan, chaynash tuberositasi (lotincha tuberositas masseterica) deb ataladigan notekis sirtli joy mavjud.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Unga parallel ravishda shoxlarning ichki yuzasida kichikroq pterygoid tuberkulyar (lotincha tuberositas pterygoidea) - pterygoid medial mushakning biriktirilish joyi mavjud.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3B3CF2" wp14:editId="699DE4F5">
                <wp:extent cx="308610" cy="308610"/>
                <wp:effectExtent l="0" t="0" r="0" b="0"/>
                <wp:docPr id="3" name="Прямоугольник 3" descr="Pastki jag'ning anatomik tuzilis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Pastki jag'ning anatomik tuzilishi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niwi&#10;xPoCAADzBQAADgAAAAAAAAAAAAAAAAAuAgAAZHJzL2Uyb0RvYy54bWxQSwECLQAUAAYACAAAACEA&#10;mPZsDdkAAAADAQAADwAAAAAAAAAAAAAAAABU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Pastki jag'ning anatomik tuzilishi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Pastki jagning ochilishi (lot. foramen mandibulae) pastki jag novdasining ichki yuzasining markaziy qismida ochiladi. Old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medial tomondan qisman balandlik bilan himoyalangan - mandibulyar uvula (lotincha lingula mandibulae).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Teshik mandibulyar tananing tashqi tomonidagi ruhiy teshik bilan kanselli suyak qalinligidan o'tuvchi kanal orqali tutashgan.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Pterigoid tuberkulyarning tepasida cho'zilgan cho'zilgan cho'zilgan chuqurchaga - yuqori ustki truba (lotincha sulcus mylohyoideus) joylashgan.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Tirik odamda nerv </w: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to'plamlari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qon tomirlari u orqali o'tadi.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 chuqurchaga aylanishi mumkinkanal, keyin u qisman yoki to'liq suyak plastinkasi bilan qoplanadi.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Shoxlar ichki tomonining old chegarasi boʻylab, pastki jagning ochilish sathidan biroz pastroqdan boshlab, pastga tushadi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pastki jagʻ tizmasi (lot. torus mandibularis) tanasiga davom etadi.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Mandibulyar suyak jarayonlari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Ikki jarayon shoxchalar oxirida yaxshi ifodalangan:</w:t>
      </w:r>
    </w:p>
    <w:p w:rsidR="00654032" w:rsidRPr="00654032" w:rsidRDefault="00654032" w:rsidP="00654032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Koronoid jarayon (lot. proc. coronoideus), oldingi. Ichkarida uning qo'pol yuzasi bo'lgan joy mavjud bo'lib, u temporal mushak uchun biriktiruvchi joy bo'lib xizmat qiladi.</w:t>
      </w:r>
    </w:p>
    <w:p w:rsidR="00654032" w:rsidRPr="00654032" w:rsidRDefault="00654032" w:rsidP="00654032">
      <w:pPr>
        <w:numPr>
          <w:ilvl w:val="0"/>
          <w:numId w:val="4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Kondilyar jarayon (lot. proc. condylaris), orqa. Uning yuqori qismi, pastki jag'ning boshi (lotincha caput mandibulae) elliptik artikulyar yuzaga ega. Boshdan pastda pastki jag‘ning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bo‘yni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(lat. collum mandibulae) joylashgan bo‘lib, uning ichki tomonida to‘g‘ridan-to‘g‘ri chuqurcha (lat. fovea pterygoidea) joylashgan bo‘lib, u yerda yonbosh suyagining yon muskuli birikadi.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Jarayonlar o'rtasida chuqur bo'shliq bor - bonzali (lotincha incisura mandibulae).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Mandibulyar bo'g'im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Pastki jag shoxlari so'nggi bo'limlari anatomiyasi uning yaxshi harakatchanligini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bosh suyagining suyaklari bilan artikulyatsiyasini ta'minlaydi. Harakatlar nafaqat vertikal tekislikda, balki jag'ning ham oldinga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orqaga va yon tomonga siljishi mumkin.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9656B0F" wp14:editId="72C91967">
                <wp:extent cx="308610" cy="308610"/>
                <wp:effectExtent l="0" t="0" r="0" b="0"/>
                <wp:docPr id="2" name="Прямоугольник 2" descr="Odamning pastki jag'i bo'g'imi, tuzilis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Odamning pastki jag'i bo'g'imi, tuzilishi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Odamning pastki jag'i bo'g'imi, tuzilishi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Temporomandibular bo'g'im mos ravishda ikkita suyakdan hosil bo'ladi: chakka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pastki jag. Bu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bo‘g‘imning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tuzilishi (anatomiyasi) uni murakkab silindrsimon bo‘g‘in deb tasniflash imkonini beradi.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Chaqa suyagining mandibulyar artikulyar chuqurchasijag'ning kondilyar jarayoni boshining anteroposterior qismi bilan aloqa qiladi.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Aynan u haqiqiy artikulyar yuza hisoblanishi kerak.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Bo’g’im ichidagi xaftaga tushadigan menisk uni ikki “yarus”ga ajratadi.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Uning ustida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pastda bir-biri bilan aloqa qilmaydigan bo'shliqlar mavjud.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Kıkırdak qoplamining asosiy vazifasi ovqatni tish bilan maydalashda yumshatuvchidir.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Temporomandibulyar bo'g'im to'rtta ligament bilan mustahkamlangan:</w:t>
      </w:r>
    </w:p>
    <w:p w:rsidR="00654032" w:rsidRPr="00654032" w:rsidRDefault="00654032" w:rsidP="00654032">
      <w:pPr>
        <w:numPr>
          <w:ilvl w:val="0"/>
          <w:numId w:val="5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temporomandibulyar (lat. ligatura laterale);</w:t>
      </w:r>
    </w:p>
    <w:p w:rsidR="00654032" w:rsidRPr="00654032" w:rsidRDefault="00654032" w:rsidP="00654032">
      <w:pPr>
        <w:numPr>
          <w:ilvl w:val="0"/>
          <w:numId w:val="5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asosiy-maksiller (lot. ligatura spheno-mandibulare);</w:t>
      </w:r>
    </w:p>
    <w:p w:rsidR="00654032" w:rsidRPr="00654032" w:rsidRDefault="00654032" w:rsidP="00654032">
      <w:pPr>
        <w:numPr>
          <w:ilvl w:val="0"/>
          <w:numId w:val="5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pterygo-jag (lot. ligatura pterygo-mandibulare);</w:t>
      </w:r>
    </w:p>
    <w:p w:rsidR="00654032" w:rsidRPr="00654032" w:rsidRDefault="00654032" w:rsidP="00654032">
      <w:pPr>
        <w:numPr>
          <w:ilvl w:val="0"/>
          <w:numId w:val="5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awl-jag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(lot. ligatura stylo-mandibulare).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Ularning birinchisi asosiy, qolganlari yordamchi yordamchi funktsiyaga ega, chunki ular qo'shma kapsulani to'g'ridan-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to'g'ri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qoplamaydi.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Pastki </w:t>
      </w:r>
      <w:proofErr w:type="gramStart"/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yuqori jaglar qanday aloqa qiladi?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Pastki jag tishlarining anatomik tuzilishi yopilish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yuqori qator tishlar bilan aloqa qilish zarurati bilan belgilanadi. Ularning o'ziga xos joylashuvi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o'zaro ta'siri tishlash deb ataladi, bu quyidagicha bo'lishi mumkin:</w:t>
      </w:r>
    </w:p>
    <w:p w:rsidR="00654032" w:rsidRPr="00654032" w:rsidRDefault="00654032" w:rsidP="00654032">
      <w:pPr>
        <w:numPr>
          <w:ilvl w:val="0"/>
          <w:numId w:val="6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normal yoki fiziologik;</w:t>
      </w:r>
    </w:p>
    <w:p w:rsidR="00654032" w:rsidRPr="00654032" w:rsidRDefault="00654032" w:rsidP="00654032">
      <w:pPr>
        <w:numPr>
          <w:ilvl w:val="0"/>
          <w:numId w:val="6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g'ayritabiiy, og'iz bo'shlig'i qismlari rivojlanishidagi o'zgarishlar natijasida kelib chiqqan;</w:t>
      </w:r>
    </w:p>
    <w:p w:rsidR="00654032" w:rsidRPr="00654032" w:rsidRDefault="00654032" w:rsidP="00654032">
      <w:pPr>
        <w:numPr>
          <w:ilvl w:val="0"/>
          <w:numId w:val="6"/>
        </w:numPr>
        <w:shd w:val="clear" w:color="auto" w:fill="FFFFFF"/>
        <w:spacing w:after="0" w:line="36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patologik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ularning ishqalanishi natijasida tishlarning balandligi o'zgarganda yoki tishlar tushib ketganda.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Tishlashdagi oʻzgarishlar ovqatni chaynash jarayoniga salbiy taʼsir qiladi, nutq nuqsonlarini keltirib chiqaradi, yuz konturini deformatsiya qiladi.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Odatda, mandibulyar tishlar qatori yuzasining tuzilishi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relyefi ularning bir xil maksiller bilan qattiq aloqa qilishini ta'minlaydi.tishlar. Mandibulyar tishlar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tishlar qisman bir-biriga o'xshash yuqori tishlar bilan qoplangan.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Pastki molarlarning chaynash yuzasidagi tashqi tuberkulyarlar yuqoridagi chuqurchalarga joylashadi.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Xarakterli jarohatlar</w:t>
      </w:r>
    </w:p>
    <w:p w:rsidR="00654032" w:rsidRPr="00291E71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91E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Pastki jag monolit emas. </w:t>
      </w:r>
      <w:proofErr w:type="gramStart"/>
      <w:r w:rsidRPr="00291E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Undagi kanallar, suyak moddasining zichligi har xil bo'lgan joylar mavjudligi jarohatlarda odatiy jarohatlarga sabab bo'ladi.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Madibulyar sinish joylari:</w:t>
      </w:r>
    </w:p>
    <w:p w:rsidR="00654032" w:rsidRPr="00654032" w:rsidRDefault="00654032" w:rsidP="00654032">
      <w:pPr>
        <w:numPr>
          <w:ilvl w:val="0"/>
          <w:numId w:val="7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It yoki premolyarlarning uyasi - kichik molarlar.</w:t>
      </w:r>
    </w:p>
    <w:p w:rsidR="00654032" w:rsidRPr="00654032" w:rsidRDefault="00654032" w:rsidP="00654032">
      <w:pPr>
        <w:numPr>
          <w:ilvl w:val="0"/>
          <w:numId w:val="7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Posterior (bo'g'im) protsessining bo'yni.</w:t>
      </w:r>
    </w:p>
    <w:p w:rsidR="00654032" w:rsidRPr="00654032" w:rsidRDefault="00654032" w:rsidP="00654032">
      <w:pPr>
        <w:numPr>
          <w:ilvl w:val="0"/>
          <w:numId w:val="7"/>
        </w:numPr>
        <w:shd w:val="clear" w:color="auto" w:fill="FFFFFF"/>
        <w:spacing w:after="0" w:line="36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Mandibulyar burchak.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Suyak psixik simfiz hududida qalinlashganligi va 2 va 3-juft molarlar darajasida ichki tepalik va tashqi qiya chiziq bilan mustahkamlanganligi sababli bu joylarda pastki jag yorilib ketadi. juda kam.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403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7E08765" wp14:editId="6BB6F4A5">
                <wp:extent cx="308610" cy="308610"/>
                <wp:effectExtent l="0" t="0" r="0" b="0"/>
                <wp:docPr id="1" name="Прямоугольник 1" descr="Pastki jag'ning tuzilishining o'ziga xos xususiyatlari sinish xavfli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Pastki jag'ning tuzilishining o'ziga xos xususiyatlari sinish xavflidir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Pastki jag'ning tuzilishining o'ziga xos xususiyatlari sinish xavflidir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Suyakning o'ziga emas, balki temporomandibulyar bo'g'imga ta'sir qiladigan shikastlanishning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bir varianti dislokatsiyadir.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 yon tomonga o'tkir harakat (masalan, zarbadan), og'izning haddan tashqari ochilishi yoki qattiq narsalarni tishlashga urinishlar bilan qo'zg'atilishi mumkin.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Bunday holda, artikulyar yuzalar siljiydi, bu esa bo'g'indagi normal harakatlarni oldini oladi.</w:t>
      </w:r>
      <w:proofErr w:type="gramEnd"/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Atrofdagi ligamentlarning haddan tashqari cho'zilishining oldini olish uchun jag'ni mutaxassis travmatolog o'rnatishi kerak.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Bu jarohatning xavfli tomoni shundaki, dislokatsiya odatiy holga aylanib qolishi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jag'ga ozgina ta'sir qilgan holda takrorlanishi mumkin.</w:t>
      </w:r>
    </w:p>
    <w:p w:rsidR="00654032" w:rsidRPr="00654032" w:rsidRDefault="00654032" w:rsidP="00654032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Mandibulyar bo'g'im inson hayoti davomida doimiy stressni boshdan kechiradi.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Qabul qilishda ishtirok etadiovqat, suhbat, yuz ifodalarida muhim ahamiyatga ega.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Uning ahvoliga turmush tarzi, ovqatlanish, mushak-skelet tizimining tizimli kasalligi mavjudligi ta'sir qilishi mumkin.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Jarohatlarning oldini olish </w:t>
      </w:r>
      <w:proofErr w:type="gramStart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gramEnd"/>
      <w:r w:rsidRPr="006540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bo'g'imlardagi muammolarni erta tashxislash inson hayoti davomida pastki jag'ning normal ishlashining kalitidir.</w:t>
      </w:r>
    </w:p>
    <w:p w:rsidR="009B2423" w:rsidRPr="00654032" w:rsidRDefault="009B2423" w:rsidP="006540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B2423" w:rsidRPr="00654032" w:rsidSect="00654032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969"/>
    <w:multiLevelType w:val="multilevel"/>
    <w:tmpl w:val="AAA2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7352B"/>
    <w:multiLevelType w:val="multilevel"/>
    <w:tmpl w:val="F2BC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A34EE"/>
    <w:multiLevelType w:val="multilevel"/>
    <w:tmpl w:val="894A7F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B5C2A"/>
    <w:multiLevelType w:val="multilevel"/>
    <w:tmpl w:val="1930C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AF061B"/>
    <w:multiLevelType w:val="multilevel"/>
    <w:tmpl w:val="E67246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0C41B1"/>
    <w:multiLevelType w:val="multilevel"/>
    <w:tmpl w:val="B6A8C6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D5C0E"/>
    <w:multiLevelType w:val="multilevel"/>
    <w:tmpl w:val="81BED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32"/>
    <w:rsid w:val="00282032"/>
    <w:rsid w:val="00291E71"/>
    <w:rsid w:val="002B7C81"/>
    <w:rsid w:val="00654032"/>
    <w:rsid w:val="008C4EE7"/>
    <w:rsid w:val="009B2423"/>
    <w:rsid w:val="00BF1849"/>
    <w:rsid w:val="00D1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40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40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540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40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0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40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0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40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540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40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9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5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749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tohirbek ziyayev</dc:creator>
  <cp:lastModifiedBy>tohirbek ziyayev</cp:lastModifiedBy>
  <cp:revision>2</cp:revision>
  <dcterms:created xsi:type="dcterms:W3CDTF">2024-12-10T08:14:00Z</dcterms:created>
  <dcterms:modified xsi:type="dcterms:W3CDTF">2024-12-10T08:14:00Z</dcterms:modified>
</cp:coreProperties>
</file>