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Qo'g'irchoq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</w:t>
      </w:r>
      <w:r>
        <w:rPr>
          <w:rFonts w:ascii="Times New Roman" w:hAnsi="Times New Roman" w:cs="Times New Roman"/>
          <w:sz w:val="28"/>
          <w:szCs w:val="28"/>
          <w:lang w:val="en-US"/>
        </w:rPr>
        <w:t>atrining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EB9">
        <w:rPr>
          <w:rFonts w:ascii="Times New Roman" w:hAnsi="Times New Roman" w:cs="Times New Roman"/>
          <w:sz w:val="28"/>
          <w:szCs w:val="28"/>
          <w:lang w:val="en-US"/>
        </w:rPr>
        <w:t>test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chiqishi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davrlarga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borib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taqaladi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O‘rta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asrlar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Qadimgi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Ilk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O‘yin-kulgi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Marosimlarda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Savdo-sotiqni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ta’limi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mamlakatlarda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Misr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Gretsiya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Hindiston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Xitoy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Germaniya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Italiya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Fransiya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Rossiya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Qo‘g‘irchoqlarni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harakatga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dastlab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foydalanilgan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Yelimlangan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yog‘ochlar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Ipak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iplari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tayoqchalar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Metall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mexanizmlar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Kaft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barmoqlar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san’at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yo‘nalishlari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Tragediya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komediya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Lirika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epika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Dramatik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musiqiy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sahnalar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ko‘rgazmali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obrazlar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ildizlari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davrga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borib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taqaladi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O‘rta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asrlar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Qadimgi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</w:p>
    <w:p w:rsid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XX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proofErr w:type="gram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o‘yin-kulgi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Tarbiyaviy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madaniy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ko‘ngilochar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</w:p>
    <w:p w:rsid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Musiqa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drama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uyg‘unligini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namunalarida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harakatlantirilgan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Qo‘l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Iplar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</w:p>
    <w:p w:rsid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dastlab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maqsadda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ishlatilgan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marosimlar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Sport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musobaqalarida</w:t>
      </w:r>
      <w:proofErr w:type="spellEnd"/>
    </w:p>
    <w:p w:rsid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Ta’limiy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videolar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zamon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qo‘g‘irchoq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teatrining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mavzularni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proofErr w:type="gram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uyg‘unlashadi</w:t>
      </w:r>
      <w:bookmarkStart w:id="0" w:name="_GoBack"/>
      <w:bookmarkEnd w:id="0"/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kattalar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spektakllar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qo‘yadi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mavzularni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3EB9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C3EB9">
        <w:rPr>
          <w:rFonts w:ascii="Times New Roman" w:hAnsi="Times New Roman" w:cs="Times New Roman"/>
          <w:b/>
          <w:sz w:val="28"/>
          <w:szCs w:val="28"/>
          <w:lang w:val="en-US"/>
        </w:rPr>
        <w:t>Javoblar</w:t>
      </w:r>
      <w:proofErr w:type="spellEnd"/>
      <w:r w:rsidRPr="00DC3EB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C3EB9" w:rsidRPr="00DC3EB9" w:rsidRDefault="00DC3EB9" w:rsidP="00DC3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B, 2. B, 3. B </w:t>
      </w:r>
      <w:r w:rsidRPr="00DC3EB9">
        <w:rPr>
          <w:rFonts w:ascii="Times New Roman" w:hAnsi="Times New Roman" w:cs="Times New Roman"/>
          <w:sz w:val="28"/>
          <w:szCs w:val="28"/>
          <w:lang w:val="en-US"/>
        </w:rPr>
        <w:t>4.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3EB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DC3EB9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B 7. B 8. B 9. A 10. B</w:t>
      </w:r>
    </w:p>
    <w:sectPr w:rsidR="00DC3EB9" w:rsidRPr="00DC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B9"/>
    <w:rsid w:val="00DC3EB9"/>
    <w:rsid w:val="00E6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EC6DB-5403-430D-96A9-B698000C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GOLD_SERVISE</dc:creator>
  <cp:keywords/>
  <dc:description/>
  <cp:lastModifiedBy>GOLD_SERVISE</cp:lastModifiedBy>
  <cp:revision>1</cp:revision>
  <dcterms:created xsi:type="dcterms:W3CDTF">2024-12-12T18:21:00Z</dcterms:created>
  <dcterms:modified xsi:type="dcterms:W3CDTF">2024-12-12T18:27:00Z</dcterms:modified>
</cp:coreProperties>
</file>