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0FB" w:rsidRDefault="00E600FB" w:rsidP="00E600F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rivojlanishining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davrlarida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motivatsion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jarayonning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ahamiyati</w:t>
      </w:r>
      <w:proofErr w:type="spellEnd"/>
    </w:p>
    <w:p w:rsid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Annotatsiya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tushunchasi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>», «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soxta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qiyofa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so'zlaridan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chiqadi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soxta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qiyofa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so'zi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»,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ya'ni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muloqotda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bo'lganida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kiyib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oladigan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biror-bir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niqob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ma'nosini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anglatuvchi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rol»ni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bildirar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Lotincha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persone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so'zi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ma'noni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anglatadi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Per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sonare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niqob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ortidan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so'zlashish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yunon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esa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rim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teatrlarida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aktyor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sahnaga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yovuz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laganbardor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payg'ambar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qahramon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xarakterlari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chizilgan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niqobda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chiqardi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Niqobning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bo'yoqlari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vazifani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bajaruvchi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rolni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etayotgan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insonning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ahloqiy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belgilariga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ishorat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315D" w:rsidRP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Kalit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so’zlar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motiv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davrlari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315D" w:rsidRP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Yunonistonda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tushunchasiga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keluvchi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atama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chiqilmagan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O'zining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betakror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taqdiriga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Aflotun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bilmas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bilishni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xohlamasdi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o'rnini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ruh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egallagan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Arastuning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«Jon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asari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zamon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ps</w:t>
      </w:r>
      <w:r>
        <w:rPr>
          <w:rFonts w:ascii="Times New Roman" w:hAnsi="Times New Roman" w:cs="Times New Roman"/>
          <w:sz w:val="28"/>
          <w:szCs w:val="28"/>
          <w:lang w:val="en-US"/>
        </w:rPr>
        <w:t>ixologiyasiga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yo'l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315D" w:rsidRP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Qadimgi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Rim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oldinga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qadam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tashladi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Rim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huquq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ilmida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yunoncha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boshning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qismini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ko'rinish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tashqari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tragediyada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ishtirok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etuvchi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ijrochini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belgilovchi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prosopon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o'rniga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lotincha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persona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so'zi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qo'llanildi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so'z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avvaliga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yunoncha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so'zga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o'xshab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tragediyadagi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aktyorning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roli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C315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niqobini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anglatar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keyinchalik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individning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saqlanib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qoldi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Rim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fuqarosi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C315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zot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avlodlar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ismi-sharifi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mulk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egasi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ta'riflanadi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Sharqda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umuman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boshqacha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holat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Induizm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C315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buddizmda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inkor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etilib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faqatgina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o'zlik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e'tirozsiz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kunda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psixologiya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shaxsni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insonning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jamiyatdagi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hayotida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shakllanadigan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ijtimoiy-psixologik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hosila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tushuntiradi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mavjudot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odamlar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munosabatlarga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kirishganida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C315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munosabatlar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shaxsini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shakllantiruvchi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qiluvchi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omilga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aylanganida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sifatlarga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00FB" w:rsidRPr="00E600FB" w:rsidRDefault="00E600FB" w:rsidP="00E60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rivojlanishining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davrlarida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motivatsion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jarayonning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ahamiyati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juda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katta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yo'lida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ma'lum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bosqichlarni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bosib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o'tadi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rivojlanishida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rol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o'ynaydi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Quyida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lastRenderedPageBreak/>
        <w:t>rivojlanishining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davrlarida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motivatsion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jarayonni</w:t>
      </w:r>
      <w:r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ko'rib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chiqamiz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600FB" w:rsidRPr="00E600FB" w:rsidRDefault="00E600FB" w:rsidP="00E60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Bolalik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o'smirlik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: Bu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faktorlarga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ya'ni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ota-onalar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o'qituvchilar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tengdoshlar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kattalarning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ta'siriga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bog'liq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Bolalar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o'smirlar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o'zlarini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sinash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o'rganish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rag'batlantirishga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ehtiyoj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sezadilar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maqsadlariga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o'z-o'zini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an</w:t>
      </w:r>
      <w:r>
        <w:rPr>
          <w:rFonts w:ascii="Times New Roman" w:hAnsi="Times New Roman" w:cs="Times New Roman"/>
          <w:sz w:val="28"/>
          <w:szCs w:val="28"/>
          <w:lang w:val="en-US"/>
        </w:rPr>
        <w:t>glashda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omil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00FB" w:rsidRPr="00E600FB" w:rsidRDefault="00E600FB" w:rsidP="00E60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mustahkamlanadi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ko'proq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izlashadi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insonlar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identitetini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shakllantiradilar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kelajakdagi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maqsadlarni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belgilaydilar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O'zlari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ma'lum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kasb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yo'lini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tanlashda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namoyon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maqsadlarga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muvaffaqiyatga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intilish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uc</w:t>
      </w:r>
      <w:r>
        <w:rPr>
          <w:rFonts w:ascii="Times New Roman" w:hAnsi="Times New Roman" w:cs="Times New Roman"/>
          <w:sz w:val="28"/>
          <w:szCs w:val="28"/>
          <w:lang w:val="en-US"/>
        </w:rPr>
        <w:t>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motivatsion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kuchdir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00FB" w:rsidRPr="00E600FB" w:rsidRDefault="00E600FB" w:rsidP="00E60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o'rta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yoshlik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: Bu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ko'proq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faktorlardan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birlashgan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namoyon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Insonlar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kariyerasini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oilaviy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mas'uliyatlarni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o'rnini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topish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bajarishda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ehtiyoj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sezadilar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Bu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muhit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ehtiyojlar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o'rtasidag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muvozanatni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saqlash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muhimdir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00FB" w:rsidRPr="00E600FB" w:rsidRDefault="00E600FB" w:rsidP="00E60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Yoshdan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keksa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yoshlik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hayotda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qoldirilgan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maqsadlar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o'zgarishlarga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moslashish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qiziqishlarni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kashf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tinchlikni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topish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bog'liq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Keksa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yoshdagi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ko'proq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o'zlarining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salomatligi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oilaviy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aloqalari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maqsadlar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o'ylashadi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vaqtdagi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o'zgarishlarga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o'zgarishlarga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moslashish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vaqtni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o'tkazishga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rivojlanadi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600FB" w:rsidRDefault="00E600FB" w:rsidP="00E600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Umuman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olganda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davrda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motivatsiyaning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roli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o'zgaradi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ammo u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doim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shaxsning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o'zini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anglash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E600FB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proofErr w:type="gram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hayotdagi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maqsadlarga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bo'lgan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kuch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600FB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E600F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Foydalanilgan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adabiyotlar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Madumarov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Talatbek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Tolibjonovich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, &amp;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Gulomjonov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Odiljon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Rahimjon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o'g'li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. (2021). PREREQUISITES FOR THE DEVELOPMENT OF A LEASING MECHANISM IN PUBLIC - PRIVATE PARTNERSHIP. </w:t>
      </w:r>
    </w:p>
    <w:p w:rsidR="001C315D" w:rsidRP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Abdullayev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Akmal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Nasriddinovich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(2020). THE FEATURES OF APPEARING FAMILY IN MODERN SOCIETY. Europea</w:t>
      </w:r>
      <w:r>
        <w:rPr>
          <w:rFonts w:ascii="Times New Roman" w:hAnsi="Times New Roman" w:cs="Times New Roman"/>
          <w:sz w:val="28"/>
          <w:szCs w:val="28"/>
          <w:lang w:val="en-US"/>
        </w:rPr>
        <w:t>n science review, (3-4), 69-72.</w:t>
      </w:r>
    </w:p>
    <w:p w:rsidR="001C315D" w:rsidRPr="00926FE2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G'oziev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E.G.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1C31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C315D">
        <w:rPr>
          <w:rFonts w:ascii="Times New Roman" w:hAnsi="Times New Roman" w:cs="Times New Roman"/>
          <w:sz w:val="28"/>
          <w:szCs w:val="28"/>
          <w:lang w:val="en-US"/>
        </w:rPr>
        <w:t>psixolo</w:t>
      </w:r>
      <w:r>
        <w:rPr>
          <w:rFonts w:ascii="Times New Roman" w:hAnsi="Times New Roman" w:cs="Times New Roman"/>
          <w:sz w:val="28"/>
          <w:szCs w:val="28"/>
          <w:lang w:val="en-US"/>
        </w:rPr>
        <w:t>giya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Toshkent. </w:t>
      </w:r>
      <w:proofErr w:type="gramStart"/>
      <w:r w:rsidRPr="00926FE2">
        <w:rPr>
          <w:rFonts w:ascii="Times New Roman" w:hAnsi="Times New Roman" w:cs="Times New Roman"/>
          <w:sz w:val="28"/>
          <w:szCs w:val="28"/>
          <w:lang w:val="en-US"/>
        </w:rPr>
        <w:t>2002.1-2</w:t>
      </w:r>
      <w:proofErr w:type="gramEnd"/>
      <w:r w:rsidRPr="00926F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kitob</w:t>
      </w:r>
      <w:proofErr w:type="spellEnd"/>
      <w:r w:rsidRPr="00926F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C315D" w:rsidRP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15D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C315D">
        <w:rPr>
          <w:rFonts w:ascii="Times New Roman" w:hAnsi="Times New Roman" w:cs="Times New Roman"/>
          <w:sz w:val="28"/>
          <w:szCs w:val="28"/>
        </w:rPr>
        <w:t>Югай</w:t>
      </w:r>
      <w:proofErr w:type="spellEnd"/>
      <w:r w:rsidRPr="001C315D">
        <w:rPr>
          <w:rFonts w:ascii="Times New Roman" w:hAnsi="Times New Roman" w:cs="Times New Roman"/>
          <w:sz w:val="28"/>
          <w:szCs w:val="28"/>
        </w:rPr>
        <w:t xml:space="preserve"> </w:t>
      </w:r>
      <w:r w:rsidRPr="001C315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C315D">
        <w:rPr>
          <w:rFonts w:ascii="Times New Roman" w:hAnsi="Times New Roman" w:cs="Times New Roman"/>
          <w:sz w:val="28"/>
          <w:szCs w:val="28"/>
        </w:rPr>
        <w:t>.</w:t>
      </w:r>
      <w:r w:rsidRPr="001C315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C315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C315D">
        <w:rPr>
          <w:rFonts w:ascii="Times New Roman" w:hAnsi="Times New Roman" w:cs="Times New Roman"/>
          <w:sz w:val="28"/>
          <w:szCs w:val="28"/>
        </w:rPr>
        <w:t>Мираширова</w:t>
      </w:r>
      <w:proofErr w:type="spellEnd"/>
      <w:r w:rsidRPr="001C315D">
        <w:rPr>
          <w:rFonts w:ascii="Times New Roman" w:hAnsi="Times New Roman" w:cs="Times New Roman"/>
          <w:sz w:val="28"/>
          <w:szCs w:val="28"/>
        </w:rPr>
        <w:t xml:space="preserve"> Н.А. "Общая психология" - </w:t>
      </w:r>
      <w:r w:rsidRPr="001C315D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2014.</w:t>
      </w:r>
    </w:p>
    <w:p w:rsidR="001C315D" w:rsidRP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15D">
        <w:rPr>
          <w:rFonts w:ascii="Times New Roman" w:hAnsi="Times New Roman" w:cs="Times New Roman"/>
          <w:sz w:val="28"/>
          <w:szCs w:val="28"/>
        </w:rPr>
        <w:t>5. Дружинина В. "Психо</w:t>
      </w:r>
      <w:r>
        <w:rPr>
          <w:rFonts w:ascii="Times New Roman" w:hAnsi="Times New Roman" w:cs="Times New Roman"/>
          <w:sz w:val="28"/>
          <w:szCs w:val="28"/>
        </w:rPr>
        <w:t>логия " Учебник. "Питер", 2003.</w:t>
      </w:r>
    </w:p>
    <w:p w:rsidR="001C315D" w:rsidRPr="001C315D" w:rsidRDefault="001C315D" w:rsidP="001C31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15D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C315D"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 w:rsidRPr="001C315D">
        <w:rPr>
          <w:rFonts w:ascii="Times New Roman" w:hAnsi="Times New Roman" w:cs="Times New Roman"/>
          <w:sz w:val="28"/>
          <w:szCs w:val="28"/>
        </w:rPr>
        <w:t xml:space="preserve"> А.К., Макарова И.В. Прикладная психология: учебник для вузов. -М., Аспект Пресс, 2002.</w:t>
      </w:r>
    </w:p>
    <w:sectPr w:rsidR="001C315D" w:rsidRPr="001C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FB"/>
    <w:rsid w:val="001C315D"/>
    <w:rsid w:val="0083756A"/>
    <w:rsid w:val="00926FE2"/>
    <w:rsid w:val="00E6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664D8-1DFC-46F7-9A2B-D91AD65E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GOLD_SERVISE</dc:creator>
  <cp:keywords/>
  <dc:description/>
  <cp:lastModifiedBy>GOLD_SERVISE</cp:lastModifiedBy>
  <cp:revision>3</cp:revision>
  <dcterms:created xsi:type="dcterms:W3CDTF">2024-11-26T17:02:00Z</dcterms:created>
  <dcterms:modified xsi:type="dcterms:W3CDTF">2024-12-20T12:00:00Z</dcterms:modified>
</cp:coreProperties>
</file>