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1AEEA" w14:textId="77777777" w:rsidR="00830626" w:rsidRPr="00830626" w:rsidRDefault="00830626" w:rsidP="00830626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bookmarkStart w:id="0" w:name="_GoBack"/>
      <w:proofErr w:type="spellStart"/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>Sportda-texnik</w:t>
      </w:r>
      <w:proofErr w:type="spellEnd"/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>mahorat</w:t>
      </w:r>
      <w:proofErr w:type="spellEnd"/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>biomexanikasi</w:t>
      </w:r>
      <w:proofErr w:type="spellEnd"/>
    </w:p>
    <w:bookmarkEnd w:id="0"/>
    <w:p w14:paraId="3359B174" w14:textId="77777777" w:rsidR="00830626" w:rsidRPr="00830626" w:rsidRDefault="00830626" w:rsidP="00830626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14:paraId="07B2F1C2" w14:textId="730838A1" w:rsidR="00830626" w:rsidRPr="00830626" w:rsidRDefault="00830626" w:rsidP="00830626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b/>
          <w:bCs/>
          <w:sz w:val="30"/>
          <w:szCs w:val="30"/>
          <w:lang w:val="en-US"/>
        </w:rPr>
        <w:t>Reja:</w:t>
      </w:r>
    </w:p>
    <w:p w14:paraId="36BCF57E" w14:textId="3E48CF61" w:rsidR="00830626" w:rsidRPr="00830626" w:rsidRDefault="00830626" w:rsidP="00830626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 w:rsidRPr="00830626">
        <w:rPr>
          <w:rFonts w:ascii="Times New Roman" w:hAnsi="Times New Roman" w:cs="Times New Roman"/>
          <w:b/>
          <w:bCs/>
          <w:sz w:val="30"/>
          <w:szCs w:val="30"/>
          <w:lang w:val="en-US" w:eastAsia="ru-RU"/>
        </w:rPr>
        <w:t>1.</w:t>
      </w:r>
      <w:hyperlink r:id="rId5" w:history="1">
        <w:r w:rsidRPr="00830626">
          <w:rPr>
            <w:rFonts w:ascii="Times New Roman" w:hAnsi="Times New Roman" w:cs="Times New Roman"/>
            <w:b/>
            <w:bCs/>
            <w:sz w:val="30"/>
            <w:szCs w:val="30"/>
            <w:lang w:val="en-US" w:eastAsia="ru-RU"/>
          </w:rPr>
          <w:t xml:space="preserve">Differentsial </w:t>
        </w:r>
        <w:proofErr w:type="spellStart"/>
        <w:r w:rsidRPr="00830626">
          <w:rPr>
            <w:rFonts w:ascii="Times New Roman" w:hAnsi="Times New Roman" w:cs="Times New Roman"/>
            <w:b/>
            <w:bCs/>
            <w:sz w:val="30"/>
            <w:szCs w:val="30"/>
            <w:lang w:val="en-US" w:eastAsia="ru-RU"/>
          </w:rPr>
          <w:t>biomexanika</w:t>
        </w:r>
        <w:proofErr w:type="spellEnd"/>
      </w:hyperlink>
    </w:p>
    <w:p w14:paraId="699AC454" w14:textId="77777777" w:rsidR="00830626" w:rsidRPr="00830626" w:rsidRDefault="00830626" w:rsidP="00830626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</w:pPr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2.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Sportchilarni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tayyorlashda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texnik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-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taktik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mahoratlarini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shakllantirishning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 </w:t>
      </w:r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o</w:t>
      </w:r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‘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ziga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xos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xususiyatlari</w:t>
      </w:r>
      <w:proofErr w:type="spellEnd"/>
    </w:p>
    <w:p w14:paraId="2812707A" w14:textId="77777777" w:rsidR="00830626" w:rsidRPr="00830626" w:rsidRDefault="00830626" w:rsidP="00830626">
      <w:pPr>
        <w:spacing w:line="360" w:lineRule="auto"/>
        <w:rPr>
          <w:rFonts w:ascii="Times New Roman" w:hAnsi="Times New Roman" w:cs="Times New Roman"/>
          <w:b/>
          <w:bCs/>
          <w:kern w:val="0"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3.Texnik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takomillashishning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:</w:t>
      </w:r>
    </w:p>
    <w:p w14:paraId="6A526982" w14:textId="17FA5FFB" w:rsidR="00830626" w:rsidRDefault="0058430F" w:rsidP="00830626">
      <w:pPr>
        <w:spacing w:line="360" w:lineRule="auto"/>
        <w:ind w:firstLine="708"/>
        <w:rPr>
          <w:rFonts w:ascii="Times New Roman" w:hAnsi="Times New Roman" w:cs="Times New Roman"/>
          <w:sz w:val="30"/>
          <w:szCs w:val="30"/>
          <w:lang w:val="en-US" w:eastAsia="ru-RU"/>
        </w:rPr>
      </w:pPr>
      <w:r>
        <w:rPr>
          <w:rFonts w:ascii="Times New Roman" w:hAnsi="Times New Roman" w:cs="Times New Roman"/>
          <w:sz w:val="30"/>
          <w:szCs w:val="30"/>
          <w:lang w:val="en-US" w:eastAsia="ru-RU"/>
        </w:rPr>
        <w:br w:type="column"/>
      </w:r>
    </w:p>
    <w:p w14:paraId="0A22C4B5" w14:textId="7ABE1C59" w:rsidR="00830626" w:rsidRPr="00830626" w:rsidRDefault="00830626" w:rsidP="00830626">
      <w:pPr>
        <w:spacing w:line="360" w:lineRule="auto"/>
        <w:ind w:firstLine="708"/>
        <w:rPr>
          <w:rFonts w:ascii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harakatlarining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individual </w:t>
      </w:r>
      <w:proofErr w:type="spellStart"/>
      <w:proofErr w:type="gram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guruhlarga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xos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xususiyatlari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hamda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ularni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biomexanikasi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motorikasining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individual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guruhlarga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xos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xususiyatlari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gavda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tuzilishi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motorikasi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ontogenezi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Ontogenezda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tabiiy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lokomotsiya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biomexanik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parametrlarini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o'zgarishi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Harakatlantiruvchi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asimmetriya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harakatlantiruvchi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ustunlik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Insonlar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gavdasi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umumiy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o'lchamlarini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ularning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harakatlantiruvchi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imkoniyatlariga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ta'siri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Gavda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proporsiyalari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tabiiy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xususiyatlarini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ta'siri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ontogenezida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balog'atga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etish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o'rganishni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roli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. 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begin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instrText>HYPERLINK "http://www.hozir.org/yosh-psixologiyasi-fanining-tamoyillari-302-guruh-talabasi-oyx.html"</w:instrText>
      </w:r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separate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Harakatlantiruvchi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end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,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akseleratlar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retardantlar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gomeorezi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hodisasi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.</w:t>
      </w:r>
    </w:p>
    <w:p w14:paraId="72E116BD" w14:textId="77777777" w:rsidR="00830626" w:rsidRPr="00830626" w:rsidRDefault="00830626" w:rsidP="00830626">
      <w:pPr>
        <w:spacing w:line="360" w:lineRule="auto"/>
        <w:rPr>
          <w:rFonts w:ascii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Harakatlantiruvchi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ko'rsatkichlar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stabilligi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irsiy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ta'sirlar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asosida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motorikani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rivojlanishini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bashorat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qilish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.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hayotining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turli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davrlarida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harakatlarni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rivojlanishi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: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tug'ilgan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paytidan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 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begin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instrText>HYPERLINK "http://www.hozir.org/ilk-bolalik-davrida-oz-ozini-angashning-rivojlanishi-va-3-yosh.html"</w:instrText>
      </w:r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separate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bir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yoshgacha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bolalik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end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;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maktabgacha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tarbiya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uch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yoshgacha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va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3-7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oralig'ida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;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maktab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7-17 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begin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instrText>HYPERLINK "http://www.hozir.org/maktabgacha-yosh-davrida-psixofiziologik-taraqqiyotning-umumiy.html"</w:instrText>
      </w:r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separate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end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; 18</w:t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softHyphen/>
        <w:t>30 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begin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instrText>HYPERLINK "http://www.hozir.org/al-buxoriy-universiteti-v4.html"</w:instrText>
      </w:r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separate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eastAsia="ru-RU"/>
        </w:rPr>
        <w:fldChar w:fldCharType="end"/>
      </w:r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; 30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yoshdan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katta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bo'lgan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davr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.</w:t>
      </w:r>
    </w:p>
    <w:p w14:paraId="266B8CD0" w14:textId="61CE68A3" w:rsidR="00830626" w:rsidRPr="00830626" w:rsidRDefault="00830626" w:rsidP="00830626">
      <w:pPr>
        <w:spacing w:line="360" w:lineRule="auto"/>
        <w:rPr>
          <w:rFonts w:ascii="Times New Roman" w:hAnsi="Times New Roman" w:cs="Times New Roman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Inson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dinamikasi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natijasida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undagi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o`zgarishlarni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aniqlovchi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dasturiy-aparatlardan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biri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bu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 xml:space="preserve"> </w:t>
      </w:r>
      <w:proofErr w:type="spellStart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spidametr</w:t>
      </w:r>
      <w:proofErr w:type="spellEnd"/>
      <w:r w:rsidRPr="00830626">
        <w:rPr>
          <w:rFonts w:ascii="Times New Roman" w:hAnsi="Times New Roman" w:cs="Times New Roman"/>
          <w:sz w:val="30"/>
          <w:szCs w:val="30"/>
          <w:lang w:val="en-US" w:eastAsia="ru-RU"/>
        </w:rPr>
        <w:t>.</w:t>
      </w:r>
    </w:p>
    <w:p w14:paraId="534EB8C3" w14:textId="77777777" w:rsidR="00830626" w:rsidRPr="00830626" w:rsidRDefault="00830626" w:rsidP="00830626">
      <w:pPr>
        <w:spacing w:after="0" w:line="360" w:lineRule="auto"/>
        <w:jc w:val="center"/>
        <w:rPr>
          <w:rStyle w:val="fontstyle01"/>
          <w:sz w:val="30"/>
          <w:szCs w:val="30"/>
          <w:lang w:val="en-US"/>
        </w:rPr>
      </w:pPr>
    </w:p>
    <w:p w14:paraId="352063E5" w14:textId="2913B837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right="70"/>
        <w:jc w:val="center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</w:pPr>
      <w:proofErr w:type="gram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2.Sportchilarni</w:t>
      </w:r>
      <w:proofErr w:type="gram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tayyorlashda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texnik-taktik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mahoratlarini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shakllantirishning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o‘ziga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xos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xususiyatlari</w:t>
      </w:r>
      <w:proofErr w:type="spellEnd"/>
    </w:p>
    <w:p w14:paraId="1CE35840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right="70"/>
        <w:jc w:val="center"/>
        <w:rPr>
          <w:rFonts w:ascii="Times New Roman" w:hAnsi="Times New Roman" w:cs="Times New Roman"/>
          <w:kern w:val="0"/>
          <w:sz w:val="30"/>
          <w:szCs w:val="30"/>
          <w:lang w:val="en-US"/>
        </w:rPr>
      </w:pPr>
    </w:p>
    <w:p w14:paraId="7DDA63C2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1" w:after="0" w:line="360" w:lineRule="auto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Shu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jumladan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ma‟lumki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takomillashtirish</w:t>
      </w:r>
      <w:proofErr w:type="spellEnd"/>
    </w:p>
    <w:p w14:paraId="3E320B1A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6" w:after="0" w:line="360" w:lineRule="auto"/>
        <w:ind w:right="7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albatta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qobiliyatini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umumiy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maxsus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vositasida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amalga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oshirining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maqbul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yo„llarini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izlash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bilan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bog„liq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bo„ladi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20E0C794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right="70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Bu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asosan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alohida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individul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qobiliyatlari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zahiradagi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imkoniyatlarini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yuzaga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chiqarishga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yordam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beruvchi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lastRenderedPageBreak/>
        <w:t>sifatlarni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rivojlantirish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umumiy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maxsus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tayyorgarligini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tarbiyalash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texnik-taktik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mahoratlarini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shakllantirish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shuningdek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musobaqalardagi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samaradorligini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oshirish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uchun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poydevor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hisoblanadi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6A553827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6" w:after="0" w:line="360" w:lineRule="auto"/>
        <w:ind w:right="70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Respublikamizning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yetuk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olimlari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Salamov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R.S,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Kerimov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F.A,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Usmonxodjaev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T.S,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Xolmuxamedov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R.D,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Matkarimov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R.M,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Qodirov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E.Ilar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sporchilarni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tayyorlashda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umumiy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maxsus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darajasini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tarbiyalash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hamda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texnik-taktik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mahoratlarini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shakllantirish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muhim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o„rini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tutishini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ta‟kidlaganlar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625823A1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1" w:after="0" w:line="360" w:lineRule="auto"/>
        <w:ind w:firstLine="710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tayyorlashda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tayyorgarlik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bilan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yuqori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sport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natijasiga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erishish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qiyin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albatta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texnik-tayyorgarlik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ham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talab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qilinadi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225B0087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right="142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Biroq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sport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mashg„ulotlar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jarayonlarida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yuklamalarni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rejallashtirish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nazorat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qilish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muammolari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yuqori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sport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natijalariga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erishish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shu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soha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mutaxassislari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murabbiylarining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diqqat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e‟tiborida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turadi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183012DD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1" w:after="0" w:line="360" w:lineRule="auto"/>
        <w:ind w:right="142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Shuning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uchun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natijalari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o„sishiga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o„quv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mashg„uloti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(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trenirovka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)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mashqlarni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muntazam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jalb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etish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hamda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mashg„ulot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jismoniy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vosita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uslublardan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turli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varinatlarda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qo„llash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orqali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ijobiy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natijaga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erisha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oladi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07505745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1" w:after="0" w:line="360" w:lineRule="auto"/>
        <w:ind w:right="142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Sportchilarni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hozirgi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zamon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sharoitlarida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tayyorlash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jarayonining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samarasi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ko„p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jihatdan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kompleks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nazorat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usullarini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boshqaruv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vositasi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sifatida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qo„llanishga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bog„liqdir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0FB66E26" w14:textId="0275FDD2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left="710"/>
        <w:jc w:val="center"/>
        <w:rPr>
          <w:rFonts w:ascii="Times New Roman" w:hAnsi="Times New Roman" w:cs="Times New Roman"/>
          <w:b/>
          <w:bCs/>
          <w:kern w:val="0"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 xml:space="preserve">3.Texnik </w:t>
      </w:r>
      <w:proofErr w:type="spellStart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takomillashishning</w:t>
      </w:r>
      <w:proofErr w:type="spellEnd"/>
      <w:r w:rsidRPr="00830626"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  <w:lang w:val="en-US"/>
        </w:rPr>
        <w:t>:</w:t>
      </w:r>
    </w:p>
    <w:p w14:paraId="64AC6506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6" w:after="0" w:line="360" w:lineRule="auto"/>
        <w:ind w:left="710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I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Qismlarga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ajratish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metodi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tuzilishini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soddalashtirishdan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iborat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bo„lib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,</w:t>
      </w:r>
    </w:p>
    <w:p w14:paraId="44AC7105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before="7" w:after="0" w:line="360" w:lineRule="auto"/>
        <w:ind w:right="7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anglab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olish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jarayonini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osonlashtiradi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butun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koordinatsiyada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elementning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tuzilishini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bilib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olishga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yordamlashadi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.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Bunda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quyidagi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vositalar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tavsiya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qilinadi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: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shaklini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o„zlashtirish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uchun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immitatsiya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lastRenderedPageBreak/>
        <w:t>mashqlari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;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o„zlashtirilgan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shakllarini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qaratilgan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maxsus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mashqlarni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zarur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bo„lgan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tezlikda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malum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zo„r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berish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meyorda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.</w:t>
      </w:r>
    </w:p>
    <w:p w14:paraId="26789E7D" w14:textId="77777777" w:rsidR="00830626" w:rsidRPr="00830626" w:rsidRDefault="00830626" w:rsidP="00830626">
      <w:pPr>
        <w:widowControl w:val="0"/>
        <w:autoSpaceDE w:val="0"/>
        <w:autoSpaceDN w:val="0"/>
        <w:adjustRightInd w:val="0"/>
        <w:spacing w:after="0" w:line="360" w:lineRule="auto"/>
        <w:ind w:right="70" w:firstLine="710"/>
        <w:jc w:val="both"/>
        <w:rPr>
          <w:rFonts w:ascii="Times New Roman" w:hAnsi="Times New Roman" w:cs="Times New Roman"/>
          <w:kern w:val="0"/>
          <w:sz w:val="30"/>
          <w:szCs w:val="30"/>
          <w:lang w:val="en-US"/>
        </w:rPr>
      </w:pPr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II.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Butunlay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usuli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musobaqa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sharoitida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nerv-muskul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faoliyatining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shartiga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rejimiga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muvofiq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yaxlit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malakasining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shakllanishiga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yordam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beradi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. Bu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usulda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quyidagilar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tavsiya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qilinadi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: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yaxlit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osonlashtirilgan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sharoitda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yaxlit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tuzulishini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soddalashtirish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umumiy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bajarish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tezligini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kamaytirish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(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yarim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kuch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bilan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va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h. k. )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muskul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zo„r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berishini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engillashtirish-engillashtirilgan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snaryad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qo„llash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,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harakat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amplitudasini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 xml:space="preserve"> </w:t>
      </w:r>
      <w:proofErr w:type="spellStart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qisqartirish</w:t>
      </w:r>
      <w:proofErr w:type="spellEnd"/>
      <w:r w:rsidRPr="00830626">
        <w:rPr>
          <w:rFonts w:ascii="Times New Roman" w:hAnsi="Times New Roman" w:cs="Times New Roman"/>
          <w:color w:val="000000"/>
          <w:kern w:val="0"/>
          <w:sz w:val="30"/>
          <w:szCs w:val="30"/>
          <w:lang w:val="en-US"/>
        </w:rPr>
        <w:t>,</w:t>
      </w:r>
    </w:p>
    <w:p w14:paraId="0993666D" w14:textId="77777777" w:rsidR="00830626" w:rsidRPr="00830626" w:rsidRDefault="00830626" w:rsidP="008306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sectPr w:rsidR="00830626" w:rsidRPr="0083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26"/>
    <w:rsid w:val="003256CF"/>
    <w:rsid w:val="0058430F"/>
    <w:rsid w:val="0083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2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062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306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062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306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zir.org/biomexan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681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Пользователь Windows</cp:lastModifiedBy>
  <cp:revision>2</cp:revision>
  <dcterms:created xsi:type="dcterms:W3CDTF">2023-12-01T07:38:00Z</dcterms:created>
  <dcterms:modified xsi:type="dcterms:W3CDTF">2025-05-16T04:37:00Z</dcterms:modified>
</cp:coreProperties>
</file>