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A19" w:rsidRPr="00DE5A19" w:rsidRDefault="00DE5A19" w:rsidP="00DE5A1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DE5A19">
        <w:rPr>
          <w:rFonts w:ascii="Times New Roman" w:hAnsi="Times New Roman" w:cs="Times New Roman"/>
          <w:b/>
          <w:sz w:val="28"/>
          <w:szCs w:val="28"/>
        </w:rPr>
        <w:t>TARIX UQITISH</w:t>
      </w:r>
      <w:r w:rsidRPr="00DE5A1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METODIKASI</w:t>
      </w:r>
      <w:bookmarkEnd w:id="0"/>
    </w:p>
    <w:p w:rsidR="000C4A3D" w:rsidRPr="00DE5A19" w:rsidRDefault="00DE5A19" w:rsidP="00DE5A1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Umuman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uqitish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pedagogik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bulib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o’quvchilarga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tarixdan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puxta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vatanparvarlik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ruh’ida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kamol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toptirish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tarbiyalashda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maktabda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unitiladigan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kursining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maqsadi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talim-tarbiya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vazifalari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mazmuni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usullarini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h’amda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o’qitishning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muh’im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vositalarini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belgilab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usuli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uzining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mustaqil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tekshirish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predmetiga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Maktabda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fanining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o’qitilishi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jaraenining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urganilishi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metodikasining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predmetini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tashkil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etadi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jaraenining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obektiv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suratda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amal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qiladigan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o’z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qonuniyatlari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jaraenining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tarkibiy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qismlari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maksimal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mazmuni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metod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usullari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natijalari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urtasidagi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qonuniyatli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aloqalari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qo’yidagicha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namoen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bo’ladi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proofErr w:type="gram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kursining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maksimal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talim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tarbiya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vazifalarining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muvafaqiyatli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oshirilishi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mazmuniga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bog’liq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bo’lgandek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kursini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uzlashtirish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darajasi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h’am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o’z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navbatida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ilmiy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asosda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maqsadga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muvofiq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tashkil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qilinishiga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o’qituvchining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urganiladigan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mavzunan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maqsadi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talim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tarbiya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vazifalari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mazmuniga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mos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keladigan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talim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formalari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usullari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h’amda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vositalaridan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qay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darajada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maqsadga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muvofiq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foydalana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bilishga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bog</w:t>
      </w:r>
      <w:proofErr w:type="gramEnd"/>
      <w:r w:rsidRPr="00DE5A19">
        <w:rPr>
          <w:rFonts w:ascii="Times New Roman" w:hAnsi="Times New Roman" w:cs="Times New Roman"/>
          <w:sz w:val="28"/>
          <w:szCs w:val="28"/>
        </w:rPr>
        <w:t>’liqdir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Shuningdek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natijalari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h’am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o’qituvchining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o’qitishdan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kuzlangan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maqsadni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talim-tarbiyaviy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vazifalarini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aniq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belgilay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olishga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kursning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mazmuniga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mos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tarzda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oshirishga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erdam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oladigan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metod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usullardan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ilmiy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asosda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foydalana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bilishga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bog’liqdir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maqsadi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albatta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o’tmish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urganish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Vatanga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sodiq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jamiyat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kishisini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tarbiyalashdan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iborat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deganda-tarixiy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vaatnga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ruh’da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tarbiyalash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kamol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toptirish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vazifalarini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zarur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bo’lgan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jaraen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uqivchilarning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aqliy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ichki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h’amda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o’quv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h’arakatlari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tashqi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jaraeni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tushuniladi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kursining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mazmuni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deganda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dasturlarida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belgilab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berilgan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bilimlar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kulami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o’quv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materiali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asl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mazmunini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umumlashtirishi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uquvchilarning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materiallari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uzlashtirish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olgan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bilimlarini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foydalana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soh’asidagi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o’quv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usullari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kunikma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malaqalar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sistemaisni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egallashlari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kuzda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tutiladi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tashkil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deganda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urganishni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tashkil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urganish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faoliyatini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o’qituvchining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boshqarishiga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erdam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beradigan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usullar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o’quvchilardagi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mavjud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bilimlarini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ishga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solish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ularni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ijodiy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bilishga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junaltiradigan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topshiriqlar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tizimi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h’amda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talimning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xil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formalari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dars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amaliy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mashg’ulotlari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tushuniladi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., 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maqsad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vazifalarini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mazmunini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muvaffaqiyatli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ravishda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oshirilishi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asoslarini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materilga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mos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samorali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metodlarni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bilimlardan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foydalana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malakalarini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puxta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uzlashtirishlari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shu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assoda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jamiyat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kishisining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zaruriy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sifatlarni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tabiyalash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tafakkurini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tasavvuri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nutqini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maxsus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umumiy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qobiliyatlarini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ustirish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kuzda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tutiladi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Demak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maqsadi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lastRenderedPageBreak/>
        <w:t>mazmuni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belgilanadi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maqsadi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mazmuniga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mos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keladigan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usllari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tanlanadi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samarasi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erishilgan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qatiy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ijobiy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natijalar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tekshiriladi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yani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bilimning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sifati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tarbiya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kamol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topishi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darajasi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ulchanadi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Talimni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muayyan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maqsadga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yo’naltirmoq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maktabda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uqitishning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maqsadini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asosini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tashkil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qilgan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talim-tarbiya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vazifalarini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bilib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olishining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o’zi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kifoya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qilmaydi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DE5A19">
        <w:rPr>
          <w:rFonts w:ascii="Times New Roman" w:hAnsi="Times New Roman" w:cs="Times New Roman"/>
          <w:sz w:val="28"/>
          <w:szCs w:val="28"/>
        </w:rPr>
        <w:t>Shu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birga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umumiy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vazifalarni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oshirishda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sinfda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o’qitiladigan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kursining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o’rni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vazifalari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o’z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navbatida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mazkur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kursining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talim-tarbiya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vazifalarini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oshirishda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bo’limi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bulimdagi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mavzular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h’atto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darsda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utiladigan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mavzuning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h’am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vazifalari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oldindan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belgilab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olinishi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kerak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Chunki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darsining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butun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kursining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umumiy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darslar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tizimida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tutgan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o’rni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darsda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maktabda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oldiga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qo’yilgan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umumiy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vazifaning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qandaydir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elementi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eki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bo’lagi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etiladi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usullari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jaraenin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tarkibiy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qismlari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o’rtasidagi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qatiy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takrorlanadigan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o’zaro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aloqa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bog’lanishlarda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nomoen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buladigan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qonuniyatlarni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ochib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jaraenini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takomillashtirishda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ulardan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foydalanig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yo’l-yo’riqlarini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h’am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ko’rsatib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jaraeni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ikki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yo’l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o’rganiladi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kuzatish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usuli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usulda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foydalanganda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xildagi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o’quv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metodik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adabietlar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ezma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ishlari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maruzalari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javoblari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ezilgan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kuchirmalar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berilgan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bah’o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chiqarilgan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xulosalar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tanishib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chiqiladi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darslar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kuzatiladi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bilimi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malakalar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o’rganiladi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metodikasi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fani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uzviy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bog’langandir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fani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kishilik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jamiyatining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taraqqiet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qonunlarini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h’ozirgi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zamonni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yaxshiroq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tushunib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olishga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kelajakni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oldindan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qurishga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imkon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ususli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maktabda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jaraenining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tarkibiy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qismlari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ular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o’rtosidagi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qonuniyatli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aloqalarni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ochib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berish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birga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o’qitishning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samorodorligini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oshira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borish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maqsadida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o’qitish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jaraenini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tadqiq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etish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usullari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h’am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</w:rPr>
        <w:t>qurollantiradi</w:t>
      </w:r>
      <w:proofErr w:type="spellEnd"/>
      <w:r w:rsidRPr="00DE5A1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fani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asoslarini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ochib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manbalar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faktlar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E5A19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xulosalardan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foydalaniladi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Tarix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o’qitishda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o’quvchilarning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eshi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bilimi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fikrlash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qobiliyati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E5A19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umuman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ruh’iy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etiborga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olmasdan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turib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o’quv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faoliyatiga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tasir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etib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bo’lmaydi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DE5A19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uslub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ruxshunoslik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psixologiya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fani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chambarchas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boqlangan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proofErr w:type="gram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Uslub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talim-tabiya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h’aqidagi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pedagogikal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fani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tarkibiy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qismi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bo’lgan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dialektika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chambarchas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boqlangan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5A19">
        <w:rPr>
          <w:rFonts w:ascii="Times New Roman" w:hAnsi="Times New Roman" w:cs="Times New Roman"/>
          <w:sz w:val="28"/>
          <w:szCs w:val="28"/>
          <w:lang w:val="en-US"/>
        </w:rPr>
        <w:t>tarmog’idir</w:t>
      </w:r>
      <w:proofErr w:type="spellEnd"/>
      <w:r w:rsidRPr="00DE5A1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sectPr w:rsidR="000C4A3D" w:rsidRPr="00DE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19"/>
    <w:rsid w:val="000C4A3D"/>
    <w:rsid w:val="00DE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A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E5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A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E5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862</Words>
  <Characters>4914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2024-02-06T07:33:00Z</cp:lastPrinted>
  <dcterms:created xsi:type="dcterms:W3CDTF">2024-02-06T07:32:00Z</dcterms:created>
  <dcterms:modified xsi:type="dcterms:W3CDTF">2024-02-06T07:33:00Z</dcterms:modified>
</cp:coreProperties>
</file>