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8EF0D" w14:textId="77777777" w:rsidR="00B04159" w:rsidRPr="00E817B4" w:rsidRDefault="00B04159" w:rsidP="00E817B4">
      <w:pPr>
        <w:tabs>
          <w:tab w:val="left" w:pos="851"/>
        </w:tabs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naltirish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fanining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maqsad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vazifalari</w:t>
      </w:r>
      <w:proofErr w:type="spellEnd"/>
    </w:p>
    <w:p w14:paraId="4257BD75" w14:textId="77777777" w:rsidR="00B04159" w:rsidRPr="00E817B4" w:rsidRDefault="00B04159" w:rsidP="00E817B4">
      <w:pPr>
        <w:tabs>
          <w:tab w:val="left" w:pos="851"/>
        </w:tabs>
        <w:spacing w:after="0" w:line="36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Kirish</w:t>
      </w:r>
      <w:proofErr w:type="spellEnd"/>
    </w:p>
    <w:p w14:paraId="3B0C1562" w14:textId="77777777" w:rsidR="00B04159" w:rsidRPr="00E817B4" w:rsidRDefault="00B04159" w:rsidP="00E817B4">
      <w:pPr>
        <w:tabs>
          <w:tab w:val="left" w:pos="851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zamonaviy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jamiyatda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etmoqda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U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yoshlarni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llab-quvvatlash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qiziqishlariga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keladigan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kasb-hunarlarga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yo‘naltirishni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fan,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yoshlarning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mehnat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bozorida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muvaffaqiyatli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lishlarini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ta'minlashga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599D2F4F" w14:textId="77777777" w:rsidR="00B04159" w:rsidRPr="00E817B4" w:rsidRDefault="00B04159" w:rsidP="00E817B4">
      <w:pPr>
        <w:tabs>
          <w:tab w:val="left" w:pos="851"/>
        </w:tabs>
        <w:spacing w:after="0" w:line="36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naltirish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fanining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maqsadlari</w:t>
      </w:r>
      <w:proofErr w:type="spellEnd"/>
    </w:p>
    <w:p w14:paraId="7E2CDA50" w14:textId="77777777" w:rsidR="00B04159" w:rsidRPr="00E817B4" w:rsidRDefault="00B04159" w:rsidP="00E817B4">
      <w:pPr>
        <w:tabs>
          <w:tab w:val="left" w:pos="851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fanining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quyidagilardan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iborat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19C02F7E" w14:textId="77777777" w:rsidR="00B04159" w:rsidRPr="00E817B4" w:rsidRDefault="00B04159" w:rsidP="00E817B4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Yoshlarni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kasb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tanlashda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qo‘</w:t>
      </w:r>
      <w:proofErr w:type="gram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llab-quvvatlash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qiziqishlarini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osonlashtirish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7CEAB522" w14:textId="77777777" w:rsidR="00B04159" w:rsidRPr="00E817B4" w:rsidRDefault="00B04159" w:rsidP="00E817B4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Mehnat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bozorini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</w:t>
      </w:r>
      <w:proofErr w:type="gram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rganish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zamonaviy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mehnat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bozorining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ma'lumot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xususiyatlari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tushuncha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5333DAAD" w14:textId="77777777" w:rsidR="00B04159" w:rsidRPr="00E817B4" w:rsidRDefault="00B04159" w:rsidP="00E817B4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Qobiliyatlarni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rivojlantirish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Yoshlarning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individual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tayyorgarlik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dasturlarini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7590C79" w14:textId="77777777" w:rsidR="00B04159" w:rsidRPr="00E817B4" w:rsidRDefault="00B04159" w:rsidP="00E817B4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Tashkiliy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metodik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yordam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qituvchilar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murabbiylarga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yo‘naltirishda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metodik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takomillashtirishga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innovatsion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yondashuvlar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joriy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7E402777" w14:textId="77777777" w:rsidR="00B04159" w:rsidRPr="00E817B4" w:rsidRDefault="00B04159" w:rsidP="00E817B4">
      <w:pPr>
        <w:tabs>
          <w:tab w:val="left" w:pos="851"/>
        </w:tabs>
        <w:spacing w:after="0" w:line="36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naltirish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vazifalari</w:t>
      </w:r>
      <w:proofErr w:type="spellEnd"/>
    </w:p>
    <w:p w14:paraId="7E36F231" w14:textId="77777777" w:rsidR="00B04159" w:rsidRPr="00E817B4" w:rsidRDefault="00B04159" w:rsidP="00E817B4">
      <w:pPr>
        <w:tabs>
          <w:tab w:val="left" w:pos="851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fanining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quyidagilardan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iborat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1CF64CA5" w14:textId="77777777" w:rsidR="00B04159" w:rsidRPr="00E817B4" w:rsidRDefault="00B04159" w:rsidP="00E817B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Tahlil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tadqiqot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qiziqishlarini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ehtiyojlarini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mehnat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bozoridagi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o‘zgarishlarni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kuzatish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2FE71FBF" w14:textId="77777777" w:rsidR="00B04159" w:rsidRPr="00E817B4" w:rsidRDefault="00B04159" w:rsidP="00E817B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Ma'lumot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berish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ma'lumot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afzalliklari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kamchiliklarini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tayyorgarlik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zarur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bo‘lgan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o‘rgatish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50B9B901" w14:textId="77777777" w:rsidR="00B04159" w:rsidRPr="00E817B4" w:rsidRDefault="00B04159" w:rsidP="00E817B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Konsultatsiya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xizmatlari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individual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konsultatsiya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qaror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qabul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qilishlariga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7FFB344D" w14:textId="77777777" w:rsidR="00B04159" w:rsidRPr="00E817B4" w:rsidRDefault="00B04159" w:rsidP="00E817B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O‘</w:t>
      </w:r>
      <w:proofErr w:type="gram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quv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dasturlarini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ishlab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chiqish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yo‘naltirishga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dasturlarini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muvofiqlashtirish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63125F1D" w14:textId="77777777" w:rsidR="00B04159" w:rsidRPr="00E817B4" w:rsidRDefault="00B04159" w:rsidP="00E817B4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Xizmatlar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resurslar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beradigan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resurslarni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taqdim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masalan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yarmarkalari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seminarlar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treninglar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52D7C02A" w14:textId="77777777" w:rsidR="00B04159" w:rsidRPr="00E817B4" w:rsidRDefault="00B04159" w:rsidP="00E817B4">
      <w:pPr>
        <w:tabs>
          <w:tab w:val="left" w:pos="851"/>
        </w:tabs>
        <w:spacing w:after="0" w:line="36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naltirishning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ahamiyati</w:t>
      </w:r>
      <w:proofErr w:type="spellEnd"/>
    </w:p>
    <w:p w14:paraId="39F3E2ED" w14:textId="77777777" w:rsidR="00B04159" w:rsidRPr="00E817B4" w:rsidRDefault="00B04159" w:rsidP="00E817B4">
      <w:pPr>
        <w:tabs>
          <w:tab w:val="left" w:pos="851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nechta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jihatdan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ko‘rinadi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5C556581" w14:textId="77777777" w:rsidR="00B04159" w:rsidRPr="00E817B4" w:rsidRDefault="00B04159" w:rsidP="00E817B4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Yoshlarning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</w:t>
      </w:r>
      <w:proofErr w:type="gram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z-o‘zini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anglashiga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yordam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berish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qiziqishlarini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kelajakdagi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yo‘lni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imkoniyatiga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bo‘ladilar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5323E3AC" w14:textId="77777777" w:rsidR="00B04159" w:rsidRPr="00E817B4" w:rsidRDefault="00B04159" w:rsidP="00E817B4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Mehnat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bozorida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muvaffaqiyat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yoshlar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mehnat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bozorida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muvaffaqiyatli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zarur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bo‘ladilar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22E22736" w14:textId="77777777" w:rsidR="00B04159" w:rsidRPr="00E817B4" w:rsidRDefault="00B04159" w:rsidP="00E817B4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Ijtimoiy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barqarorlik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ijtimoiy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barqarorlikni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ta'minlash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yoshlarning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joylashish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o‘sishga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hissa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qo‘shish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59070168" w14:textId="77777777" w:rsidR="00B04159" w:rsidRPr="00E817B4" w:rsidRDefault="00B04159" w:rsidP="00E817B4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Innovatsion</w:t>
      </w:r>
      <w:proofErr w:type="spellEnd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rivojlanish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Zamonaviy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yangilik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innovatsiyalarni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joriy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etishga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rivojlanishga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keladi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7CCDD4DC" w14:textId="77777777" w:rsidR="00B04159" w:rsidRPr="00E817B4" w:rsidRDefault="00B04159" w:rsidP="00E817B4">
      <w:pPr>
        <w:tabs>
          <w:tab w:val="left" w:pos="851"/>
        </w:tabs>
        <w:spacing w:after="0" w:line="36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Xulosa</w:t>
      </w:r>
      <w:proofErr w:type="spellEnd"/>
    </w:p>
    <w:p w14:paraId="7F6BF334" w14:textId="77777777" w:rsidR="00B04159" w:rsidRPr="00E817B4" w:rsidRDefault="00B04159" w:rsidP="00E817B4">
      <w:pPr>
        <w:tabs>
          <w:tab w:val="left" w:pos="851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yoshlar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kelajakdagi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muvaffaqiyatli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tanlashlariga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fanning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qiziqishlari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ehtiyojlarini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olgan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yo‘naltirishga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Shunday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qilib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ijtimoiy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barqarorlikni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ta'minlashda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o‘ynaydi</w:t>
      </w:r>
      <w:proofErr w:type="spellEnd"/>
      <w:r w:rsidRPr="00E817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22F44DAB" w14:textId="77777777" w:rsidR="00B04159" w:rsidRPr="00E817B4" w:rsidRDefault="00B04159" w:rsidP="00E817B4">
      <w:pPr>
        <w:pStyle w:val="2"/>
        <w:tabs>
          <w:tab w:val="left" w:pos="851"/>
        </w:tabs>
        <w:spacing w:before="0" w:beforeAutospacing="0" w:after="0" w:afterAutospacing="0" w:line="360" w:lineRule="auto"/>
        <w:ind w:firstLine="426"/>
        <w:jc w:val="both"/>
        <w:rPr>
          <w:sz w:val="28"/>
          <w:szCs w:val="28"/>
          <w:lang w:val="en-US"/>
        </w:rPr>
      </w:pPr>
      <w:proofErr w:type="spellStart"/>
      <w:r w:rsidRPr="00E817B4">
        <w:rPr>
          <w:sz w:val="28"/>
          <w:szCs w:val="28"/>
          <w:lang w:val="en-US"/>
        </w:rPr>
        <w:t>Kasb-hunarga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7B4">
        <w:rPr>
          <w:sz w:val="28"/>
          <w:szCs w:val="28"/>
          <w:lang w:val="en-US"/>
        </w:rPr>
        <w:t>yo‘</w:t>
      </w:r>
      <w:proofErr w:type="gramEnd"/>
      <w:r w:rsidRPr="00E817B4">
        <w:rPr>
          <w:sz w:val="28"/>
          <w:szCs w:val="28"/>
          <w:lang w:val="en-US"/>
        </w:rPr>
        <w:t>naltirishda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qo‘llaniladigan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testlar</w:t>
      </w:r>
      <w:proofErr w:type="spellEnd"/>
    </w:p>
    <w:p w14:paraId="115458F7" w14:textId="77777777" w:rsidR="00B04159" w:rsidRPr="00E817B4" w:rsidRDefault="00B04159" w:rsidP="00E817B4">
      <w:pPr>
        <w:pStyle w:val="a3"/>
        <w:tabs>
          <w:tab w:val="left" w:pos="851"/>
        </w:tabs>
        <w:spacing w:before="0" w:beforeAutospacing="0" w:after="0" w:afterAutospacing="0" w:line="360" w:lineRule="auto"/>
        <w:ind w:firstLine="426"/>
        <w:jc w:val="both"/>
        <w:rPr>
          <w:sz w:val="28"/>
          <w:szCs w:val="28"/>
          <w:lang w:val="en-US"/>
        </w:rPr>
      </w:pPr>
      <w:proofErr w:type="spellStart"/>
      <w:r w:rsidRPr="00E817B4">
        <w:rPr>
          <w:sz w:val="28"/>
          <w:szCs w:val="28"/>
          <w:lang w:val="en-US"/>
        </w:rPr>
        <w:t>Kasb-hunarga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7B4">
        <w:rPr>
          <w:sz w:val="28"/>
          <w:szCs w:val="28"/>
          <w:lang w:val="en-US"/>
        </w:rPr>
        <w:t>yo‘</w:t>
      </w:r>
      <w:proofErr w:type="gramEnd"/>
      <w:r w:rsidRPr="00E817B4">
        <w:rPr>
          <w:sz w:val="28"/>
          <w:szCs w:val="28"/>
          <w:lang w:val="en-US"/>
        </w:rPr>
        <w:t>naltirish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jarayonida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turli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testlar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yordamida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o‘quvchilarning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qobiliyatlari</w:t>
      </w:r>
      <w:proofErr w:type="spellEnd"/>
      <w:r w:rsidRPr="00E817B4">
        <w:rPr>
          <w:sz w:val="28"/>
          <w:szCs w:val="28"/>
          <w:lang w:val="en-US"/>
        </w:rPr>
        <w:t xml:space="preserve">, </w:t>
      </w:r>
      <w:proofErr w:type="spellStart"/>
      <w:r w:rsidRPr="00E817B4">
        <w:rPr>
          <w:sz w:val="28"/>
          <w:szCs w:val="28"/>
          <w:lang w:val="en-US"/>
        </w:rPr>
        <w:t>qiziqishlari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va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shaxsiy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xususiyatlarini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aniqlash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muhim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ahamiyatga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ega</w:t>
      </w:r>
      <w:proofErr w:type="spellEnd"/>
      <w:r w:rsidRPr="00E817B4">
        <w:rPr>
          <w:sz w:val="28"/>
          <w:szCs w:val="28"/>
          <w:lang w:val="en-US"/>
        </w:rPr>
        <w:t xml:space="preserve">. </w:t>
      </w:r>
      <w:r w:rsidRPr="00E817B4">
        <w:rPr>
          <w:sz w:val="28"/>
          <w:szCs w:val="28"/>
          <w:lang w:val="en-US"/>
        </w:rPr>
        <w:lastRenderedPageBreak/>
        <w:t xml:space="preserve">Bu </w:t>
      </w:r>
      <w:proofErr w:type="spellStart"/>
      <w:r w:rsidRPr="00E817B4">
        <w:rPr>
          <w:sz w:val="28"/>
          <w:szCs w:val="28"/>
          <w:lang w:val="en-US"/>
        </w:rPr>
        <w:t>testlar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7B4">
        <w:rPr>
          <w:sz w:val="28"/>
          <w:szCs w:val="28"/>
          <w:lang w:val="en-US"/>
        </w:rPr>
        <w:t>o‘</w:t>
      </w:r>
      <w:proofErr w:type="gramEnd"/>
      <w:r w:rsidRPr="00E817B4">
        <w:rPr>
          <w:sz w:val="28"/>
          <w:szCs w:val="28"/>
          <w:lang w:val="en-US"/>
        </w:rPr>
        <w:t>quvchilarni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to‘g‘ri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kasb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tanlashda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qo‘llab-quvvatlaydi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va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ularning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kelajakdagi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muvaffaqiyati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uchun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zamin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yaratadi</w:t>
      </w:r>
      <w:proofErr w:type="spellEnd"/>
      <w:r w:rsidRPr="00E817B4">
        <w:rPr>
          <w:sz w:val="28"/>
          <w:szCs w:val="28"/>
          <w:lang w:val="en-US"/>
        </w:rPr>
        <w:t>.</w:t>
      </w:r>
    </w:p>
    <w:p w14:paraId="6BE5A5EA" w14:textId="77777777" w:rsidR="00B04159" w:rsidRPr="00E817B4" w:rsidRDefault="00B04159" w:rsidP="00E817B4">
      <w:pPr>
        <w:pStyle w:val="3"/>
        <w:tabs>
          <w:tab w:val="left" w:pos="851"/>
        </w:tabs>
        <w:spacing w:before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Fonts w:ascii="Times New Roman" w:hAnsi="Times New Roman" w:cs="Times New Roman"/>
          <w:sz w:val="28"/>
          <w:szCs w:val="28"/>
          <w:lang w:val="en-US"/>
        </w:rPr>
        <w:t>1. Qobiliyat testlari</w:t>
      </w:r>
    </w:p>
    <w:p w14:paraId="641AE5F6" w14:textId="77777777" w:rsidR="00B04159" w:rsidRPr="00E817B4" w:rsidRDefault="00B04159" w:rsidP="00E817B4">
      <w:pPr>
        <w:pStyle w:val="a3"/>
        <w:tabs>
          <w:tab w:val="left" w:pos="851"/>
        </w:tabs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E817B4">
        <w:rPr>
          <w:rStyle w:val="a4"/>
          <w:rFonts w:eastAsiaTheme="majorEastAsia"/>
          <w:sz w:val="28"/>
          <w:szCs w:val="28"/>
          <w:lang w:val="en-US"/>
        </w:rPr>
        <w:t>Qobiliyat testlari</w:t>
      </w:r>
      <w:r w:rsidRPr="00E817B4">
        <w:rPr>
          <w:sz w:val="28"/>
          <w:szCs w:val="28"/>
          <w:lang w:val="en-US"/>
        </w:rPr>
        <w:t xml:space="preserve"> </w:t>
      </w:r>
      <w:proofErr w:type="gramStart"/>
      <w:r w:rsidRPr="00E817B4">
        <w:rPr>
          <w:sz w:val="28"/>
          <w:szCs w:val="28"/>
          <w:lang w:val="en-US"/>
        </w:rPr>
        <w:t>o‘</w:t>
      </w:r>
      <w:proofErr w:type="gramEnd"/>
      <w:r w:rsidRPr="00E817B4">
        <w:rPr>
          <w:sz w:val="28"/>
          <w:szCs w:val="28"/>
          <w:lang w:val="en-US"/>
        </w:rPr>
        <w:t xml:space="preserve">quvchilarning intelektual qobiliyatlarini, mantiqiy fikrlashini, muammoni hal qilish qobiliyatini va boshqa ko‘nikmalarini o‘lchaydi. </w:t>
      </w:r>
      <w:proofErr w:type="spellStart"/>
      <w:r w:rsidRPr="00E817B4">
        <w:rPr>
          <w:sz w:val="28"/>
          <w:szCs w:val="28"/>
        </w:rPr>
        <w:t>Ular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quyidagi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turlarga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bo‘linadi</w:t>
      </w:r>
      <w:proofErr w:type="spellEnd"/>
      <w:r w:rsidRPr="00E817B4">
        <w:rPr>
          <w:sz w:val="28"/>
          <w:szCs w:val="28"/>
        </w:rPr>
        <w:t>:</w:t>
      </w:r>
    </w:p>
    <w:p w14:paraId="76F4F431" w14:textId="77777777" w:rsidR="00B04159" w:rsidRPr="00E817B4" w:rsidRDefault="00B04159" w:rsidP="00E817B4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Verbal qobiliyat testi</w:t>
      </w:r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: Til va mantiq bilan </w:t>
      </w:r>
      <w:proofErr w:type="gramStart"/>
      <w:r w:rsidRPr="00E817B4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E817B4">
        <w:rPr>
          <w:rFonts w:ascii="Times New Roman" w:hAnsi="Times New Roman" w:cs="Times New Roman"/>
          <w:sz w:val="28"/>
          <w:szCs w:val="28"/>
          <w:lang w:val="en-US"/>
        </w:rPr>
        <w:t>liq qobiliyatlarni o‘lchaydi.</w:t>
      </w:r>
    </w:p>
    <w:p w14:paraId="2E48F63C" w14:textId="77777777" w:rsidR="00B04159" w:rsidRPr="00E817B4" w:rsidRDefault="00B04159" w:rsidP="00E817B4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Matematik qobiliyat testi</w:t>
      </w:r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: Matematik </w:t>
      </w:r>
      <w:proofErr w:type="gramStart"/>
      <w:r w:rsidRPr="00E817B4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E817B4">
        <w:rPr>
          <w:rFonts w:ascii="Times New Roman" w:hAnsi="Times New Roman" w:cs="Times New Roman"/>
          <w:sz w:val="28"/>
          <w:szCs w:val="28"/>
          <w:lang w:val="en-US"/>
        </w:rPr>
        <w:t>nikmalar va analitik fikrlashni baholaydi.</w:t>
      </w:r>
    </w:p>
    <w:p w14:paraId="401B2E25" w14:textId="77777777" w:rsidR="00B04159" w:rsidRPr="00E817B4" w:rsidRDefault="00B04159" w:rsidP="00E817B4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Mekanika qobiliyat testi</w:t>
      </w:r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: Fizikaviy muammolarni hal qilish qobiliyatini </w:t>
      </w:r>
      <w:proofErr w:type="gramStart"/>
      <w:r w:rsidRPr="00E817B4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817B4">
        <w:rPr>
          <w:rFonts w:ascii="Times New Roman" w:hAnsi="Times New Roman" w:cs="Times New Roman"/>
          <w:sz w:val="28"/>
          <w:szCs w:val="28"/>
          <w:lang w:val="en-US"/>
        </w:rPr>
        <w:t>lchaydi.</w:t>
      </w:r>
    </w:p>
    <w:p w14:paraId="6DC60CD1" w14:textId="77777777" w:rsidR="00B04159" w:rsidRPr="00E817B4" w:rsidRDefault="00B04159" w:rsidP="00E817B4">
      <w:pPr>
        <w:pStyle w:val="3"/>
        <w:tabs>
          <w:tab w:val="left" w:pos="851"/>
        </w:tabs>
        <w:spacing w:before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Fonts w:ascii="Times New Roman" w:hAnsi="Times New Roman" w:cs="Times New Roman"/>
          <w:sz w:val="28"/>
          <w:szCs w:val="28"/>
          <w:lang w:val="en-US"/>
        </w:rPr>
        <w:t>2. Qiziqish testlari</w:t>
      </w:r>
    </w:p>
    <w:p w14:paraId="61E6A3C9" w14:textId="77777777" w:rsidR="00B04159" w:rsidRPr="00E817B4" w:rsidRDefault="00B04159" w:rsidP="00E817B4">
      <w:pPr>
        <w:pStyle w:val="a3"/>
        <w:tabs>
          <w:tab w:val="left" w:pos="851"/>
        </w:tabs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E817B4">
        <w:rPr>
          <w:rStyle w:val="a4"/>
          <w:rFonts w:eastAsiaTheme="majorEastAsia"/>
          <w:sz w:val="28"/>
          <w:szCs w:val="28"/>
          <w:lang w:val="en-US"/>
        </w:rPr>
        <w:t>Qiziqish testlari</w:t>
      </w:r>
      <w:r w:rsidRPr="00E817B4">
        <w:rPr>
          <w:sz w:val="28"/>
          <w:szCs w:val="28"/>
          <w:lang w:val="en-US"/>
        </w:rPr>
        <w:t xml:space="preserve"> </w:t>
      </w:r>
      <w:proofErr w:type="gramStart"/>
      <w:r w:rsidRPr="00E817B4">
        <w:rPr>
          <w:sz w:val="28"/>
          <w:szCs w:val="28"/>
          <w:lang w:val="en-US"/>
        </w:rPr>
        <w:t>o‘</w:t>
      </w:r>
      <w:proofErr w:type="gramEnd"/>
      <w:r w:rsidRPr="00E817B4">
        <w:rPr>
          <w:sz w:val="28"/>
          <w:szCs w:val="28"/>
          <w:lang w:val="en-US"/>
        </w:rPr>
        <w:t xml:space="preserve">quvchilarning kasblarga bo‘lgan qiziqishlarini aniqlashga yordam beradi. </w:t>
      </w:r>
      <w:proofErr w:type="spellStart"/>
      <w:r w:rsidRPr="00E817B4">
        <w:rPr>
          <w:sz w:val="28"/>
          <w:szCs w:val="28"/>
        </w:rPr>
        <w:t>Ular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quyidagi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asosiy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sohalarni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o‘z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ichiga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oladi</w:t>
      </w:r>
      <w:proofErr w:type="spellEnd"/>
      <w:r w:rsidRPr="00E817B4">
        <w:rPr>
          <w:sz w:val="28"/>
          <w:szCs w:val="28"/>
        </w:rPr>
        <w:t>:</w:t>
      </w:r>
    </w:p>
    <w:p w14:paraId="68264B94" w14:textId="77777777" w:rsidR="00B04159" w:rsidRPr="00E817B4" w:rsidRDefault="00B04159" w:rsidP="00E817B4">
      <w:pPr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Hobbi va qiziqishlar</w:t>
      </w:r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E817B4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817B4">
        <w:rPr>
          <w:rFonts w:ascii="Times New Roman" w:hAnsi="Times New Roman" w:cs="Times New Roman"/>
          <w:sz w:val="28"/>
          <w:szCs w:val="28"/>
          <w:lang w:val="en-US"/>
        </w:rPr>
        <w:t>quvchilarning sevimli faoliyatlari va qiziqishlarini aniqlash.</w:t>
      </w:r>
    </w:p>
    <w:p w14:paraId="202E6CBF" w14:textId="77777777" w:rsidR="00B04159" w:rsidRPr="00E817B4" w:rsidRDefault="00B04159" w:rsidP="00E817B4">
      <w:pPr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Kasbga qiziqish</w:t>
      </w:r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: Turli kasblarga </w:t>
      </w:r>
      <w:proofErr w:type="gramStart"/>
      <w:r w:rsidRPr="00E817B4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E817B4">
        <w:rPr>
          <w:rFonts w:ascii="Times New Roman" w:hAnsi="Times New Roman" w:cs="Times New Roman"/>
          <w:sz w:val="28"/>
          <w:szCs w:val="28"/>
          <w:lang w:val="en-US"/>
        </w:rPr>
        <w:t>lgan qiziqish darajasini o‘lchash.</w:t>
      </w:r>
    </w:p>
    <w:p w14:paraId="300E9828" w14:textId="77777777" w:rsidR="00B04159" w:rsidRPr="00E817B4" w:rsidRDefault="00B04159" w:rsidP="00E817B4">
      <w:pPr>
        <w:pStyle w:val="3"/>
        <w:tabs>
          <w:tab w:val="left" w:pos="851"/>
        </w:tabs>
        <w:spacing w:before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Fonts w:ascii="Times New Roman" w:hAnsi="Times New Roman" w:cs="Times New Roman"/>
          <w:sz w:val="28"/>
          <w:szCs w:val="28"/>
          <w:lang w:val="en-US"/>
        </w:rPr>
        <w:t>3. Shaxsiy xususiyatlar testlari</w:t>
      </w:r>
    </w:p>
    <w:p w14:paraId="3AEFF5EC" w14:textId="77777777" w:rsidR="00B04159" w:rsidRPr="00E817B4" w:rsidRDefault="00B04159" w:rsidP="00E817B4">
      <w:pPr>
        <w:pStyle w:val="a3"/>
        <w:tabs>
          <w:tab w:val="left" w:pos="851"/>
        </w:tabs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E817B4">
        <w:rPr>
          <w:rStyle w:val="a4"/>
          <w:rFonts w:eastAsiaTheme="majorEastAsia"/>
          <w:sz w:val="28"/>
          <w:szCs w:val="28"/>
          <w:lang w:val="en-US"/>
        </w:rPr>
        <w:t>Shaxsiy xususiyatlar testlari</w:t>
      </w:r>
      <w:r w:rsidRPr="00E817B4">
        <w:rPr>
          <w:sz w:val="28"/>
          <w:szCs w:val="28"/>
          <w:lang w:val="en-US"/>
        </w:rPr>
        <w:t xml:space="preserve"> </w:t>
      </w:r>
      <w:proofErr w:type="gramStart"/>
      <w:r w:rsidRPr="00E817B4">
        <w:rPr>
          <w:sz w:val="28"/>
          <w:szCs w:val="28"/>
          <w:lang w:val="en-US"/>
        </w:rPr>
        <w:t>o‘</w:t>
      </w:r>
      <w:proofErr w:type="gramEnd"/>
      <w:r w:rsidRPr="00E817B4">
        <w:rPr>
          <w:sz w:val="28"/>
          <w:szCs w:val="28"/>
          <w:lang w:val="en-US"/>
        </w:rPr>
        <w:t xml:space="preserve">quvchilarning shaxsiy fazilatlarini, temperamentini va boshqa psixologik jihatlarini baholaydi. </w:t>
      </w:r>
      <w:proofErr w:type="spellStart"/>
      <w:r w:rsidRPr="00E817B4">
        <w:rPr>
          <w:sz w:val="28"/>
          <w:szCs w:val="28"/>
        </w:rPr>
        <w:t>Ular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quyidagi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turlarga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bo‘linadi</w:t>
      </w:r>
      <w:proofErr w:type="spellEnd"/>
      <w:r w:rsidRPr="00E817B4">
        <w:rPr>
          <w:sz w:val="28"/>
          <w:szCs w:val="28"/>
        </w:rPr>
        <w:t>:</w:t>
      </w:r>
    </w:p>
    <w:p w14:paraId="22BA2BD6" w14:textId="77777777" w:rsidR="00B04159" w:rsidRPr="00E817B4" w:rsidRDefault="00B04159" w:rsidP="00E817B4">
      <w:pPr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Kichik shaxsiy xususiyatlar</w:t>
      </w:r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E817B4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817B4">
        <w:rPr>
          <w:rFonts w:ascii="Times New Roman" w:hAnsi="Times New Roman" w:cs="Times New Roman"/>
          <w:sz w:val="28"/>
          <w:szCs w:val="28"/>
          <w:lang w:val="en-US"/>
        </w:rPr>
        <w:t>quvchining ijtimoiy, emosional va motivatsion jihatlarini o‘lchaydi.</w:t>
      </w:r>
    </w:p>
    <w:p w14:paraId="5B30870F" w14:textId="77777777" w:rsidR="00B04159" w:rsidRPr="00E817B4" w:rsidRDefault="00B04159" w:rsidP="00E817B4">
      <w:pPr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Temperament testi</w:t>
      </w:r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E817B4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817B4">
        <w:rPr>
          <w:rFonts w:ascii="Times New Roman" w:hAnsi="Times New Roman" w:cs="Times New Roman"/>
          <w:sz w:val="28"/>
          <w:szCs w:val="28"/>
          <w:lang w:val="en-US"/>
        </w:rPr>
        <w:t>quvchining xarakterini va ishga bo‘lgan munosabatini aniqlaydi.</w:t>
      </w:r>
    </w:p>
    <w:p w14:paraId="6FBA2DE0" w14:textId="77777777" w:rsidR="00B04159" w:rsidRPr="00E817B4" w:rsidRDefault="00B04159" w:rsidP="00E817B4">
      <w:pPr>
        <w:pStyle w:val="3"/>
        <w:tabs>
          <w:tab w:val="left" w:pos="851"/>
        </w:tabs>
        <w:spacing w:before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Kasbga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tayyorgarlik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testlari</w:t>
      </w:r>
      <w:proofErr w:type="spellEnd"/>
    </w:p>
    <w:p w14:paraId="547EEC00" w14:textId="77777777" w:rsidR="00B04159" w:rsidRPr="00E817B4" w:rsidRDefault="00B04159" w:rsidP="00E817B4">
      <w:pPr>
        <w:pStyle w:val="a3"/>
        <w:tabs>
          <w:tab w:val="left" w:pos="851"/>
        </w:tabs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proofErr w:type="spellStart"/>
      <w:r w:rsidRPr="00E817B4">
        <w:rPr>
          <w:rStyle w:val="a4"/>
          <w:rFonts w:eastAsiaTheme="majorEastAsia"/>
          <w:sz w:val="28"/>
          <w:szCs w:val="28"/>
          <w:lang w:val="en-US"/>
        </w:rPr>
        <w:t>Kasbga</w:t>
      </w:r>
      <w:proofErr w:type="spellEnd"/>
      <w:r w:rsidRPr="00E817B4">
        <w:rPr>
          <w:rStyle w:val="a4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E817B4">
        <w:rPr>
          <w:rStyle w:val="a4"/>
          <w:rFonts w:eastAsiaTheme="majorEastAsia"/>
          <w:sz w:val="28"/>
          <w:szCs w:val="28"/>
          <w:lang w:val="en-US"/>
        </w:rPr>
        <w:t>tayyorgarlik</w:t>
      </w:r>
      <w:proofErr w:type="spellEnd"/>
      <w:r w:rsidRPr="00E817B4">
        <w:rPr>
          <w:rStyle w:val="a4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E817B4">
        <w:rPr>
          <w:rStyle w:val="a4"/>
          <w:rFonts w:eastAsiaTheme="majorEastAsia"/>
          <w:sz w:val="28"/>
          <w:szCs w:val="28"/>
          <w:lang w:val="en-US"/>
        </w:rPr>
        <w:t>testlari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7B4">
        <w:rPr>
          <w:sz w:val="28"/>
          <w:szCs w:val="28"/>
          <w:lang w:val="en-US"/>
        </w:rPr>
        <w:t>o‘</w:t>
      </w:r>
      <w:proofErr w:type="gramEnd"/>
      <w:r w:rsidRPr="00E817B4">
        <w:rPr>
          <w:sz w:val="28"/>
          <w:szCs w:val="28"/>
          <w:lang w:val="en-US"/>
        </w:rPr>
        <w:t>quvchilarning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ma'lum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bir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kasbga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tayyorgarlik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darajasini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aniqlashga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qaratilgan</w:t>
      </w:r>
      <w:proofErr w:type="spellEnd"/>
      <w:r w:rsidRPr="00E817B4">
        <w:rPr>
          <w:sz w:val="28"/>
          <w:szCs w:val="28"/>
          <w:lang w:val="en-US"/>
        </w:rPr>
        <w:t xml:space="preserve">. </w:t>
      </w:r>
      <w:proofErr w:type="spellStart"/>
      <w:r w:rsidRPr="00E817B4">
        <w:rPr>
          <w:sz w:val="28"/>
          <w:szCs w:val="28"/>
        </w:rPr>
        <w:t>Ular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quyidagi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jihatlarni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o‘z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ichiga</w:t>
      </w:r>
      <w:proofErr w:type="spellEnd"/>
      <w:r w:rsidRPr="00E817B4">
        <w:rPr>
          <w:sz w:val="28"/>
          <w:szCs w:val="28"/>
        </w:rPr>
        <w:t xml:space="preserve"> </w:t>
      </w:r>
      <w:proofErr w:type="spellStart"/>
      <w:r w:rsidRPr="00E817B4">
        <w:rPr>
          <w:sz w:val="28"/>
          <w:szCs w:val="28"/>
        </w:rPr>
        <w:t>oladi</w:t>
      </w:r>
      <w:proofErr w:type="spellEnd"/>
      <w:r w:rsidRPr="00E817B4">
        <w:rPr>
          <w:sz w:val="28"/>
          <w:szCs w:val="28"/>
        </w:rPr>
        <w:t>:</w:t>
      </w:r>
    </w:p>
    <w:p w14:paraId="24309F22" w14:textId="77777777" w:rsidR="00B04159" w:rsidRPr="00E817B4" w:rsidRDefault="00B04159" w:rsidP="00E817B4">
      <w:pPr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Kasbning</w:t>
      </w:r>
      <w:proofErr w:type="spellEnd"/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talablariga</w:t>
      </w:r>
      <w:proofErr w:type="spellEnd"/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moslik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proofErr w:type="gramStart"/>
      <w:r w:rsidRPr="00E817B4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817B4">
        <w:rPr>
          <w:rFonts w:ascii="Times New Roman" w:hAnsi="Times New Roman" w:cs="Times New Roman"/>
          <w:sz w:val="28"/>
          <w:szCs w:val="28"/>
          <w:lang w:val="en-US"/>
        </w:rPr>
        <w:t>quvchining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kasbga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tayyorgarlik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darajasini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baholash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8559ABD" w14:textId="77777777" w:rsidR="00B04159" w:rsidRPr="00E817B4" w:rsidRDefault="00B04159" w:rsidP="00E817B4">
      <w:pPr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lastRenderedPageBreak/>
        <w:t>Amaliy</w:t>
      </w:r>
      <w:proofErr w:type="spellEnd"/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E817B4">
        <w:rPr>
          <w:rStyle w:val="a4"/>
          <w:rFonts w:ascii="Times New Roman" w:hAnsi="Times New Roman" w:cs="Times New Roman"/>
          <w:sz w:val="28"/>
          <w:szCs w:val="28"/>
          <w:lang w:val="en-US"/>
        </w:rPr>
        <w:t>nikmalar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O‘quvchining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kasbga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oid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ko‘nikmalarini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71E3821" w14:textId="77777777" w:rsidR="00B04159" w:rsidRPr="00E817B4" w:rsidRDefault="00B04159" w:rsidP="00E817B4">
      <w:pPr>
        <w:pStyle w:val="3"/>
        <w:tabs>
          <w:tab w:val="left" w:pos="851"/>
        </w:tabs>
        <w:spacing w:before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Psixologik</w:t>
      </w:r>
      <w:proofErr w:type="spellEnd"/>
      <w:r w:rsidRPr="00E817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7B4">
        <w:rPr>
          <w:rFonts w:ascii="Times New Roman" w:hAnsi="Times New Roman" w:cs="Times New Roman"/>
          <w:sz w:val="28"/>
          <w:szCs w:val="28"/>
          <w:lang w:val="en-US"/>
        </w:rPr>
        <w:t>testlar</w:t>
      </w:r>
      <w:proofErr w:type="spellEnd"/>
    </w:p>
    <w:p w14:paraId="2D5BFA05" w14:textId="77777777" w:rsidR="00B04159" w:rsidRPr="00E817B4" w:rsidRDefault="00B04159" w:rsidP="00E817B4">
      <w:pPr>
        <w:pStyle w:val="a3"/>
        <w:tabs>
          <w:tab w:val="left" w:pos="851"/>
        </w:tabs>
        <w:spacing w:before="0" w:beforeAutospacing="0" w:after="0" w:afterAutospacing="0" w:line="360" w:lineRule="auto"/>
        <w:ind w:firstLine="426"/>
        <w:jc w:val="both"/>
        <w:rPr>
          <w:sz w:val="28"/>
          <w:szCs w:val="28"/>
          <w:lang w:val="en-US"/>
        </w:rPr>
      </w:pPr>
      <w:proofErr w:type="spellStart"/>
      <w:r w:rsidRPr="00E817B4">
        <w:rPr>
          <w:rStyle w:val="a4"/>
          <w:rFonts w:eastAsiaTheme="majorEastAsia"/>
          <w:sz w:val="28"/>
          <w:szCs w:val="28"/>
          <w:lang w:val="en-US"/>
        </w:rPr>
        <w:t>Psixologik</w:t>
      </w:r>
      <w:proofErr w:type="spellEnd"/>
      <w:r w:rsidRPr="00E817B4">
        <w:rPr>
          <w:rStyle w:val="a4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E817B4">
        <w:rPr>
          <w:rStyle w:val="a4"/>
          <w:rFonts w:eastAsiaTheme="majorEastAsia"/>
          <w:sz w:val="28"/>
          <w:szCs w:val="28"/>
          <w:lang w:val="en-US"/>
        </w:rPr>
        <w:t>testlar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7B4">
        <w:rPr>
          <w:sz w:val="28"/>
          <w:szCs w:val="28"/>
          <w:lang w:val="en-US"/>
        </w:rPr>
        <w:t>o‘</w:t>
      </w:r>
      <w:proofErr w:type="gramEnd"/>
      <w:r w:rsidRPr="00E817B4">
        <w:rPr>
          <w:sz w:val="28"/>
          <w:szCs w:val="28"/>
          <w:lang w:val="en-US"/>
        </w:rPr>
        <w:t>quvchilarning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psixologik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holatini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va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ularning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kasb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tanlashga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bo‘lgan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munosabatini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aniqlashga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yordam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beradi</w:t>
      </w:r>
      <w:proofErr w:type="spellEnd"/>
      <w:r w:rsidRPr="00E817B4">
        <w:rPr>
          <w:sz w:val="28"/>
          <w:szCs w:val="28"/>
          <w:lang w:val="en-US"/>
        </w:rPr>
        <w:t xml:space="preserve">. </w:t>
      </w:r>
      <w:proofErr w:type="spellStart"/>
      <w:r w:rsidRPr="00E817B4">
        <w:rPr>
          <w:sz w:val="28"/>
          <w:szCs w:val="28"/>
          <w:lang w:val="en-US"/>
        </w:rPr>
        <w:t>Ular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817B4">
        <w:rPr>
          <w:sz w:val="28"/>
          <w:szCs w:val="28"/>
          <w:lang w:val="en-US"/>
        </w:rPr>
        <w:t>o‘</w:t>
      </w:r>
      <w:proofErr w:type="gramEnd"/>
      <w:r w:rsidRPr="00E817B4">
        <w:rPr>
          <w:sz w:val="28"/>
          <w:szCs w:val="28"/>
          <w:lang w:val="en-US"/>
        </w:rPr>
        <w:t>quvchilarning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o‘z-o‘zini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anglashiga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hamda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qaror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qabul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qilish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jarayonlariga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ta'sir</w:t>
      </w:r>
      <w:proofErr w:type="spellEnd"/>
      <w:r w:rsidRPr="00E817B4">
        <w:rPr>
          <w:sz w:val="28"/>
          <w:szCs w:val="28"/>
          <w:lang w:val="en-US"/>
        </w:rPr>
        <w:t xml:space="preserve"> </w:t>
      </w:r>
      <w:proofErr w:type="spellStart"/>
      <w:r w:rsidRPr="00E817B4">
        <w:rPr>
          <w:sz w:val="28"/>
          <w:szCs w:val="28"/>
          <w:lang w:val="en-US"/>
        </w:rPr>
        <w:t>ko‘rsatadi</w:t>
      </w:r>
      <w:proofErr w:type="spellEnd"/>
      <w:r w:rsidRPr="00E817B4">
        <w:rPr>
          <w:sz w:val="28"/>
          <w:szCs w:val="28"/>
          <w:lang w:val="en-US"/>
        </w:rPr>
        <w:t>.</w:t>
      </w:r>
    </w:p>
    <w:p w14:paraId="3C9355DA" w14:textId="77777777" w:rsidR="00B04159" w:rsidRPr="00E817B4" w:rsidRDefault="00B04159" w:rsidP="00E817B4">
      <w:pPr>
        <w:pStyle w:val="3"/>
        <w:tabs>
          <w:tab w:val="left" w:pos="851"/>
        </w:tabs>
        <w:spacing w:before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7B4">
        <w:rPr>
          <w:rFonts w:ascii="Times New Roman" w:hAnsi="Times New Roman" w:cs="Times New Roman"/>
          <w:sz w:val="28"/>
          <w:szCs w:val="28"/>
          <w:lang w:val="en-US"/>
        </w:rPr>
        <w:t>Xulosa</w:t>
      </w:r>
    </w:p>
    <w:p w14:paraId="7B516355" w14:textId="77777777" w:rsidR="00B04159" w:rsidRPr="00E817B4" w:rsidRDefault="00B04159" w:rsidP="00E817B4">
      <w:pPr>
        <w:pStyle w:val="a3"/>
        <w:tabs>
          <w:tab w:val="left" w:pos="851"/>
        </w:tabs>
        <w:spacing w:before="0" w:beforeAutospacing="0" w:after="0" w:afterAutospacing="0" w:line="360" w:lineRule="auto"/>
        <w:ind w:firstLine="426"/>
        <w:jc w:val="both"/>
        <w:rPr>
          <w:sz w:val="28"/>
          <w:szCs w:val="28"/>
          <w:lang w:val="en-US"/>
        </w:rPr>
      </w:pPr>
      <w:r w:rsidRPr="00E817B4">
        <w:rPr>
          <w:sz w:val="28"/>
          <w:szCs w:val="28"/>
          <w:lang w:val="en-US"/>
        </w:rPr>
        <w:t xml:space="preserve">Kasb-hunarga </w:t>
      </w:r>
      <w:proofErr w:type="gramStart"/>
      <w:r w:rsidRPr="00E817B4">
        <w:rPr>
          <w:sz w:val="28"/>
          <w:szCs w:val="28"/>
          <w:lang w:val="en-US"/>
        </w:rPr>
        <w:t>yo‘</w:t>
      </w:r>
      <w:proofErr w:type="gramEnd"/>
      <w:r w:rsidRPr="00E817B4">
        <w:rPr>
          <w:sz w:val="28"/>
          <w:szCs w:val="28"/>
          <w:lang w:val="en-US"/>
        </w:rPr>
        <w:t xml:space="preserve">naltirishda qo‘llaniladigan testlar o‘quvchilarning qobiliyatlarini, qiziqishlarini va shaxsiy xususiyatlarini aniqlashga yordam beradi. Bu testlar asosida </w:t>
      </w:r>
      <w:proofErr w:type="gramStart"/>
      <w:r w:rsidRPr="00E817B4">
        <w:rPr>
          <w:sz w:val="28"/>
          <w:szCs w:val="28"/>
          <w:lang w:val="en-US"/>
        </w:rPr>
        <w:t>o‘</w:t>
      </w:r>
      <w:proofErr w:type="gramEnd"/>
      <w:r w:rsidRPr="00E817B4">
        <w:rPr>
          <w:sz w:val="28"/>
          <w:szCs w:val="28"/>
          <w:lang w:val="en-US"/>
        </w:rPr>
        <w:t xml:space="preserve">quvchilarga to‘g‘ri kasb tanlashda yordam berish, ularning kelajakdagi muvaffaqiyatlarini ta'minlashda muhim rol o‘ynaydi. Testlardan olingan natijalar </w:t>
      </w:r>
      <w:proofErr w:type="gramStart"/>
      <w:r w:rsidRPr="00E817B4">
        <w:rPr>
          <w:sz w:val="28"/>
          <w:szCs w:val="28"/>
          <w:lang w:val="en-US"/>
        </w:rPr>
        <w:t>o‘</w:t>
      </w:r>
      <w:proofErr w:type="gramEnd"/>
      <w:r w:rsidRPr="00E817B4">
        <w:rPr>
          <w:sz w:val="28"/>
          <w:szCs w:val="28"/>
          <w:lang w:val="en-US"/>
        </w:rPr>
        <w:t>quvchilarning individual ehtiyojlariga mos keladigan ta'lim va kasb-hunar yo‘nalishlarini belgilashda qo‘llaniladi.</w:t>
      </w:r>
    </w:p>
    <w:p w14:paraId="37999FEE" w14:textId="77777777" w:rsidR="000B30D7" w:rsidRPr="00E817B4" w:rsidRDefault="000B30D7" w:rsidP="00E817B4">
      <w:pPr>
        <w:tabs>
          <w:tab w:val="left" w:pos="851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B30D7" w:rsidRPr="00E8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0DE"/>
    <w:multiLevelType w:val="multilevel"/>
    <w:tmpl w:val="DF7E9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C4249"/>
    <w:multiLevelType w:val="multilevel"/>
    <w:tmpl w:val="63EE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A3174"/>
    <w:multiLevelType w:val="multilevel"/>
    <w:tmpl w:val="EE283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25F3C"/>
    <w:multiLevelType w:val="multilevel"/>
    <w:tmpl w:val="A824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C3F63"/>
    <w:multiLevelType w:val="multilevel"/>
    <w:tmpl w:val="13D8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F85796"/>
    <w:multiLevelType w:val="multilevel"/>
    <w:tmpl w:val="BD10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A00C8"/>
    <w:multiLevelType w:val="multilevel"/>
    <w:tmpl w:val="286E6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159"/>
    <w:rsid w:val="000B30D7"/>
    <w:rsid w:val="007A3898"/>
    <w:rsid w:val="00B04159"/>
    <w:rsid w:val="00E8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7995"/>
  <w15:chartTrackingRefBased/>
  <w15:docId w15:val="{92646C2B-6E9C-4F36-9E0A-8B1DE864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4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41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1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1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41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415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041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0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2024-12-15T17:27:00Z</dcterms:created>
  <dcterms:modified xsi:type="dcterms:W3CDTF">2024-12-15T18:32:00Z</dcterms:modified>
</cp:coreProperties>
</file>