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68" w:rsidRPr="00C13330" w:rsidRDefault="0032124C" w:rsidP="0032124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 w:rsidRPr="00C13330">
        <w:rPr>
          <w:rFonts w:ascii="Times New Roman" w:hAnsi="Times New Roman" w:cs="Times New Roman"/>
          <w:b/>
          <w:sz w:val="36"/>
          <w:szCs w:val="36"/>
        </w:rPr>
        <w:t>Xufyona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iqtisodiyot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Mulkchilik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huquqlari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nazariyasi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Pr="00C13330">
        <w:rPr>
          <w:rFonts w:ascii="Times New Roman" w:hAnsi="Times New Roman" w:cs="Times New Roman"/>
          <w:b/>
          <w:sz w:val="36"/>
          <w:szCs w:val="36"/>
        </w:rPr>
        <w:t>va</w:t>
      </w:r>
      <w:proofErr w:type="spellEnd"/>
      <w:proofErr w:type="gram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mulkchilik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shakllari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rivojlanishning</w:t>
      </w:r>
      <w:proofErr w:type="spellEnd"/>
      <w:r w:rsidRPr="00C1333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13330">
        <w:rPr>
          <w:rFonts w:ascii="Times New Roman" w:hAnsi="Times New Roman" w:cs="Times New Roman"/>
          <w:b/>
          <w:sz w:val="36"/>
          <w:szCs w:val="36"/>
        </w:rPr>
        <w:t>evolyutsiyasi</w:t>
      </w:r>
      <w:proofErr w:type="spellEnd"/>
    </w:p>
    <w:p w:rsidR="0032124C" w:rsidRPr="0032124C" w:rsidRDefault="0032124C" w:rsidP="003212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124C" w:rsidRPr="00C13330" w:rsidRDefault="0032124C" w:rsidP="005B1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O`rganish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sohalari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ob’ektlarining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xilm</w:t>
      </w:r>
      <w:r w:rsidR="00C13330">
        <w:rPr>
          <w:rFonts w:ascii="Times New Roman" w:hAnsi="Times New Roman" w:cs="Times New Roman"/>
          <w:sz w:val="28"/>
          <w:szCs w:val="28"/>
        </w:rPr>
        <w:t>a-xilligi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shunga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keladiki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>,</w:t>
      </w:r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mukammal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tizim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emas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balki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g`oyalar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birlashgan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yondashuvlar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to`plami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namoyon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Neoinstitutsionalizmning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yo`nalishlari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ichida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mohiyatiga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ko`ra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ko`p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jihatdan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bir-biriga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yaqin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tadqiqotlarni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ajratish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[30, 37, 40, 42, 47, 52, 56]: -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huquqi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R.Kouz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A.Alchiyan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G.Demsets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R.Pozner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S.Peyovich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Ye.Furubotn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shartnomalar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asos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transaksiya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R.Kouz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O.Uilyamson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D.Nort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tashkilot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(firma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asos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bo`lib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xizmat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M.Aoki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A.Alchiyan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G.Demsets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S.Chung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M.Jensen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U.Mikling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O.Uilyamson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Yu.Fama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tanlov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J.Byukenen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T.Tallok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M.Olson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byurokratiya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K.Errou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V.Niskanen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S.Parkinson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jinoyat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jazolar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G.Bekker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M.Fridmen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J.Stigler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M.Olson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b.;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korrupsiya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E.Kryuger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J.Stigler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b.;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xufyona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norasmiy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konsepsiyasining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davomi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E. de Soto,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E.Fayg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K.Xart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T.Shanin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F.Shnayder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D.Nortning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evolyutsiya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konsepsiyasi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tarixda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ifodasini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topdi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B.Gustaffson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D.Nort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R.Tomas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Rossiya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fanida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R.I.Kapelyushnikov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O.S.Suxareva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A.N.Oleynik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V.M.Polterovich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V.L.Tambovseva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A.Ye.Shastitko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boshqalarning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ishlarida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rivojlantirilgan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[31, 34, 40, 41, 43, 48, 51, 56].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Xufyona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norasmiy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jihatlari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A.Auzan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L.Kosals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A.Oleynik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V.Radayev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L.Timofeev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Yu.Latov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boshqalarning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ishida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aksini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topgan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[41, 47, 52]. 12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sanab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o`tilgan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yo`nalishlari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o`rtasida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ko`plab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farqlar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ham,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jihatlar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ham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Xususan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T.Eg</w:t>
      </w:r>
      <w:r w:rsidR="00774960">
        <w:rPr>
          <w:rFonts w:ascii="Times New Roman" w:hAnsi="Times New Roman" w:cs="Times New Roman"/>
          <w:sz w:val="28"/>
          <w:szCs w:val="28"/>
        </w:rPr>
        <w:t>gertsson</w:t>
      </w:r>
      <w:proofErr w:type="spellEnd"/>
      <w:r w:rsidR="0077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960">
        <w:rPr>
          <w:rFonts w:ascii="Times New Roman" w:hAnsi="Times New Roman" w:cs="Times New Roman"/>
          <w:sz w:val="28"/>
          <w:szCs w:val="28"/>
        </w:rPr>
        <w:t>quyidagilarni</w:t>
      </w:r>
      <w:proofErr w:type="spellEnd"/>
      <w:r w:rsidR="0077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960">
        <w:rPr>
          <w:rFonts w:ascii="Times New Roman" w:hAnsi="Times New Roman" w:cs="Times New Roman"/>
          <w:sz w:val="28"/>
          <w:szCs w:val="28"/>
        </w:rPr>
        <w:t>ajratadi</w:t>
      </w:r>
      <w:proofErr w:type="spellEnd"/>
      <w:r w:rsidR="00774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barcha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mualliflar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almashuvni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tartibga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soluvchi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qoidalar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shartnomalarga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belgilanadigan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cheklovlarni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yaqqol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lastRenderedPageBreak/>
        <w:t>ko`rinishda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modellashtirishga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intilishadi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bunda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andoza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ko`proq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huquqlarining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na’munali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yo`lidan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foydalaniladi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Ikkinchidan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to`liq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almashuvning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darajali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to`g`risidagi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taxminlar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oydinlashtirildi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shuning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transaksiya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oqibatlari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o`rganilmoqda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baholanadigan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ne’matlarda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faqat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ikkita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o`lchov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narx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o`lchovlari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degan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oddiy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taxmin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ancha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yumshatildi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sababdan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natijalar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tashkilot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tovarlar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xizmatlar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o`zgarishlarining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oqibatlari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tadqiq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etilmoqda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Yana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ta’kidlash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lozimki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hozircha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to`liq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shakllanmagan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ta’riflar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atamashunoslik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borasida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to`liq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uyg`unlikka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erishilmagan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matematik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modellardan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mikroiqtisodiy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nazariyadagiga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qaraganda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juda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foydalanilmoqda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empirik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teslashga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e’tibor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qaratiladi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o`tish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jarayonlarni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qilishda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masalan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xufyona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sektorni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o`rganishda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ma’muriy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to`siqlarning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tadqi</w:t>
      </w:r>
      <w:r w:rsidR="00C13330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etishda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ko`zga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30">
        <w:rPr>
          <w:rFonts w:ascii="Times New Roman" w:hAnsi="Times New Roman" w:cs="Times New Roman"/>
          <w:sz w:val="28"/>
          <w:szCs w:val="28"/>
        </w:rPr>
        <w:t>tashlanadi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rivojlanish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xususiyatlari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rivojlanishidagi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keyingi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davr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bosqichlardan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Bosqichlarning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nomlanishidagi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o`xshashlilikka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qaramay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tahlilida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prinsipial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jihatdan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konsepsiyalar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nomlanish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neoklassikaning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qat’iy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negizini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o`zgarishsiz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qoldiradi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tahliliga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unsurni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kiritish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himoya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qobig`i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to`g`risidagi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fikrlarga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tuzatishlar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kiritish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hisobidan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Aynan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shuning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imperializm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»*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misol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sifatida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keltiriladi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mikroiqtisodiy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quroldan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voz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kechmagan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holda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imperialistlar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ilgari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tashqi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omillar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mafkura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xatti-harakat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normalari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qonunlar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oila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hokazolarni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tushuntirishga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intilishadi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Ikkinchi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nomlanish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aksincha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neoklassikaning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ilgarigi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qoidalari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bog`liq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bo`lmagan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yaratishga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urinishni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aks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ettiradi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Ronald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Firmaning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tabiati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» (1937)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muammosi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 (1960)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maqolalarida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neoinstitutsionalizmning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tadqiqot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dasturini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shakllantirgan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dasturda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himoya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qobig`i”ga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o`zgarishlar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kiritilgan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lastRenderedPageBreak/>
        <w:t>Birinchidan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qatorda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mulkchilikning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jamoaviy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aksiyadorlik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qilinadi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bozorda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bitimlarni</w:t>
      </w:r>
      <w:proofErr w:type="spellEnd"/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ta’minlashdagi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qiyosiy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taqqoslanadi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.</w:t>
      </w:r>
      <w:r w:rsidR="00C13330">
        <w:rPr>
          <w:rFonts w:ascii="Times New Roman" w:hAnsi="Times New Roman" w:cs="Times New Roman"/>
          <w:sz w:val="28"/>
          <w:szCs w:val="28"/>
        </w:rPr>
        <w:t xml:space="preserve"> </w:t>
      </w:r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Ya’ni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mulkchilik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shartnoma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doirasi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ko`rib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chiqilib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almashuv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oshiriladi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Mulkchilik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huquqlari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R.Kouz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R.Pozner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S.Peyovich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optimal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shartnoma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J.Stiglits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Y.Maknil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tadqiqot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dasturi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ana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shunday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yerda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mulkchilik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huquqlarining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o`rnatilishi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himoyalanishi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mas’ul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tanlov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J.Byukenen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G.Tallok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shuningdek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tanlov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konstitutsiyaviy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V.Vanberg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ajralib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turadi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konstitutsiyaviy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vazifasi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eski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institutsionalizmning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tarkibiy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qismi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hisoblangan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tartib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tanlov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unsurlarini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uyg`unlashtirishdan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Ikkinchidan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ya’ni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bitim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to`g`risidagi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bozordagi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vaziyat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to`g`risidagi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qidirish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bog`liq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tushunchasi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kiritiladi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J.Stigler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neoinstitutsionalizm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ko`rsatdi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Uchinchidan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qatorda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transaksiya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mavjudligi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neoinstitutsionalistlar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ta’kidlandi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Transaksiya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R.Kouz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O.Uilyamson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markaziy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atama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zamirida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bitimlarni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oshirishda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yuzaga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keladigan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barcha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tushuniladi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Transaksiya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xarajatlari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mulkchilik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huquqlari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qo`llash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D.Nort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) deb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nomlangan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tarixiy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paydo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bo`ldi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rivojlanishidagi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ikkinchi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bosqich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o`yinlar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(J.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fon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Neyman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O.Morgenshtern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J.Nesh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neoklassikadagi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muvozanat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modeliga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bildirgan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tanqidiy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xulosasi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boshlandi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Aynan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o`yinlar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institutsional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modellarining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tilini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shakllantirdi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. </w:t>
      </w:r>
      <w:r w:rsidR="005B14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32124C">
        <w:rPr>
          <w:rFonts w:ascii="Times New Roman" w:hAnsi="Times New Roman" w:cs="Times New Roman"/>
          <w:sz w:val="28"/>
          <w:szCs w:val="28"/>
        </w:rPr>
        <w:t>O`yinlar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taxminlarga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asoslanadi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: a)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necha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muvozanat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nuqtalari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124C">
        <w:rPr>
          <w:rFonts w:ascii="Times New Roman" w:hAnsi="Times New Roman" w:cs="Times New Roman"/>
          <w:sz w:val="28"/>
          <w:szCs w:val="28"/>
        </w:rPr>
        <w:t>bo`</w:t>
      </w:r>
      <w:proofErr w:type="gramEnd"/>
      <w:r w:rsidRPr="0032124C">
        <w:rPr>
          <w:rFonts w:ascii="Times New Roman" w:hAnsi="Times New Roman" w:cs="Times New Roman"/>
          <w:sz w:val="28"/>
          <w:szCs w:val="28"/>
        </w:rPr>
        <w:t>lishi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; b)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muvozanat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nuqtalari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Pareto </w:t>
      </w:r>
      <w:proofErr w:type="spellStart"/>
      <w:r w:rsidRPr="0032124C">
        <w:rPr>
          <w:rFonts w:ascii="Times New Roman" w:hAnsi="Times New Roman" w:cs="Times New Roman"/>
          <w:sz w:val="28"/>
          <w:szCs w:val="28"/>
        </w:rPr>
        <w:t>bo`yicha</w:t>
      </w:r>
      <w:proofErr w:type="spellEnd"/>
      <w:r w:rsidRPr="0032124C">
        <w:rPr>
          <w:rFonts w:ascii="Times New Roman" w:hAnsi="Times New Roman" w:cs="Times New Roman"/>
          <w:sz w:val="28"/>
          <w:szCs w:val="28"/>
        </w:rPr>
        <w:t xml:space="preserve"> optimum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12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2124C" w:rsidRPr="00C1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4C"/>
    <w:rsid w:val="000A604B"/>
    <w:rsid w:val="002223ED"/>
    <w:rsid w:val="0032124C"/>
    <w:rsid w:val="005067DE"/>
    <w:rsid w:val="005B14F2"/>
    <w:rsid w:val="006C7768"/>
    <w:rsid w:val="00774960"/>
    <w:rsid w:val="007835B2"/>
    <w:rsid w:val="00C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5729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34</cp:revision>
  <dcterms:created xsi:type="dcterms:W3CDTF">2022-12-08T07:41:00Z</dcterms:created>
  <dcterms:modified xsi:type="dcterms:W3CDTF">2026-08-26T04:23:00Z</dcterms:modified>
</cp:coreProperties>
</file>