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25A" w:rsidRPr="007323F5" w:rsidRDefault="007323F5" w:rsidP="007323F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Pr="007323F5">
        <w:rPr>
          <w:rFonts w:ascii="Times New Roman" w:hAnsi="Times New Roman" w:cs="Times New Roman"/>
          <w:b/>
          <w:sz w:val="28"/>
          <w:szCs w:val="28"/>
          <w:lang w:val="en-US"/>
        </w:rPr>
        <w:t>ul</w:t>
      </w:r>
      <w:proofErr w:type="spellEnd"/>
      <w:r w:rsidRPr="007323F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7323F5">
        <w:rPr>
          <w:rFonts w:ascii="Times New Roman" w:hAnsi="Times New Roman" w:cs="Times New Roman"/>
          <w:b/>
          <w:sz w:val="28"/>
          <w:szCs w:val="28"/>
          <w:lang w:val="en-US"/>
        </w:rPr>
        <w:t>shakllari</w:t>
      </w:r>
      <w:proofErr w:type="spellEnd"/>
      <w:r w:rsidRPr="007323F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Pr="007323F5">
        <w:rPr>
          <w:rFonts w:ascii="Times New Roman" w:hAnsi="Times New Roman" w:cs="Times New Roman"/>
          <w:b/>
          <w:sz w:val="28"/>
          <w:szCs w:val="28"/>
          <w:lang w:val="en-US"/>
        </w:rPr>
        <w:t>va</w:t>
      </w:r>
      <w:proofErr w:type="spellEnd"/>
      <w:proofErr w:type="gramEnd"/>
      <w:r w:rsidRPr="007323F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7323F5">
        <w:rPr>
          <w:rFonts w:ascii="Times New Roman" w:hAnsi="Times New Roman" w:cs="Times New Roman"/>
          <w:b/>
          <w:sz w:val="28"/>
          <w:szCs w:val="28"/>
          <w:lang w:val="en-US"/>
        </w:rPr>
        <w:t>ularning</w:t>
      </w:r>
      <w:proofErr w:type="spellEnd"/>
      <w:r w:rsidRPr="007323F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7323F5">
        <w:rPr>
          <w:rFonts w:ascii="Times New Roman" w:hAnsi="Times New Roman" w:cs="Times New Roman"/>
          <w:b/>
          <w:sz w:val="28"/>
          <w:szCs w:val="28"/>
          <w:lang w:val="en-US"/>
        </w:rPr>
        <w:t>evolyutsiyasi</w:t>
      </w:r>
      <w:proofErr w:type="spellEnd"/>
    </w:p>
    <w:p w:rsidR="0000125A" w:rsidRPr="0000125A" w:rsidRDefault="0000125A" w:rsidP="0000125A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0125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F0E940A" wp14:editId="4D5219BA">
            <wp:extent cx="5940425" cy="2198000"/>
            <wp:effectExtent l="0" t="0" r="3175" b="0"/>
            <wp:docPr id="5" name="Picture 2" descr="C:\Users\Kompyuter\Desktop\156684657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C:\Users\Kompyuter\Desktop\1566846574_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98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0125A" w:rsidRDefault="0000125A" w:rsidP="0000125A">
      <w:pPr>
        <w:tabs>
          <w:tab w:val="left" w:pos="1650"/>
        </w:tabs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0125A">
        <w:rPr>
          <w:rFonts w:ascii="Times New Roman" w:hAnsi="Times New Roman" w:cs="Times New Roman"/>
          <w:sz w:val="28"/>
          <w:szCs w:val="28"/>
        </w:rPr>
        <w:tab/>
      </w:r>
      <w:r w:rsidRPr="0000125A">
        <w:rPr>
          <w:rFonts w:ascii="Times New Roman" w:hAnsi="Times New Roman" w:cs="Times New Roman"/>
          <w:sz w:val="28"/>
          <w:szCs w:val="28"/>
          <w:lang w:val="en-US"/>
        </w:rPr>
        <w:t>“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Tanga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>”</w:t>
      </w:r>
      <w:proofErr w:type="gramStart"/>
      <w:r w:rsidRPr="0000125A">
        <w:rPr>
          <w:rFonts w:ascii="Times New Roman" w:hAnsi="Times New Roman" w:cs="Times New Roman"/>
          <w:sz w:val="28"/>
          <w:szCs w:val="28"/>
          <w:lang w:val="en-US"/>
        </w:rPr>
        <w:t>  (</w:t>
      </w:r>
      <w:proofErr w:type="gram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money – lot.)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tushunchasi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bizlarga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Qadimiy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Rimdan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kirib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kelgan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. Rim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ma’budasi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Yunona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lotinchadan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tarjima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qilinganda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ogohlantiruvchi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maslahatchi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ma’nosini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beradigan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, Money –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tanga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vakolatiga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bo‘lgan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. 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Aynan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ushbu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ma’buda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ibodatxonasi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yo</w:t>
      </w:r>
      <w:bookmarkStart w:id="0" w:name="_GoBack"/>
      <w:bookmarkEnd w:id="0"/>
      <w:r w:rsidRPr="0000125A">
        <w:rPr>
          <w:rFonts w:ascii="Times New Roman" w:hAnsi="Times New Roman" w:cs="Times New Roman"/>
          <w:sz w:val="28"/>
          <w:szCs w:val="28"/>
          <w:lang w:val="en-US"/>
        </w:rPr>
        <w:t>nida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metall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pul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tayyorlaydigan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ustaxonalar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mavjud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bo‘lgan</w:t>
      </w:r>
      <w:proofErr w:type="spellEnd"/>
      <w:proofErr w:type="gram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Mazkur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ustaxonalar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mahsulotini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tanga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– money deb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atashgan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ingliz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tilida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“money”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so‘zidan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pulning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umumiy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nomi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hosil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bo‘lgan</w:t>
      </w:r>
      <w:proofErr w:type="spellEnd"/>
      <w:proofErr w:type="gram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– money.</w:t>
      </w:r>
    </w:p>
    <w:p w:rsidR="0000125A" w:rsidRDefault="0000125A" w:rsidP="0000125A">
      <w:pPr>
        <w:tabs>
          <w:tab w:val="left" w:pos="1650"/>
        </w:tabs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0125A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Insoniyat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asrlar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0125A">
        <w:rPr>
          <w:rFonts w:ascii="Times New Roman" w:hAnsi="Times New Roman" w:cs="Times New Roman"/>
          <w:sz w:val="28"/>
          <w:szCs w:val="28"/>
          <w:lang w:val="en-US"/>
        </w:rPr>
        <w:t>osha</w:t>
      </w:r>
      <w:proofErr w:type="spellEnd"/>
      <w:proofErr w:type="gram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o‘z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holatini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pul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bog‘lab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kelgan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Insonning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qancha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puli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0125A">
        <w:rPr>
          <w:rFonts w:ascii="Times New Roman" w:hAnsi="Times New Roman" w:cs="Times New Roman"/>
          <w:sz w:val="28"/>
          <w:szCs w:val="28"/>
          <w:lang w:val="en-US"/>
        </w:rPr>
        <w:t>ko‘p</w:t>
      </w:r>
      <w:proofErr w:type="spellEnd"/>
      <w:proofErr w:type="gram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bo‘lsa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u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o‘z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kelajagidagi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yorqin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hayotga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shuncha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ko‘p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ishongan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00125A">
        <w:rPr>
          <w:rFonts w:ascii="Times New Roman" w:hAnsi="Times New Roman" w:cs="Times New Roman"/>
          <w:sz w:val="28"/>
          <w:szCs w:val="28"/>
          <w:lang w:val="en-US"/>
        </w:rPr>
        <w:t>Xalq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orasida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pul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bog‘liq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irim-sirimlar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ko‘plab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uchraydi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millatning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o‘zini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irimlari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mavjud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0125A">
        <w:rPr>
          <w:rFonts w:ascii="Times New Roman" w:hAnsi="Times New Roman" w:cs="Times New Roman"/>
          <w:sz w:val="28"/>
          <w:szCs w:val="28"/>
          <w:lang w:val="en-US"/>
        </w:rPr>
        <w:t>Masalan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Rus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xalqlari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orasida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bahorda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qushlarni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ilk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sayrashini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savdogarlar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cho‘ntagida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tanga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tinglashgan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Cho‘ntakda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tanga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qushlar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sayrashini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tinglash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yilni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omadli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kelishidan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darak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bergan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moboda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qush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sayragan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vaqtda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cho‘ntakda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tanga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bo‘lmasa</w:t>
      </w:r>
      <w:proofErr w:type="spellEnd"/>
      <w:proofErr w:type="gram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omadsizlik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ziyon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ko‘rish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o‘tadi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hisoblangan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0125A" w:rsidRDefault="0000125A" w:rsidP="0000125A">
      <w:pPr>
        <w:tabs>
          <w:tab w:val="left" w:pos="1650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>Noyob</w:t>
      </w:r>
      <w:proofErr w:type="spellEnd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>shakldagi</w:t>
      </w:r>
      <w:proofErr w:type="spellEnd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>pullar</w:t>
      </w:r>
      <w:proofErr w:type="spellEnd"/>
    </w:p>
    <w:p w:rsidR="00000000" w:rsidRDefault="006A2BBE" w:rsidP="0000125A">
      <w:pPr>
        <w:tabs>
          <w:tab w:val="left" w:pos="165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Dastlab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pul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vazifasini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qimmatbaho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mahsulotlar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bajargan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marjonlar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yungli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jonivorlar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terisi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qimmatbaho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chig‘anoqlar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qimmatbaho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metalldan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tayyorlangan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buyumlar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qo‘y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0125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tuyalar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00125A">
        <w:rPr>
          <w:rFonts w:ascii="Times New Roman" w:hAnsi="Times New Roman" w:cs="Times New Roman"/>
          <w:sz w:val="28"/>
          <w:szCs w:val="28"/>
          <w:lang w:val="en-US"/>
        </w:rPr>
        <w:t>Hozirgi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kunda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ayrim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mamlaka</w:t>
      </w:r>
      <w:r w:rsidRPr="0000125A">
        <w:rPr>
          <w:rFonts w:ascii="Times New Roman" w:hAnsi="Times New Roman" w:cs="Times New Roman"/>
          <w:sz w:val="28"/>
          <w:szCs w:val="28"/>
          <w:lang w:val="en-US"/>
        </w:rPr>
        <w:t>tlar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ba’zida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noyob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shakldagi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pullarni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muomilaga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kiritib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turadi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00125A" w:rsidRPr="0000125A" w:rsidRDefault="0000125A" w:rsidP="0000125A">
      <w:pPr>
        <w:tabs>
          <w:tab w:val="left" w:pos="165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125A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626CAC0A" wp14:editId="7E10F6E3">
            <wp:extent cx="5940425" cy="2353858"/>
            <wp:effectExtent l="0" t="0" r="3175" b="8890"/>
            <wp:docPr id="3074" name="Picture 2" descr="C:\Users\Kompyuter\Desktop\1566846512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Kompyuter\Desktop\1566846512_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5385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0125A" w:rsidRPr="0000125A" w:rsidRDefault="0000125A" w:rsidP="0000125A">
      <w:pPr>
        <w:tabs>
          <w:tab w:val="left" w:pos="1650"/>
        </w:tabs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0125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12799DC" wp14:editId="0746621E">
            <wp:extent cx="5940425" cy="2049627"/>
            <wp:effectExtent l="0" t="0" r="3175" b="8255"/>
            <wp:docPr id="4099" name="Picture 3" descr="C:\Users\Kompyut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 descr="C:\Users\Kompyuter\Desktop\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4962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0125A" w:rsidRDefault="0000125A" w:rsidP="0000125A">
      <w:pPr>
        <w:tabs>
          <w:tab w:val="left" w:pos="1650"/>
        </w:tabs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00125A">
        <w:rPr>
          <w:rFonts w:ascii="Times New Roman" w:hAnsi="Times New Roman" w:cs="Times New Roman"/>
          <w:sz w:val="28"/>
          <w:szCs w:val="28"/>
          <w:lang w:val="en-US"/>
        </w:rPr>
        <w:t>Yaqinda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Somali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banki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piramida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yumaloq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to‘rtburchak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silindr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shaklidagi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hajmli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tangalarni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muomalaga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chiqardi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Beninda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nasha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bargi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shaklidagi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pullar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muomalaga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chiqarildi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Raundda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bo‘lsa</w:t>
      </w:r>
      <w:proofErr w:type="spellEnd"/>
      <w:proofErr w:type="gram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maymun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aks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ettirilgan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uch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hajmli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tangalar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chiqarildi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0125A" w:rsidRPr="0000125A" w:rsidRDefault="0000125A" w:rsidP="0000125A">
      <w:pPr>
        <w:tabs>
          <w:tab w:val="left" w:pos="165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>Eng</w:t>
      </w:r>
      <w:proofErr w:type="spellEnd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>katta</w:t>
      </w:r>
      <w:proofErr w:type="spellEnd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>tangalar</w:t>
      </w:r>
      <w:proofErr w:type="spellEnd"/>
    </w:p>
    <w:p w:rsidR="00834E78" w:rsidRDefault="0000125A" w:rsidP="0000125A">
      <w:pPr>
        <w:tabs>
          <w:tab w:val="left" w:pos="1650"/>
        </w:tabs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00125A">
        <w:rPr>
          <w:rFonts w:ascii="Times New Roman" w:hAnsi="Times New Roman" w:cs="Times New Roman"/>
          <w:sz w:val="28"/>
          <w:szCs w:val="28"/>
          <w:lang w:val="en-US"/>
        </w:rPr>
        <w:t>Kanada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Banki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Chinor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bargi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” deb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nomlangan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100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kilolik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oltindan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yasalgan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ulkan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tanga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chiqardi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Bunday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tangadan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atiga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besh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0125A">
        <w:rPr>
          <w:rFonts w:ascii="Times New Roman" w:hAnsi="Times New Roman" w:cs="Times New Roman"/>
          <w:sz w:val="28"/>
          <w:szCs w:val="28"/>
          <w:lang w:val="en-US"/>
        </w:rPr>
        <w:t>dona</w:t>
      </w:r>
      <w:proofErr w:type="spellEnd"/>
      <w:proofErr w:type="gram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chiqarildi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>. “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Bil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Fil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nomli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31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kilolik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tangani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Avstriyada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chiqarishdi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15 </w:t>
      </w:r>
      <w:proofErr w:type="spellStart"/>
      <w:proofErr w:type="gramStart"/>
      <w:r w:rsidRPr="0000125A">
        <w:rPr>
          <w:rFonts w:ascii="Times New Roman" w:hAnsi="Times New Roman" w:cs="Times New Roman"/>
          <w:sz w:val="28"/>
          <w:szCs w:val="28"/>
          <w:lang w:val="en-US"/>
        </w:rPr>
        <w:t>dona</w:t>
      </w:r>
      <w:proofErr w:type="spellEnd"/>
      <w:proofErr w:type="gram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0125A" w:rsidRDefault="007323F5" w:rsidP="0000125A">
      <w:pPr>
        <w:tabs>
          <w:tab w:val="left" w:pos="1650"/>
        </w:tabs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0125A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49A7D86" wp14:editId="15CE6F80">
            <wp:simplePos x="0" y="0"/>
            <wp:positionH relativeFrom="column">
              <wp:posOffset>925830</wp:posOffset>
            </wp:positionH>
            <wp:positionV relativeFrom="paragraph">
              <wp:posOffset>19685</wp:posOffset>
            </wp:positionV>
            <wp:extent cx="2885440" cy="2110105"/>
            <wp:effectExtent l="0" t="0" r="0" b="4445"/>
            <wp:wrapThrough wrapText="bothSides">
              <wp:wrapPolygon edited="0">
                <wp:start x="0" y="0"/>
                <wp:lineTo x="0" y="21450"/>
                <wp:lineTo x="21391" y="21450"/>
                <wp:lineTo x="21391" y="0"/>
                <wp:lineTo x="0" y="0"/>
              </wp:wrapPolygon>
            </wp:wrapThrough>
            <wp:docPr id="5122" name="Picture 2" descr="C:\Users\Kompyuter\Desktop\1566846593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Kompyuter\Desktop\1566846593_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0" cy="211010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125A" w:rsidRPr="0000125A" w:rsidRDefault="0000125A" w:rsidP="0000125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0125A" w:rsidRDefault="0000125A" w:rsidP="0000125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323F5" w:rsidRPr="0000125A" w:rsidRDefault="007323F5" w:rsidP="0000125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0125A" w:rsidRDefault="0000125A" w:rsidP="0000125A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7323F5" w:rsidRDefault="007323F5" w:rsidP="0000125A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00125A" w:rsidRPr="0000125A" w:rsidRDefault="0000125A" w:rsidP="0000125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>Dastlabki</w:t>
      </w:r>
      <w:proofErr w:type="spellEnd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>pullar</w:t>
      </w:r>
      <w:proofErr w:type="spellEnd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>Xitoyda</w:t>
      </w:r>
      <w:proofErr w:type="spellEnd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>paydo</w:t>
      </w:r>
      <w:proofErr w:type="spellEnd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>bo’lgan</w:t>
      </w:r>
      <w:proofErr w:type="spellEnd"/>
    </w:p>
    <w:p w:rsidR="0000125A" w:rsidRPr="0000125A" w:rsidRDefault="0000125A" w:rsidP="0000125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Qog‘oz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pullar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bizning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eramizdan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avvalgi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812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yilda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paydo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bo‘lib</w:t>
      </w:r>
      <w:proofErr w:type="spellEnd"/>
      <w:proofErr w:type="gram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Xitoyda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yaratilgan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O‘sha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paytlardagi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pullar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asosan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xar-xil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rituallar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vaqtida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ishlatilgan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xolos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00125A">
        <w:rPr>
          <w:rFonts w:ascii="Times New Roman" w:hAnsi="Times New Roman" w:cs="Times New Roman"/>
          <w:sz w:val="28"/>
          <w:szCs w:val="28"/>
          <w:lang w:val="en-US"/>
        </w:rPr>
        <w:t>Xozir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umuman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maqsadlarda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qo‘llanilmoqda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00125A" w:rsidRPr="0000125A" w:rsidRDefault="0000125A" w:rsidP="0000125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>Umrbod</w:t>
      </w:r>
      <w:proofErr w:type="spellEnd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>qarzdorlar</w:t>
      </w:r>
      <w:proofErr w:type="spellEnd"/>
    </w:p>
    <w:p w:rsidR="0000125A" w:rsidRPr="0000125A" w:rsidRDefault="0000125A" w:rsidP="0000125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Keltlar</w:t>
      </w:r>
      <w:proofErr w:type="spellEnd"/>
      <w:r w:rsidRPr="0000125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 </w:t>
      </w:r>
      <w:proofErr w:type="gramStart"/>
      <w:r w:rsidRPr="0000125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( </w:t>
      </w:r>
      <w:proofErr w:type="spellStart"/>
      <w:r w:rsidRPr="0000125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xind</w:t>
      </w:r>
      <w:proofErr w:type="gramEnd"/>
      <w:r w:rsidRPr="0000125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-evropoid</w:t>
      </w:r>
      <w:proofErr w:type="spellEnd"/>
      <w:r w:rsidRPr="0000125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qabilalari</w:t>
      </w:r>
      <w:proofErr w:type="spellEnd"/>
      <w:r w:rsidRPr="0000125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— </w:t>
      </w:r>
      <w:proofErr w:type="spellStart"/>
      <w:r w:rsidRPr="0000125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eramizdan</w:t>
      </w:r>
      <w:proofErr w:type="spellEnd"/>
      <w:r w:rsidRPr="0000125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1500-1000 </w:t>
      </w:r>
      <w:proofErr w:type="spellStart"/>
      <w:r w:rsidRPr="0000125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yllarda</w:t>
      </w:r>
      <w:proofErr w:type="spellEnd"/>
      <w:r w:rsidRPr="0000125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g‘arbiy</w:t>
      </w:r>
      <w:proofErr w:type="spellEnd"/>
      <w:r w:rsidRPr="0000125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va</w:t>
      </w:r>
      <w:proofErr w:type="spellEnd"/>
      <w:r w:rsidRPr="0000125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markaziy</w:t>
      </w:r>
      <w:proofErr w:type="spellEnd"/>
      <w:r w:rsidRPr="0000125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yevropa</w:t>
      </w:r>
      <w:proofErr w:type="spellEnd"/>
      <w:r w:rsidRPr="0000125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xududida</w:t>
      </w:r>
      <w:proofErr w:type="spellEnd"/>
      <w:r w:rsidRPr="0000125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istiqomat</w:t>
      </w:r>
      <w:proofErr w:type="spellEnd"/>
      <w:r w:rsidRPr="0000125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qilishgan</w:t>
      </w:r>
      <w:proofErr w:type="spellEnd"/>
      <w:r w:rsidRPr="0000125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) 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pullarga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nisbatan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g‘ayrioddiy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munosabatda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bo‘lishgan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o‘z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yaqinlaridan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tez-tez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qarzga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pul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so‘rashgan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0125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olgan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qarzlarini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albatta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narigi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dunyoda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qaytarib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berishni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va’da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qilishgan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0125A" w:rsidRPr="0000125A" w:rsidRDefault="0000125A" w:rsidP="0000125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>Xamma</w:t>
      </w:r>
      <w:proofErr w:type="spellEnd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>banknotlar</w:t>
      </w:r>
      <w:proofErr w:type="spellEnd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>xam</w:t>
      </w:r>
      <w:proofErr w:type="spellEnd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>qog’ozdan</w:t>
      </w:r>
      <w:proofErr w:type="spellEnd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>tayyorlanmaydi</w:t>
      </w:r>
      <w:proofErr w:type="spellEnd"/>
    </w:p>
    <w:p w:rsidR="0000125A" w:rsidRDefault="0000125A" w:rsidP="0000125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Malayziyada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Vetnamda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0125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Avstraliyada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qog‘oz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pullar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qog‘ozdan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tayyorlanmaydi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00125A">
        <w:rPr>
          <w:rFonts w:ascii="Times New Roman" w:hAnsi="Times New Roman" w:cs="Times New Roman"/>
          <w:sz w:val="28"/>
          <w:szCs w:val="28"/>
          <w:lang w:val="en-US"/>
        </w:rPr>
        <w:t>Ularni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tayyorlash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yupqa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plastikadan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foydalaniladi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chunki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bunday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xolatda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pullar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o‘zining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mustaxkamligi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bakteriyalarni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to‘plamasligi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ajralib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turadi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00125A" w:rsidRPr="0000125A" w:rsidRDefault="0000125A" w:rsidP="0000125A">
      <w:pPr>
        <w:rPr>
          <w:rFonts w:ascii="Times New Roman" w:hAnsi="Times New Roman" w:cs="Times New Roman"/>
          <w:sz w:val="28"/>
          <w:szCs w:val="28"/>
        </w:rPr>
      </w:pPr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100 000 </w:t>
      </w:r>
      <w:proofErr w:type="spellStart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>dollarlik</w:t>
      </w:r>
      <w:proofErr w:type="spellEnd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>banknot</w:t>
      </w:r>
      <w:proofErr w:type="spellEnd"/>
    </w:p>
    <w:p w:rsidR="0000125A" w:rsidRPr="0000125A" w:rsidRDefault="0000125A" w:rsidP="0000125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00125A">
        <w:rPr>
          <w:rFonts w:ascii="Times New Roman" w:hAnsi="Times New Roman" w:cs="Times New Roman"/>
          <w:sz w:val="28"/>
          <w:szCs w:val="28"/>
          <w:lang w:val="en-US"/>
        </w:rPr>
        <w:t>Ushbu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banknot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qachonlardir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Amerikada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chiqarilgan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U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oddiy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odamlarga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berilmagan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faqatgina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moliya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muassasalari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o‘rtasidagi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xisob-kitoblardagina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foydalanilgan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0125A">
        <w:rPr>
          <w:rFonts w:ascii="Times New Roman" w:hAnsi="Times New Roman" w:cs="Times New Roman"/>
          <w:sz w:val="28"/>
          <w:szCs w:val="28"/>
          <w:lang w:val="en-US"/>
        </w:rPr>
        <w:t>Ma’lumot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uni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chiqarish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30 000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dollarga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tushgan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00125A" w:rsidRPr="0000125A" w:rsidRDefault="0000125A" w:rsidP="0000125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>Pullarda</w:t>
      </w:r>
      <w:proofErr w:type="spellEnd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>reklama</w:t>
      </w:r>
      <w:proofErr w:type="spellEnd"/>
    </w:p>
    <w:p w:rsidR="0000125A" w:rsidRPr="0000125A" w:rsidRDefault="0000125A" w:rsidP="0000125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2004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yilda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Amerikada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banknotlarga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reklama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joylashtirish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xaqidagi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qonun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loyixasi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taklif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qilingan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0125A">
        <w:rPr>
          <w:rFonts w:ascii="Times New Roman" w:hAnsi="Times New Roman" w:cs="Times New Roman"/>
          <w:sz w:val="28"/>
          <w:szCs w:val="28"/>
          <w:lang w:val="en-US"/>
        </w:rPr>
        <w:t>Lekin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taklif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qo‘llab-quvvatlanmadi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lekin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qachonlardir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g‘oya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oshirilishi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extimoldan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xoli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emas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00125A" w:rsidRPr="0000125A" w:rsidRDefault="0000125A" w:rsidP="0000125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>Tangalarda</w:t>
      </w:r>
      <w:proofErr w:type="spellEnd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>portretlarni</w:t>
      </w:r>
      <w:proofErr w:type="spellEnd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>zarb</w:t>
      </w:r>
      <w:proofErr w:type="spellEnd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>qilinishi</w:t>
      </w:r>
      <w:proofErr w:type="spellEnd"/>
    </w:p>
    <w:p w:rsidR="0000125A" w:rsidRPr="0000125A" w:rsidRDefault="0000125A" w:rsidP="0000125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00125A">
        <w:rPr>
          <w:rFonts w:ascii="Times New Roman" w:hAnsi="Times New Roman" w:cs="Times New Roman"/>
          <w:sz w:val="28"/>
          <w:szCs w:val="28"/>
          <w:lang w:val="en-US"/>
        </w:rPr>
        <w:t>Qadim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zamonlardan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buyon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xukmdorlarning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portretini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pullarga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zarb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qildirish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odat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tusiga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kirgan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Ma’lum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bo‘lishicha</w:t>
      </w:r>
      <w:proofErr w:type="spellEnd"/>
      <w:proofErr w:type="gram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birinchilardan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bo‘lib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fikr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Aleksandr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Makedonskiyning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kallasiga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kelgan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00125A">
        <w:rPr>
          <w:rFonts w:ascii="Times New Roman" w:hAnsi="Times New Roman" w:cs="Times New Roman"/>
          <w:sz w:val="28"/>
          <w:szCs w:val="28"/>
          <w:lang w:val="en-US"/>
        </w:rPr>
        <w:t>Tangalar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yordamida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u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o‘z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ismini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abadiylashtirishga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qaror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00125A" w:rsidRPr="0000125A" w:rsidRDefault="0000125A" w:rsidP="0000125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>Dunyodagi</w:t>
      </w:r>
      <w:proofErr w:type="spellEnd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>eng</w:t>
      </w:r>
      <w:proofErr w:type="spellEnd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>yirik</w:t>
      </w:r>
      <w:proofErr w:type="spellEnd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>banknot</w:t>
      </w:r>
      <w:proofErr w:type="spellEnd"/>
    </w:p>
    <w:p w:rsidR="0000125A" w:rsidRPr="0000125A" w:rsidRDefault="0000125A" w:rsidP="0000125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00125A">
        <w:rPr>
          <w:rFonts w:ascii="Times New Roman" w:hAnsi="Times New Roman" w:cs="Times New Roman"/>
          <w:sz w:val="28"/>
          <w:szCs w:val="28"/>
          <w:lang w:val="en-US"/>
        </w:rPr>
        <w:t>Ko‘pchilik</w:t>
      </w:r>
      <w:proofErr w:type="spellEnd"/>
      <w:proofErr w:type="gram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bugungi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kunda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yirik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banknotlardan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ommalashgani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100 dollar deb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xisoblashadi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00125A">
        <w:rPr>
          <w:rFonts w:ascii="Times New Roman" w:hAnsi="Times New Roman" w:cs="Times New Roman"/>
          <w:sz w:val="28"/>
          <w:szCs w:val="28"/>
          <w:lang w:val="en-US"/>
        </w:rPr>
        <w:t>Lekin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aslida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talab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500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yevroli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banknotga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yo‘naltirilmoqda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00125A" w:rsidRPr="0000125A" w:rsidRDefault="0000125A" w:rsidP="0000125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>Eng</w:t>
      </w:r>
      <w:proofErr w:type="spellEnd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>yirik</w:t>
      </w:r>
      <w:proofErr w:type="spellEnd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>tanga</w:t>
      </w:r>
      <w:proofErr w:type="spellEnd"/>
    </w:p>
    <w:p w:rsidR="0000125A" w:rsidRPr="0000125A" w:rsidRDefault="0000125A" w:rsidP="0000125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lastRenderedPageBreak/>
        <w:t>Kanadada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100 kg </w:t>
      </w:r>
      <w:proofErr w:type="spellStart"/>
      <w:proofErr w:type="gramStart"/>
      <w:r w:rsidRPr="0000125A">
        <w:rPr>
          <w:rFonts w:ascii="Times New Roman" w:hAnsi="Times New Roman" w:cs="Times New Roman"/>
          <w:sz w:val="28"/>
          <w:szCs w:val="28"/>
          <w:lang w:val="en-US"/>
        </w:rPr>
        <w:t>og‘irlikdagi</w:t>
      </w:r>
      <w:proofErr w:type="spellEnd"/>
      <w:proofErr w:type="gram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ulkan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tilla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tangani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chiqarilgan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>. U «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Zarang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bargi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degan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nomni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olgan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bo‘lib</w:t>
      </w:r>
      <w:proofErr w:type="spellEnd"/>
      <w:proofErr w:type="gram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5 ta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nusxasi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mavjud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Avstriyada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323F5">
        <w:rPr>
          <w:rFonts w:ascii="Times New Roman" w:hAnsi="Times New Roman" w:cs="Times New Roman"/>
          <w:sz w:val="28"/>
          <w:szCs w:val="28"/>
          <w:lang w:val="en-US"/>
        </w:rPr>
        <w:t xml:space="preserve">            </w:t>
      </w:r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31 kg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vaznga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bo‘lgan</w:t>
      </w:r>
      <w:proofErr w:type="spellEnd"/>
      <w:proofErr w:type="gram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, «Big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Fil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» deb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nomlangan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15 ta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tanga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chiqarishga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muvaffaq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bo‘lishgan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0125A" w:rsidRPr="0000125A" w:rsidRDefault="0000125A" w:rsidP="0000125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>Numizmatikaning</w:t>
      </w:r>
      <w:proofErr w:type="spellEnd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>paydo</w:t>
      </w:r>
      <w:proofErr w:type="spellEnd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>bo’lishi</w:t>
      </w:r>
      <w:proofErr w:type="spellEnd"/>
    </w:p>
    <w:p w:rsidR="0000125A" w:rsidRPr="0000125A" w:rsidRDefault="0000125A" w:rsidP="0000125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00125A">
        <w:rPr>
          <w:rFonts w:ascii="Times New Roman" w:hAnsi="Times New Roman" w:cs="Times New Roman"/>
          <w:sz w:val="28"/>
          <w:szCs w:val="28"/>
          <w:lang w:val="en-US"/>
        </w:rPr>
        <w:t>Mazkur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turdagi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kolleksionerlik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faqatgina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19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asrdagina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ommaviy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tus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oldi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Xozir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0125A">
        <w:rPr>
          <w:rFonts w:ascii="Times New Roman" w:hAnsi="Times New Roman" w:cs="Times New Roman"/>
          <w:sz w:val="28"/>
          <w:szCs w:val="28"/>
          <w:lang w:val="en-US"/>
        </w:rPr>
        <w:t>ko‘pchilik</w:t>
      </w:r>
      <w:proofErr w:type="spellEnd"/>
      <w:proofErr w:type="gram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odamlarga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nafaqat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xobbi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balkim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foydali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biznes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xamdir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00125A">
        <w:rPr>
          <w:rFonts w:ascii="Times New Roman" w:hAnsi="Times New Roman" w:cs="Times New Roman"/>
          <w:sz w:val="28"/>
          <w:szCs w:val="28"/>
          <w:lang w:val="en-US"/>
        </w:rPr>
        <w:t>Noyob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tangalar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turli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auksionlarda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g‘oyatda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qimmatbaxo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narxlarda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sotiladi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00125A" w:rsidRPr="0000125A" w:rsidRDefault="0000125A" w:rsidP="0000125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>Elektron</w:t>
      </w:r>
      <w:proofErr w:type="spellEnd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>pullarning</w:t>
      </w:r>
      <w:proofErr w:type="spellEnd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>tarixi</w:t>
      </w:r>
      <w:proofErr w:type="spellEnd"/>
    </w:p>
    <w:p w:rsidR="0000125A" w:rsidRPr="0000125A" w:rsidRDefault="0000125A" w:rsidP="0000125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00125A">
        <w:rPr>
          <w:rFonts w:ascii="Times New Roman" w:hAnsi="Times New Roman" w:cs="Times New Roman"/>
          <w:sz w:val="28"/>
          <w:szCs w:val="28"/>
          <w:lang w:val="en-US"/>
        </w:rPr>
        <w:t>Naqdsiz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pullar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allaqachon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banklar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ishlatib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kelinmoqda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lekin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insonlar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ulardan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o‘tgan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asrning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90-yillaridagina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foydalana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boshlashdi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Avvaliga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0125A">
        <w:rPr>
          <w:rFonts w:ascii="Times New Roman" w:hAnsi="Times New Roman" w:cs="Times New Roman"/>
          <w:sz w:val="28"/>
          <w:szCs w:val="28"/>
          <w:lang w:val="en-US"/>
        </w:rPr>
        <w:t>ko‘pchilik</w:t>
      </w:r>
      <w:proofErr w:type="spellEnd"/>
      <w:proofErr w:type="gram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unga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ishonchsizlik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munosabatda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bo‘lishdi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Endi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xayotni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so‘m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plastik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kartalarisiz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bankomatlarsiz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0125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elektron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pullarsiz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tasavvur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amri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maxol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bo‘lib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qoldi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0125A" w:rsidRDefault="0000125A" w:rsidP="0000125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>Qog‘oz</w:t>
      </w:r>
      <w:proofErr w:type="spellEnd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t>pul</w:t>
      </w:r>
      <w:proofErr w:type="spellEnd"/>
      <w:r w:rsidRPr="0000125A">
        <w:rPr>
          <w:rFonts w:ascii="Times New Roman" w:hAnsi="Times New Roman" w:cs="Times New Roman"/>
          <w:b/>
          <w:bCs/>
          <w:sz w:val="28"/>
          <w:szCs w:val="28"/>
          <w:lang w:val="en-US"/>
        </w:rPr>
        <w:br/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Qog‘ozli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pulni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dastlab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taxminan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1000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ilgari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qog‘ozning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vatani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Xitoyda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kashf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qilishgan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keng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ommaga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bo‘lsa</w:t>
      </w:r>
      <w:proofErr w:type="spellEnd"/>
      <w:proofErr w:type="gram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ikki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asrdan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so‘ng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tarqala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boshlagan</w:t>
      </w:r>
      <w:proofErr w:type="spellEnd"/>
    </w:p>
    <w:p w:rsidR="0000125A" w:rsidRPr="0000125A" w:rsidRDefault="0000125A" w:rsidP="0000125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0125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1BDCB58" wp14:editId="792EDDC9">
            <wp:extent cx="4828289" cy="3349256"/>
            <wp:effectExtent l="0" t="0" r="0" b="3810"/>
            <wp:docPr id="6146" name="Picture 2" descr="C:\Users\Kompyuter\Desktop\пул\1566846594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Users\Kompyuter\Desktop\пул\1566846594_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522" cy="335219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7323F5" w:rsidRDefault="007323F5" w:rsidP="0000125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323F5" w:rsidRDefault="007323F5" w:rsidP="0000125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323F5" w:rsidRDefault="007323F5" w:rsidP="0000125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323F5" w:rsidRDefault="007323F5" w:rsidP="0000125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0125A" w:rsidRDefault="0000125A" w:rsidP="0000125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lastRenderedPageBreak/>
        <w:t>Pulning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qadrsizlanishi</w:t>
      </w:r>
      <w:proofErr w:type="spellEnd"/>
    </w:p>
    <w:p w:rsidR="0000125A" w:rsidRDefault="0000125A" w:rsidP="0000125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00125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4AE1997" wp14:editId="76186296">
            <wp:extent cx="4076700" cy="2654968"/>
            <wp:effectExtent l="0" t="0" r="0" b="0"/>
            <wp:docPr id="7170" name="Picture 2" descr="C:\Users\Kompyuter\Desktop\пул\11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Users\Kompyuter\Desktop\пул\1111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361" cy="26560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7323F5" w:rsidRDefault="007323F5" w:rsidP="0000125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0125A" w:rsidRPr="0000125A" w:rsidRDefault="0000125A" w:rsidP="000012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Pul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qiymati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doim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qimmatbaho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metall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narxi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chambarchas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bog‘liq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bo‘lgan</w:t>
      </w:r>
      <w:proofErr w:type="spellEnd"/>
      <w:proofErr w:type="gram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chunki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oltin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kumush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narxi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doimo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oshib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boradi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hisoblangan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Biroq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Amerika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kashf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qilingandan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so‘ng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Yevropaga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arzon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kumush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oqib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kela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boshladi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0125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holat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kumush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pul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qiymatini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qadrsizlantirib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yubordi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00125A">
        <w:rPr>
          <w:rFonts w:ascii="Times New Roman" w:hAnsi="Times New Roman" w:cs="Times New Roman"/>
          <w:sz w:val="28"/>
          <w:szCs w:val="28"/>
          <w:lang w:val="en-US"/>
        </w:rPr>
        <w:t>Shuningdek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pul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infilyasiya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davrida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Davlat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o‘z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xarajatlarini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qoplash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hech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narsa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oltin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ta’minlanmagan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pul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bosib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chiqarishni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asossiz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kreditlar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berganda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25A">
        <w:rPr>
          <w:rFonts w:ascii="Times New Roman" w:hAnsi="Times New Roman" w:cs="Times New Roman"/>
          <w:sz w:val="28"/>
          <w:szCs w:val="28"/>
          <w:lang w:val="en-US"/>
        </w:rPr>
        <w:t>qadrsizlanadi</w:t>
      </w:r>
      <w:proofErr w:type="spellEnd"/>
      <w:r w:rsidRPr="0000125A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00125A" w:rsidRPr="0000125A" w:rsidRDefault="0000125A" w:rsidP="0000125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00125A" w:rsidRPr="0000125A" w:rsidSect="0000125A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BBE" w:rsidRDefault="006A2BBE" w:rsidP="0000125A">
      <w:pPr>
        <w:spacing w:after="0" w:line="240" w:lineRule="auto"/>
      </w:pPr>
      <w:r>
        <w:separator/>
      </w:r>
    </w:p>
  </w:endnote>
  <w:endnote w:type="continuationSeparator" w:id="0">
    <w:p w:rsidR="006A2BBE" w:rsidRDefault="006A2BBE" w:rsidP="00001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BBE" w:rsidRDefault="006A2BBE" w:rsidP="0000125A">
      <w:pPr>
        <w:spacing w:after="0" w:line="240" w:lineRule="auto"/>
      </w:pPr>
      <w:r>
        <w:separator/>
      </w:r>
    </w:p>
  </w:footnote>
  <w:footnote w:type="continuationSeparator" w:id="0">
    <w:p w:rsidR="006A2BBE" w:rsidRDefault="006A2BBE" w:rsidP="000012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137343"/>
    <w:multiLevelType w:val="hybridMultilevel"/>
    <w:tmpl w:val="2BF0F204"/>
    <w:lvl w:ilvl="0" w:tplc="415CD440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EB209D8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02A59A6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EE4052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9D08ED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C5AFACA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DB4FEEA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D8A5BC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C10B7C2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25A"/>
    <w:rsid w:val="0000125A"/>
    <w:rsid w:val="00185F9C"/>
    <w:rsid w:val="006A2BBE"/>
    <w:rsid w:val="007323F5"/>
    <w:rsid w:val="00834E78"/>
    <w:rsid w:val="00DA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125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01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012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0125A"/>
  </w:style>
  <w:style w:type="paragraph" w:styleId="a8">
    <w:name w:val="footer"/>
    <w:basedOn w:val="a"/>
    <w:link w:val="a9"/>
    <w:uiPriority w:val="99"/>
    <w:unhideWhenUsed/>
    <w:rsid w:val="000012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012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125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01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012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0125A"/>
  </w:style>
  <w:style w:type="paragraph" w:styleId="a8">
    <w:name w:val="footer"/>
    <w:basedOn w:val="a"/>
    <w:link w:val="a9"/>
    <w:uiPriority w:val="99"/>
    <w:unhideWhenUsed/>
    <w:rsid w:val="000012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012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976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9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Kompyuter</dc:creator>
  <cp:lastModifiedBy>Kompyuter</cp:lastModifiedBy>
  <cp:revision>2</cp:revision>
  <cp:lastPrinted>2022-04-26T05:02:00Z</cp:lastPrinted>
  <dcterms:created xsi:type="dcterms:W3CDTF">2022-04-26T03:48:00Z</dcterms:created>
  <dcterms:modified xsi:type="dcterms:W3CDTF">2022-04-26T05:03:00Z</dcterms:modified>
</cp:coreProperties>
</file>