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F3" w:rsidRPr="000E4434" w:rsidRDefault="00371FF3" w:rsidP="000E4434">
      <w:pP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bookmarkStart w:id="0" w:name="_GoBack"/>
      <w:proofErr w:type="spellStart"/>
      <w:proofErr w:type="gramStart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xaqida</w:t>
      </w:r>
      <w:proofErr w:type="spellEnd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tushuncha</w:t>
      </w:r>
      <w:proofErr w:type="spellEnd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,</w:t>
      </w:r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shd w:val="clear" w:color="auto" w:fill="EDEEEF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uning</w:t>
      </w:r>
      <w:proofErr w:type="spellEnd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turlari</w:t>
      </w:r>
      <w:proofErr w:type="spellEnd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xususiyatlari</w:t>
      </w:r>
      <w:proofErr w:type="spellEnd"/>
      <w:r w:rsidRPr="000E4434">
        <w:rPr>
          <w:rFonts w:ascii="Times New Roman" w:eastAsia="Times New Roman" w:hAnsi="Times New Roman" w:cs="Times New Roman"/>
          <w:b/>
          <w:bCs/>
          <w:color w:val="0C0E0D"/>
          <w:sz w:val="26"/>
          <w:szCs w:val="26"/>
          <w:lang w:val="en-US" w:eastAsia="ru-RU"/>
        </w:rPr>
        <w:t>.</w:t>
      </w:r>
      <w:bookmarkEnd w:id="0"/>
      <w:proofErr w:type="gramEnd"/>
    </w:p>
    <w:p w:rsidR="00371FF3" w:rsidRPr="000E4434" w:rsidRDefault="00371FF3" w:rsidP="000E44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</w:pP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«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»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so`zi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kutilayotgan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yoki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bo`</w:t>
      </w:r>
      <w:proofErr w:type="gram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lib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o`tgan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voq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a,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xodisalar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to`g`risidagi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ma'lumotlarni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bildiradi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</w:pP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Kundalik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turmushda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har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mutaxassis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turli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xil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axborotlar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ish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yuritadi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tushunchasi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qancha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fanlarda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turlicha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izohlangan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Masalan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: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falsafada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inson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ongiga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ta'sir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etib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ob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'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ktiv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r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allikni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aks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ettiruvchi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harakatlantiruvchi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kat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goriya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sifatida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ishlatiladi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</w:pP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Kib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rn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tika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informatika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fanida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voq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a -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xodisa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to`g`risidagi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bilimlarni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oshirish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yoki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noaniqlikni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kamaytirish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m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zoni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sifatida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qo`llaniladi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.</w:t>
      </w:r>
      <w:proofErr w:type="gramEnd"/>
    </w:p>
    <w:p w:rsidR="00371FF3" w:rsidRPr="000E4434" w:rsidRDefault="00371FF3" w:rsidP="000E44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</w:pP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Kompyut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rlarni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ishlatish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faoliyatida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esa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axborotdan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boshqarish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funksiyalarini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amalga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oshiruvchi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ob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'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sifatida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foydalaniladi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tushunchasi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ma'lumot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tushunchasi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uzviy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bog`langan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, l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kin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har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qanday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ma'lumot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bo`</w:t>
      </w:r>
      <w:proofErr w:type="gram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lav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rmaydi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.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Masalan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: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olma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d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sak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n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cha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xil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ma'noni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tushunish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mumkin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: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qizil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olma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d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ganda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, m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vaning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ma'lum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bir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rangi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tushuniladi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, d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mak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barcha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ma'lumotlar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axborotga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aylanishi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uchun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voq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a -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xodisa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to`g`risidagi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butun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xususiyatlarni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ifodalashi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lozim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</w:pP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Hozirgi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kunda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barcha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axborotlarni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nisbiy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holda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quyidagi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turlarga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ajratish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mumkin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t>:</w:t>
      </w:r>
    </w:p>
    <w:p w:rsidR="00371FF3" w:rsidRPr="000E4434" w:rsidRDefault="00371FF3" w:rsidP="000E44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br/>
      </w:r>
    </w:p>
    <w:p w:rsidR="00371FF3" w:rsidRPr="000E4434" w:rsidRDefault="00371FF3" w:rsidP="000E4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</w:pP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  <w:br/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t</w:t>
      </w:r>
      <w:proofErr w:type="gram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е</w:t>
      </w:r>
      <w:proofErr w:type="gram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xnik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;</w:t>
      </w:r>
    </w:p>
    <w:p w:rsidR="00371FF3" w:rsidRPr="000E4434" w:rsidRDefault="00371FF3" w:rsidP="000E4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</w:pP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br/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agrobiologik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;</w:t>
      </w:r>
    </w:p>
    <w:p w:rsidR="00371FF3" w:rsidRPr="000E4434" w:rsidRDefault="00371FF3" w:rsidP="000E4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</w:pP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br/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siyosiy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;</w:t>
      </w:r>
    </w:p>
    <w:p w:rsidR="00371FF3" w:rsidRPr="000E4434" w:rsidRDefault="00371FF3" w:rsidP="000E4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</w:pP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br/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xuquqiy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;</w:t>
      </w:r>
    </w:p>
    <w:p w:rsidR="00371FF3" w:rsidRPr="000E4434" w:rsidRDefault="00371FF3" w:rsidP="000E4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</w:pPr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br/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iqtisodiy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axborot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boshqalar</w:t>
      </w:r>
      <w:proofErr w:type="spellEnd"/>
      <w:r w:rsidRPr="000E4434"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  <w:t>.</w:t>
      </w:r>
    </w:p>
    <w:p w:rsidR="00371FF3" w:rsidRPr="000E4434" w:rsidRDefault="00371FF3" w:rsidP="000E4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</w:pPr>
    </w:p>
    <w:p w:rsidR="000E4434" w:rsidRPr="000E4434" w:rsidRDefault="000E4434" w:rsidP="000E4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val="en-US" w:eastAsia="ru-RU"/>
        </w:rPr>
      </w:pPr>
    </w:p>
    <w:p w:rsidR="00371FF3" w:rsidRPr="000E4434" w:rsidRDefault="00371FF3" w:rsidP="000E4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</w:pPr>
    </w:p>
    <w:p w:rsidR="00371FF3" w:rsidRPr="000E4434" w:rsidRDefault="00371FF3" w:rsidP="000E4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C0E0D"/>
          <w:sz w:val="26"/>
          <w:szCs w:val="26"/>
          <w:lang w:eastAsia="ru-RU"/>
        </w:rPr>
      </w:pPr>
    </w:p>
    <w:p w:rsidR="00371FF3" w:rsidRPr="000E4434" w:rsidRDefault="00371FF3" w:rsidP="000E443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proofErr w:type="spellStart"/>
      <w:proofErr w:type="gram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Axborot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o'lchov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birliklari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: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1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Bit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=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Binary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Digit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eng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kichik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8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Bit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= 1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1024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= 1 KB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kilo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lastRenderedPageBreak/>
        <w:t>1024 KB = 1 MB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mega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1024 MB = 1 GB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giga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1024 GB = 1 TB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terra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1024 TB = 1 PB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peta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1024 PB = 1 EB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ekza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1024 EB = 1 ZB (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zetta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1024 ZB = 1 YB</w:t>
      </w:r>
      <w:proofErr w:type="gram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(</w:t>
      </w:r>
      <w:proofErr w:type="spellStart"/>
      <w:proofErr w:type="gram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yotta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1024 YB = 1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Bronto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1024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Bronto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= 1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Geop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Geop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Bayt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-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eng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yuqori</w:t>
      </w:r>
      <w:proofErr w:type="spellEnd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0E443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xotirada</w:t>
      </w:r>
      <w:proofErr w:type="spellEnd"/>
      <w:proofErr w:type="gramEnd"/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r w:rsidRPr="000E4434">
        <w:rPr>
          <w:rFonts w:ascii="Times New Roman" w:eastAsia="Times New Roman" w:hAnsi="Times New Roman" w:cs="Times New Roman"/>
          <w:b/>
          <w:bCs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 (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begin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instrText xml:space="preserve"> HYPERLINK "https://uz.wikipedia.org/wiki/Fransuz_tili" \o "Fransuz tili" </w:instrText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separate"/>
      </w:r>
      <w:r w:rsidRPr="000E4434">
        <w:rPr>
          <w:rFonts w:ascii="Times New Roman" w:eastAsia="Times New Roman" w:hAnsi="Times New Roman" w:cs="Times New Roman"/>
          <w:color w:val="0645AD"/>
          <w:sz w:val="26"/>
          <w:szCs w:val="26"/>
          <w:u w:val="single"/>
          <w:lang w:val="en-US" w:eastAsia="ru-RU"/>
        </w:rPr>
        <w:t>fransuzcha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end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: </w:t>
      </w:r>
      <w:r w:rsidRPr="000E4434">
        <w:rPr>
          <w:rFonts w:ascii="Times New Roman" w:eastAsia="Times New Roman" w:hAnsi="Times New Roman" w:cs="Times New Roman"/>
          <w:i/>
          <w:iCs/>
          <w:color w:val="202122"/>
          <w:sz w:val="26"/>
          <w:szCs w:val="26"/>
          <w:lang w:val="fr-FR" w:eastAsia="ru-RU"/>
        </w:rPr>
        <w:t>our</w:t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 —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sayyohlik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—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safar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;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faol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dam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turlaridan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deganda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jismoniy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shaxsning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doimiy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istiqomat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joyidan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sogʻlomlashtirish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maʼrifiy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kasbiyamaliy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yoki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boshqa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maqsadlarda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borilgan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joyda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mamlakatda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haq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toʻlanadigan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faoliyat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shugʻullanmagan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holda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uzogʻi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1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yil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muddatga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joʻnab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ketishi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qilishi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tushuniladi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tarixi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 </w:t>
      </w:r>
      <w:hyperlink r:id="rId6" w:tooltip="19-asr" w:history="1">
        <w:r w:rsidRPr="000E4434">
          <w:rPr>
            <w:rFonts w:ascii="Times New Roman" w:eastAsia="Times New Roman" w:hAnsi="Times New Roman" w:cs="Times New Roman"/>
            <w:color w:val="0645AD"/>
            <w:sz w:val="26"/>
            <w:szCs w:val="26"/>
            <w:u w:val="single"/>
            <w:lang w:val="en-US" w:eastAsia="ru-RU"/>
          </w:rPr>
          <w:t>19-asr</w:t>
        </w:r>
      </w:hyperlink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 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boshlariga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borib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taqaladi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Dastlab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 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begin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instrText xml:space="preserve"> HYPERLINK "https://uz.wikipedia.org/wiki/Angliya" \o "Angliya" </w:instrText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separate"/>
      </w:r>
      <w:r w:rsidRPr="000E4434">
        <w:rPr>
          <w:rFonts w:ascii="Times New Roman" w:eastAsia="Times New Roman" w:hAnsi="Times New Roman" w:cs="Times New Roman"/>
          <w:color w:val="0645AD"/>
          <w:sz w:val="26"/>
          <w:szCs w:val="26"/>
          <w:u w:val="single"/>
          <w:lang w:val="en-US" w:eastAsia="ru-RU"/>
        </w:rPr>
        <w:t>Angliyadan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end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 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begin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instrText xml:space="preserve"> HYPERLINK "https://uz.wikipedia.org/wiki/Fransiya" \o "Fransiya" </w:instrText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separate"/>
      </w:r>
      <w:r w:rsidRPr="000E4434">
        <w:rPr>
          <w:rFonts w:ascii="Times New Roman" w:eastAsia="Times New Roman" w:hAnsi="Times New Roman" w:cs="Times New Roman"/>
          <w:color w:val="0645AD"/>
          <w:sz w:val="26"/>
          <w:szCs w:val="26"/>
          <w:u w:val="single"/>
          <w:lang w:val="en-US" w:eastAsia="ru-RU"/>
        </w:rPr>
        <w:t>Fransiyaga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end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 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uyushgan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sayyohlik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etilgan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(1815).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asoschisi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hisoblanmish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ingliz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ruhoniysi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Tomas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Kuk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1843-yilda 1-temir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sayyohligini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Shundan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soʻng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u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oʻzining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xususiy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korxonasini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tuzdi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1866-yilda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dastlabki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sayyoxlik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guruxlari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AQShga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joʻnatiddi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Sharqda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arab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Ibn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Battuta 21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yoshida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deyarli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barcha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Sharq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Shimoliy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Afrika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mamlakatlarini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piyoda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kezib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chiqdi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Movarounnahrda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ilk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sayyohlarning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safarlari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Amir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Temur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Temuriylar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davrida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faollashgan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Amir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Temur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fransuz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qiroli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Karl VI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ingliz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qiroli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Genrix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IV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doimiy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aloqada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elchisi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1403-yili 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begin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instrText xml:space="preserve"> HYPERLINK "https://uz.wikipedia.org/wiki/Parij" \o "Parij" </w:instrText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separate"/>
      </w:r>
      <w:r w:rsidRPr="000E4434">
        <w:rPr>
          <w:rFonts w:ascii="Times New Roman" w:eastAsia="Times New Roman" w:hAnsi="Times New Roman" w:cs="Times New Roman"/>
          <w:color w:val="0645AD"/>
          <w:sz w:val="26"/>
          <w:szCs w:val="26"/>
          <w:u w:val="single"/>
          <w:lang w:val="en-US" w:eastAsia="ru-RU"/>
        </w:rPr>
        <w:t>Parijga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fldChar w:fldCharType="end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 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kelgan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Ispaniyalik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Klavixoning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Buyuk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Temurning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hayoti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faoliyati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kitobida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Movarounnahrdagi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ijtimoiy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hayot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sayyoxlarning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Temur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davlatiga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intilishi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aks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etgan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Hozirgi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davrda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dunyoning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juda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koʻp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mamlakatlarida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ommaviy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tus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Odatda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tashkilotlari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orqali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marshrutlari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boʻyicha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uyushtiriladi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juda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koʻp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shakllari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mavjud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ichki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xalqaro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havaskorlik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uyushgan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yaqin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joyga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uzoqqa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bilim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saviyasini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kengaytirish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maqsadidagi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toqqa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chiqish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suv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avtoturizm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piyoda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yuriladigan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sport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boshqalar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).</w:t>
      </w:r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sohasiga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rahbarlikni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milliy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kompaniyasi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(27-iyul 1992-yilda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tuzilgan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olib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boradi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Kompaniyaning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asosiy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vazifasi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infrastrukturasini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rivojlantirish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chet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el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sarmoyasini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jalb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zamonaviy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komplekslarni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barpo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etish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yangi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yoʻnalishlarni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ishlab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chiqish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xizmatlar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doirasini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kengaitirish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boshqalardan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iborat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milliy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kompaniyasi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qarab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quyidagi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yoʻnalishlarni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ishlab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chiqqan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: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klassik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(Toshkent, Samarqand,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Buxoro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Xiva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Toshkent; Toshkent, Samarkand,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BuxoroShahrisabz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Toshkent). </w:t>
      </w:r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Bu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qad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yodgorliklar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boshqa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tarixiymadaniy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obidalarga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tashrif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bogʻliq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;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ekologik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Chimyon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Chorvoq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dam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davolanish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oromgohi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Zomin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qoʻriqxonasi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Buxoro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viloyatidagi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qoʻriqxonalar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). Bu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alohida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muhofaza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qilinadigan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tabiiy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hududlar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sayyohlar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uchun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ekologik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jihatdan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qulay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gʻamda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foydali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hisoblanadigan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lastRenderedPageBreak/>
        <w:t>joylarga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tashrif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bogʻliq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;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arxeologik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Qoraqalpogʻiston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Surxondaryo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Samarkand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hududdari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boʻylab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). </w:t>
      </w:r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Bu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qad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topilmalari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arxeologik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qazishmalar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olib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borilayotgan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joylari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tanishishni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maqsad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qoʻyadi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;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ekstre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mal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Chimyon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Fargʻona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vodiysi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Orol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boʻyi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Buxoro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Navoiy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viloyati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hududlari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boʻylab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);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liniy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(Toshkent, Samarkand,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Buxoro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Toshkent) —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mamlakatimizdagi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tarixiy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diniy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obidalarni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ziyorat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bogʻliq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sohasidagi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munosabatlarni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huquqiy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jihatdan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tartibga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xizmatlar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bozorini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rivojlantirish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shuningdek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faoliyat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subʼyektlarining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huquqlari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qonuniy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manfaatlarini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himoya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maqsadida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Respublikasining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toʻgʻrisida"gi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qonuni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kabul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kilingan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(20-avgust 1999).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Shu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birga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Respublikasi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Prezidentining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"2005-yilgacha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davrda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rivojlantirish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davlat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dasturi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toʻgʻrisida"gi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farmoni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(15-aprel 1999)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sohani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rivojlantirishda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muhim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omil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boʻldi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tashkilotlarini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takomillashtirish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hamda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kichik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oʻrta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korxonalarning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xizmat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koʻrsatish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bozorini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faollashtirish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shuningdek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xorijiy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sarmoyani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sohasiga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jalb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kilish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maqsadida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1998-yilda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Respublikasi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hukumati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qarori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Toshkentda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Xususiy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sayyoxlik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tashkilotlari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uyushmasi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etildi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</w:t>
      </w:r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U 300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ziyod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korxonalar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yaqindan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aloqada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boʻlib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faoliyat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olib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boradi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Kumushkon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bazasi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Sanzar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kemping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majmuasi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mavjud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boʻlib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milliy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kompaniyasi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tizimi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tashkilotlari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hisoblanadi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Shu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birga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Chorvoq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Chimyon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Beldersoy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dam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oromgohlari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yuzga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yaqin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xususiy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mehmonxonalar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ishlab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turibdi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koʻplab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turistlarni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qabul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qilish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ularga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xizmat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koʻrsatish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imkoniyatiga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mehmonxonalar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tobora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oʻsib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bormoqda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1993-yilda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safiga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120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ortiq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mamlakatni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birlashtirgan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Jahon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tashkiloti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(WTO; 1975-yilda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tuzilgan</w:t>
      </w:r>
      <w:proofErr w:type="spellEnd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)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ga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aʼzo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boʻldi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.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Shuningdek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WTO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Yevropa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komissiyasi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rayosatining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ham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aʼzosidir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2004-yil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Buyuk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ipak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yoʻli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loyihasi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doirasida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Samarkand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viloyatida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Jahon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tashkilotining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vakolatxonasini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ochish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koʻzda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tutilgan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sohasiga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oid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Buyuk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ipak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yoʻli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xalqaro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turistik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reklamaaxborot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gaz. (1994-yildan), "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Biznes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Gayd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" JUR (RUS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ingliz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tillarida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)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boshqa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ommaviy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nashrlar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chop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etiladi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</w:pPr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2021-yil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aprel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oyida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Dogʻistonda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Oʻzbekistonning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ziyorat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salohiyati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taqdimoti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oʻtkazildi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Bosh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vazir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oʻrinbosari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,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Turizmni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rivojlantirish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davlat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qoʻmitasi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raisi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Aziz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Abduhakimov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topshirigʻi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bilan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Dogʻistonda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«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Imomlar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yurtiga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sayohat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»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yoʻnalishidagi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targʻibot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ishlari</w:t>
      </w:r>
      <w:proofErr w:type="spell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boshlangan</w:t>
      </w:r>
      <w:proofErr w:type="spellEnd"/>
      <w:proofErr w:type="gramEnd"/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vertAlign w:val="superscript"/>
          <w:lang w:eastAsia="ru-RU"/>
        </w:rPr>
        <w:fldChar w:fldCharType="begin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vertAlign w:val="superscript"/>
          <w:lang w:val="en-US" w:eastAsia="ru-RU"/>
        </w:rPr>
        <w:instrText xml:space="preserve"> HYPERLINK "https://uz.wikipedia.org/wiki/Turizm" \l "cite_note-1" </w:instrText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vertAlign w:val="superscript"/>
          <w:lang w:eastAsia="ru-RU"/>
        </w:rPr>
        <w:fldChar w:fldCharType="separate"/>
      </w:r>
      <w:r w:rsidRPr="000E4434">
        <w:rPr>
          <w:rFonts w:ascii="Times New Roman" w:eastAsia="Times New Roman" w:hAnsi="Times New Roman" w:cs="Times New Roman"/>
          <w:color w:val="0645AD"/>
          <w:sz w:val="26"/>
          <w:szCs w:val="26"/>
          <w:u w:val="single"/>
          <w:vertAlign w:val="superscript"/>
          <w:lang w:val="en-US" w:eastAsia="ru-RU"/>
        </w:rPr>
        <w:t>[1]</w:t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vertAlign w:val="superscript"/>
          <w:lang w:eastAsia="ru-RU"/>
        </w:rPr>
        <w:fldChar w:fldCharType="end"/>
      </w:r>
      <w:r w:rsidRPr="000E4434">
        <w:rPr>
          <w:rFonts w:ascii="Times New Roman" w:eastAsia="Times New Roman" w:hAnsi="Times New Roman" w:cs="Times New Roman"/>
          <w:color w:val="202122"/>
          <w:sz w:val="26"/>
          <w:szCs w:val="26"/>
          <w:lang w:val="en-US" w:eastAsia="ru-RU"/>
        </w:rPr>
        <w:t>.</w:t>
      </w:r>
    </w:p>
    <w:p w:rsidR="00371FF3" w:rsidRPr="000E4434" w:rsidRDefault="00371FF3" w:rsidP="000E4434">
      <w:pPr>
        <w:tabs>
          <w:tab w:val="left" w:pos="1470"/>
          <w:tab w:val="left" w:pos="1665"/>
          <w:tab w:val="left" w:pos="2415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0E4434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0E4434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371FF3" w:rsidRPr="000E4434" w:rsidRDefault="00371FF3" w:rsidP="000E4434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0E4434"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:rsidR="00A16BA9" w:rsidRPr="000E4434" w:rsidRDefault="00371FF3" w:rsidP="000E4434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lastRenderedPageBreak/>
        <w:t>Laboratoriya</w:t>
      </w:r>
      <w:proofErr w:type="spellEnd"/>
      <w:r w:rsidRPr="000E443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t>ishining</w:t>
      </w:r>
      <w:proofErr w:type="spellEnd"/>
      <w:r w:rsidRPr="000E443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t>bajarilishi</w:t>
      </w:r>
      <w:proofErr w:type="spellEnd"/>
    </w:p>
    <w:p w:rsidR="006F7719" w:rsidRPr="000E4434" w:rsidRDefault="006F7719" w:rsidP="000E4434">
      <w:pPr>
        <w:rPr>
          <w:rFonts w:ascii="Times New Roman" w:hAnsi="Times New Roman" w:cs="Times New Roman"/>
          <w:sz w:val="26"/>
          <w:szCs w:val="26"/>
        </w:rPr>
      </w:pPr>
      <w:r w:rsidRPr="000E443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76A695F" wp14:editId="6859188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19" w:rsidRPr="000E4434" w:rsidRDefault="006F7719" w:rsidP="000E4434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t>Faravon</w:t>
      </w:r>
      <w:proofErr w:type="spellEnd"/>
      <w:r w:rsidRPr="000E443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t>mehmonxonasi</w:t>
      </w:r>
      <w:proofErr w:type="gramStart"/>
      <w:r w:rsidRPr="000E4434">
        <w:rPr>
          <w:rFonts w:ascii="Times New Roman" w:hAnsi="Times New Roman" w:cs="Times New Roman"/>
          <w:sz w:val="26"/>
          <w:szCs w:val="26"/>
          <w:lang w:val="en-US"/>
        </w:rPr>
        <w:t>,XIVA</w:t>
      </w:r>
      <w:proofErr w:type="spellEnd"/>
      <w:proofErr w:type="gramEnd"/>
      <w:r w:rsidRPr="000E443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D0E1981" wp14:editId="60F54161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19" w:rsidRPr="000E4434" w:rsidRDefault="006F7719" w:rsidP="000E4434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0E4434">
        <w:rPr>
          <w:rFonts w:ascii="Times New Roman" w:hAnsi="Times New Roman" w:cs="Times New Roman"/>
          <w:sz w:val="26"/>
          <w:szCs w:val="26"/>
          <w:lang w:val="en-US"/>
        </w:rPr>
        <w:t xml:space="preserve">DIAMOND </w:t>
      </w: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t>mehmonxonasi</w:t>
      </w:r>
      <w:proofErr w:type="gramStart"/>
      <w:r w:rsidRPr="000E4434">
        <w:rPr>
          <w:rFonts w:ascii="Times New Roman" w:hAnsi="Times New Roman" w:cs="Times New Roman"/>
          <w:sz w:val="26"/>
          <w:szCs w:val="26"/>
          <w:lang w:val="en-US"/>
        </w:rPr>
        <w:t>,Toshkent</w:t>
      </w:r>
      <w:proofErr w:type="spellEnd"/>
      <w:proofErr w:type="gramEnd"/>
    </w:p>
    <w:p w:rsidR="006F7719" w:rsidRPr="000E4434" w:rsidRDefault="006F7719" w:rsidP="000E4434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6F7719" w:rsidRPr="000E4434" w:rsidRDefault="006F7719" w:rsidP="000E4434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6F7719" w:rsidRPr="000E4434" w:rsidRDefault="006F7719" w:rsidP="000E4434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6F7719" w:rsidRPr="000E4434" w:rsidRDefault="006F7719" w:rsidP="000E4434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C23DA" w:rsidRPr="000E4434" w:rsidRDefault="005C23DA" w:rsidP="000E4434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5C23DA" w:rsidRPr="000E4434" w:rsidRDefault="005C23DA" w:rsidP="000E4434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6F7719" w:rsidRPr="000E4434" w:rsidRDefault="005C23DA" w:rsidP="000E4434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0E443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BDA0612" wp14:editId="3627C698">
            <wp:extent cx="5780405" cy="7658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457" t="13968" r="30893"/>
                    <a:stretch/>
                  </pic:blipFill>
                  <pic:spPr bwMode="auto">
                    <a:xfrm>
                      <a:off x="0" y="0"/>
                      <a:ext cx="5974062" cy="7914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243" w:rsidRPr="000E4434" w:rsidRDefault="00371FF3" w:rsidP="000E4434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0E4434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t>oberoi</w:t>
      </w:r>
      <w:proofErr w:type="spellEnd"/>
      <w:r w:rsidRPr="000E443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E4434">
        <w:rPr>
          <w:rFonts w:ascii="Times New Roman" w:hAnsi="Times New Roman" w:cs="Times New Roman"/>
          <w:sz w:val="26"/>
          <w:szCs w:val="26"/>
          <w:lang w:val="en-US"/>
        </w:rPr>
        <w:t>udaivilas</w:t>
      </w:r>
      <w:proofErr w:type="gramStart"/>
      <w:r w:rsidRPr="000E4434">
        <w:rPr>
          <w:rFonts w:ascii="Times New Roman" w:hAnsi="Times New Roman" w:cs="Times New Roman"/>
          <w:sz w:val="26"/>
          <w:szCs w:val="26"/>
          <w:lang w:val="en-US"/>
        </w:rPr>
        <w:t>,hindiston</w:t>
      </w:r>
      <w:proofErr w:type="spellEnd"/>
      <w:proofErr w:type="gramEnd"/>
    </w:p>
    <w:sectPr w:rsidR="006D2243" w:rsidRPr="000E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47E15"/>
    <w:multiLevelType w:val="multilevel"/>
    <w:tmpl w:val="A52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719"/>
    <w:rsid w:val="000E4434"/>
    <w:rsid w:val="0036485D"/>
    <w:rsid w:val="00371FF3"/>
    <w:rsid w:val="005C23DA"/>
    <w:rsid w:val="006271FC"/>
    <w:rsid w:val="006D2243"/>
    <w:rsid w:val="006F7719"/>
    <w:rsid w:val="00A16BA9"/>
    <w:rsid w:val="00C1194B"/>
    <w:rsid w:val="00E6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7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1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16BA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7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1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16BA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z.wikipedia.org/wiki/19-as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Iqtisod</dc:creator>
  <cp:lastModifiedBy>Kompyuter</cp:lastModifiedBy>
  <cp:revision>2</cp:revision>
  <cp:lastPrinted>2022-04-22T03:13:00Z</cp:lastPrinted>
  <dcterms:created xsi:type="dcterms:W3CDTF">2022-04-22T09:41:00Z</dcterms:created>
  <dcterms:modified xsi:type="dcterms:W3CDTF">2022-04-22T09:41:00Z</dcterms:modified>
</cp:coreProperties>
</file>