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8F44" w14:textId="3EC99D5A" w:rsidR="004F079B" w:rsidRPr="004F079B" w:rsidRDefault="004F079B" w:rsidP="004F079B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BA4">
        <w:rPr>
          <w:rFonts w:ascii="Times New Roman" w:hAnsi="Times New Roman" w:cs="Times New Roman"/>
          <w:sz w:val="28"/>
          <w:szCs w:val="28"/>
        </w:rPr>
        <w:t xml:space="preserve">ТЕМА : </w:t>
      </w:r>
      <w:r w:rsidRPr="004F079B">
        <w:rPr>
          <w:rFonts w:ascii="Times New Roman" w:hAnsi="Times New Roman" w:cs="Times New Roman"/>
          <w:sz w:val="28"/>
          <w:szCs w:val="28"/>
        </w:rPr>
        <w:t>НАСЛЕДСТВЕННЫЕ БОЛЕЗНИ: ХРОМОСОМНЫЕ И ГЕНЕТИЧЕСКИЕ ЗАБОЛЕВАНИЯ.</w:t>
      </w:r>
    </w:p>
    <w:p w14:paraId="05927DF9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5FF778EB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Задача 1:</w:t>
      </w:r>
    </w:p>
    <w:p w14:paraId="33E6C9CE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37D8B608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Синдром Дауна связан с наличием дополнительной 21-й хромосомы (трисомия). Какое общее количество хромосом будет у человека с этим синдромом?</w:t>
      </w:r>
    </w:p>
    <w:p w14:paraId="0FCC34B7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280F01DC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Решение:</w:t>
      </w:r>
    </w:p>
    <w:p w14:paraId="62C7234C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В норме у человека 46 хромосом. При трисомии 21-й пары добавляется ещё одна хромосома.</w:t>
      </w:r>
    </w:p>
    <w:p w14:paraId="0CA1F44D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46 + 1 = 47.</w:t>
      </w:r>
    </w:p>
    <w:p w14:paraId="3C25F1B5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Ответ: 47 хромосом.</w:t>
      </w:r>
    </w:p>
    <w:p w14:paraId="16B68E63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74813970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Задача 2:</w:t>
      </w:r>
    </w:p>
    <w:p w14:paraId="1C8576D9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472D31BB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Гемофилия (Xh) — рецессивное заболевание, сцепленное с полом. Здоровая женщина (XX) выходит замуж за мужчину с гемофилией (XhY). Какова вероятность рождения больной гемофилией дочери?</w:t>
      </w:r>
    </w:p>
    <w:p w14:paraId="2BD9B70A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5A4FC7E2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Решение:</w:t>
      </w:r>
    </w:p>
    <w:p w14:paraId="41B40D5B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Генотипы родителей: XX × XhY.</w:t>
      </w:r>
    </w:p>
    <w:p w14:paraId="3371373F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Генотипы дочерей:</w:t>
      </w:r>
    </w:p>
    <w:p w14:paraId="196147E7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 xml:space="preserve"> • XX (50%) — здорова</w:t>
      </w:r>
    </w:p>
    <w:p w14:paraId="44101E7E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 xml:space="preserve"> • XhX (50%) — носительница заболевания</w:t>
      </w:r>
    </w:p>
    <w:p w14:paraId="396E9CBE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637FFE1D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Ответ: Вероятность рождения больной дочери = 0%.</w:t>
      </w:r>
    </w:p>
    <w:p w14:paraId="40447740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1D9FAE7D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Задача 3:</w:t>
      </w:r>
    </w:p>
    <w:p w14:paraId="11F5BBE4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1B35E270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Альбинизм (a) — рецессивное заболевание. Гетерозиготные родители (Aa) решили завести ребёнка. Какова вероятность рождения ребёнка с альбинизмом?</w:t>
      </w:r>
    </w:p>
    <w:p w14:paraId="7D3C9689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1867FA49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Решение:</w:t>
      </w:r>
    </w:p>
    <w:p w14:paraId="67F98760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Генотипы родителей: Aa × Aa.</w:t>
      </w:r>
    </w:p>
    <w:p w14:paraId="6ACB6B4D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Генотипы потомков:</w:t>
      </w:r>
    </w:p>
    <w:p w14:paraId="18E06BBA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 xml:space="preserve"> • AA: 25% — здоров</w:t>
      </w:r>
    </w:p>
    <w:p w14:paraId="749170B2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 xml:space="preserve"> • Aa: 50% — носитель</w:t>
      </w:r>
    </w:p>
    <w:p w14:paraId="0A9D4A5D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 xml:space="preserve"> • aa: 25% — альбинизм</w:t>
      </w:r>
    </w:p>
    <w:p w14:paraId="4F3A8243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12A43230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Ответ: 25% вероятность рождения ребёнка с альбинизмом.</w:t>
      </w:r>
    </w:p>
    <w:p w14:paraId="402619DA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10BAA5CD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Задача 4:</w:t>
      </w:r>
    </w:p>
    <w:p w14:paraId="637768A3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76F613C5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Синдром Клайнфельтера характеризуется наличием дополнительной X-хромосомы у мужчин (XXY). Какова половая принадлежность человека с таким набором хромосом?</w:t>
      </w:r>
    </w:p>
    <w:p w14:paraId="5961759C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0AE9C40E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Решение:</w:t>
      </w:r>
    </w:p>
    <w:p w14:paraId="45131385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Наличие Y-хромосомы определяет мужской пол, несмотря на дополнительную X-хромосому.</w:t>
      </w:r>
    </w:p>
    <w:p w14:paraId="07E0A545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Ответ: Мужчина.</w:t>
      </w:r>
    </w:p>
    <w:p w14:paraId="5030F446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011801B7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lastRenderedPageBreak/>
        <w:t>Задача 5:</w:t>
      </w:r>
    </w:p>
    <w:p w14:paraId="11068C9F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434D59A6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При медико-генетическом консультировании выяснили, что оба родителя являются носителями муковисцидоза (рецессивное заболевание). Какова вероятность рождения здорового ребёнка?</w:t>
      </w:r>
    </w:p>
    <w:p w14:paraId="097508E4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69E2CADF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Решение:</w:t>
      </w:r>
    </w:p>
    <w:p w14:paraId="3C8DC81F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Генотипы родителей: Aa × Aa.</w:t>
      </w:r>
    </w:p>
    <w:p w14:paraId="26431173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Генотипы потомков:</w:t>
      </w:r>
    </w:p>
    <w:p w14:paraId="7601277D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 xml:space="preserve"> • AA: 25% — здоров</w:t>
      </w:r>
    </w:p>
    <w:p w14:paraId="2554E7E3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 xml:space="preserve"> • Aa: 50% — носитель</w:t>
      </w:r>
    </w:p>
    <w:p w14:paraId="4550C482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 xml:space="preserve"> • aa: 25% — больной</w:t>
      </w:r>
    </w:p>
    <w:p w14:paraId="468F8F49" w14:textId="77777777" w:rsidR="004F079B" w:rsidRPr="004F079B" w:rsidRDefault="004F079B" w:rsidP="004F079B">
      <w:pPr>
        <w:rPr>
          <w:rFonts w:ascii="Times New Roman" w:hAnsi="Times New Roman" w:cs="Times New Roman"/>
          <w:sz w:val="28"/>
          <w:szCs w:val="28"/>
        </w:rPr>
      </w:pPr>
    </w:p>
    <w:p w14:paraId="0C78B81E" w14:textId="77777777" w:rsidR="004F079B" w:rsidRPr="00364B12" w:rsidRDefault="004F079B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079B">
        <w:rPr>
          <w:rFonts w:ascii="Times New Roman" w:hAnsi="Times New Roman" w:cs="Times New Roman"/>
          <w:sz w:val="28"/>
          <w:szCs w:val="28"/>
        </w:rPr>
        <w:t>Ответ: Вероятность рождения здорового ребёнка</w:t>
      </w:r>
      <w:r w:rsidRPr="00364B12">
        <w:rPr>
          <w:rFonts w:ascii="Times New Roman" w:hAnsi="Times New Roman" w:cs="Times New Roman"/>
          <w:sz w:val="28"/>
          <w:szCs w:val="28"/>
        </w:rPr>
        <w:t xml:space="preserve"> = 25%.</w:t>
      </w:r>
    </w:p>
    <w:p w14:paraId="00DAED5B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9D062F2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Задача 6:</w:t>
      </w:r>
    </w:p>
    <w:p w14:paraId="7A70C22B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2D5D246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Синдром Дауна связан с наличием дополнительной хромосомы в 21-й паре. Сколько хромосом будет у человека с этим синдромом?</w:t>
      </w:r>
    </w:p>
    <w:p w14:paraId="6FF09B92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C8D2F90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Решение:</w:t>
      </w:r>
    </w:p>
    <w:p w14:paraId="4F66AD82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У человека в норме 46 хромосом. При синдроме Дауна добавляется ещё одна хромосома, в результате их становится 47.</w:t>
      </w:r>
    </w:p>
    <w:p w14:paraId="311B3A5B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Ответ: 47 хромосом.</w:t>
      </w:r>
    </w:p>
    <w:p w14:paraId="7C9A7EA3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DF91B4A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Задача 7:</w:t>
      </w:r>
    </w:p>
    <w:p w14:paraId="6898CB42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8BA99F6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lastRenderedPageBreak/>
        <w:t>У человека гемофилия наследуется как рецессивное заболевание, сцепленное с полом (Xh). Здоровая женщина-носительница (XXh) вышла замуж за здорового мужчину (XY). Какова вероятность рождения сына с гемофилией?</w:t>
      </w:r>
    </w:p>
    <w:p w14:paraId="39B15D4A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54C170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Решение:</w:t>
      </w:r>
    </w:p>
    <w:p w14:paraId="228DD28F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Генотипы потомков:</w:t>
      </w:r>
    </w:p>
    <w:p w14:paraId="35D38EDE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 xml:space="preserve"> • XY (здоровый сын) — 50%</w:t>
      </w:r>
    </w:p>
    <w:p w14:paraId="101CA91A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 xml:space="preserve"> • XhY (сын с гемофилией) — 50%</w:t>
      </w:r>
    </w:p>
    <w:p w14:paraId="369004BE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E12ACA3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Ответ: Вероятность рождения сына с гемофилией — 50%.</w:t>
      </w:r>
    </w:p>
    <w:p w14:paraId="3D75CB39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0213A9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Задача 8:</w:t>
      </w:r>
    </w:p>
    <w:p w14:paraId="49B91EF3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DE52120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При медико-генетическом консультировании выяснили, что оба родителя являются носителями муковисцидоза (рецессивное заболевание). Какова вероятность рождения здорового ребёнка?</w:t>
      </w:r>
    </w:p>
    <w:p w14:paraId="3A34A217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3B218D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Решение:</w:t>
      </w:r>
    </w:p>
    <w:p w14:paraId="4782E5DB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Генотипы родителей: Aa × Aa.</w:t>
      </w:r>
    </w:p>
    <w:p w14:paraId="03B8CEEA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Генотипы потомков:</w:t>
      </w:r>
    </w:p>
    <w:p w14:paraId="63E69E01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 xml:space="preserve"> • AA (здоровый): 25%</w:t>
      </w:r>
    </w:p>
    <w:p w14:paraId="214872A5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 xml:space="preserve"> • Aa (носитель): 50%</w:t>
      </w:r>
    </w:p>
    <w:p w14:paraId="7362D517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 xml:space="preserve"> • aa (болен): 25%</w:t>
      </w:r>
    </w:p>
    <w:p w14:paraId="3195D98E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CC7DC59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Ответ: Вероятность рождения здорового ребёнка — 25%.</w:t>
      </w:r>
    </w:p>
    <w:p w14:paraId="7A5D3246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5E8F81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Задача 9:</w:t>
      </w:r>
    </w:p>
    <w:p w14:paraId="1AB42D3E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D387426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lastRenderedPageBreak/>
        <w:t>Синдром Клайнфельтера характеризуется наличием дополнительной X-хромосомы (XXY). Какую половую принадлежность будет иметь человек с таким набором хромосом?</w:t>
      </w:r>
    </w:p>
    <w:p w14:paraId="49CC9A5D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94AC357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Решение:</w:t>
      </w:r>
    </w:p>
    <w:p w14:paraId="5434CD7A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Наличие Y-хромосомы определяет мужской пол, несмотря на дополнительную X-хромосому.</w:t>
      </w:r>
    </w:p>
    <w:p w14:paraId="08BB983E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Ответ: Мужчина.</w:t>
      </w:r>
    </w:p>
    <w:p w14:paraId="1FCC2A9D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68B8354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Задача 10:</w:t>
      </w:r>
    </w:p>
    <w:p w14:paraId="613A137E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C0AAADC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У женщины с альбинизмом (рецессивное заболевание, генотип аа) муж является гетерозиготным носителем (Aa). Какова вероятность рождения ребёнка с альбинизмом?</w:t>
      </w:r>
    </w:p>
    <w:p w14:paraId="1049647C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AA0A31D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Решение:</w:t>
      </w:r>
    </w:p>
    <w:p w14:paraId="2F9E86F9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Генотипы потомков:</w:t>
      </w:r>
    </w:p>
    <w:p w14:paraId="6FACC676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 xml:space="preserve"> • Aa (носитель): 50%</w:t>
      </w:r>
    </w:p>
    <w:p w14:paraId="52468C0F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 xml:space="preserve"> • aa (альбинизм): 50%</w:t>
      </w:r>
    </w:p>
    <w:p w14:paraId="77780A91" w14:textId="77777777" w:rsidR="00364B12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E3C0D26" w14:textId="66A867FA" w:rsidR="00BD581A" w:rsidRPr="00364B12" w:rsidRDefault="00364B12" w:rsidP="00364B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4B12">
        <w:rPr>
          <w:rFonts w:ascii="Times New Roman" w:hAnsi="Times New Roman" w:cs="Times New Roman"/>
          <w:sz w:val="28"/>
          <w:szCs w:val="28"/>
        </w:rPr>
        <w:t>Ответ: Вероятность рождения ребёнка с альбинизмом — 50%.</w:t>
      </w:r>
    </w:p>
    <w:p w14:paraId="30D131C3" w14:textId="77777777" w:rsidR="004F079B" w:rsidRDefault="004F079B"/>
    <w:sectPr w:rsidR="004F0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9B"/>
    <w:rsid w:val="000B6486"/>
    <w:rsid w:val="00364B12"/>
    <w:rsid w:val="003C7012"/>
    <w:rsid w:val="004F079B"/>
    <w:rsid w:val="00583C34"/>
    <w:rsid w:val="00BD581A"/>
    <w:rsid w:val="00CA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C06FB"/>
  <w15:docId w15:val="{5853EE70-1397-48A1-88F7-A5564456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489</Words>
  <Characters>2792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Risxitilla Jaloldinov</cp:lastModifiedBy>
  <cp:revision>2</cp:revision>
  <dcterms:created xsi:type="dcterms:W3CDTF">2025-11-17T16:30:00Z</dcterms:created>
  <dcterms:modified xsi:type="dcterms:W3CDTF">2025-11-17T16:30:00Z</dcterms:modified>
</cp:coreProperties>
</file>