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DC8" w:rsidRPr="001F3DC8" w:rsidRDefault="001F3DC8" w:rsidP="001F3DC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sv-SE"/>
        </w:rPr>
      </w:pPr>
      <w:bookmarkStart w:id="0" w:name="_GoBack"/>
      <w:r w:rsidRPr="001F3DC8">
        <w:rPr>
          <w:rFonts w:ascii="Times New Roman" w:hAnsi="Times New Roman" w:cs="Times New Roman"/>
          <w:b/>
          <w:color w:val="000000" w:themeColor="text1"/>
          <w:sz w:val="28"/>
          <w:szCs w:val="28"/>
          <w:lang w:val="sv-SE"/>
        </w:rPr>
        <w:t>Powerpoint dasturi yordamida darslarga ko`rgazmali qurollar tayyorlashni o`rgatish.</w:t>
      </w:r>
    </w:p>
    <w:bookmarkEnd w:id="0"/>
    <w:p w:rsidR="001F3DC8" w:rsidRPr="001F3DC8" w:rsidRDefault="001F3DC8" w:rsidP="001F3DC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sv-SE"/>
        </w:rPr>
      </w:pPr>
    </w:p>
    <w:p w:rsidR="001F3DC8" w:rsidRPr="001F3DC8" w:rsidRDefault="001F3DC8" w:rsidP="001F3DC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sv-SE"/>
        </w:rPr>
      </w:pPr>
    </w:p>
    <w:p w:rsidR="001F3DC8" w:rsidRPr="001F3DC8" w:rsidRDefault="001F3DC8" w:rsidP="001F3DC8">
      <w:pPr>
        <w:adjustRightInd w:val="0"/>
        <w:spacing w:after="0" w:line="48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  PowerPoint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dastur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:rsidR="001F3DC8" w:rsidRPr="001F3DC8" w:rsidRDefault="001F3DC8" w:rsidP="001F3DC8">
      <w:pPr>
        <w:adjustRightInd w:val="0"/>
        <w:spacing w:after="0" w:line="48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Slayd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Unda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nimalar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joylashtiriladi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  <w:proofErr w:type="gramEnd"/>
    </w:p>
    <w:p w:rsidR="001F3DC8" w:rsidRPr="001F3DC8" w:rsidRDefault="001F3DC8" w:rsidP="001F3DC8">
      <w:pPr>
        <w:adjustRightInd w:val="0"/>
        <w:spacing w:after="0" w:line="48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Pr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Pr="001F3DC8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ntatsiya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taqdimot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) d</w:t>
      </w:r>
      <w:r w:rsidRPr="001F3DC8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ganda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nimani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tushunasiz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Undan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qa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rlarda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foydalanish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  <w:proofErr w:type="gramEnd"/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left="1247" w:hanging="22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lastRenderedPageBreak/>
        <w:t xml:space="preserve">        Microsoft Power Point 97 —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univ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rsal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imkoniyatlari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k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ng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bo`lgan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ko`rgazmali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grafika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 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amaliy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dasturlari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sirasiga</w:t>
      </w:r>
      <w:proofErr w:type="spellEnd"/>
      <w:proofErr w:type="gram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kiradi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matn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rasm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chizma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grafiklar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animatsiya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eff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ktlari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ovoz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, vid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orolik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boshqalardan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tashkil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topgan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 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slaydlarni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yaratish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imkonini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b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radi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. </w:t>
      </w:r>
    </w:p>
    <w:p w:rsidR="001F3DC8" w:rsidRPr="001F3DC8" w:rsidRDefault="001F3DC8" w:rsidP="001F3DC8">
      <w:p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   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Slayd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—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ma’lum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bir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o`lchamga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ega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bo`</w:t>
      </w:r>
      <w:proofErr w:type="gram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lgan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muloqot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varaqlari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hisoblanadi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.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Unda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biror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maqsad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bilan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yaratilayotgan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namoyish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el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ntlari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joylanadi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.</w:t>
      </w:r>
      <w:proofErr w:type="gram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 </w:t>
      </w:r>
    </w:p>
    <w:p w:rsidR="001F3DC8" w:rsidRPr="001F3DC8" w:rsidRDefault="001F3DC8" w:rsidP="001F3DC8">
      <w:p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Slaydlar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k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tma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-k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tligidan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iborat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tayyor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ko`</w:t>
      </w:r>
      <w:proofErr w:type="gram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rgazmani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kompyut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r</w:t>
      </w:r>
      <w:proofErr w:type="gram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ekranida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, vid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omonitorda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katta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ekranda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namoyish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qilish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mumkin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.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Ko`</w:t>
      </w:r>
      <w:proofErr w:type="gram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rgazmani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tashkil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qilish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—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slayd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softHyphen/>
        <w:t>lar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k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tma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-k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tligini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loyixalash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jixozlash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d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makdir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. </w:t>
      </w:r>
    </w:p>
    <w:p w:rsidR="001F3DC8" w:rsidRPr="001F3DC8" w:rsidRDefault="001F3DC8" w:rsidP="001F3DC8">
      <w:p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Taqdim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etish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axborot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 t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xnologiyasining</w:t>
      </w:r>
      <w:proofErr w:type="spellEnd"/>
      <w:proofErr w:type="gram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samaradorligi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ko`p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jixatdan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tqdim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etuvchi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shaxsga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uning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umumiy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madaniyati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nutq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madaniyati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x.k.larga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bog’liq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ekanligini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ham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unutmaslik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lozim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. </w:t>
      </w:r>
    </w:p>
    <w:p w:rsidR="001F3DC8" w:rsidRPr="001F3DC8" w:rsidRDefault="001F3DC8" w:rsidP="001F3DC8">
      <w:p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  Power Point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dasturi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MICROSOFT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firmasining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WINDOWS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qobig’i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ostida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yaratilgan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bo`</w:t>
      </w:r>
      <w:proofErr w:type="gram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lib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ushbu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dastur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pr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z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ntatsiyalar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(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taqdimot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qilish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ya’ni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tanishtirish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)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bilan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ishlash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uchun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eng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qulay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bo`lgan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dasturiy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vositalardan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biridir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. Bu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dastur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orqali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barcha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ko`</w:t>
      </w:r>
      <w:proofErr w:type="gram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rgazmali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qurollarni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yaratish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ba’zi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joylarda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esa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ma’lumotlar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bazasi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sifatida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ham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qo`llash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mumkin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.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Ayrim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xollarda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bu</w:t>
      </w:r>
      <w:proofErr w:type="spellEnd"/>
      <w:proofErr w:type="gram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dasturdan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multim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dia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vositalarini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boshqarish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ularni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qo`llab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namoyish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etuvchi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qurilmalarga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yuborish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vazifalarini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ham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bajarish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mumkin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.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Dasturdagi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asosiy</w:t>
      </w:r>
      <w:proofErr w:type="spellEnd"/>
      <w:proofErr w:type="gram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tushunchalar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bu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—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slayd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pr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z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ntatsiya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tushunchalaridir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.</w:t>
      </w:r>
    </w:p>
    <w:p w:rsidR="001F3DC8" w:rsidRPr="001F3DC8" w:rsidRDefault="001F3DC8" w:rsidP="001F3DC8">
      <w:p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  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Pr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z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ntatsiya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(</w:t>
      </w:r>
      <w:proofErr w:type="spellStart"/>
      <w:proofErr w:type="gram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taqdimot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) —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yaratilayotgan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slaydlar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turkumi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uni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namoyish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etish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uchun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b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riladigan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fayl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nomi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.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Masalan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: 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Pr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z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ntatsiya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1 — Power Point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dasturi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ochilganda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sarlavxalar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qatorida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paydo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bo`lib</w:t>
      </w:r>
      <w:proofErr w:type="spellEnd"/>
      <w:proofErr w:type="gram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, 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yaratilgan</w:t>
      </w:r>
      <w:proofErr w:type="spellEnd"/>
      <w:proofErr w:type="gram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yoki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yaratilayotgan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taqdimotning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ayni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vaqtdagi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nomi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hisoblanadi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. </w:t>
      </w:r>
      <w:proofErr w:type="gram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Bu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nomni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k</w:t>
      </w:r>
      <w:r w:rsidRPr="001F3DC8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yinchalik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o`z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xoxishingizga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ko`ra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almashtirishingiz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mumkin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.</w:t>
      </w:r>
      <w:proofErr w:type="gram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</w:p>
    <w:p w:rsidR="001F3DC8" w:rsidRPr="001F3DC8" w:rsidRDefault="001F3DC8" w:rsidP="001F3DC8">
      <w:p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  </w:t>
      </w:r>
      <w:proofErr w:type="gram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Power Point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dasturini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ishga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tushirish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.</w:t>
      </w:r>
      <w:proofErr w:type="gram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Bu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dasturni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ishga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tushirishni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WINDOWS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ish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stolidan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boshlash</w:t>
      </w:r>
      <w:proofErr w:type="spellEnd"/>
      <w:proofErr w:type="gram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zarur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.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Ish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stolidagi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quyidagi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buyruqlarni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bajarish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orqali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dastur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ishga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tushiriladi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:</w:t>
      </w:r>
    </w:p>
    <w:p w:rsidR="001F3DC8" w:rsidRPr="001F3DC8" w:rsidRDefault="001F3DC8" w:rsidP="001F3DC8">
      <w:p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«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Pusk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» — «</w:t>
      </w:r>
      <w:proofErr w:type="spellStart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Programmo</w:t>
      </w:r>
      <w:proofErr w:type="spellEnd"/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`» — «Microsoft PowerPoint» </w:t>
      </w:r>
    </w:p>
    <w:p w:rsidR="001F3DC8" w:rsidRPr="001F3DC8" w:rsidRDefault="001F3DC8" w:rsidP="001F3DC8">
      <w:p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lastRenderedPageBreak/>
        <w:br/>
      </w:r>
      <w:r w:rsidRPr="001F3DC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 </w:t>
      </w:r>
      <w:r w:rsidRPr="001F3DC8"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 wp14:anchorId="622C5680" wp14:editId="59FF57D5">
            <wp:extent cx="3686175" cy="2743200"/>
            <wp:effectExtent l="19050" t="0" r="9525" b="0"/>
            <wp:docPr id="81" name="Рисунок 81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DC8" w:rsidRPr="001F3DC8" w:rsidRDefault="001F3DC8" w:rsidP="001F3DC8">
      <w:p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Eslatma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yuqoridagi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buyruqlarni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bajarish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sichqonchaning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chap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tugmasini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bosish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oshiriladi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1F3DC8" w:rsidRPr="001F3DC8" w:rsidRDefault="001F3DC8" w:rsidP="001F3DC8">
      <w:pPr>
        <w:autoSpaceDE w:val="0"/>
        <w:autoSpaceDN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Power Point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ishga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tushirilganda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ekranda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9.2-rasmda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ko`</w:t>
      </w:r>
      <w:proofErr w:type="gram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rsatilgan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taqdimot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yaratish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muloqot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darchasini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kurish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mumkin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1F3DC8" w:rsidRPr="001F3DC8" w:rsidRDefault="001F3DC8" w:rsidP="001F3DC8">
      <w:pPr>
        <w:autoSpaceDE w:val="0"/>
        <w:autoSpaceDN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Bu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muloqot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darchasi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orkali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taqdimot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yaratish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turini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tanlab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olish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mumkin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bo`</w:t>
      </w:r>
      <w:proofErr w:type="gram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ladi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1F3DC8" w:rsidRPr="001F3DC8" w:rsidRDefault="001F3DC8" w:rsidP="001F3DC8">
      <w:pPr>
        <w:autoSpaceDE w:val="0"/>
        <w:autoSpaceDN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1F3DC8" w:rsidRPr="001F3DC8" w:rsidRDefault="001F3DC8" w:rsidP="001F3DC8">
      <w:pPr>
        <w:autoSpaceDE w:val="0"/>
        <w:autoSpaceDN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1-rasmda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quyidagi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4 ta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asosiy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bo`</w:t>
      </w:r>
      <w:proofErr w:type="gram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lim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b</w:t>
      </w: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rilgan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ularning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har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biri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haqida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kiskacha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tuxtalib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utamiz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1F3DC8" w:rsidRPr="001F3DC8" w:rsidRDefault="001F3DC8" w:rsidP="001F3DC8">
      <w:pPr>
        <w:autoSpaceDE w:val="0"/>
        <w:autoSpaceDN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1F3DC8" w:rsidRPr="001F3DC8" w:rsidRDefault="001F3DC8" w:rsidP="001F3DC8">
      <w:pPr>
        <w:autoSpaceDE w:val="0"/>
        <w:autoSpaceDN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· «Mast</w:t>
      </w: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r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avtosod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rjaniya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 (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Avtomundarija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ustasi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—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ma’ro`zachi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ismi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familiyasi</w:t>
      </w:r>
      <w:proofErr w:type="spellEnd"/>
      <w:proofErr w:type="gram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mavzu</w:t>
      </w:r>
      <w:proofErr w:type="spellEnd"/>
      <w:proofErr w:type="gram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nomi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taqdimot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turi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uslubi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rangli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chizmasini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kiritib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bir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n</w:t>
      </w: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cha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slayd</w:t>
      </w: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softHyphen/>
        <w:t>dan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iborat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bo`lgan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tayyor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taqdimotni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chiqaradi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1F3DC8" w:rsidRPr="001F3DC8" w:rsidRDefault="001F3DC8" w:rsidP="001F3DC8">
      <w:pPr>
        <w:autoSpaceDE w:val="0"/>
        <w:autoSpaceDN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· «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Shablon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</w:t>
      </w: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ntatsii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 (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Taqdimot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koliplari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—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taqdimotni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jixozlash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turini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tanlash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proofErr w:type="gram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ularda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ish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olib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borish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imkonini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b</w:t>
      </w: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radi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1F3DC8" w:rsidRPr="001F3DC8" w:rsidRDefault="001F3DC8" w:rsidP="001F3DC8">
      <w:pPr>
        <w:autoSpaceDE w:val="0"/>
        <w:autoSpaceDN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· «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Pustuyu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</w:t>
      </w: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ntatsiyu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» (Bush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taqdimotni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—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mustakil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ravishda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taqdimot</w:t>
      </w:r>
      <w:proofErr w:type="spellEnd"/>
      <w:proofErr w:type="gram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to`zish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imkonini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b</w:t>
      </w: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radi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1F3DC8" w:rsidRPr="001F3DC8" w:rsidRDefault="001F3DC8" w:rsidP="001F3DC8">
      <w:pPr>
        <w:autoSpaceDE w:val="0"/>
        <w:autoSpaceDN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· «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Otkro’t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</w:t>
      </w: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ntatsiyu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 (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Taqdimotlarni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ochish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—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kompyut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r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xotirasida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proofErr w:type="gram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diskda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mavjud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bo`lgan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kurgazmali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fayllarni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ochadi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1F3DC8" w:rsidRPr="001F3DC8" w:rsidRDefault="001F3DC8" w:rsidP="001F3DC8">
      <w:pPr>
        <w:autoSpaceDE w:val="0"/>
        <w:autoSpaceDN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1F3DC8" w:rsidRPr="001F3DC8" w:rsidRDefault="001F3DC8" w:rsidP="001F3DC8">
      <w:pPr>
        <w:autoSpaceDE w:val="0"/>
        <w:autoSpaceDN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Har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bir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foydalanuvchi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dasturda</w:t>
      </w:r>
      <w:proofErr w:type="spellEnd"/>
      <w:proofErr w:type="gram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ish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olib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borishi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yuqoridagi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bulimlardan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birini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o`z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maqsadiga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ko`ratanlab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oladi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Dastur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ishini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bush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taqdimotdan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ham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boshlash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mumkin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Buning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sichqoncha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ko`</w:t>
      </w:r>
      <w:proofErr w:type="gram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rsatkichi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Pustuyu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</w:t>
      </w: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ntatsiyu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» (Bush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taqdimotni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bulimiga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olib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k</w:t>
      </w:r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linadi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OK»tugmasi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bosiladi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Bunda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kuyidagi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muloqot</w:t>
      </w:r>
      <w:proofErr w:type="spellEnd"/>
      <w:proofErr w:type="gram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darchasi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xosil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bo`ladi</w:t>
      </w:r>
      <w:proofErr w:type="spellEnd"/>
      <w:r w:rsidRPr="001F3D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(3-rasm). </w:t>
      </w:r>
    </w:p>
    <w:p w:rsidR="001F3DC8" w:rsidRPr="001F3DC8" w:rsidRDefault="001F3DC8" w:rsidP="001F3DC8">
      <w:pPr>
        <w:autoSpaceDE w:val="0"/>
        <w:autoSpaceDN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3DC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3D97B1E" wp14:editId="39550797">
            <wp:extent cx="4543425" cy="2971800"/>
            <wp:effectExtent l="19050" t="0" r="9525" b="0"/>
            <wp:docPr id="82" name="Рисунок 8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DC8" w:rsidRP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F3DC8" w:rsidRP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Bu </w:t>
      </w:r>
      <w:r w:rsidRPr="001F3DC8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rda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ko`</w:t>
      </w:r>
      <w:proofErr w:type="gram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rsatilgan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har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bir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slaydni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tanlab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imkoniyati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bor.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Buning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yo`nalish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tugmalari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sichqonchadan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foydalanish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1F3DC8" w:rsidRP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Muloqot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darchasidan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k</w:t>
      </w:r>
      <w:r w:rsidRPr="001F3DC8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rakli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xolat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: «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Pustoy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slayd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» (Bush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slayd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kurinishi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tanlanadi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«OK»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tugmachasi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bosiladi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1F3DC8" w:rsidRP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Bu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amallar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bajarilgandan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so`ng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PowerPoint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dasturining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oynasi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xosil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bo`</w:t>
      </w:r>
      <w:proofErr w:type="gram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ladi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(4-rasm). U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sarlavxalar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qatori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gorizontal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</w:t>
      </w:r>
      <w:r w:rsidRPr="001F3DC8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nyu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uskunalar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pan</w:t>
      </w:r>
      <w:r w:rsidRPr="001F3DC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li («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standart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», «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bichimlash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rasmlar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ishlash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), r</w:t>
      </w:r>
      <w:r w:rsidRPr="001F3DC8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jim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xolat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tugmachalari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slaydlar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</w:t>
      </w:r>
      <w:r w:rsidRPr="001F3DC8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jimi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strukturalar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</w:t>
      </w:r>
      <w:r w:rsidRPr="001F3DC8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jimi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saralash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</w:t>
      </w:r>
      <w:r w:rsidRPr="001F3DC8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jimi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namoyishlar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</w:t>
      </w:r>
      <w:r w:rsidRPr="001F3DC8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jimi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va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ishchi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maydonni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o`z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ichiga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oladi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1F3DC8" w:rsidRP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PowerPoint 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ekranining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pastki</w:t>
      </w:r>
      <w:proofErr w:type="spellEnd"/>
      <w:proofErr w:type="gram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chap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burchagida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ish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</w:t>
      </w:r>
      <w:r w:rsidRPr="001F3DC8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jimi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va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turlarini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boshqaruvchi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tugmachalar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piktogrammalar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guruxi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joylashgan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 </w:t>
      </w:r>
    </w:p>
    <w:p w:rsidR="001F3DC8" w:rsidRP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DC8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E10EF98" wp14:editId="3AC4557D">
            <wp:extent cx="5295900" cy="4343400"/>
            <wp:effectExtent l="19050" t="0" r="0" b="0"/>
            <wp:docPr id="83" name="Рисунок 83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DC8" w:rsidRP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DC8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sz w:val="28"/>
          <w:szCs w:val="28"/>
        </w:rPr>
        <w:t>Тугма</w:t>
      </w:r>
      <w:proofErr w:type="gramEnd"/>
      <w:r w:rsidRPr="001F3DC8">
        <w:rPr>
          <w:rFonts w:ascii="Times New Roman" w:eastAsia="Times New Roman" w:hAnsi="Times New Roman" w:cs="Times New Roman"/>
          <w:sz w:val="28"/>
          <w:szCs w:val="28"/>
        </w:rPr>
        <w:t>larning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</w:rPr>
        <w:t>vaзифаlarи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</w:rPr>
        <w:t>qуйиdagi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</w:rPr>
        <w:t>jadvalда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</w:rPr>
        <w:t>qелтирилgan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F3DC8" w:rsidRP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DC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D7B2624" wp14:editId="58730A85">
            <wp:extent cx="3629025" cy="1333500"/>
            <wp:effectExtent l="19050" t="0" r="9525" b="0"/>
            <wp:docPr id="84" name="Рисунок 84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DC8" w:rsidRP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DC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F3DC8" w:rsidRP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DC8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16C652B" wp14:editId="0671D966">
            <wp:extent cx="3695700" cy="4924425"/>
            <wp:effectExtent l="19050" t="0" r="0" b="0"/>
            <wp:docPr id="85" name="Рисунок 85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PowerPointdan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chiqish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Fayl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» m</w:t>
      </w:r>
      <w:r w:rsidRPr="001F3DC8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nyusidan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proofErr w:type="gram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Vo`</w:t>
      </w:r>
      <w:proofErr w:type="gram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xod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» («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Chiqish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»)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buyruqi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tanlanadi</w:t>
      </w:r>
      <w:proofErr w:type="spellEnd"/>
      <w:r w:rsidRPr="001F3DC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Xar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bir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foydalanuvchi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dasturda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ish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olib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borishi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uchun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yo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’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qoridagi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’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limlardan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birini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’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z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maqsadiga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ko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’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tanlab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oladi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proofErr w:type="gram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Dastur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ishini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’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sh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taqdimotdan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xam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boshlash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mumkin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proofErr w:type="gram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Buning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uchun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sichqoncha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ko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’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rsatkichi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"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Пустую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презентацию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" (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’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sh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taqdimotni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’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limiga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olib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linadi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va</w:t>
      </w:r>
      <w:proofErr w:type="spellEnd"/>
      <w:proofErr w:type="gram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"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OK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"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tugmasi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bosiladi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Bunda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quyidagi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muloqot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darchasi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xosil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’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ladi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rda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ko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’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rsatilgan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xar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bir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slaydni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tanlab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olish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imkoniyati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bor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Buning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uchun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yunalish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tugmalari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yoki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sichqonchadan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foydalanish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mumkin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proofErr w:type="gram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Muloqot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darchasidan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rakli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xolat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masalan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 "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Пустой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слайд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" (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’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sh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slayd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ko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’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rinishi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tanlanadi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va</w:t>
      </w:r>
      <w:proofErr w:type="spellEnd"/>
      <w:proofErr w:type="gram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"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OK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"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tugmachasi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bosiladi</w:t>
      </w:r>
      <w:proofErr w:type="spellEnd"/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1F3D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Microsoft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Power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Point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yordamida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amalga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oshirilishi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mumkin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’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lgan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ishlar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.</w:t>
      </w:r>
      <w:proofErr w:type="gram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amallar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bajarilgandan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sung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PowerPoint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dasturining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asosiy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oynasi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xosil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’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ladi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(9.4-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rasm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).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sarlavxalar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qatori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gorizontal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nyu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uskunalar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pan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li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("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Стандарт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", 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lastRenderedPageBreak/>
        <w:t>"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bichimlash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" </w:t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va</w:t>
      </w:r>
      <w:proofErr w:type="spellEnd"/>
      <w:proofErr w:type="gram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rasmlar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bilan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ishlash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),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jim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(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xolat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tugmachalari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(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slaydlar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jimi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strukturalar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jimi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saralash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jimi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namoyishlar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jimi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va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ishchi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maydonni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’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z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ichiga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oladi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PowerPoint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ekranining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pastki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chap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burchagida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ish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jii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va</w:t>
      </w:r>
      <w:proofErr w:type="spellEnd"/>
      <w:proofErr w:type="gram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uning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turlarini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boshqaruvchi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tugmachalar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(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piktogrammalar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guruxi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joylashgan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PowerPointdan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chiqish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uchun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"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Fayl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"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nyusidan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"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" ("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Chiqish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")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buyrugi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tanlanadi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proofErr w:type="gram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Microsoft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Power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Point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programmasi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Microsoft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Office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tarkibiga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kiruvchi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programmalaridan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biri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’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lib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,</w:t>
      </w:r>
      <w:proofErr w:type="gram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Windows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operatsion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sistemasini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muhim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programmalaridan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hisoblanadi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.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Microsoft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Power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Point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-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Hujjatlarni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tanishtiruv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uchun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yuqori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darajada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tayyorlash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imkonini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beradi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.</w:t>
      </w:r>
      <w:proofErr w:type="gram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Agar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mahsulot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va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loyihani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reklamasi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bilan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shug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’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ullanish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zarur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’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lsa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,</w:t>
      </w:r>
      <w:proofErr w:type="gram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Microsoft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Power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Point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ga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murojat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qilinadi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.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Power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Point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programmasi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Microsoft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hizmatchilari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tomonidan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kashf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qilingan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programmadir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.</w:t>
      </w:r>
      <w:proofErr w:type="gram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Power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Point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programmasi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Windows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operatsion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sistemasi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rivoj</w:t>
      </w:r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-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lanishi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bilan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birga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rivojlanib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borgan</w:t>
      </w:r>
      <w:proofErr w:type="spell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.</w:t>
      </w:r>
      <w:proofErr w:type="gramEnd"/>
      <w:r w:rsidRPr="00FB0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Shuning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uchun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Windows 95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Power Point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bilan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Windows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XP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dagi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Power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Point.orasida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katta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farq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Microsoft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Power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Point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ishlash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tartibi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  <w:t xml:space="preserve">Microsoft Power Point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quyidagi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menyulardan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iborat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: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Файл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Формат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Правка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Вставка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Сервис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Окно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СПРАВКА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lastRenderedPageBreak/>
        <w:t>Yangi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taqdimotni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yaratishda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PowerPoint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dasturining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asosiy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oynasidagi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Gorizontal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m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nyuning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«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Файл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»-«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Создат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» (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Fayl-Yaratish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buyruqlari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k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tma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-k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t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bajariladi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Bu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buyruqlar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bajarilgandan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sung "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Создат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презентацию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" (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Pr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z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ntatsi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yaratish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muloqot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darchasi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qo’llanadi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  <w:t xml:space="preserve">Bu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oynada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quyidagi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funktsiyalarni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bajaruvchi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buyruqlar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mavjud</w:t>
      </w:r>
      <w:proofErr w:type="spellEnd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  <w:proofErr w:type="gram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  <w:t>1. «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Обычные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» (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Umumiy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 -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yangi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taqdimot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yaratish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qolipi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;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  <w:t>2. «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Дизайны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презентацию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»" (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Taqdimot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dizaynlari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 -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turli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taqdimotlarining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tasvir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ranglari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va</w:t>
      </w:r>
      <w:proofErr w:type="spellEnd"/>
      <w:proofErr w:type="gram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qoliplarini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ko’rsatish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ya'ni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rang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turi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xarflar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ko’rinishi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taqdimotning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boshqa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atributlarini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aniqlash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uchun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Power-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Pointning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dizayn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shablonini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tanlashingiz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mumkin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  <w:t xml:space="preserve">3. </w:t>
      </w:r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«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Призентаеция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»" (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Taqdimotlar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 -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bunda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turli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soxalarda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olib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borishga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muljallangan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tayyor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taqdimotlar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ko’rinishlari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k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ltirilgan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  <w:t>4.</w:t>
      </w:r>
      <w:proofErr w:type="gram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«Web-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страница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» (Web-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saxifalar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ko’rinishidagi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taqdimotlar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Eslatma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: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yo’qoridagi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taqdimotlarni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yaratish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va</w:t>
      </w:r>
      <w:proofErr w:type="spellEnd"/>
      <w:proofErr w:type="gram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ularning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turlarini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dizaynlarini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sarlavxalarini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tanlash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sichqoncha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orqali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amalga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oshirilib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ishga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tushirish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uchun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OK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tugmasi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bosiladi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Taqdimotlarni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saqlash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proofErr w:type="gram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Yaratilgan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taqdimotlar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fayllarda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saqlan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adi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Saqlash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uslubi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WINDOWSning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boshqa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dasturlaridagi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kabidir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proofErr w:type="gram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Taqdimotlarni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saqlash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quyidagi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usulda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bajariladi</w:t>
      </w:r>
      <w:proofErr w:type="spellEnd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  <w:proofErr w:type="gram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Standart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uskunalar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pan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lidagi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saqlash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(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piktogrammasi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tugmasi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bosiladi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yoki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gorizontal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m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nyudan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"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Файл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"-"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Сохранить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" (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Saqlash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buyruqlari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b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riladi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Shunda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quyidagi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muloqot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darchasi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xosil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bo’ladi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va</w:t>
      </w:r>
      <w:proofErr w:type="spellEnd"/>
      <w:proofErr w:type="gram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unda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k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tma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-k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t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quyidagilar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amalga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oshiriladi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(9.9-rasm).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  <w:t xml:space="preserve">1.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Saqlash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uchun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fayl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nomi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va</w:t>
      </w:r>
      <w:proofErr w:type="spellEnd"/>
      <w:proofErr w:type="gram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papkasi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ko’rsatiladi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  <w:t>2. "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Сохранить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t" (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Saqlash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tugmasi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bosiladi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Taqdimotlarni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taxrirlash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proofErr w:type="gram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Taqdimotlarni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saqlagandan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sung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uning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tarkibidagi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barcha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lastRenderedPageBreak/>
        <w:t>slaydlarni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aloxida-aloxida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o’zgartirish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mumkin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Buning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uchun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yaratilgan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slaydlarga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sichqoncha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ko’rsatkichi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olib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k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linadi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va</w:t>
      </w:r>
      <w:proofErr w:type="spellEnd"/>
      <w:proofErr w:type="gram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tugmasi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bosilib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tasdiqlangandan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sung k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rakli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o’zgartirishlarni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kiritish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mumkin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bo’ladi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Rasm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quyish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proofErr w:type="gram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Taqdimotga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rasm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quyish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yoki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rasmni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boshqa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taqdimotdan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olib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qo’yish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mumkin.Buning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uchun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uyidagi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ishlar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bajariladi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Rasm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quyish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uchun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Rasmni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quyish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k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rak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bo’lgan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slayd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ko’rinishi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tanlanadi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tugmachasi</w:t>
      </w:r>
      <w:proofErr w:type="spellEnd"/>
      <w:proofErr w:type="gram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bosiladi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Clip Art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darchasidagi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k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rakli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rasm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tanlab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olinadi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Shu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darchadan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"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Вставить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" (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Kiritilsin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tugmachasi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bosilgandan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sung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yaratilayotgan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pr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z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ntatsiyada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rasm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paydo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bo’ladi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Hosil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bo’lgan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rasmning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kattaligini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o’zgartirish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bos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hqa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joyga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kuchirish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xam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mumkin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Buning</w:t>
      </w:r>
      <w:r w:rsidRPr="001F3DC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uchun</w:t>
      </w:r>
      <w:proofErr w:type="spellEnd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  <w:proofErr w:type="gram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Rasm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faollashtiriladi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ya'ni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rasm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ustida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sichqoncha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ko’rsatkichi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bosiladi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;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garadagi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ramka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orqali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rasm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k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rakligicha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kattalashtiriladi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yoki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kichiqlashtiriladi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;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Faollashgan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ramkadagi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rasm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sichqoncha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orqali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k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rakli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joygacha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sudrab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utkaziladi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Boshqa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taqdimotdan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rasm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olib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quyish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uchun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  <w:t>"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Вставка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" (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Quyish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) -"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" (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Rasm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)-"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файла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" (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Fayldan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buyruqlari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tanlanadi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proofErr w:type="spellStart"/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Natijada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ekranda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uskunalar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pan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li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paydo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bo’ladi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proofErr w:type="gram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gram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 pan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 "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Настройка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изобразения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" (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Tasvirni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sozlash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) pan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li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bo’lib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u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orqali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rasmni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kuchirish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buyash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ramka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utkazish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rasm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kontrastini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(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tinikligini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tug’rilash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mumkin</w:t>
      </w:r>
      <w:proofErr w:type="spellEnd"/>
      <w:r w:rsidRPr="005E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proofErr w:type="gramEnd"/>
    </w:p>
    <w:p w:rsid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1F3DC8" w:rsidRPr="00D87039" w:rsidRDefault="001F3DC8" w:rsidP="001F3DC8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  <w:proofErr w:type="spellStart"/>
      <w:r w:rsidRPr="00D87039">
        <w:rPr>
          <w:rFonts w:ascii="Times New Roman" w:hAnsi="Times New Roman"/>
          <w:sz w:val="32"/>
          <w:szCs w:val="32"/>
          <w:lang w:val="en-GB"/>
        </w:rPr>
        <w:lastRenderedPageBreak/>
        <w:t>Foydalanilgan</w:t>
      </w:r>
      <w:proofErr w:type="spellEnd"/>
      <w:r w:rsidRPr="00D87039">
        <w:rPr>
          <w:rFonts w:ascii="Times New Roman" w:hAnsi="Times New Roman"/>
          <w:sz w:val="32"/>
          <w:szCs w:val="32"/>
          <w:lang w:val="en-GB"/>
        </w:rPr>
        <w:t xml:space="preserve"> </w:t>
      </w:r>
      <w:proofErr w:type="spellStart"/>
      <w:r w:rsidRPr="00D87039">
        <w:rPr>
          <w:rFonts w:ascii="Times New Roman" w:hAnsi="Times New Roman"/>
          <w:sz w:val="32"/>
          <w:szCs w:val="32"/>
          <w:lang w:val="en-GB"/>
        </w:rPr>
        <w:t>adabiyotlar</w:t>
      </w:r>
      <w:proofErr w:type="spellEnd"/>
      <w:r w:rsidRPr="00D87039">
        <w:rPr>
          <w:rFonts w:ascii="Times New Roman" w:hAnsi="Times New Roman"/>
          <w:sz w:val="32"/>
          <w:szCs w:val="32"/>
          <w:lang w:val="en-GB"/>
        </w:rPr>
        <w:t>:</w:t>
      </w:r>
    </w:p>
    <w:p w:rsidR="001F3DC8" w:rsidRPr="00D87039" w:rsidRDefault="001F3DC8" w:rsidP="001F3DC8">
      <w:pPr>
        <w:numPr>
          <w:ilvl w:val="1"/>
          <w:numId w:val="3"/>
        </w:numPr>
        <w:tabs>
          <w:tab w:val="clear" w:pos="1080"/>
          <w:tab w:val="num" w:pos="540"/>
        </w:tabs>
        <w:spacing w:after="0" w:line="360" w:lineRule="auto"/>
        <w:ind w:left="540" w:hanging="360"/>
        <w:jc w:val="both"/>
        <w:rPr>
          <w:rFonts w:ascii="Times New Roman" w:hAnsi="Times New Roman"/>
          <w:b/>
          <w:i/>
          <w:szCs w:val="28"/>
          <w:lang w:val="uz-Cyrl-UZ"/>
        </w:rPr>
      </w:pPr>
      <w:r w:rsidRPr="00D87039">
        <w:rPr>
          <w:rFonts w:ascii="Times New Roman" w:hAnsi="Times New Roman"/>
          <w:i/>
          <w:lang w:val="uz-Cyrl-UZ"/>
        </w:rPr>
        <w:t xml:space="preserve">Karimov I.A. Barkamol avlod orzusi //Nashr uchun mas’ul: T.Risqiyev. Tuzuvchilar: Sh.Qurbonov, H.Saidov, R.Ahliddinov.– T.: «Sharq» nashriyot–matbaa konserni, 1999. </w:t>
      </w:r>
    </w:p>
    <w:p w:rsidR="001F3DC8" w:rsidRPr="00D87039" w:rsidRDefault="001F3DC8" w:rsidP="001F3DC8">
      <w:pPr>
        <w:numPr>
          <w:ilvl w:val="1"/>
          <w:numId w:val="3"/>
        </w:numPr>
        <w:tabs>
          <w:tab w:val="clear" w:pos="1080"/>
          <w:tab w:val="left" w:pos="540"/>
        </w:tabs>
        <w:spacing w:after="0" w:line="360" w:lineRule="auto"/>
        <w:ind w:left="540" w:hanging="360"/>
        <w:jc w:val="both"/>
        <w:rPr>
          <w:rFonts w:ascii="Times New Roman" w:hAnsi="Times New Roman"/>
          <w:i/>
          <w:lang w:val="uz-Cyrl-UZ"/>
        </w:rPr>
      </w:pPr>
      <w:r w:rsidRPr="00D87039">
        <w:rPr>
          <w:rFonts w:ascii="Times New Roman" w:hAnsi="Times New Roman"/>
          <w:i/>
          <w:lang w:val="uz-Cyrl-UZ"/>
        </w:rPr>
        <w:t xml:space="preserve"> </w:t>
      </w:r>
      <w:proofErr w:type="spellStart"/>
      <w:r w:rsidRPr="00D87039">
        <w:rPr>
          <w:rFonts w:ascii="Times New Roman" w:hAnsi="Times New Roman"/>
          <w:i/>
          <w:lang w:val="de-DE"/>
        </w:rPr>
        <w:t>Aripov</w:t>
      </w:r>
      <w:proofErr w:type="spellEnd"/>
      <w:r w:rsidRPr="00D87039">
        <w:rPr>
          <w:rFonts w:ascii="Times New Roman" w:hAnsi="Times New Roman"/>
          <w:i/>
          <w:lang w:val="de-DE"/>
        </w:rPr>
        <w:t xml:space="preserve"> M. Internet </w:t>
      </w:r>
      <w:proofErr w:type="spellStart"/>
      <w:r w:rsidRPr="00D87039">
        <w:rPr>
          <w:rFonts w:ascii="Times New Roman" w:hAnsi="Times New Roman"/>
          <w:i/>
          <w:lang w:val="de-DE"/>
        </w:rPr>
        <w:t>va</w:t>
      </w:r>
      <w:proofErr w:type="spellEnd"/>
      <w:r w:rsidRPr="00D87039">
        <w:rPr>
          <w:rFonts w:ascii="Times New Roman" w:hAnsi="Times New Roman"/>
          <w:i/>
          <w:lang w:val="de-DE"/>
        </w:rPr>
        <w:t xml:space="preserve"> </w:t>
      </w:r>
      <w:proofErr w:type="spellStart"/>
      <w:r w:rsidRPr="00D87039">
        <w:rPr>
          <w:rFonts w:ascii="Times New Roman" w:hAnsi="Times New Roman"/>
          <w:i/>
          <w:lang w:val="de-DE"/>
        </w:rPr>
        <w:t>elektron</w:t>
      </w:r>
      <w:proofErr w:type="spellEnd"/>
      <w:r w:rsidRPr="00D87039">
        <w:rPr>
          <w:rFonts w:ascii="Times New Roman" w:hAnsi="Times New Roman"/>
          <w:i/>
          <w:lang w:val="de-DE"/>
        </w:rPr>
        <w:t xml:space="preserve"> </w:t>
      </w:r>
      <w:proofErr w:type="spellStart"/>
      <w:r w:rsidRPr="00D87039">
        <w:rPr>
          <w:rFonts w:ascii="Times New Roman" w:hAnsi="Times New Roman"/>
          <w:i/>
          <w:lang w:val="de-DE"/>
        </w:rPr>
        <w:t>aloqa</w:t>
      </w:r>
      <w:proofErr w:type="spellEnd"/>
      <w:r w:rsidRPr="00D87039">
        <w:rPr>
          <w:rFonts w:ascii="Times New Roman" w:hAnsi="Times New Roman"/>
          <w:i/>
          <w:lang w:val="de-DE"/>
        </w:rPr>
        <w:t xml:space="preserve"> </w:t>
      </w:r>
      <w:proofErr w:type="spellStart"/>
      <w:r w:rsidRPr="00D87039">
        <w:rPr>
          <w:rFonts w:ascii="Times New Roman" w:hAnsi="Times New Roman"/>
          <w:i/>
          <w:lang w:val="de-DE"/>
        </w:rPr>
        <w:t>asoslari</w:t>
      </w:r>
      <w:proofErr w:type="spellEnd"/>
      <w:r w:rsidRPr="00D87039">
        <w:rPr>
          <w:rFonts w:ascii="Times New Roman" w:hAnsi="Times New Roman"/>
          <w:i/>
          <w:lang w:val="de-DE"/>
        </w:rPr>
        <w:t xml:space="preserve">. </w:t>
      </w:r>
      <w:r w:rsidRPr="00D87039">
        <w:rPr>
          <w:rFonts w:ascii="Times New Roman" w:hAnsi="Times New Roman"/>
          <w:i/>
          <w:lang w:val="uz-Cyrl-UZ"/>
        </w:rPr>
        <w:t>–</w:t>
      </w:r>
      <w:r w:rsidRPr="00D87039">
        <w:rPr>
          <w:rFonts w:ascii="Times New Roman" w:hAnsi="Times New Roman"/>
          <w:i/>
          <w:lang w:val="de-DE"/>
        </w:rPr>
        <w:t>T</w:t>
      </w:r>
      <w:r w:rsidRPr="00D87039">
        <w:rPr>
          <w:rFonts w:ascii="Times New Roman" w:hAnsi="Times New Roman"/>
          <w:i/>
          <w:lang w:val="uz-Cyrl-UZ"/>
        </w:rPr>
        <w:t>.:</w:t>
      </w:r>
      <w:r w:rsidRPr="00D87039">
        <w:rPr>
          <w:rFonts w:ascii="Times New Roman" w:hAnsi="Times New Roman"/>
          <w:i/>
          <w:lang w:val="de-DE"/>
        </w:rPr>
        <w:t>«</w:t>
      </w:r>
      <w:proofErr w:type="spellStart"/>
      <w:r w:rsidRPr="00D87039">
        <w:rPr>
          <w:rFonts w:ascii="Times New Roman" w:hAnsi="Times New Roman"/>
          <w:i/>
          <w:lang w:val="de-DE"/>
        </w:rPr>
        <w:t>Universitet</w:t>
      </w:r>
      <w:proofErr w:type="spellEnd"/>
      <w:r w:rsidRPr="00D87039">
        <w:rPr>
          <w:rFonts w:ascii="Times New Roman" w:hAnsi="Times New Roman"/>
          <w:i/>
          <w:lang w:val="de-DE"/>
        </w:rPr>
        <w:t>»</w:t>
      </w:r>
      <w:r w:rsidRPr="00D87039">
        <w:rPr>
          <w:rFonts w:ascii="Times New Roman" w:hAnsi="Times New Roman"/>
          <w:i/>
          <w:lang w:val="uz-Cyrl-UZ"/>
        </w:rPr>
        <w:t>.</w:t>
      </w:r>
      <w:r w:rsidRPr="00D87039">
        <w:rPr>
          <w:rFonts w:ascii="Times New Roman" w:hAnsi="Times New Roman"/>
          <w:i/>
          <w:lang w:val="de-DE"/>
        </w:rPr>
        <w:t xml:space="preserve"> </w:t>
      </w:r>
      <w:r w:rsidRPr="00D87039">
        <w:rPr>
          <w:rFonts w:ascii="Times New Roman" w:hAnsi="Times New Roman"/>
          <w:i/>
          <w:lang w:val="en-US"/>
        </w:rPr>
        <w:t>2000.</w:t>
      </w:r>
    </w:p>
    <w:p w:rsidR="001F3DC8" w:rsidRPr="00D87039" w:rsidRDefault="001F3DC8" w:rsidP="001F3DC8">
      <w:pPr>
        <w:numPr>
          <w:ilvl w:val="1"/>
          <w:numId w:val="3"/>
        </w:numPr>
        <w:tabs>
          <w:tab w:val="clear" w:pos="1080"/>
          <w:tab w:val="left" w:pos="540"/>
          <w:tab w:val="left" w:pos="720"/>
        </w:tabs>
        <w:spacing w:after="0" w:line="360" w:lineRule="auto"/>
        <w:ind w:left="540" w:hanging="360"/>
        <w:jc w:val="both"/>
        <w:rPr>
          <w:rFonts w:ascii="Times New Roman" w:hAnsi="Times New Roman"/>
          <w:i/>
          <w:lang w:val="uz-Cyrl-UZ"/>
        </w:rPr>
      </w:pPr>
      <w:r w:rsidRPr="00D87039">
        <w:rPr>
          <w:rFonts w:ascii="Times New Roman" w:hAnsi="Times New Roman"/>
          <w:i/>
          <w:lang w:val="de-DE"/>
        </w:rPr>
        <w:t xml:space="preserve"> </w:t>
      </w:r>
      <w:r w:rsidRPr="00D87039">
        <w:rPr>
          <w:rFonts w:ascii="Times New Roman" w:hAnsi="Times New Roman"/>
          <w:i/>
          <w:lang w:val="uz-Cyrl-UZ"/>
        </w:rPr>
        <w:t>Ahmedov A.,</w:t>
      </w:r>
      <w:r w:rsidRPr="00D87039">
        <w:rPr>
          <w:rFonts w:ascii="Times New Roman" w:hAnsi="Times New Roman"/>
          <w:i/>
          <w:lang w:val="de-DE"/>
        </w:rPr>
        <w:t xml:space="preserve"> </w:t>
      </w:r>
      <w:r w:rsidRPr="00D87039">
        <w:rPr>
          <w:rFonts w:ascii="Times New Roman" w:hAnsi="Times New Roman"/>
          <w:i/>
          <w:lang w:val="uz-Cyrl-UZ"/>
        </w:rPr>
        <w:t>Taylaqov N. Informatika. AL va KHK uchun darslik. –T.: O`zbekiston, 2002. 2– nashri. (2004. 3–nashri).</w:t>
      </w:r>
    </w:p>
    <w:p w:rsidR="001F3DC8" w:rsidRPr="00D87039" w:rsidRDefault="001F3DC8" w:rsidP="001F3DC8">
      <w:pPr>
        <w:numPr>
          <w:ilvl w:val="1"/>
          <w:numId w:val="3"/>
        </w:numPr>
        <w:tabs>
          <w:tab w:val="clear" w:pos="1080"/>
          <w:tab w:val="left" w:pos="540"/>
          <w:tab w:val="left" w:pos="720"/>
        </w:tabs>
        <w:spacing w:after="0" w:line="360" w:lineRule="auto"/>
        <w:ind w:left="540" w:hanging="360"/>
        <w:jc w:val="both"/>
        <w:rPr>
          <w:rFonts w:ascii="Times New Roman" w:hAnsi="Times New Roman"/>
          <w:i/>
          <w:lang w:val="en-US"/>
        </w:rPr>
      </w:pPr>
      <w:r w:rsidRPr="00D87039">
        <w:rPr>
          <w:rFonts w:ascii="Times New Roman" w:hAnsi="Times New Roman"/>
          <w:i/>
          <w:lang w:val="en-US"/>
        </w:rPr>
        <w:t xml:space="preserve"> </w:t>
      </w:r>
      <w:r w:rsidRPr="00D87039">
        <w:rPr>
          <w:rFonts w:ascii="Times New Roman" w:hAnsi="Times New Roman"/>
          <w:i/>
          <w:lang w:val="uz-Cyrl-UZ"/>
        </w:rPr>
        <w:t>G‘</w:t>
      </w:r>
      <w:proofErr w:type="spellStart"/>
      <w:r w:rsidRPr="00D87039">
        <w:rPr>
          <w:rFonts w:ascii="Times New Roman" w:hAnsi="Times New Roman"/>
          <w:i/>
          <w:lang w:val="en-US"/>
        </w:rPr>
        <w:t>ulomov</w:t>
      </w:r>
      <w:proofErr w:type="spellEnd"/>
      <w:r w:rsidRPr="00D87039">
        <w:rPr>
          <w:rFonts w:ascii="Times New Roman" w:hAnsi="Times New Roman"/>
          <w:i/>
          <w:lang w:val="en-US"/>
        </w:rPr>
        <w:t xml:space="preserve"> S.S. </w:t>
      </w:r>
      <w:proofErr w:type="spellStart"/>
      <w:r w:rsidRPr="00D87039">
        <w:rPr>
          <w:rFonts w:ascii="Times New Roman" w:hAnsi="Times New Roman"/>
          <w:i/>
          <w:lang w:val="en-US"/>
        </w:rPr>
        <w:t>va</w:t>
      </w:r>
      <w:proofErr w:type="spellEnd"/>
      <w:r w:rsidRPr="00D87039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D87039">
        <w:rPr>
          <w:rFonts w:ascii="Times New Roman" w:hAnsi="Times New Roman"/>
          <w:i/>
          <w:lang w:val="en-US"/>
        </w:rPr>
        <w:t>boshqalar</w:t>
      </w:r>
      <w:proofErr w:type="spellEnd"/>
      <w:r w:rsidRPr="00D87039">
        <w:rPr>
          <w:rFonts w:ascii="Times New Roman" w:hAnsi="Times New Roman"/>
          <w:i/>
          <w:lang w:val="en-US"/>
        </w:rPr>
        <w:t xml:space="preserve">. </w:t>
      </w:r>
      <w:proofErr w:type="spellStart"/>
      <w:r w:rsidRPr="00D87039">
        <w:rPr>
          <w:rFonts w:ascii="Times New Roman" w:hAnsi="Times New Roman"/>
          <w:i/>
          <w:lang w:val="en-US"/>
        </w:rPr>
        <w:t>Axborot</w:t>
      </w:r>
      <w:proofErr w:type="spellEnd"/>
      <w:r w:rsidRPr="00D87039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D87039">
        <w:rPr>
          <w:rFonts w:ascii="Times New Roman" w:hAnsi="Times New Roman"/>
          <w:i/>
          <w:lang w:val="en-US"/>
        </w:rPr>
        <w:t>tizimlari</w:t>
      </w:r>
      <w:proofErr w:type="spellEnd"/>
      <w:r w:rsidRPr="00D87039">
        <w:rPr>
          <w:rFonts w:ascii="Times New Roman" w:hAnsi="Times New Roman"/>
          <w:i/>
          <w:lang w:val="en-US"/>
        </w:rPr>
        <w:t xml:space="preserve"> </w:t>
      </w:r>
      <w:proofErr w:type="spellStart"/>
      <w:proofErr w:type="gramStart"/>
      <w:r w:rsidRPr="00D87039">
        <w:rPr>
          <w:rFonts w:ascii="Times New Roman" w:hAnsi="Times New Roman"/>
          <w:i/>
          <w:lang w:val="en-US"/>
        </w:rPr>
        <w:t>va</w:t>
      </w:r>
      <w:proofErr w:type="spellEnd"/>
      <w:proofErr w:type="gramEnd"/>
      <w:r w:rsidRPr="00D87039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D87039">
        <w:rPr>
          <w:rFonts w:ascii="Times New Roman" w:hAnsi="Times New Roman"/>
          <w:i/>
          <w:lang w:val="en-US"/>
        </w:rPr>
        <w:t>texnologiyalari</w:t>
      </w:r>
      <w:proofErr w:type="spellEnd"/>
      <w:r w:rsidRPr="00D87039">
        <w:rPr>
          <w:rFonts w:ascii="Times New Roman" w:hAnsi="Times New Roman"/>
          <w:i/>
          <w:lang w:val="en-US"/>
        </w:rPr>
        <w:t xml:space="preserve">: </w:t>
      </w:r>
      <w:proofErr w:type="spellStart"/>
      <w:r w:rsidRPr="00D87039">
        <w:rPr>
          <w:rFonts w:ascii="Times New Roman" w:hAnsi="Times New Roman"/>
          <w:i/>
          <w:lang w:val="en-US"/>
        </w:rPr>
        <w:t>Oliy</w:t>
      </w:r>
      <w:proofErr w:type="spellEnd"/>
      <w:r w:rsidRPr="00D87039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D87039">
        <w:rPr>
          <w:rFonts w:ascii="Times New Roman" w:hAnsi="Times New Roman"/>
          <w:i/>
          <w:lang w:val="en-US"/>
        </w:rPr>
        <w:t>o‘quv</w:t>
      </w:r>
      <w:proofErr w:type="spellEnd"/>
      <w:r w:rsidRPr="00D87039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D87039">
        <w:rPr>
          <w:rFonts w:ascii="Times New Roman" w:hAnsi="Times New Roman"/>
          <w:i/>
          <w:lang w:val="en-US"/>
        </w:rPr>
        <w:t>yurti</w:t>
      </w:r>
      <w:proofErr w:type="spellEnd"/>
      <w:r w:rsidRPr="00D87039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D87039">
        <w:rPr>
          <w:rFonts w:ascii="Times New Roman" w:hAnsi="Times New Roman"/>
          <w:i/>
          <w:lang w:val="en-US"/>
        </w:rPr>
        <w:t>talabalari</w:t>
      </w:r>
      <w:proofErr w:type="spellEnd"/>
      <w:r w:rsidRPr="00D87039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D87039">
        <w:rPr>
          <w:rFonts w:ascii="Times New Roman" w:hAnsi="Times New Roman"/>
          <w:i/>
          <w:lang w:val="en-US"/>
        </w:rPr>
        <w:t>uchun</w:t>
      </w:r>
      <w:proofErr w:type="spellEnd"/>
      <w:r w:rsidRPr="00D87039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D87039">
        <w:rPr>
          <w:rFonts w:ascii="Times New Roman" w:hAnsi="Times New Roman"/>
          <w:i/>
          <w:lang w:val="en-US"/>
        </w:rPr>
        <w:t>darslik</w:t>
      </w:r>
      <w:proofErr w:type="spellEnd"/>
      <w:r w:rsidRPr="00D87039">
        <w:rPr>
          <w:rFonts w:ascii="Times New Roman" w:hAnsi="Times New Roman"/>
          <w:i/>
          <w:lang w:val="en-US"/>
        </w:rPr>
        <w:t xml:space="preserve"> /</w:t>
      </w:r>
      <w:proofErr w:type="spellStart"/>
      <w:r w:rsidRPr="00D87039">
        <w:rPr>
          <w:rFonts w:ascii="Times New Roman" w:hAnsi="Times New Roman"/>
          <w:i/>
          <w:lang w:val="en-US"/>
        </w:rPr>
        <w:t>Akademik</w:t>
      </w:r>
      <w:proofErr w:type="spellEnd"/>
      <w:r w:rsidRPr="00D87039">
        <w:rPr>
          <w:rFonts w:ascii="Times New Roman" w:hAnsi="Times New Roman"/>
          <w:i/>
          <w:lang w:val="en-US"/>
        </w:rPr>
        <w:t xml:space="preserve"> S.S. </w:t>
      </w:r>
      <w:r w:rsidRPr="00D87039">
        <w:rPr>
          <w:rFonts w:ascii="Times New Roman" w:hAnsi="Times New Roman"/>
          <w:i/>
          <w:lang w:val="uz-Cyrl-UZ"/>
        </w:rPr>
        <w:t>G‘</w:t>
      </w:r>
      <w:proofErr w:type="spellStart"/>
      <w:r w:rsidRPr="00D87039">
        <w:rPr>
          <w:rFonts w:ascii="Times New Roman" w:hAnsi="Times New Roman"/>
          <w:i/>
          <w:lang w:val="en-US"/>
        </w:rPr>
        <w:t>ulomovning</w:t>
      </w:r>
      <w:proofErr w:type="spellEnd"/>
      <w:r w:rsidRPr="00D87039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D87039">
        <w:rPr>
          <w:rFonts w:ascii="Times New Roman" w:hAnsi="Times New Roman"/>
          <w:i/>
          <w:lang w:val="en-US"/>
        </w:rPr>
        <w:t>umumiy</w:t>
      </w:r>
      <w:proofErr w:type="spellEnd"/>
      <w:r w:rsidRPr="00D87039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D87039">
        <w:rPr>
          <w:rFonts w:ascii="Times New Roman" w:hAnsi="Times New Roman"/>
          <w:i/>
          <w:lang w:val="en-US"/>
        </w:rPr>
        <w:t>tahriri</w:t>
      </w:r>
      <w:proofErr w:type="spellEnd"/>
      <w:r w:rsidRPr="00D87039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D87039">
        <w:rPr>
          <w:rFonts w:ascii="Times New Roman" w:hAnsi="Times New Roman"/>
          <w:i/>
          <w:lang w:val="en-US"/>
        </w:rPr>
        <w:t>ostida</w:t>
      </w:r>
      <w:proofErr w:type="spellEnd"/>
      <w:r w:rsidRPr="00D87039">
        <w:rPr>
          <w:rFonts w:ascii="Times New Roman" w:hAnsi="Times New Roman"/>
          <w:i/>
          <w:lang w:val="uz-Cyrl-UZ"/>
        </w:rPr>
        <w:t>.</w:t>
      </w:r>
      <w:r w:rsidRPr="00D87039">
        <w:rPr>
          <w:rFonts w:ascii="Times New Roman" w:hAnsi="Times New Roman"/>
          <w:i/>
          <w:lang w:val="en-US"/>
        </w:rPr>
        <w:t xml:space="preserve"> – T.: «</w:t>
      </w:r>
      <w:proofErr w:type="spellStart"/>
      <w:r w:rsidRPr="00D87039">
        <w:rPr>
          <w:rFonts w:ascii="Times New Roman" w:hAnsi="Times New Roman"/>
          <w:i/>
          <w:lang w:val="en-US"/>
        </w:rPr>
        <w:t>Sharq</w:t>
      </w:r>
      <w:proofErr w:type="spellEnd"/>
      <w:r w:rsidRPr="00D87039">
        <w:rPr>
          <w:rFonts w:ascii="Times New Roman" w:hAnsi="Times New Roman"/>
          <w:i/>
          <w:lang w:val="en-US"/>
        </w:rPr>
        <w:t>», 2000.</w:t>
      </w:r>
    </w:p>
    <w:p w:rsidR="001F3DC8" w:rsidRPr="00D87039" w:rsidRDefault="001F3DC8" w:rsidP="001F3DC8">
      <w:pPr>
        <w:numPr>
          <w:ilvl w:val="1"/>
          <w:numId w:val="3"/>
        </w:numPr>
        <w:tabs>
          <w:tab w:val="clear" w:pos="1080"/>
          <w:tab w:val="left" w:pos="540"/>
          <w:tab w:val="left" w:pos="720"/>
        </w:tabs>
        <w:spacing w:after="0" w:line="360" w:lineRule="auto"/>
        <w:ind w:left="540" w:hanging="360"/>
        <w:jc w:val="both"/>
        <w:rPr>
          <w:rFonts w:ascii="Times New Roman" w:hAnsi="Times New Roman"/>
          <w:i/>
          <w:lang w:val="en-US"/>
        </w:rPr>
      </w:pPr>
      <w:hyperlink r:id="rId11" w:history="1">
        <w:r w:rsidRPr="00D87039">
          <w:rPr>
            <w:rStyle w:val="ab"/>
            <w:rFonts w:ascii="Times New Roman" w:hAnsi="Times New Roman"/>
            <w:i/>
            <w:lang w:val="en-US"/>
          </w:rPr>
          <w:t>www.tuit.uz</w:t>
        </w:r>
      </w:hyperlink>
    </w:p>
    <w:p w:rsidR="001F3DC8" w:rsidRPr="00D87039" w:rsidRDefault="001F3DC8" w:rsidP="001F3DC8">
      <w:pPr>
        <w:numPr>
          <w:ilvl w:val="1"/>
          <w:numId w:val="3"/>
        </w:numPr>
        <w:tabs>
          <w:tab w:val="clear" w:pos="1080"/>
          <w:tab w:val="left" w:pos="540"/>
          <w:tab w:val="left" w:pos="720"/>
        </w:tabs>
        <w:spacing w:after="0" w:line="360" w:lineRule="auto"/>
        <w:ind w:left="540" w:hanging="360"/>
        <w:jc w:val="both"/>
        <w:rPr>
          <w:rFonts w:ascii="Times New Roman" w:hAnsi="Times New Roman"/>
          <w:i/>
          <w:lang w:val="en-US"/>
        </w:rPr>
      </w:pPr>
      <w:hyperlink r:id="rId12" w:history="1">
        <w:r w:rsidRPr="00D87039">
          <w:rPr>
            <w:rStyle w:val="ab"/>
            <w:rFonts w:ascii="Times New Roman" w:hAnsi="Times New Roman"/>
            <w:i/>
            <w:lang w:val="en-US"/>
          </w:rPr>
          <w:t>www.ziyonet.uz</w:t>
        </w:r>
      </w:hyperlink>
    </w:p>
    <w:p w:rsid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1F3DC8" w:rsidRPr="001F3DC8" w:rsidRDefault="001F3DC8" w:rsidP="001F3DC8">
      <w:pPr>
        <w:adjustRightInd w:val="0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1F3DC8" w:rsidRPr="001F3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6637"/>
    <w:multiLevelType w:val="hybridMultilevel"/>
    <w:tmpl w:val="9F900476"/>
    <w:lvl w:ilvl="0" w:tplc="6556FB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CC2133"/>
    <w:multiLevelType w:val="multilevel"/>
    <w:tmpl w:val="6FD0E7B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4A5155E4"/>
    <w:multiLevelType w:val="hybridMultilevel"/>
    <w:tmpl w:val="9464310A"/>
    <w:lvl w:ilvl="0" w:tplc="0419000F">
      <w:start w:val="1"/>
      <w:numFmt w:val="decimal"/>
      <w:lvlText w:val="%1."/>
      <w:lvlJc w:val="left"/>
      <w:pPr>
        <w:ind w:left="5606" w:hanging="360"/>
      </w:p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8"/>
    <w:rsid w:val="001F3DC8"/>
    <w:rsid w:val="007D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DC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DC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F3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F3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DC8"/>
  </w:style>
  <w:style w:type="paragraph" w:styleId="a7">
    <w:name w:val="footer"/>
    <w:basedOn w:val="a"/>
    <w:link w:val="a8"/>
    <w:uiPriority w:val="99"/>
    <w:unhideWhenUsed/>
    <w:rsid w:val="001F3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DC8"/>
  </w:style>
  <w:style w:type="paragraph" w:styleId="a9">
    <w:name w:val="Balloon Text"/>
    <w:basedOn w:val="a"/>
    <w:link w:val="aa"/>
    <w:uiPriority w:val="99"/>
    <w:semiHidden/>
    <w:unhideWhenUsed/>
    <w:rsid w:val="001F3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3DC8"/>
    <w:rPr>
      <w:rFonts w:ascii="Tahoma" w:hAnsi="Tahoma" w:cs="Tahoma"/>
      <w:sz w:val="16"/>
      <w:szCs w:val="16"/>
    </w:rPr>
  </w:style>
  <w:style w:type="character" w:styleId="ab">
    <w:name w:val="Hyperlink"/>
    <w:rsid w:val="001F3D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DC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DC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F3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F3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DC8"/>
  </w:style>
  <w:style w:type="paragraph" w:styleId="a7">
    <w:name w:val="footer"/>
    <w:basedOn w:val="a"/>
    <w:link w:val="a8"/>
    <w:uiPriority w:val="99"/>
    <w:unhideWhenUsed/>
    <w:rsid w:val="001F3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DC8"/>
  </w:style>
  <w:style w:type="paragraph" w:styleId="a9">
    <w:name w:val="Balloon Text"/>
    <w:basedOn w:val="a"/>
    <w:link w:val="aa"/>
    <w:uiPriority w:val="99"/>
    <w:semiHidden/>
    <w:unhideWhenUsed/>
    <w:rsid w:val="001F3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3DC8"/>
    <w:rPr>
      <w:rFonts w:ascii="Tahoma" w:hAnsi="Tahoma" w:cs="Tahoma"/>
      <w:sz w:val="16"/>
      <w:szCs w:val="16"/>
    </w:rPr>
  </w:style>
  <w:style w:type="character" w:styleId="ab">
    <w:name w:val="Hyperlink"/>
    <w:rsid w:val="001F3D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ziyonet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tuit.uz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Kompyuter</dc:creator>
  <cp:lastModifiedBy>Kompyuter</cp:lastModifiedBy>
  <cp:revision>1</cp:revision>
  <dcterms:created xsi:type="dcterms:W3CDTF">2022-05-28T17:28:00Z</dcterms:created>
  <dcterms:modified xsi:type="dcterms:W3CDTF">2022-05-28T17:39:00Z</dcterms:modified>
</cp:coreProperties>
</file>