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FBF9" w14:textId="77777777" w:rsidR="00293895" w:rsidRPr="00FD0F9D" w:rsidRDefault="00293895" w:rsidP="00293895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7D846847" w14:textId="77777777" w:rsidR="00293895" w:rsidRPr="00FD0F9D" w:rsidRDefault="00293895" w:rsidP="0029389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BA1706A" w14:textId="77777777" w:rsidR="00293895" w:rsidRPr="00FD0F9D" w:rsidRDefault="00293895" w:rsidP="00293895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B627FD4" w14:textId="77777777" w:rsidR="00293895" w:rsidRPr="00FD0F9D" w:rsidRDefault="00293895" w:rsidP="0029389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CCEC260" w14:textId="77777777" w:rsidR="00293895" w:rsidRPr="00FD0F9D" w:rsidRDefault="00293895" w:rsidP="00293895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5303DF53" w14:textId="77777777" w:rsidR="00293895" w:rsidRPr="00FD0F9D" w:rsidRDefault="00293895" w:rsidP="0029389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69B5622" w14:textId="77777777" w:rsidR="00293895" w:rsidRPr="00FD0F9D" w:rsidRDefault="00293895" w:rsidP="00293895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20442E2B" w14:textId="77777777" w:rsidR="00293895" w:rsidRPr="00FD0F9D" w:rsidRDefault="00293895" w:rsidP="00293895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72ABFCF6" w14:textId="77777777" w:rsidR="00293895" w:rsidRPr="00FD0F9D" w:rsidRDefault="00293895" w:rsidP="00293895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B14654C" w14:textId="77777777" w:rsidR="00293895" w:rsidRPr="00FD0F9D" w:rsidRDefault="00293895" w:rsidP="00293895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>ANTIINQIROZIY MOLIYAVIY BOSHQARUV</w:t>
      </w:r>
      <w:r w:rsidRPr="00FD0F9D">
        <w:rPr>
          <w:lang w:val="en-US"/>
        </w:rPr>
        <w:t xml:space="preserve">” FANI </w:t>
      </w:r>
    </w:p>
    <w:p w14:paraId="687EFF3B" w14:textId="77777777" w:rsidR="00293895" w:rsidRPr="00FD0F9D" w:rsidRDefault="00293895" w:rsidP="0029389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B12667A" w14:textId="77777777" w:rsidR="00293895" w:rsidRPr="00FD0F9D" w:rsidRDefault="00293895" w:rsidP="00293895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164FCF4E" wp14:editId="0ED0AFD7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BF253AD" w14:textId="77777777" w:rsidR="00293895" w:rsidRPr="00FD0F9D" w:rsidRDefault="00293895" w:rsidP="00293895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A80E957" w14:textId="77777777" w:rsidR="00293895" w:rsidRPr="00FD0F9D" w:rsidRDefault="00293895" w:rsidP="00293895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1E84921D" w14:textId="77777777" w:rsidR="00293895" w:rsidRPr="00FD0F9D" w:rsidRDefault="00293895" w:rsidP="00293895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E3DEA67" w14:textId="77777777" w:rsidR="00293895" w:rsidRPr="00293895" w:rsidRDefault="00293895" w:rsidP="00293895">
      <w:pPr>
        <w:rPr>
          <w:sz w:val="24"/>
          <w:szCs w:val="24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ab/>
        <w:t>MAVZU</w:t>
      </w:r>
      <w:r w:rsidRPr="00C70CF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70CF7">
        <w:rPr>
          <w:sz w:val="24"/>
          <w:szCs w:val="24"/>
          <w:lang w:val="en-US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Korxona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hayotiylik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ta’minlashda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marketingning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ahamiyatini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marketing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strategiyalarini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qo‘</w:t>
      </w:r>
      <w:proofErr w:type="gram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llab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inqirozli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holatlarning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oldini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olgan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mashhurlikka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erishgan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kompaniyalar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faoliyati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asosida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yoriting</w:t>
      </w:r>
      <w:proofErr w:type="spellEnd"/>
      <w:r w:rsidRPr="002938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5EE61E67" w14:textId="785617EE" w:rsidR="00293895" w:rsidRPr="00C70CF7" w:rsidRDefault="00293895" w:rsidP="00293895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D293447" w14:textId="77777777" w:rsidR="00293895" w:rsidRPr="00C70CF7" w:rsidRDefault="00293895" w:rsidP="0029389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C70CF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70C75FFB" w14:textId="77777777" w:rsidR="00293895" w:rsidRPr="003408AA" w:rsidRDefault="00293895" w:rsidP="0029389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U. </w:t>
      </w:r>
    </w:p>
    <w:p w14:paraId="2BBA185F" w14:textId="77777777" w:rsidR="00293895" w:rsidRPr="003408AA" w:rsidRDefault="00293895" w:rsidP="002938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3D357D07" w14:textId="6B23A5FF" w:rsidR="00293895" w:rsidRPr="00293895" w:rsidRDefault="00293895" w:rsidP="002938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389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TESTLAR</w:t>
      </w:r>
    </w:p>
    <w:p w14:paraId="54C8AA77" w14:textId="247708EC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zgartirib</w:t>
      </w:r>
      <w:proofErr w:type="spellEnd"/>
      <w:r w:rsidRPr="00E8190A">
        <w:rPr>
          <w:sz w:val="28"/>
          <w:szCs w:val="28"/>
          <w:lang w:val="en-US"/>
        </w:rPr>
        <w:t xml:space="preserve">, “Think Different” </w:t>
      </w:r>
      <w:proofErr w:type="spellStart"/>
      <w:r w:rsidRPr="00E8190A">
        <w:rPr>
          <w:sz w:val="28"/>
          <w:szCs w:val="28"/>
          <w:lang w:val="en-US"/>
        </w:rPr>
        <w:t>shiori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bilan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muvaffaqiyatga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erishgan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kompaniya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>A) Microsoft</w:t>
      </w:r>
      <w:r w:rsidRPr="00E8190A">
        <w:rPr>
          <w:sz w:val="28"/>
          <w:szCs w:val="28"/>
          <w:lang w:val="en-US"/>
        </w:rPr>
        <w:br/>
        <w:t>B) Apple</w:t>
      </w:r>
      <w:r w:rsidRPr="00E8190A">
        <w:rPr>
          <w:sz w:val="28"/>
          <w:szCs w:val="28"/>
          <w:lang w:val="en-US"/>
        </w:rPr>
        <w:br/>
        <w:t>C) Samsung</w:t>
      </w:r>
      <w:r w:rsidRPr="00E8190A">
        <w:rPr>
          <w:sz w:val="28"/>
          <w:szCs w:val="28"/>
          <w:lang w:val="en-US"/>
        </w:rPr>
        <w:br/>
        <w:t>D) Sony</w:t>
      </w:r>
    </w:p>
    <w:p w14:paraId="3140897F" w14:textId="05D94BB0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“Coca-Cola”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iqtisodiy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brendini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mustahkamlash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asosan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strategiyadan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keskin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tushirish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Emotsional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orqali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brend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sodiqligini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oshirish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Raqobatchilarning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mahsulotini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nusxalash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</w:p>
    <w:p w14:paraId="13E7A70E" w14:textId="7C394453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“Nike” </w:t>
      </w:r>
      <w:proofErr w:type="spellStart"/>
      <w:r w:rsidRPr="00E8190A">
        <w:rPr>
          <w:sz w:val="28"/>
          <w:szCs w:val="28"/>
          <w:lang w:val="en-US"/>
        </w:rPr>
        <w:t>kompaniyasining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paytidagi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eng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muvaffaqiyatli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yondashuvi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nimada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bo‘</w:t>
      </w:r>
      <w:proofErr w:type="gramEnd"/>
      <w:r w:rsidRPr="00E8190A">
        <w:rPr>
          <w:sz w:val="28"/>
          <w:szCs w:val="28"/>
          <w:lang w:val="en-US"/>
        </w:rPr>
        <w:t>lgan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turini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qisqartirish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Sportchilar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orqali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brendni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ilhomlantiruvchi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qadriyatga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aylantirish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pasaytirish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</w:p>
    <w:p w14:paraId="3900765D" w14:textId="3BFF167E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Apple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holatidan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chiqishda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asosiy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tamoyilidan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Bozor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segmentatsiyasini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yo‘</w:t>
      </w:r>
      <w:proofErr w:type="gramEnd"/>
      <w:r w:rsidRPr="00E8190A">
        <w:rPr>
          <w:sz w:val="28"/>
          <w:szCs w:val="28"/>
          <w:lang w:val="en-US"/>
        </w:rPr>
        <w:t>q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qilish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Dizayn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innovatsiyani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asosiy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qadriyatga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aylantirish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ichki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bozorda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faoliyat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yuritish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Xarajatlarni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</w:p>
    <w:p w14:paraId="61C9A30D" w14:textId="440EC0CE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“McDonald’s” </w:t>
      </w:r>
      <w:proofErr w:type="spellStart"/>
      <w:r w:rsidRPr="00E8190A">
        <w:rPr>
          <w:sz w:val="28"/>
          <w:szCs w:val="28"/>
          <w:lang w:val="en-US"/>
        </w:rPr>
        <w:t>iqtisodiy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qiyinchilik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iste’molchilarni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jalb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qilish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choralarini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qo‘</w:t>
      </w:r>
      <w:proofErr w:type="gramEnd"/>
      <w:r w:rsidRPr="00E8190A">
        <w:rPr>
          <w:sz w:val="28"/>
          <w:szCs w:val="28"/>
          <w:lang w:val="en-US"/>
        </w:rPr>
        <w:t>llagan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Menyuni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soddalashtirish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Arzon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narxdagi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taomlar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toifasini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kiritish</w:t>
      </w:r>
      <w:proofErr w:type="spellEnd"/>
      <w:r w:rsidRPr="00E8190A">
        <w:rPr>
          <w:sz w:val="28"/>
          <w:szCs w:val="28"/>
          <w:lang w:val="en-US"/>
        </w:rPr>
        <w:t xml:space="preserve"> (“Dollar Menu”)</w:t>
      </w:r>
      <w:r w:rsidRPr="00E8190A">
        <w:rPr>
          <w:sz w:val="28"/>
          <w:szCs w:val="28"/>
          <w:lang w:val="en-US"/>
        </w:rPr>
        <w:br/>
      </w:r>
      <w:r w:rsidRPr="00E8190A">
        <w:rPr>
          <w:sz w:val="28"/>
          <w:szCs w:val="28"/>
          <w:lang w:val="en-US"/>
        </w:rPr>
        <w:lastRenderedPageBreak/>
        <w:t xml:space="preserve">C)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Bozorni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tark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etish</w:t>
      </w:r>
      <w:proofErr w:type="spellEnd"/>
    </w:p>
    <w:p w14:paraId="0F811EB0" w14:textId="0507814C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Toyota </w:t>
      </w:r>
      <w:proofErr w:type="spellStart"/>
      <w:r w:rsidRPr="00E8190A">
        <w:rPr>
          <w:sz w:val="28"/>
          <w:szCs w:val="28"/>
          <w:lang w:val="en-US"/>
        </w:rPr>
        <w:t>kompaniyasining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paytidagi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muvaffaqiyati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asoslangan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sifatiga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mijoz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ishonchiga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urg‘</w:t>
      </w:r>
      <w:proofErr w:type="gramEnd"/>
      <w:r w:rsidRPr="00E8190A">
        <w:rPr>
          <w:sz w:val="28"/>
          <w:szCs w:val="28"/>
          <w:lang w:val="en-US"/>
        </w:rPr>
        <w:t>u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berish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Ishlab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chiqarishni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Narxlarni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ko‘tarish</w:t>
      </w:r>
      <w:proofErr w:type="spellEnd"/>
    </w:p>
    <w:p w14:paraId="67830E2B" w14:textId="0BF7E7A7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“Starbucks” </w:t>
      </w:r>
      <w:proofErr w:type="spellStart"/>
      <w:r w:rsidRPr="00E8190A">
        <w:rPr>
          <w:sz w:val="28"/>
          <w:szCs w:val="28"/>
          <w:lang w:val="en-US"/>
        </w:rPr>
        <w:t>iqtisodiy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brendini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qayta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tiklash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nima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qilgan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Ko‘plab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filiallarni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yopgan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Brend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qadriyatlarini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mijoz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tajribasini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yangilagan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to‘xtatgan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Arzon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brend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sifatida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o‘zini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ko‘rsatgan</w:t>
      </w:r>
      <w:proofErr w:type="spellEnd"/>
    </w:p>
    <w:p w14:paraId="29C3655C" w14:textId="407E9722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Amazon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yillarida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bilan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sishni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davom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ettirgan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Mijozlarga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yo‘naltirilgan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xizmat</w:t>
      </w:r>
      <w:proofErr w:type="spellEnd"/>
      <w:r w:rsidRPr="00E8190A">
        <w:rPr>
          <w:sz w:val="28"/>
          <w:szCs w:val="28"/>
          <w:lang w:val="en-US"/>
        </w:rPr>
        <w:t xml:space="preserve"> (“customer obsession”)</w:t>
      </w:r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oshirish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</w:p>
    <w:p w14:paraId="481436D0" w14:textId="5378C64C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“Pepsi”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reklamasida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strategiyadan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dizaynini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o‘zgartirish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Yoshlar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auditoriyasini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nishonga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olish</w:t>
      </w:r>
      <w:proofErr w:type="spellEnd"/>
      <w:r w:rsidRPr="00E8190A">
        <w:rPr>
          <w:sz w:val="28"/>
          <w:szCs w:val="28"/>
          <w:lang w:val="en-US"/>
        </w:rPr>
        <w:t xml:space="preserve"> (“Pepsi Generation”)</w:t>
      </w:r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Raqobatchilarga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bozorni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topshirish</w:t>
      </w:r>
      <w:proofErr w:type="spellEnd"/>
    </w:p>
    <w:p w14:paraId="4A87B2D6" w14:textId="5B5C2E5F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“Samsung” </w:t>
      </w:r>
      <w:proofErr w:type="spellStart"/>
      <w:r w:rsidRPr="00E8190A">
        <w:rPr>
          <w:sz w:val="28"/>
          <w:szCs w:val="28"/>
          <w:lang w:val="en-US"/>
        </w:rPr>
        <w:t>brendi</w:t>
      </w:r>
      <w:proofErr w:type="spellEnd"/>
      <w:r w:rsidRPr="00E8190A">
        <w:rPr>
          <w:sz w:val="28"/>
          <w:szCs w:val="28"/>
          <w:lang w:val="en-US"/>
        </w:rPr>
        <w:t xml:space="preserve"> 1997-yilgi </w:t>
      </w:r>
      <w:proofErr w:type="spellStart"/>
      <w:r w:rsidRPr="00E8190A">
        <w:rPr>
          <w:sz w:val="28"/>
          <w:szCs w:val="28"/>
          <w:lang w:val="en-US"/>
        </w:rPr>
        <w:t>Osiyo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inqirozidan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chiqib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Arzon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chiqarib</w:t>
      </w:r>
      <w:proofErr w:type="spellEnd"/>
      <w:r w:rsidRPr="00E8190A">
        <w:rPr>
          <w:sz w:val="28"/>
          <w:szCs w:val="28"/>
          <w:lang w:val="en-US"/>
        </w:rPr>
        <w:br/>
        <w:t xml:space="preserve">B) Premium </w:t>
      </w:r>
      <w:proofErr w:type="spellStart"/>
      <w:r w:rsidRPr="00E8190A">
        <w:rPr>
          <w:sz w:val="28"/>
          <w:szCs w:val="28"/>
          <w:lang w:val="en-US"/>
        </w:rPr>
        <w:t>segmentga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tib</w:t>
      </w:r>
      <w:proofErr w:type="spellEnd"/>
      <w:r w:rsidRPr="00E8190A">
        <w:rPr>
          <w:sz w:val="28"/>
          <w:szCs w:val="28"/>
          <w:lang w:val="en-US"/>
        </w:rPr>
        <w:t>, “</w:t>
      </w:r>
      <w:proofErr w:type="spellStart"/>
      <w:r w:rsidRPr="00E8190A">
        <w:rPr>
          <w:sz w:val="28"/>
          <w:szCs w:val="28"/>
          <w:lang w:val="en-US"/>
        </w:rPr>
        <w:t>innovatsiya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sifat”ga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e’tibor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qaratib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Ishlab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chiqarishni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qisqartirib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kamaytirib</w:t>
      </w:r>
      <w:proofErr w:type="spellEnd"/>
    </w:p>
    <w:p w14:paraId="52E49D73" w14:textId="7A6BC767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lastRenderedPageBreak/>
        <w:t xml:space="preserve">“Netflix”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holatlarini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oldini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olish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yondashuvdan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disk </w:t>
      </w:r>
      <w:proofErr w:type="spellStart"/>
      <w:r w:rsidRPr="00E8190A">
        <w:rPr>
          <w:sz w:val="28"/>
          <w:szCs w:val="28"/>
          <w:lang w:val="en-US"/>
        </w:rPr>
        <w:t>ijarasi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bilan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cheklanish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Raqamli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kontentga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tish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shaxsiy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tavsiyalar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tizimini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Narxlarni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ko‘tarish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</w:p>
    <w:p w14:paraId="27791939" w14:textId="13CDB2E8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“Lego”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2000-yillardagi </w:t>
      </w:r>
      <w:proofErr w:type="spellStart"/>
      <w:r w:rsidRPr="00E8190A">
        <w:rPr>
          <w:sz w:val="28"/>
          <w:szCs w:val="28"/>
          <w:lang w:val="en-US"/>
        </w:rPr>
        <w:t>inqirozdan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orqali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yinchoqlar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assortimentini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qisqartirish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Brend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mohiyatiga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qaytib</w:t>
      </w:r>
      <w:proofErr w:type="spellEnd"/>
      <w:r w:rsidRPr="00E8190A">
        <w:rPr>
          <w:sz w:val="28"/>
          <w:szCs w:val="28"/>
          <w:lang w:val="en-US"/>
        </w:rPr>
        <w:t xml:space="preserve">, </w:t>
      </w:r>
      <w:proofErr w:type="spellStart"/>
      <w:r w:rsidRPr="00E8190A">
        <w:rPr>
          <w:sz w:val="28"/>
          <w:szCs w:val="28"/>
          <w:lang w:val="en-US"/>
        </w:rPr>
        <w:t>bolalar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ijodkorlikni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rivojlantirishni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targ‘ib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qilish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Arzon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segmentga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o‘tish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</w:p>
    <w:p w14:paraId="6BC96E61" w14:textId="555524C1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“Procter &amp; Gamble” (P&amp;G)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vaqtida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qaysi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qo‘</w:t>
      </w:r>
      <w:proofErr w:type="gramEnd"/>
      <w:r w:rsidRPr="00E8190A">
        <w:rPr>
          <w:sz w:val="28"/>
          <w:szCs w:val="28"/>
          <w:lang w:val="en-US"/>
        </w:rPr>
        <w:t>llagan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Xarajatlarni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Brend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ishonchini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mustahkamlash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sifatli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Bozorni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tark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etish</w:t>
      </w:r>
      <w:proofErr w:type="spellEnd"/>
    </w:p>
    <w:p w14:paraId="299C74CD" w14:textId="3E6FDBFA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“Ford”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2008-yilgi </w:t>
      </w:r>
      <w:proofErr w:type="spellStart"/>
      <w:r w:rsidRPr="00E8190A">
        <w:rPr>
          <w:sz w:val="28"/>
          <w:szCs w:val="28"/>
          <w:lang w:val="en-US"/>
        </w:rPr>
        <w:t>iqtisodiy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chiqishda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yondashuvni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tanladi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kredit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Brendni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ishonchli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energiya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tejamkor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sifatida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ko‘</w:t>
      </w:r>
      <w:proofErr w:type="gramEnd"/>
      <w:r w:rsidRPr="00E8190A">
        <w:rPr>
          <w:sz w:val="28"/>
          <w:szCs w:val="28"/>
          <w:lang w:val="en-US"/>
        </w:rPr>
        <w:t>rsatish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Ishlab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chiqarishni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</w:p>
    <w:p w14:paraId="7239B629" w14:textId="6456D3D2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“Unilever”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qarshi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qo‘</w:t>
      </w:r>
      <w:proofErr w:type="gramEnd"/>
      <w:r w:rsidRPr="00E8190A">
        <w:rPr>
          <w:sz w:val="28"/>
          <w:szCs w:val="28"/>
          <w:lang w:val="en-US"/>
        </w:rPr>
        <w:t>lladi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>A) “</w:t>
      </w:r>
      <w:proofErr w:type="spellStart"/>
      <w:r w:rsidRPr="00E8190A">
        <w:rPr>
          <w:sz w:val="28"/>
          <w:szCs w:val="28"/>
          <w:lang w:val="en-US"/>
        </w:rPr>
        <w:t>Barqaror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rivojlanish</w:t>
      </w:r>
      <w:proofErr w:type="spellEnd"/>
      <w:r w:rsidRPr="00E8190A">
        <w:rPr>
          <w:sz w:val="28"/>
          <w:szCs w:val="28"/>
          <w:lang w:val="en-US"/>
        </w:rPr>
        <w:t xml:space="preserve">” </w:t>
      </w:r>
      <w:proofErr w:type="spellStart"/>
      <w:r w:rsidRPr="00E8190A">
        <w:rPr>
          <w:sz w:val="28"/>
          <w:szCs w:val="28"/>
          <w:lang w:val="en-US"/>
        </w:rPr>
        <w:t>konsepsiyasini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ilgari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surish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pasaytirish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Yangi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kiritishni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to‘xtatish</w:t>
      </w:r>
      <w:proofErr w:type="spellEnd"/>
    </w:p>
    <w:p w14:paraId="2B0E2CFF" w14:textId="7208FC7F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lastRenderedPageBreak/>
        <w:t xml:space="preserve">“Tesla” </w:t>
      </w:r>
      <w:proofErr w:type="spellStart"/>
      <w:r w:rsidRPr="00E8190A">
        <w:rPr>
          <w:sz w:val="28"/>
          <w:szCs w:val="28"/>
          <w:lang w:val="en-US"/>
        </w:rPr>
        <w:t>kompaniyasi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faoliyatini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olib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boradi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Ommaviy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bilan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Mijozlar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orqali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organik</w:t>
      </w:r>
      <w:proofErr w:type="spellEnd"/>
      <w:r w:rsidRPr="00E8190A">
        <w:rPr>
          <w:sz w:val="28"/>
          <w:szCs w:val="28"/>
          <w:lang w:val="en-US"/>
        </w:rPr>
        <w:t xml:space="preserve"> marketing (</w:t>
      </w:r>
      <w:proofErr w:type="spellStart"/>
      <w:r w:rsidRPr="00E8190A">
        <w:rPr>
          <w:sz w:val="28"/>
          <w:szCs w:val="28"/>
          <w:lang w:val="en-US"/>
        </w:rPr>
        <w:t>so‘zdan-so‘zga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tarqatish</w:t>
      </w:r>
      <w:proofErr w:type="spellEnd"/>
      <w:r w:rsidRPr="00E8190A">
        <w:rPr>
          <w:sz w:val="28"/>
          <w:szCs w:val="28"/>
          <w:lang w:val="en-US"/>
        </w:rPr>
        <w:t>)</w:t>
      </w:r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TV </w:t>
      </w:r>
      <w:proofErr w:type="spellStart"/>
      <w:r w:rsidRPr="00E8190A">
        <w:rPr>
          <w:sz w:val="28"/>
          <w:szCs w:val="28"/>
          <w:lang w:val="en-US"/>
        </w:rPr>
        <w:t>reklamalari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umuman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bajarmaslik</w:t>
      </w:r>
      <w:proofErr w:type="spellEnd"/>
    </w:p>
    <w:p w14:paraId="59E0EDE7" w14:textId="5DCB92D7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“KFC” </w:t>
      </w:r>
      <w:proofErr w:type="spellStart"/>
      <w:r w:rsidRPr="00E8190A">
        <w:rPr>
          <w:sz w:val="28"/>
          <w:szCs w:val="28"/>
          <w:lang w:val="en-US"/>
        </w:rPr>
        <w:t>pandemiya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orqali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muvaffaqiyatga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erishdi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“Finger </w:t>
      </w:r>
      <w:proofErr w:type="spellStart"/>
      <w:r w:rsidRPr="00E8190A">
        <w:rPr>
          <w:sz w:val="28"/>
          <w:szCs w:val="28"/>
          <w:lang w:val="en-US"/>
        </w:rPr>
        <w:t>Lickin</w:t>
      </w:r>
      <w:proofErr w:type="spellEnd"/>
      <w:r w:rsidRPr="00E8190A">
        <w:rPr>
          <w:sz w:val="28"/>
          <w:szCs w:val="28"/>
          <w:lang w:val="en-US"/>
        </w:rPr>
        <w:t xml:space="preserve">’ Good” </w:t>
      </w:r>
      <w:proofErr w:type="spellStart"/>
      <w:r w:rsidRPr="00E8190A">
        <w:rPr>
          <w:sz w:val="28"/>
          <w:szCs w:val="28"/>
          <w:lang w:val="en-US"/>
        </w:rPr>
        <w:t>shiorini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vaqtincha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to‘</w:t>
      </w:r>
      <w:proofErr w:type="gramEnd"/>
      <w:r w:rsidRPr="00E8190A">
        <w:rPr>
          <w:sz w:val="28"/>
          <w:szCs w:val="28"/>
          <w:lang w:val="en-US"/>
        </w:rPr>
        <w:t>xtatib</w:t>
      </w:r>
      <w:proofErr w:type="spellEnd"/>
      <w:r w:rsidRPr="00E8190A">
        <w:rPr>
          <w:sz w:val="28"/>
          <w:szCs w:val="28"/>
          <w:lang w:val="en-US"/>
        </w:rPr>
        <w:t xml:space="preserve">, </w:t>
      </w:r>
      <w:proofErr w:type="spellStart"/>
      <w:r w:rsidRPr="00E8190A">
        <w:rPr>
          <w:sz w:val="28"/>
          <w:szCs w:val="28"/>
          <w:lang w:val="en-US"/>
        </w:rPr>
        <w:t>ijtimoiy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mas’uliyatni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ko‘rsatdi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kamaytirdi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oshirdi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Filiallarni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yopdi</w:t>
      </w:r>
      <w:proofErr w:type="spellEnd"/>
    </w:p>
    <w:p w14:paraId="2513AAC2" w14:textId="65CD21F0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“Adidas” </w:t>
      </w:r>
      <w:proofErr w:type="spellStart"/>
      <w:r w:rsidRPr="00E8190A">
        <w:rPr>
          <w:sz w:val="28"/>
          <w:szCs w:val="28"/>
          <w:lang w:val="en-US"/>
        </w:rPr>
        <w:t>brendi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davrida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o‘</w:t>
      </w:r>
      <w:proofErr w:type="gramEnd"/>
      <w:r w:rsidRPr="00E8190A">
        <w:rPr>
          <w:sz w:val="28"/>
          <w:szCs w:val="28"/>
          <w:lang w:val="en-US"/>
        </w:rPr>
        <w:t>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sodiq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mijozlarini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saqlash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nima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qildi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tushirdi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Onlayn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sotuv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tizimini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kuchaytirib</w:t>
      </w:r>
      <w:proofErr w:type="spellEnd"/>
      <w:r w:rsidRPr="00E8190A">
        <w:rPr>
          <w:sz w:val="28"/>
          <w:szCs w:val="28"/>
          <w:lang w:val="en-US"/>
        </w:rPr>
        <w:t xml:space="preserve">, </w:t>
      </w:r>
      <w:proofErr w:type="spellStart"/>
      <w:r w:rsidRPr="00E8190A">
        <w:rPr>
          <w:sz w:val="28"/>
          <w:szCs w:val="28"/>
          <w:lang w:val="en-US"/>
        </w:rPr>
        <w:t>interaktiv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reklama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kampaniyalari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o‘tkazdi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kamaytirdi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Bozorni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tark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etdi</w:t>
      </w:r>
      <w:proofErr w:type="spellEnd"/>
    </w:p>
    <w:p w14:paraId="7E8AA745" w14:textId="099BDA3E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“Zara”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yillarida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strategiyasidan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Tez </w:t>
      </w:r>
      <w:proofErr w:type="spellStart"/>
      <w:r w:rsidRPr="00E8190A">
        <w:rPr>
          <w:sz w:val="28"/>
          <w:szCs w:val="28"/>
          <w:lang w:val="en-US"/>
        </w:rPr>
        <w:t>moda</w:t>
      </w:r>
      <w:proofErr w:type="spellEnd"/>
      <w:r w:rsidRPr="00E8190A">
        <w:rPr>
          <w:sz w:val="28"/>
          <w:szCs w:val="28"/>
          <w:lang w:val="en-US"/>
        </w:rPr>
        <w:t xml:space="preserve"> (Fast Fashion) </w:t>
      </w:r>
      <w:proofErr w:type="spellStart"/>
      <w:r w:rsidRPr="00E8190A">
        <w:rPr>
          <w:sz w:val="28"/>
          <w:szCs w:val="28"/>
          <w:lang w:val="en-US"/>
        </w:rPr>
        <w:t>modelini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kuchaytirib</w:t>
      </w:r>
      <w:proofErr w:type="spellEnd"/>
      <w:r w:rsidRPr="00E8190A">
        <w:rPr>
          <w:sz w:val="28"/>
          <w:szCs w:val="28"/>
          <w:lang w:val="en-US"/>
        </w:rPr>
        <w:t xml:space="preserve">, </w:t>
      </w:r>
      <w:proofErr w:type="spellStart"/>
      <w:r w:rsidRPr="00E8190A">
        <w:rPr>
          <w:sz w:val="28"/>
          <w:szCs w:val="28"/>
          <w:lang w:val="en-US"/>
        </w:rPr>
        <w:t>talabni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tez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qondirish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Marketingni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kamaytirish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oshirish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Faqat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bitta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mahsulot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turini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ishlab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chiqish</w:t>
      </w:r>
      <w:proofErr w:type="spellEnd"/>
    </w:p>
    <w:p w14:paraId="283FF742" w14:textId="3B103F23" w:rsidR="00E8190A" w:rsidRPr="00E8190A" w:rsidRDefault="00E8190A" w:rsidP="005570D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397" w:hanging="397"/>
        <w:rPr>
          <w:sz w:val="28"/>
          <w:szCs w:val="28"/>
          <w:lang w:val="en-US"/>
        </w:rPr>
      </w:pPr>
      <w:r w:rsidRPr="00E8190A">
        <w:rPr>
          <w:sz w:val="28"/>
          <w:szCs w:val="28"/>
          <w:lang w:val="en-US"/>
        </w:rPr>
        <w:t xml:space="preserve">“Google” </w:t>
      </w:r>
      <w:proofErr w:type="spellStart"/>
      <w:r w:rsidRPr="00E8190A">
        <w:rPr>
          <w:sz w:val="28"/>
          <w:szCs w:val="28"/>
          <w:lang w:val="en-US"/>
        </w:rPr>
        <w:t>inqiroz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holatlarida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barqarorlikni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saqlash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uchun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qanday</w:t>
      </w:r>
      <w:proofErr w:type="spellEnd"/>
      <w:r w:rsidRPr="00E8190A">
        <w:rPr>
          <w:sz w:val="28"/>
          <w:szCs w:val="28"/>
          <w:lang w:val="en-US"/>
        </w:rPr>
        <w:t xml:space="preserve"> marketing </w:t>
      </w:r>
      <w:proofErr w:type="spellStart"/>
      <w:r w:rsidRPr="00E8190A">
        <w:rPr>
          <w:sz w:val="28"/>
          <w:szCs w:val="28"/>
          <w:lang w:val="en-US"/>
        </w:rPr>
        <w:t>yondashuvni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tanlaydi</w:t>
      </w:r>
      <w:proofErr w:type="spellEnd"/>
      <w:r w:rsidRPr="00E8190A">
        <w:rPr>
          <w:sz w:val="28"/>
          <w:szCs w:val="28"/>
          <w:lang w:val="en-US"/>
        </w:rPr>
        <w:t>?</w:t>
      </w:r>
      <w:r w:rsidRPr="00E8190A">
        <w:rPr>
          <w:sz w:val="28"/>
          <w:szCs w:val="28"/>
          <w:lang w:val="en-US"/>
        </w:rPr>
        <w:br/>
        <w:t xml:space="preserve">A) </w:t>
      </w:r>
      <w:proofErr w:type="spellStart"/>
      <w:r w:rsidRPr="00E8190A">
        <w:rPr>
          <w:sz w:val="28"/>
          <w:szCs w:val="28"/>
          <w:lang w:val="en-US"/>
        </w:rPr>
        <w:t>Innovatsion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xizmatlar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va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foydalanuvchi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tajribasini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doimiy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yangilash</w:t>
      </w:r>
      <w:proofErr w:type="spellEnd"/>
      <w:r w:rsidRPr="00E8190A">
        <w:rPr>
          <w:sz w:val="28"/>
          <w:szCs w:val="28"/>
          <w:lang w:val="en-US"/>
        </w:rPr>
        <w:br/>
        <w:t xml:space="preserve">B) </w:t>
      </w:r>
      <w:proofErr w:type="spellStart"/>
      <w:r w:rsidRPr="00E8190A">
        <w:rPr>
          <w:sz w:val="28"/>
          <w:szCs w:val="28"/>
          <w:lang w:val="en-US"/>
        </w:rPr>
        <w:t>Reklamani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90A">
        <w:rPr>
          <w:sz w:val="28"/>
          <w:szCs w:val="28"/>
          <w:lang w:val="en-US"/>
        </w:rPr>
        <w:t>to‘</w:t>
      </w:r>
      <w:proofErr w:type="gramEnd"/>
      <w:r w:rsidRPr="00E8190A">
        <w:rPr>
          <w:sz w:val="28"/>
          <w:szCs w:val="28"/>
          <w:lang w:val="en-US"/>
        </w:rPr>
        <w:t>xtatish</w:t>
      </w:r>
      <w:proofErr w:type="spellEnd"/>
      <w:r w:rsidRPr="00E8190A">
        <w:rPr>
          <w:sz w:val="28"/>
          <w:szCs w:val="28"/>
          <w:lang w:val="en-US"/>
        </w:rPr>
        <w:br/>
        <w:t xml:space="preserve">C) </w:t>
      </w:r>
      <w:proofErr w:type="spellStart"/>
      <w:r w:rsidRPr="00E8190A">
        <w:rPr>
          <w:sz w:val="28"/>
          <w:szCs w:val="28"/>
          <w:lang w:val="en-US"/>
        </w:rPr>
        <w:t>Mahsulotlarni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qisqartirish</w:t>
      </w:r>
      <w:proofErr w:type="spellEnd"/>
      <w:r w:rsidRPr="00E8190A">
        <w:rPr>
          <w:sz w:val="28"/>
          <w:szCs w:val="28"/>
          <w:lang w:val="en-US"/>
        </w:rPr>
        <w:br/>
        <w:t xml:space="preserve">D) </w:t>
      </w:r>
      <w:proofErr w:type="spellStart"/>
      <w:r w:rsidRPr="00E8190A">
        <w:rPr>
          <w:sz w:val="28"/>
          <w:szCs w:val="28"/>
          <w:lang w:val="en-US"/>
        </w:rPr>
        <w:t>Narxni</w:t>
      </w:r>
      <w:proofErr w:type="spellEnd"/>
      <w:r w:rsidRPr="00E8190A">
        <w:rPr>
          <w:sz w:val="28"/>
          <w:szCs w:val="28"/>
          <w:lang w:val="en-US"/>
        </w:rPr>
        <w:t xml:space="preserve"> </w:t>
      </w:r>
      <w:proofErr w:type="spellStart"/>
      <w:r w:rsidRPr="00E8190A">
        <w:rPr>
          <w:sz w:val="28"/>
          <w:szCs w:val="28"/>
          <w:lang w:val="en-US"/>
        </w:rPr>
        <w:t>oshirish</w:t>
      </w:r>
      <w:proofErr w:type="spellEnd"/>
    </w:p>
    <w:p w14:paraId="2F191A24" w14:textId="77777777" w:rsidR="00293895" w:rsidRPr="00E8190A" w:rsidRDefault="00293895">
      <w:pPr>
        <w:rPr>
          <w:lang w:val="en-US"/>
        </w:rPr>
      </w:pPr>
      <w:r w:rsidRPr="00E8190A">
        <w:rPr>
          <w:lang w:val="en-US"/>
        </w:rPr>
        <w:br w:type="page"/>
      </w:r>
    </w:p>
    <w:p w14:paraId="3B1D1BDC" w14:textId="77777777" w:rsidR="005570D6" w:rsidRPr="005570D6" w:rsidRDefault="005570D6" w:rsidP="005570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70D6">
        <w:rPr>
          <w:rFonts w:ascii="Times New Roman" w:hAnsi="Times New Roman" w:cs="Times New Roman"/>
          <w:sz w:val="28"/>
          <w:szCs w:val="28"/>
          <w:lang w:val="en-US"/>
        </w:rPr>
        <w:lastRenderedPageBreak/>
        <w:t>JAVOBLAR:</w:t>
      </w:r>
    </w:p>
    <w:p w14:paraId="66C2AA0D" w14:textId="77777777" w:rsidR="005570D6" w:rsidRPr="005570D6" w:rsidRDefault="005570D6" w:rsidP="005570D6">
      <w:pPr>
        <w:pStyle w:val="a3"/>
        <w:rPr>
          <w:sz w:val="28"/>
          <w:szCs w:val="28"/>
          <w:lang w:val="en-US"/>
        </w:rPr>
      </w:pPr>
      <w:r w:rsidRPr="005570D6">
        <w:rPr>
          <w:sz w:val="28"/>
          <w:szCs w:val="28"/>
          <w:lang w:val="en-US"/>
        </w:rPr>
        <w:t>1–B, 2–B, 3–B, 4–B, 5–B, 6–A, 7–B, 8–B, 9–B, 10–B,</w:t>
      </w:r>
      <w:r w:rsidRPr="005570D6">
        <w:rPr>
          <w:sz w:val="28"/>
          <w:szCs w:val="28"/>
          <w:lang w:val="en-US"/>
        </w:rPr>
        <w:br/>
        <w:t>11–B, 12–B, 13–B, 14–B, 15–A, 16–B, 17–A, 18–B, 19–A, 20–A</w:t>
      </w:r>
    </w:p>
    <w:p w14:paraId="55C23ED8" w14:textId="01A7D5D4" w:rsidR="0040447A" w:rsidRDefault="0040447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EC2C676" w14:textId="3144694C" w:rsidR="005570D6" w:rsidRDefault="005570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885214" w14:textId="10C193B6" w:rsidR="005570D6" w:rsidRDefault="005570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4C5F0E" w14:textId="25E78B8B" w:rsidR="005570D6" w:rsidRDefault="005570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CEE259" w14:textId="77777777" w:rsidR="005570D6" w:rsidRPr="00E627B2" w:rsidRDefault="005570D6" w:rsidP="005570D6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Asosiy adabiyotlar</w:t>
      </w:r>
    </w:p>
    <w:p w14:paraId="64CE48AC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58C6CE3E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5DE2FF9B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6874CA67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6385BD3D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Зайналов Ж.Р, Ибрагимов Н.А. Ахроров З.О. Корхоналар молияси. Ўқув қулланма. CaмИСИ: “STAP-SEL” MЧЖ. 2023. - 268 b.</w:t>
      </w:r>
    </w:p>
    <w:p w14:paraId="1CB9B59D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1B790375" w14:textId="77777777" w:rsidR="005570D6" w:rsidRPr="00E627B2" w:rsidRDefault="005570D6" w:rsidP="005570D6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0C86548E" w14:textId="77777777" w:rsidR="005570D6" w:rsidRPr="00E627B2" w:rsidRDefault="005570D6" w:rsidP="005570D6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18669624" w14:textId="77777777" w:rsidR="005570D6" w:rsidRPr="00E627B2" w:rsidRDefault="005570D6" w:rsidP="005570D6">
      <w:pPr>
        <w:pStyle w:val="a6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329AB2A7" w14:textId="77777777" w:rsidR="005570D6" w:rsidRPr="00E627B2" w:rsidRDefault="005570D6" w:rsidP="005570D6">
      <w:pPr>
        <w:pStyle w:val="a6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73C486C2" w14:textId="77777777" w:rsidR="005570D6" w:rsidRPr="00E627B2" w:rsidRDefault="005570D6" w:rsidP="005570D6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lastRenderedPageBreak/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5572B55D" w14:textId="77777777" w:rsidR="005570D6" w:rsidRPr="00E627B2" w:rsidRDefault="005570D6" w:rsidP="005570D6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2CA4986A" w14:textId="77777777" w:rsidR="005570D6" w:rsidRPr="00E627B2" w:rsidRDefault="005570D6" w:rsidP="005570D6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4177D600" w14:textId="77777777" w:rsidR="005570D6" w:rsidRPr="00E627B2" w:rsidRDefault="005570D6" w:rsidP="005570D6">
      <w:pPr>
        <w:pStyle w:val="Default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2D59A062" w14:textId="77777777" w:rsidR="005570D6" w:rsidRPr="00E627B2" w:rsidRDefault="005570D6" w:rsidP="005570D6">
      <w:pPr>
        <w:pStyle w:val="21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4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626A9608" w14:textId="77777777" w:rsidR="005570D6" w:rsidRPr="00E627B2" w:rsidRDefault="005570D6" w:rsidP="005570D6">
      <w:pPr>
        <w:pStyle w:val="21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4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2E0AA738" w14:textId="77777777" w:rsidR="005570D6" w:rsidRPr="00E627B2" w:rsidRDefault="005570D6" w:rsidP="005570D6">
      <w:pPr>
        <w:pStyle w:val="21"/>
        <w:numPr>
          <w:ilvl w:val="0"/>
          <w:numId w:val="4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4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3EE1217F" w14:textId="77777777" w:rsidR="005570D6" w:rsidRPr="005570D6" w:rsidRDefault="005570D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570D6" w:rsidRPr="00557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1CB5"/>
    <w:multiLevelType w:val="hybridMultilevel"/>
    <w:tmpl w:val="5FE414DA"/>
    <w:lvl w:ilvl="0" w:tplc="E962D90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D5622"/>
    <w:multiLevelType w:val="hybridMultilevel"/>
    <w:tmpl w:val="5768B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95"/>
    <w:rsid w:val="00293895"/>
    <w:rsid w:val="0040447A"/>
    <w:rsid w:val="005570D6"/>
    <w:rsid w:val="00E8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47FD"/>
  <w15:chartTrackingRefBased/>
  <w15:docId w15:val="{E1644958-FE47-485B-9694-1E3ADAD6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293895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89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semiHidden/>
    <w:unhideWhenUsed/>
    <w:rsid w:val="00E81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70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uiPriority w:val="99"/>
    <w:semiHidden/>
    <w:unhideWhenUsed/>
    <w:rsid w:val="005570D6"/>
    <w:rPr>
      <w:color w:val="0563C1"/>
      <w:u w:val="single"/>
    </w:rPr>
  </w:style>
  <w:style w:type="character" w:customStyle="1" w:styleId="a5">
    <w:name w:val="Без интервала Знак"/>
    <w:link w:val="a6"/>
    <w:uiPriority w:val="1"/>
    <w:locked/>
    <w:rsid w:val="005570D6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5570D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570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1">
    <w:name w:val="Абзац списка2"/>
    <w:basedOn w:val="a"/>
    <w:rsid w:val="005570D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2025-11-06T12:39:00Z</dcterms:created>
  <dcterms:modified xsi:type="dcterms:W3CDTF">2025-11-06T14:05:00Z</dcterms:modified>
</cp:coreProperties>
</file>