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2A7C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Ilmiy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rahbar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xulosasi</w:t>
      </w:r>
      <w:proofErr w:type="spellEnd"/>
    </w:p>
    <w:p w14:paraId="1CB7D813" w14:textId="2A6967A0" w:rsidR="00767057" w:rsidRDefault="008451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3-kurs 302-guruh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188E">
        <w:rPr>
          <w:rFonts w:ascii="Times New Roman" w:hAnsi="Times New Roman" w:cs="Times New Roman"/>
          <w:sz w:val="28"/>
          <w:szCs w:val="28"/>
          <w:lang w:val="en-US"/>
        </w:rPr>
        <w:t>hamidullayeva</w:t>
      </w:r>
      <w:proofErr w:type="spellEnd"/>
      <w:r w:rsidR="00C318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188E">
        <w:rPr>
          <w:rFonts w:ascii="Times New Roman" w:hAnsi="Times New Roman" w:cs="Times New Roman"/>
          <w:sz w:val="28"/>
          <w:szCs w:val="28"/>
          <w:lang w:val="en-US"/>
        </w:rPr>
        <w:t>Nozima</w:t>
      </w:r>
      <w:proofErr w:type="spellEnd"/>
      <w:r w:rsidR="00C318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5D1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188E">
        <w:rPr>
          <w:rFonts w:ascii="Times New Roman" w:hAnsi="Times New Roman" w:cs="Times New Roman"/>
          <w:sz w:val="28"/>
          <w:szCs w:val="28"/>
          <w:lang w:val="en-US"/>
        </w:rPr>
        <w:t>bdumurod</w:t>
      </w:r>
      <w:proofErr w:type="spellEnd"/>
      <w:r w:rsidR="00C318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188E">
        <w:rPr>
          <w:rFonts w:ascii="Times New Roman" w:hAnsi="Times New Roman" w:cs="Times New Roman"/>
          <w:sz w:val="28"/>
          <w:szCs w:val="28"/>
          <w:lang w:val="en-US"/>
        </w:rPr>
        <w:t>qizi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E92280" w14:textId="77777777" w:rsidR="00767057" w:rsidRDefault="0084516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Universitet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O‘zbekiston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milliy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pedagogika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universiteti</w:t>
      </w:r>
      <w:proofErr w:type="spellEnd"/>
    </w:p>
    <w:p w14:paraId="31DD5AEC" w14:textId="77777777" w:rsidR="00767057" w:rsidRDefault="008451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Fakultet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pedagogika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inklyuziv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F5E215" w14:textId="77777777" w:rsidR="00767057" w:rsidRDefault="008451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Yo‘nalish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Logopediya</w:t>
      </w:r>
      <w:proofErr w:type="spellEnd"/>
    </w:p>
    <w:p w14:paraId="7DEA98AC" w14:textId="6DD9FA96" w:rsidR="001D0ACE" w:rsidRDefault="0084516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Mavzu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0ACE">
        <w:rPr>
          <w:rFonts w:ascii="Times New Roman" w:hAnsi="Times New Roman" w:cs="Times New Roman"/>
          <w:sz w:val="28"/>
          <w:szCs w:val="28"/>
          <w:lang w:val="en-US"/>
        </w:rPr>
        <w:t>Afaziyali</w:t>
      </w:r>
      <w:proofErr w:type="spellEnd"/>
      <w:r w:rsidR="001D0A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0ACE">
        <w:rPr>
          <w:rFonts w:ascii="Times New Roman" w:hAnsi="Times New Roman" w:cs="Times New Roman"/>
          <w:sz w:val="28"/>
          <w:szCs w:val="28"/>
          <w:lang w:val="en-US"/>
        </w:rPr>
        <w:t>bemorlar</w:t>
      </w:r>
      <w:proofErr w:type="spellEnd"/>
      <w:r w:rsidR="001D0A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0AC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1D0A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0ACE">
        <w:rPr>
          <w:rFonts w:ascii="Times New Roman" w:hAnsi="Times New Roman" w:cs="Times New Roman"/>
          <w:sz w:val="28"/>
          <w:szCs w:val="28"/>
          <w:lang w:val="en-US"/>
        </w:rPr>
        <w:t>psixokorreksiya</w:t>
      </w:r>
      <w:proofErr w:type="spellEnd"/>
      <w:r w:rsidR="001D0A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0ACE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="001D0A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0ACE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="001D0A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0ACE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="001D0A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0ACE">
        <w:rPr>
          <w:rFonts w:ascii="Times New Roman" w:hAnsi="Times New Roman" w:cs="Times New Roman"/>
          <w:sz w:val="28"/>
          <w:szCs w:val="28"/>
          <w:lang w:val="en-US"/>
        </w:rPr>
        <w:t>borish</w:t>
      </w:r>
      <w:proofErr w:type="spellEnd"/>
      <w:r w:rsidR="001D0A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0ACE">
        <w:rPr>
          <w:rFonts w:ascii="Times New Roman" w:hAnsi="Times New Roman" w:cs="Times New Roman"/>
          <w:sz w:val="28"/>
          <w:szCs w:val="28"/>
          <w:lang w:val="en-US"/>
        </w:rPr>
        <w:t>texnalogiyasi</w:t>
      </w:r>
      <w:proofErr w:type="spellEnd"/>
    </w:p>
    <w:p w14:paraId="1F861B3A" w14:textId="2BEFF240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Kurs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ishining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dolzarbligi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ahamiyati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76CF4F31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</w:t>
      </w:r>
    </w:p>
    <w:p w14:paraId="0A1E03D0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</w:t>
      </w:r>
    </w:p>
    <w:p w14:paraId="3C850387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</w:t>
      </w:r>
    </w:p>
    <w:p w14:paraId="55E51806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</w:t>
      </w:r>
    </w:p>
    <w:p w14:paraId="50D7910B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Kurs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ishining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ilmiy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ahamiyati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14:paraId="78E43E4A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</w:t>
      </w:r>
    </w:p>
    <w:p w14:paraId="6736A147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</w:t>
      </w:r>
    </w:p>
    <w:p w14:paraId="35D61F7F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</w:t>
      </w:r>
    </w:p>
    <w:p w14:paraId="72832AE4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Kurs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ishining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qisqacha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tavsifi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2D117247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</w:t>
      </w:r>
    </w:p>
    <w:p w14:paraId="1159D49A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</w:t>
      </w:r>
    </w:p>
    <w:p w14:paraId="3E3DE45F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</w:t>
      </w:r>
    </w:p>
    <w:p w14:paraId="676EF4D7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Kurs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ishining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afzalliklari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14:paraId="26B3BE43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</w:t>
      </w:r>
    </w:p>
    <w:p w14:paraId="5896E83B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</w:t>
      </w:r>
    </w:p>
    <w:p w14:paraId="3057FBBF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Kurs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ishining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kamchiliklari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14:paraId="3A619FD6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</w:t>
      </w:r>
    </w:p>
    <w:p w14:paraId="4E3D993A" w14:textId="77777777" w:rsidR="00767057" w:rsidRDefault="008451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</w:t>
      </w:r>
    </w:p>
    <w:p w14:paraId="2C2C20A9" w14:textId="77777777" w:rsidR="00767057" w:rsidRDefault="008451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‘</w:t>
      </w:r>
      <w:r>
        <w:rPr>
          <w:rFonts w:ascii="Times New Roman" w:hAnsi="Times New Roman" w:cs="Times New Roman"/>
          <w:sz w:val="28"/>
          <w:szCs w:val="28"/>
          <w:lang w:val="en-US"/>
        </w:rPr>
        <w:t>yilgan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talablarga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EDBE06" w14:textId="77777777" w:rsidR="00767057" w:rsidRDefault="008451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</w:p>
    <w:p w14:paraId="429FC2B9" w14:textId="77777777" w:rsidR="00767057" w:rsidRDefault="008451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rahbar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Logopediya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kafedrasi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‘</w:t>
      </w:r>
      <w:r>
        <w:rPr>
          <w:rFonts w:ascii="Times New Roman" w:hAnsi="Times New Roman" w:cs="Times New Roman"/>
          <w:sz w:val="28"/>
          <w:szCs w:val="28"/>
          <w:lang w:val="en-US"/>
        </w:rPr>
        <w:t>qituvchisi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Xikmatova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S.X.</w:t>
      </w:r>
    </w:p>
    <w:p w14:paraId="05FE052F" w14:textId="77777777" w:rsidR="00767057" w:rsidRDefault="008451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“_____” ______2025y.</w:t>
      </w:r>
    </w:p>
    <w:sectPr w:rsidR="00767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3E34" w14:textId="77777777" w:rsidR="00767057" w:rsidRDefault="0084516B">
      <w:pPr>
        <w:spacing w:line="240" w:lineRule="auto"/>
      </w:pPr>
      <w:r>
        <w:separator/>
      </w:r>
    </w:p>
  </w:endnote>
  <w:endnote w:type="continuationSeparator" w:id="0">
    <w:p w14:paraId="0CE4D834" w14:textId="77777777" w:rsidR="00767057" w:rsidRDefault="00845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panose1 w:val="02010600030101010101"/>
    <w:charset w:val="00"/>
    <w:family w:val="auto"/>
    <w:pitch w:val="default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38C6" w14:textId="77777777" w:rsidR="00767057" w:rsidRDefault="0084516B">
      <w:pPr>
        <w:spacing w:after="0"/>
      </w:pPr>
      <w:r>
        <w:separator/>
      </w:r>
    </w:p>
  </w:footnote>
  <w:footnote w:type="continuationSeparator" w:id="0">
    <w:p w14:paraId="4B8473C0" w14:textId="77777777" w:rsidR="00767057" w:rsidRDefault="008451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38"/>
    <w:rsid w:val="000F7298"/>
    <w:rsid w:val="00121C6F"/>
    <w:rsid w:val="001D0ACE"/>
    <w:rsid w:val="00305AFC"/>
    <w:rsid w:val="003515A2"/>
    <w:rsid w:val="00445F43"/>
    <w:rsid w:val="004C30CF"/>
    <w:rsid w:val="004E61CD"/>
    <w:rsid w:val="0058618C"/>
    <w:rsid w:val="0062140C"/>
    <w:rsid w:val="006C0B77"/>
    <w:rsid w:val="00767057"/>
    <w:rsid w:val="008242FF"/>
    <w:rsid w:val="0084516B"/>
    <w:rsid w:val="00870751"/>
    <w:rsid w:val="00886DE4"/>
    <w:rsid w:val="008E10CA"/>
    <w:rsid w:val="00922C48"/>
    <w:rsid w:val="009B4421"/>
    <w:rsid w:val="00A02EC7"/>
    <w:rsid w:val="00A04FAD"/>
    <w:rsid w:val="00A35D1F"/>
    <w:rsid w:val="00B1429B"/>
    <w:rsid w:val="00B915B7"/>
    <w:rsid w:val="00B93394"/>
    <w:rsid w:val="00BB63FC"/>
    <w:rsid w:val="00C02C38"/>
    <w:rsid w:val="00C3188E"/>
    <w:rsid w:val="00CA0705"/>
    <w:rsid w:val="00E67B24"/>
    <w:rsid w:val="00EA59DF"/>
    <w:rsid w:val="00EE4070"/>
    <w:rsid w:val="00F12C76"/>
    <w:rsid w:val="00F41639"/>
    <w:rsid w:val="00F455AF"/>
    <w:rsid w:val="1019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885968"/>
  <w15:docId w15:val="{C8827241-DBA8-8A42-AA13-6CBC365F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z-Latn-UZ" w:eastAsia="uz-Latn-U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Oddiy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Sarlavha1">
    <w:name w:val="heading 1"/>
    <w:basedOn w:val="Oddiy"/>
    <w:next w:val="Oddiy"/>
    <w:link w:val="Sarlavha1Belgi"/>
    <w:uiPriority w:val="9"/>
    <w:qFormat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Sarlavha2">
    <w:name w:val="heading 2"/>
    <w:basedOn w:val="Oddiy"/>
    <w:next w:val="Oddiy"/>
    <w:link w:val="Sarlavha2Belgi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rlavha3">
    <w:name w:val="heading 3"/>
    <w:basedOn w:val="Oddiy"/>
    <w:next w:val="Oddiy"/>
    <w:link w:val="Sarlavha3Belgi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Sarlavha4">
    <w:name w:val="heading 4"/>
    <w:basedOn w:val="Oddiy"/>
    <w:next w:val="Oddiy"/>
    <w:link w:val="Sarlavha4Belgi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</w:rPr>
  </w:style>
  <w:style w:type="paragraph" w:styleId="Sarlavha5">
    <w:name w:val="heading 5"/>
    <w:basedOn w:val="Oddiy"/>
    <w:next w:val="Oddiy"/>
    <w:link w:val="Sarlavha5Belgi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</w:rPr>
  </w:style>
  <w:style w:type="paragraph" w:styleId="Sarlavha6">
    <w:name w:val="heading 6"/>
    <w:basedOn w:val="Oddiy"/>
    <w:next w:val="Oddiy"/>
    <w:link w:val="Sarlavha6Belgi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Sarlavha7">
    <w:name w:val="heading 7"/>
    <w:basedOn w:val="Oddiy"/>
    <w:next w:val="Oddiy"/>
    <w:link w:val="Sarlavha7Belgi"/>
    <w:uiPriority w:val="9"/>
    <w:semiHidden/>
    <w:unhideWhenUsed/>
    <w:qFormat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Sarlavha8">
    <w:name w:val="heading 8"/>
    <w:basedOn w:val="Oddiy"/>
    <w:next w:val="Oddiy"/>
    <w:link w:val="Sarlavha8Belgi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62626" w:themeColor="text1" w:themeTint="D9"/>
      <w:sz w:val="28"/>
    </w:rPr>
  </w:style>
  <w:style w:type="paragraph" w:styleId="Sarlavha9">
    <w:name w:val="heading 9"/>
    <w:basedOn w:val="Oddiy"/>
    <w:next w:val="Oddiy"/>
    <w:link w:val="Sarlavha9Belgi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eastAsiaTheme="majorEastAsia" w:cstheme="majorBidi"/>
      <w:color w:val="262626" w:themeColor="text1" w:themeTint="D9"/>
      <w:sz w:val="28"/>
    </w:rPr>
  </w:style>
  <w:style w:type="character" w:default="1" w:styleId="Xatboshiningasosiyshrifti">
    <w:name w:val="Default Paragraph Font"/>
    <w:uiPriority w:val="1"/>
    <w:semiHidden/>
    <w:unhideWhenUsed/>
  </w:style>
  <w:style w:type="table" w:default="1" w:styleId="Oddiyjadv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Royxatsiz">
    <w:name w:val="No List"/>
    <w:uiPriority w:val="99"/>
    <w:semiHidden/>
    <w:unhideWhenUsed/>
  </w:style>
  <w:style w:type="paragraph" w:styleId="Qalqibchiqadiganizohmatni">
    <w:name w:val="Balloon Text"/>
    <w:basedOn w:val="Oddiy"/>
    <w:link w:val="QalqibchiqadiganizohmatniBelgi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m">
    <w:name w:val="Title"/>
    <w:basedOn w:val="Oddiy"/>
    <w:next w:val="Oddiy"/>
    <w:link w:val="NomBelgi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agsarlavha">
    <w:name w:val="Subtitle"/>
    <w:basedOn w:val="Oddiy"/>
    <w:next w:val="Oddiy"/>
    <w:link w:val="TagsarlavhaBelgi"/>
    <w:uiPriority w:val="11"/>
    <w:qFormat/>
    <w:p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arlavha1Belgi">
    <w:name w:val="Sarlavha 1 Belgi"/>
    <w:basedOn w:val="Xatboshiningasosiyshrifti"/>
    <w:link w:val="Sarlavha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Sarlavha2Belgi">
    <w:name w:val="Sarlavha 2 Belgi"/>
    <w:basedOn w:val="Xatboshiningasosiyshrifti"/>
    <w:link w:val="Sarlavha2"/>
    <w:uiPriority w:val="9"/>
    <w:semiHidden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Sarlavha3Belgi">
    <w:name w:val="Sarlavha 3 Belgi"/>
    <w:basedOn w:val="Xatboshiningasosiyshrifti"/>
    <w:link w:val="Sarlavha3"/>
    <w:uiPriority w:val="9"/>
    <w:semiHidden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Sarlavha4Belgi">
    <w:name w:val="Sarlavha 4 Belgi"/>
    <w:basedOn w:val="Xatboshiningasosiyshrifti"/>
    <w:link w:val="Sarlavha4"/>
    <w:uiPriority w:val="9"/>
    <w:semiHidden/>
    <w:qFormat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Sarlavha5Belgi">
    <w:name w:val="Sarlavha 5 Belgi"/>
    <w:basedOn w:val="Xatboshiningasosiyshrifti"/>
    <w:link w:val="Sarlavha5"/>
    <w:uiPriority w:val="9"/>
    <w:semiHidden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Sarlavha6Belgi">
    <w:name w:val="Sarlavha 6 Belgi"/>
    <w:basedOn w:val="Xatboshiningasosiyshrifti"/>
    <w:link w:val="Sarlavha6"/>
    <w:uiPriority w:val="9"/>
    <w:semiHidden/>
    <w:qFormat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Sarlavha7Belgi">
    <w:name w:val="Sarlavha 7 Belgi"/>
    <w:basedOn w:val="Xatboshiningasosiyshrifti"/>
    <w:link w:val="Sarlavha7"/>
    <w:uiPriority w:val="9"/>
    <w:semiHidden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Sarlavha8Belgi">
    <w:name w:val="Sarlavha 8 Belgi"/>
    <w:basedOn w:val="Xatboshiningasosiyshrifti"/>
    <w:link w:val="Sarlavha8"/>
    <w:uiPriority w:val="9"/>
    <w:semiHidden/>
    <w:rPr>
      <w:rFonts w:eastAsiaTheme="majorEastAsia" w:cstheme="majorBidi"/>
      <w:i/>
      <w:iCs/>
      <w:color w:val="262626" w:themeColor="text1" w:themeTint="D9"/>
      <w:kern w:val="0"/>
      <w:sz w:val="28"/>
      <w14:ligatures w14:val="none"/>
    </w:rPr>
  </w:style>
  <w:style w:type="character" w:customStyle="1" w:styleId="Sarlavha9Belgi">
    <w:name w:val="Sarlavha 9 Belgi"/>
    <w:basedOn w:val="Xatboshiningasosiyshrifti"/>
    <w:link w:val="Sarlavha9"/>
    <w:uiPriority w:val="9"/>
    <w:semiHidden/>
    <w:rPr>
      <w:rFonts w:eastAsiaTheme="majorEastAsia" w:cstheme="majorBidi"/>
      <w:color w:val="262626" w:themeColor="text1" w:themeTint="D9"/>
      <w:kern w:val="0"/>
      <w:sz w:val="28"/>
      <w14:ligatures w14:val="none"/>
    </w:rPr>
  </w:style>
  <w:style w:type="character" w:customStyle="1" w:styleId="NomBelgi">
    <w:name w:val="Nom Belgi"/>
    <w:basedOn w:val="Xatboshiningasosiyshrifti"/>
    <w:link w:val="Nom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agsarlavhaBelgi">
    <w:name w:val="Tagsarlavha Belgi"/>
    <w:basedOn w:val="Xatboshiningasosiyshrifti"/>
    <w:link w:val="Tagsarlavha"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Havola">
    <w:name w:val="Quote"/>
    <w:basedOn w:val="Oddiy"/>
    <w:next w:val="Oddiy"/>
    <w:link w:val="HavolaBelgi"/>
    <w:uiPriority w:val="29"/>
    <w:qFormat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HavolaBelgi">
    <w:name w:val="Havola Belgi"/>
    <w:basedOn w:val="Xatboshiningasosiyshrifti"/>
    <w:link w:val="Havola"/>
    <w:uiPriority w:val="2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Royxatsatrboshi">
    <w:name w:val="List Paragraph"/>
    <w:basedOn w:val="Oddiy"/>
    <w:uiPriority w:val="34"/>
    <w:qFormat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Kuchlibelgilash1">
    <w:name w:val="Kuchli belgilash1"/>
    <w:basedOn w:val="Xatboshiningasosiyshrifti"/>
    <w:uiPriority w:val="21"/>
    <w:qFormat/>
    <w:rPr>
      <w:i/>
      <w:iCs/>
      <w:color w:val="2F5496" w:themeColor="accent1" w:themeShade="BF"/>
    </w:rPr>
  </w:style>
  <w:style w:type="paragraph" w:styleId="Belgilanganmatnparchasi">
    <w:name w:val="Intense Quote"/>
    <w:basedOn w:val="Oddiy"/>
    <w:next w:val="Oddiy"/>
    <w:link w:val="BelgilanganmatnparchasiBelgi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BelgilanganmatnparchasiBelgi">
    <w:name w:val="Belgilangan matn parchasi Belgi"/>
    <w:basedOn w:val="Xatboshiningasosiyshrifti"/>
    <w:link w:val="Belgilanganmatnparchasi"/>
    <w:uiPriority w:val="3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customStyle="1" w:styleId="Kuchlihavola1">
    <w:name w:val="Kuchli havola1"/>
    <w:basedOn w:val="Xatboshiningasosiyshrifti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QalqibchiqadiganizohmatniBelgi">
    <w:name w:val="Qalqib chiqadigan izoh matni Belgi"/>
    <w:basedOn w:val="Xatboshiningasosiyshrifti"/>
    <w:link w:val="Qalqibchiqadiganizohmatni"/>
    <w:uiPriority w:val="99"/>
    <w:semiHidden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998935294010</cp:lastModifiedBy>
  <cp:revision>3</cp:revision>
  <cp:lastPrinted>2025-05-16T11:25:00Z</cp:lastPrinted>
  <dcterms:created xsi:type="dcterms:W3CDTF">2025-05-20T06:54:00Z</dcterms:created>
  <dcterms:modified xsi:type="dcterms:W3CDTF">2025-05-20T06:55:00Z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3397A0CDB108465AAA373B63154D0B61_12</vt:lpwstr>
  </property>
</Properties>
</file>