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61" w:rsidRPr="00236610" w:rsidRDefault="001B5955" w:rsidP="00236610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lang w:val="ru-RU"/>
        </w:rPr>
      </w:pPr>
      <w:bookmarkStart w:id="0" w:name="_GoBack"/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b/>
          <w:sz w:val="5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b/>
          <w:sz w:val="5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тизимларини</w:t>
      </w:r>
      <w:proofErr w:type="spellEnd"/>
      <w:r w:rsidRPr="00236610">
        <w:rPr>
          <w:rFonts w:ascii="Times New Roman" w:hAnsi="Times New Roman" w:cs="Times New Roman"/>
          <w:b/>
          <w:sz w:val="5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созлаш</w:t>
      </w:r>
      <w:proofErr w:type="spellEnd"/>
      <w:r w:rsidRPr="00236610">
        <w:rPr>
          <w:rFonts w:ascii="Times New Roman" w:hAnsi="Times New Roman" w:cs="Times New Roman"/>
          <w:b/>
          <w:sz w:val="5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b/>
          <w:sz w:val="5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b/>
          <w:sz w:val="52"/>
          <w:lang w:val="ru-RU"/>
        </w:rPr>
        <w:t>синаш</w:t>
      </w:r>
      <w:proofErr w:type="spellEnd"/>
    </w:p>
    <w:bookmarkEnd w:id="0"/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>РЕЖА:</w:t>
      </w:r>
    </w:p>
    <w:p w:rsidR="00BD0A4F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 xml:space="preserve">1.Ҳавони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созлаш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 xml:space="preserve">2.Ҳавони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синовини</w:t>
      </w:r>
      <w:proofErr w:type="spellEnd"/>
      <w:r w:rsidR="00BD0A4F"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ўтказиш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андан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катта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маблағларни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боғли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эса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маблағларни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тежаш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бундай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такомиллаштириш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заруриятини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оширишга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олиб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аввал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тежашда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самарали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ишлатишдан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ноанъанавий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манбаларни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ишлатилишини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йўлга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қўйишни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вентиляция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техникаси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истеъмоли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бўйича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халқ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хўжалигидаги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истеъмолчилари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ўринни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эгаллаши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к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ўрилаѐтган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масалаланинг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долзарблигини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таъкидланади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Бу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ўналишининг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биринчи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босқичидаги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масала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микроиқлимидаги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самарали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ишлатишдир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Бундай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ҳолат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бинодаги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теплотехник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ечимларни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такомиллаштиришни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инобатга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олинишини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махсус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ускуналар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рационал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схемаларни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қилинишини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ҳамда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яратилишини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микроиқлимида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тежаш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биринчи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навбатда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ша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ҳар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муқобиллаштириш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ҳажмий-режалаштириш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қарорларни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конструкцияларни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ҳимоя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хусусиятларини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бинони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иссиқликка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чидамлигини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оширилиши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микроиқлимида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тежашни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биринчи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омилидир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Автомат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бошқарув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ѐрдамида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биноларни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режимини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таъминлаши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созлаш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оптимал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режимларини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натижасида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эксплуатация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жараѐнидаги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истеъмолини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камайиши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асосидир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Ю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қорида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қайд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йўналишларни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ошириши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иккиламчи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истеъмоли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ишлатиладиган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ускуналар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чиқарилишини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ошириш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кераклиги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 (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ноанъанавий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манбаларидан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: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қуѐш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ҳ.к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.).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BD0A4F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 xml:space="preserve">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тежамкор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схемаларни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татбиқ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этишга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жуда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катта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миқдорда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материал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маблағлар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Шу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муносабат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рационал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ишланмалар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қидириш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амалиѐтга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татбиқ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жуда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муҳ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им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аҳамиятга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Шунинг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муҳандис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(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мутахассис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)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қурилмалар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теплофизик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жараѐнларни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ҳисоблашни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яхши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унга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жуда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катта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эътибор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қаратиши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лозим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73114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(ҲКТ)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принципиал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чизмалари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қуйидагиларга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бўлинади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: </w:t>
      </w:r>
    </w:p>
    <w:p w:rsidR="00173114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>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тўғри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ҲКТ; </w:t>
      </w:r>
    </w:p>
    <w:p w:rsidR="00173114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>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п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тўғри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ҲКТ; </w:t>
      </w:r>
    </w:p>
    <w:p w:rsidR="00BD0A4F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>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маҳаллий-марказий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ҲКТ; 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аҳаллий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ҲКТ.</w:t>
      </w:r>
    </w:p>
    <w:p w:rsidR="001B5955" w:rsidRPr="00236610" w:rsidRDefault="00BD0A4F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тўғри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узатиладиган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ишлов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бериш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давомида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кондициялаш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қурилмасида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(ҲКҚ)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бажарилади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73114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режимларини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текис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ўлиши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натижасида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турилиши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хамма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узатиладиган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автоматик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равишда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ростлаш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йўли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таъминланади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Одатда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ҲКТ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давомида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ишлаганда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ҳавонинг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ҳисобий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параметрлари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совуқ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даврлари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хил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белгиланади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.К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ўп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тўғри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асосан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намлик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ажралишлари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майдони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бўйича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текис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бўлмаган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катта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кўп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биноларда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қўлланилади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Мазкур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ҲКТда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II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бос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қич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иситкичлари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қувурларида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ўрнатилган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зона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иситкичлари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вазифасини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бажаради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доимий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туриш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II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босқич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исситкичларга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ҳизмат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кўрсатиш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зоналарида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ўрнатилган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назорат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қилувчи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датчикларидан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бошқарув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импульслари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берилади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Амалдаги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ҲКТда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сони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ўнлаб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noProof/>
          <w:sz w:val="24"/>
          <w:lang w:val="ru-RU" w:eastAsia="ru-RU"/>
        </w:rPr>
        <w:lastRenderedPageBreak/>
        <w:drawing>
          <wp:inline distT="0" distB="0" distL="0" distR="0" wp14:anchorId="1A3F175C" wp14:editId="016FE83C">
            <wp:extent cx="3048000" cy="310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тўғри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 1-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қайта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алмаштиргичлар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; 2- I-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босқич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иситкичлари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3-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суғориш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камераси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; 4- II-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босқич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иситкичлари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5-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вентилятори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6-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тарқатиш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қурилмалари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7-хонадаги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назорат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датчиги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8-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сўрма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вентилятор; 9-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юбориладиган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қайтариб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олиш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алмаштиргичлар</w:t>
      </w:r>
      <w:proofErr w:type="spellEnd"/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Маҳаллий-марказий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ҲКТда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юқорида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келтирилган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нисбатан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йўқолишини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принципиал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камайтириш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имконияти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бор,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чунки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ташқаридан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фақат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санитария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гигиеник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кўра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аниқланган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минимал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миқдори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узатиладиган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параметрларини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унда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ўтаѐтган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иссиқлик-намлик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жараѐнига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мувофиқлаштириш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зонада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етказгич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агрегатлари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ўрнатилган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Улар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орқали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рецеркуляцияланиб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(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қайта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айланиб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)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параметрларга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Махаллий-марказий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ҳктларга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ҳозирги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вақтда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тарқалган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чиллер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фанкойллар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мисол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кўрсатиш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бундай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п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хоналарга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биноларда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масалан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мехмонхоналарда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офисларда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ҳ.қ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вақтнинг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ўзида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бир-бирига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боғлиқ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бўлмаган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ҳолда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хоналардаги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ҳароратни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созлаш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имкониятини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яратади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Мазкур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совуқлик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манбаи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сифатида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чиллер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ишлатилади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Фанкойл-хоналарда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ўрнатилган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етказгич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агрегатидир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яъни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ўз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ичига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алмаштиргични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вентиляторни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фильтр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бошқарув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пультини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қурилма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noProof/>
          <w:sz w:val="24"/>
          <w:lang w:val="ru-RU" w:eastAsia="ru-RU"/>
        </w:rPr>
        <w:drawing>
          <wp:inline distT="0" distB="0" distL="0" distR="0" wp14:anchorId="748574DC" wp14:editId="3EE10F76">
            <wp:extent cx="28194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73114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Махаллий-марказий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ҲКТ 1÷9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белгилар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; 10-ички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рециркуляцияли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ҳавога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ишлов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бериш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маҳаллий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етказгич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агрегати</w:t>
      </w:r>
      <w:proofErr w:type="spellEnd"/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38627A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noProof/>
          <w:sz w:val="24"/>
          <w:lang w:val="ru-RU" w:eastAsia="ru-RU"/>
        </w:rPr>
        <w:lastRenderedPageBreak/>
        <w:drawing>
          <wp:inline distT="0" distB="0" distL="0" distR="0" wp14:anchorId="12E5B457" wp14:editId="11441A91">
            <wp:extent cx="3463925" cy="3877893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6915" cy="38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38627A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noProof/>
          <w:sz w:val="24"/>
          <w:lang w:val="ru-RU" w:eastAsia="ru-RU"/>
        </w:rPr>
        <w:drawing>
          <wp:inline distT="0" distB="0" distL="0" distR="0" wp14:anchorId="06BF527C" wp14:editId="74CC185D">
            <wp:extent cx="4845050" cy="436235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003" cy="437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38627A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Деворли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блокли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Сплит-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кондиционер.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99795D" w:rsidRPr="00236610" w:rsidRDefault="0099795D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>“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Эллимс-Чалмерс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” (АҚШ)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фирмасининг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маълумотларига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кўра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янгитдан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. 10 МВт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қувватга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гидроэлектростанцияларнинг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капитал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ҳаракати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кВт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1100-1400 АҚ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Ш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доллорини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этмоқда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1 МВт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кичик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гидроэлектростанцияларни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0,5 дан 2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миллионга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тушади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Ундан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даромат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йилига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300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АҚ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Ш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доллорини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2 – 6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ичида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у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ўзини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тўла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оқлайди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99795D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Табиий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газ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мўлжалланган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горелкаларда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чиқинди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гази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горелкалар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қисман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модификациялантирилиши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зарур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чункичиқинди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гази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табиий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газга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нисбатан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кичикроқ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ажратиб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қобилиятига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Буғ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чиқарилаѐган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шароитда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истеъмолчи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қурилмага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яқин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жойда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жойлашиши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зарур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чунки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катта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босим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мўлжалланган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изоляция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қопланган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п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>ўлат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қувурлар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нархи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юқори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буғни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транспортировка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вақтида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йўқолади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Ҳозирги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кунда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электр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чиқаришда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поршенли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компрессорга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эга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двигателлар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газ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буғ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турбиналари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шунингдек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микротурбиналардан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фойдаланилмоқда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szCs w:val="32"/>
          <w:lang w:val="ru-RU"/>
        </w:rPr>
      </w:pPr>
    </w:p>
    <w:p w:rsidR="0099795D" w:rsidRPr="00236610" w:rsidRDefault="0099795D" w:rsidP="00236610">
      <w:pPr>
        <w:autoSpaceDE w:val="0"/>
        <w:autoSpaceDN w:val="0"/>
        <w:adjustRightInd w:val="0"/>
        <w:spacing w:after="0" w:line="480" w:lineRule="auto"/>
        <w:ind w:firstLine="1134"/>
        <w:rPr>
          <w:rFonts w:ascii="Times New Roman" w:hAnsi="Times New Roman" w:cs="Times New Roman"/>
          <w:color w:val="000000"/>
          <w:sz w:val="36"/>
          <w:szCs w:val="32"/>
          <w:lang w:val="ru-RU"/>
        </w:rPr>
      </w:pPr>
      <w:r w:rsidRPr="00236610">
        <w:rPr>
          <w:rFonts w:ascii="Times New Roman" w:hAnsi="Times New Roman" w:cs="Times New Roman"/>
          <w:b/>
          <w:bCs/>
          <w:color w:val="000000"/>
          <w:sz w:val="36"/>
          <w:szCs w:val="32"/>
          <w:lang w:val="ru-RU"/>
        </w:rPr>
        <w:t xml:space="preserve">Биогаз </w:t>
      </w:r>
      <w:proofErr w:type="spellStart"/>
      <w:r w:rsidRPr="00236610">
        <w:rPr>
          <w:rFonts w:ascii="Times New Roman" w:hAnsi="Times New Roman" w:cs="Times New Roman"/>
          <w:b/>
          <w:bCs/>
          <w:color w:val="000000"/>
          <w:sz w:val="36"/>
          <w:szCs w:val="32"/>
          <w:lang w:val="ru-RU"/>
        </w:rPr>
        <w:t>қозонлари</w:t>
      </w:r>
      <w:proofErr w:type="spellEnd"/>
      <w:r w:rsidRPr="00236610">
        <w:rPr>
          <w:rFonts w:ascii="Times New Roman" w:hAnsi="Times New Roman" w:cs="Times New Roman"/>
          <w:b/>
          <w:bCs/>
          <w:color w:val="000000"/>
          <w:sz w:val="36"/>
          <w:szCs w:val="32"/>
          <w:lang w:val="ru-RU"/>
        </w:rPr>
        <w:t>.</w:t>
      </w:r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Биомассалар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ичида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кам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миқдорда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кул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азот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ажралиб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чиқарадиган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ѐғоч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ѐқилғисидан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мақсадга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мувофиқ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.</w:t>
      </w:r>
    </w:p>
    <w:p w:rsidR="001B5955" w:rsidRPr="00236610" w:rsidRDefault="0099795D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szCs w:val="32"/>
          <w:lang w:val="ru-RU"/>
        </w:rPr>
      </w:pP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Шунингдек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, биомасса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сифатида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сомон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пахта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чиқиндиларидан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Биогаз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тозаланиб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фақатгина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чиқариш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фойдаланилади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Марказлаштирилган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тизими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ўрнатилган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қозонларнинг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қуввати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1 дан 50 МВт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гача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бўлиб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lastRenderedPageBreak/>
        <w:t>тайѐргарлик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коэффициенти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96 – 98 % ни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қилади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улардан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20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йил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давомида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Уларда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1 т.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нефт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эвивалентига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ѐқилғи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ѐқилганда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3,4 кг </w:t>
      </w:r>
      <w:r w:rsidRPr="00236610">
        <w:rPr>
          <w:rFonts w:ascii="Times New Roman" w:hAnsi="Times New Roman" w:cs="Times New Roman"/>
          <w:color w:val="000000"/>
          <w:sz w:val="36"/>
          <w:szCs w:val="32"/>
        </w:rPr>
        <w:t>NO</w:t>
      </w:r>
      <w:proofErr w:type="gramStart"/>
      <w:r w:rsidRPr="00236610">
        <w:rPr>
          <w:rFonts w:ascii="Times New Roman" w:hAnsi="Times New Roman" w:cs="Times New Roman"/>
          <w:color w:val="000000"/>
          <w:sz w:val="36"/>
          <w:szCs w:val="32"/>
          <w:vertAlign w:val="subscript"/>
          <w:lang w:val="ru-RU"/>
        </w:rPr>
        <w:t>х</w:t>
      </w:r>
      <w:proofErr w:type="gram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, 41,9 кг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қуруқ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кул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шунингдек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, 40 мг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заррачалар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ажралиб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чиқади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1 Вт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чиқарилаѐтган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қозон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ускунасини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ўрнатилиши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капитал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ҳаражат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0,3 – 0,7 $ га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Эксплуатацион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ҳаражатлар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бирламчи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капитал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ҳаражатни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тахминан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3 %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ини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қилади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Қозонларда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биомассани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турли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технологияларни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қўллаш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Шулар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қаторида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колосник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панжараларда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муаллақ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ҳолатда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ҳакозоларда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ѐқиш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color w:val="000000"/>
          <w:sz w:val="36"/>
          <w:szCs w:val="32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5779A0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 xml:space="preserve">Колосник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панжараларда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тизимидан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келинмоқда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электр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биргаликда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фойдаланиолаѐтган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қозонларда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биомасса колосник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панжараларда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бўлса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уларнинг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5 </w:t>
      </w:r>
      <w:proofErr w:type="gramStart"/>
      <w:r w:rsidRPr="00236610">
        <w:rPr>
          <w:rFonts w:ascii="Times New Roman" w:hAnsi="Times New Roman" w:cs="Times New Roman"/>
          <w:sz w:val="36"/>
          <w:lang w:val="ru-RU"/>
        </w:rPr>
        <w:t xml:space="preserve">дан 15 МВт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гача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бўлиши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тизим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хом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ашѐ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сифатида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ѐғоч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чиқиндилари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сомондан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мумкин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маҳсулот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электр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иссиқлик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кўринишда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Колосник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панжараларда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ѐғоч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чиқиндиларидан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олинаѐтган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буғ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турбиналарининг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муддати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даври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20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атрофида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коэффициенти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эса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90 % ни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этади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Ёғоч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proofErr w:type="gramStart"/>
      <w:r w:rsidRPr="00236610">
        <w:rPr>
          <w:rFonts w:ascii="Times New Roman" w:hAnsi="Times New Roman" w:cs="Times New Roman"/>
          <w:sz w:val="36"/>
          <w:lang w:val="ru-RU"/>
        </w:rPr>
        <w:t>пайрахалари</w:t>
      </w:r>
      <w:proofErr w:type="spellEnd"/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қозон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нархи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электр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3,56 $ га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Келгуси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15 $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гача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камайиши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кутилмоқда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Электр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энергияси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бундай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ускуналарнинг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эксплуатацион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ускуналарнинг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сарфи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умумий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ҳаражатни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3 – 4 %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ташкил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қилади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ѐки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йилда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МВт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70000 $ га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5779A0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  <w:r w:rsidRPr="00236610">
        <w:rPr>
          <w:rFonts w:ascii="Times New Roman" w:hAnsi="Times New Roman" w:cs="Times New Roman"/>
          <w:sz w:val="36"/>
          <w:lang w:val="ru-RU"/>
        </w:rPr>
        <w:t xml:space="preserve">Сомон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колосник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панжарали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фойдаланиш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муддати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ва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фойдали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коэффиценти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юқорида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келтирилган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билан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бир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хил,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аммо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чиқиндилар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lastRenderedPageBreak/>
        <w:t>миқдори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кўпроқ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Яъни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СО</w:t>
      </w:r>
      <w:proofErr w:type="gramStart"/>
      <w:r w:rsidRPr="00236610">
        <w:rPr>
          <w:rFonts w:ascii="Times New Roman" w:hAnsi="Times New Roman" w:cs="Times New Roman"/>
          <w:sz w:val="36"/>
          <w:vertAlign w:val="subscript"/>
          <w:lang w:val="ru-RU"/>
        </w:rPr>
        <w:t>2</w:t>
      </w:r>
      <w:proofErr w:type="gramEnd"/>
      <w:r w:rsidRPr="00236610">
        <w:rPr>
          <w:rFonts w:ascii="Times New Roman" w:hAnsi="Times New Roman" w:cs="Times New Roman"/>
          <w:sz w:val="36"/>
          <w:lang w:val="ru-RU"/>
        </w:rPr>
        <w:t xml:space="preserve"> 2 кг,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NO</w:t>
      </w:r>
      <w:r w:rsidRPr="00236610">
        <w:rPr>
          <w:rFonts w:ascii="Times New Roman" w:hAnsi="Times New Roman" w:cs="Times New Roman"/>
          <w:sz w:val="36"/>
          <w:vertAlign w:val="subscript"/>
          <w:lang w:val="ru-RU"/>
        </w:rPr>
        <w:t>х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5,5 кг, 1,7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гр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заррача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84 – 168 кг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кул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миқдорида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Сомон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ѐқилаѐтган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тизимда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ишлаб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чиқарилаѐтган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электр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энергия 2,86 $ га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бўлади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.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Умумий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эксплуатацион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ҳаражат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эса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 МВт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учун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 xml:space="preserve"> 1050000 – 140000 $ га </w:t>
      </w:r>
      <w:proofErr w:type="spellStart"/>
      <w:r w:rsidRPr="00236610">
        <w:rPr>
          <w:rFonts w:ascii="Times New Roman" w:hAnsi="Times New Roman" w:cs="Times New Roman"/>
          <w:sz w:val="36"/>
          <w:lang w:val="ru-RU"/>
        </w:rPr>
        <w:t>тенг</w:t>
      </w:r>
      <w:proofErr w:type="spellEnd"/>
      <w:r w:rsidRPr="00236610">
        <w:rPr>
          <w:rFonts w:ascii="Times New Roman" w:hAnsi="Times New Roman" w:cs="Times New Roman"/>
          <w:sz w:val="36"/>
          <w:lang w:val="ru-RU"/>
        </w:rPr>
        <w:t>.</w:t>
      </w: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p w:rsidR="001B5955" w:rsidRPr="00236610" w:rsidRDefault="001B5955" w:rsidP="00236610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36"/>
          <w:lang w:val="ru-RU"/>
        </w:rPr>
      </w:pPr>
    </w:p>
    <w:sectPr w:rsidR="001B5955" w:rsidRPr="0023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7F"/>
    <w:rsid w:val="00173114"/>
    <w:rsid w:val="001B5955"/>
    <w:rsid w:val="00236610"/>
    <w:rsid w:val="00314620"/>
    <w:rsid w:val="0038627A"/>
    <w:rsid w:val="005779A0"/>
    <w:rsid w:val="005F7573"/>
    <w:rsid w:val="00604089"/>
    <w:rsid w:val="0099795D"/>
    <w:rsid w:val="00BD0A4F"/>
    <w:rsid w:val="00C2007F"/>
    <w:rsid w:val="00F5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FERMER1</cp:lastModifiedBy>
  <cp:revision>4</cp:revision>
  <dcterms:created xsi:type="dcterms:W3CDTF">2024-12-24T13:19:00Z</dcterms:created>
  <dcterms:modified xsi:type="dcterms:W3CDTF">2025-03-23T12:15:00Z</dcterms:modified>
</cp:coreProperties>
</file>