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2CBF" w14:textId="77777777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071">
        <w:rPr>
          <w:rFonts w:ascii="Times New Roman" w:hAnsi="Times New Roman" w:cs="Times New Roman"/>
          <w:sz w:val="28"/>
          <w:szCs w:val="28"/>
          <w:lang w:val="uz-Latn-UZ"/>
        </w:rPr>
        <w:t>O</w:t>
      </w:r>
      <w:r w:rsidRPr="005F5071">
        <w:rPr>
          <w:rFonts w:ascii="Times New Roman" w:hAnsi="Times New Roman" w:cs="Times New Roman"/>
          <w:sz w:val="28"/>
          <w:szCs w:val="28"/>
        </w:rPr>
        <w:t>‘ZBEKISTON RESPUBLIKASI</w:t>
      </w:r>
    </w:p>
    <w:p w14:paraId="68376736" w14:textId="77777777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071">
        <w:rPr>
          <w:rFonts w:ascii="Times New Roman" w:hAnsi="Times New Roman" w:cs="Times New Roman"/>
          <w:sz w:val="28"/>
          <w:szCs w:val="28"/>
        </w:rPr>
        <w:t>OLIY TA’LIM, FAN VA INNOVATSIYALAR VAZIRLIGI</w:t>
      </w:r>
    </w:p>
    <w:p w14:paraId="307F7BED" w14:textId="77777777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071">
        <w:rPr>
          <w:rFonts w:ascii="Times New Roman" w:hAnsi="Times New Roman" w:cs="Times New Roman"/>
          <w:sz w:val="28"/>
          <w:szCs w:val="28"/>
        </w:rPr>
        <w:t>MIRZO ULUG‘BEK NOMIDAGI O‘ZBEKISTON MILLIY UNIVERSITETI</w:t>
      </w:r>
    </w:p>
    <w:p w14:paraId="25C20FDC" w14:textId="77777777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071">
        <w:rPr>
          <w:rFonts w:ascii="Times New Roman" w:hAnsi="Times New Roman" w:cs="Times New Roman"/>
          <w:sz w:val="28"/>
          <w:szCs w:val="28"/>
        </w:rPr>
        <w:t>IJTIMOIY FANLAR FAKULTETI</w:t>
      </w:r>
    </w:p>
    <w:p w14:paraId="20E73FD1" w14:textId="77777777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071">
        <w:rPr>
          <w:rFonts w:ascii="Times New Roman" w:hAnsi="Times New Roman" w:cs="Times New Roman"/>
          <w:sz w:val="28"/>
          <w:szCs w:val="28"/>
        </w:rPr>
        <w:t>UMUMIY PSIXOLOGIYA KAFEDRASI</w:t>
      </w:r>
    </w:p>
    <w:p w14:paraId="6288070C" w14:textId="77777777" w:rsid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7833433" w14:textId="77777777" w:rsid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AMALIY PSIXOOGIYA YO‘NALISHI</w:t>
      </w:r>
    </w:p>
    <w:p w14:paraId="1F763E07" w14:textId="31C7DD4E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SIRTQI TA’LIM </w:t>
      </w:r>
      <w:r w:rsidR="00255260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-KURS TALABASI</w:t>
      </w:r>
    </w:p>
    <w:p w14:paraId="1636608C" w14:textId="77777777" w:rsid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2291B5" w14:textId="74FD7816" w:rsidR="005F5071" w:rsidRPr="00930C4C" w:rsidRDefault="00930C4C" w:rsidP="005F507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Latn-UZ"/>
        </w:rPr>
        <w:t>ERGASHEV RASULJON RAF</w:t>
      </w:r>
      <w:r w:rsidR="00F66F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Latn-UZ"/>
        </w:rPr>
        <w:t xml:space="preserve">IQJON </w:t>
      </w:r>
      <w:proofErr w:type="spellStart"/>
      <w:r w:rsidR="00F66F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Latn-UZ"/>
        </w:rPr>
        <w:t>OʻGʻLI</w:t>
      </w:r>
      <w:r w:rsidR="002552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Latn-UZ"/>
        </w:rPr>
        <w:t>NING</w:t>
      </w:r>
      <w:proofErr w:type="spellEnd"/>
    </w:p>
    <w:p w14:paraId="2C3CA519" w14:textId="77777777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5071">
        <w:rPr>
          <w:rFonts w:ascii="Times New Roman" w:hAnsi="Times New Roman" w:cs="Times New Roman"/>
          <w:b/>
          <w:sz w:val="40"/>
          <w:szCs w:val="40"/>
        </w:rPr>
        <w:t>MALAKAVIY AMALIYOT HUJJATLARI</w:t>
      </w:r>
    </w:p>
    <w:p w14:paraId="2D96697B" w14:textId="77777777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594C67" w14:textId="77777777" w:rsidR="005F5071" w:rsidRP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D4F884" w14:textId="77777777" w:rsid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EA568" w14:textId="77777777" w:rsidR="00755AE5" w:rsidRPr="005F5071" w:rsidRDefault="00755AE5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C9599" w14:textId="7F8C96A1" w:rsidR="005F5071" w:rsidRDefault="00946251" w:rsidP="005F507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Amaliyot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rahbar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340BC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7C28F2">
        <w:rPr>
          <w:rFonts w:ascii="Times New Roman" w:hAnsi="Times New Roman" w:cs="Times New Roman"/>
          <w:sz w:val="28"/>
          <w:szCs w:val="28"/>
          <w:lang w:val="uz-Latn-UZ"/>
        </w:rPr>
        <w:t>M</w:t>
      </w:r>
      <w:r w:rsidR="00340BCF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proofErr w:type="spellStart"/>
      <w:r w:rsidR="00340BCF">
        <w:rPr>
          <w:rFonts w:ascii="Times New Roman" w:hAnsi="Times New Roman" w:cs="Times New Roman"/>
          <w:sz w:val="28"/>
          <w:szCs w:val="28"/>
          <w:lang w:val="uz-Latn-UZ"/>
        </w:rPr>
        <w:t>Sh</w:t>
      </w:r>
      <w:proofErr w:type="spellEnd"/>
      <w:r w:rsidR="00340BCF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proofErr w:type="spellStart"/>
      <w:r w:rsidR="00340BCF">
        <w:rPr>
          <w:rFonts w:ascii="Times New Roman" w:hAnsi="Times New Roman" w:cs="Times New Roman"/>
          <w:sz w:val="28"/>
          <w:szCs w:val="28"/>
          <w:lang w:val="uz-Latn-UZ"/>
        </w:rPr>
        <w:t>Muxitdinova</w:t>
      </w:r>
      <w:proofErr w:type="spellEnd"/>
    </w:p>
    <w:p w14:paraId="5473CA00" w14:textId="77777777" w:rsidR="005F5071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193D69" w14:textId="77777777" w:rsidR="00755AE5" w:rsidRDefault="00755AE5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5D60F" w14:textId="77777777" w:rsidR="00755AE5" w:rsidRDefault="00755AE5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1F375" w14:textId="77777777" w:rsidR="00755AE5" w:rsidRDefault="00755AE5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5D2EE" w14:textId="77777777" w:rsidR="00755AE5" w:rsidRPr="005F5071" w:rsidRDefault="00755AE5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9BEDE" w14:textId="53B1E76A" w:rsidR="00F1618D" w:rsidRPr="00340BCF" w:rsidRDefault="005F5071" w:rsidP="005F50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5F5071">
        <w:rPr>
          <w:rFonts w:ascii="Times New Roman" w:hAnsi="Times New Roman" w:cs="Times New Roman"/>
          <w:sz w:val="28"/>
          <w:szCs w:val="28"/>
        </w:rPr>
        <w:t>Toshkent-202</w:t>
      </w:r>
      <w:r w:rsidR="00340BCF">
        <w:rPr>
          <w:rFonts w:ascii="Times New Roman" w:hAnsi="Times New Roman" w:cs="Times New Roman"/>
          <w:sz w:val="28"/>
          <w:szCs w:val="28"/>
          <w:lang w:val="uz-Latn-UZ"/>
        </w:rPr>
        <w:t>5</w:t>
      </w:r>
    </w:p>
    <w:sectPr w:rsidR="00F1618D" w:rsidRPr="00340BCF" w:rsidSect="005F507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D7"/>
    <w:rsid w:val="000957D7"/>
    <w:rsid w:val="00255260"/>
    <w:rsid w:val="00340BCF"/>
    <w:rsid w:val="005F5071"/>
    <w:rsid w:val="00755AE5"/>
    <w:rsid w:val="007C28F2"/>
    <w:rsid w:val="00930C4C"/>
    <w:rsid w:val="00946251"/>
    <w:rsid w:val="00D85573"/>
    <w:rsid w:val="00F1618D"/>
    <w:rsid w:val="00F66F01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688D"/>
  <w15:chartTrackingRefBased/>
  <w15:docId w15:val="{BCAE973B-CCCF-425F-AA70-B211317B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998935294010</cp:lastModifiedBy>
  <cp:revision>2</cp:revision>
  <dcterms:created xsi:type="dcterms:W3CDTF">2025-06-10T17:08:00Z</dcterms:created>
  <dcterms:modified xsi:type="dcterms:W3CDTF">2025-06-10T17:08:00Z</dcterms:modified>
</cp:coreProperties>
</file>