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60A5" w14:textId="77777777" w:rsidR="00656D1F" w:rsidRPr="00FD0F9D" w:rsidRDefault="00656D1F" w:rsidP="00656D1F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03847369" w14:textId="77777777" w:rsidR="00656D1F" w:rsidRPr="00FD0F9D" w:rsidRDefault="00656D1F" w:rsidP="00656D1F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B4C31FA" w14:textId="77777777" w:rsidR="00656D1F" w:rsidRPr="00FD0F9D" w:rsidRDefault="00656D1F" w:rsidP="00656D1F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05260B75" w14:textId="77777777" w:rsidR="00656D1F" w:rsidRPr="00FD0F9D" w:rsidRDefault="00656D1F" w:rsidP="00656D1F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1F922D7F" w14:textId="77777777" w:rsidR="00656D1F" w:rsidRPr="00FD0F9D" w:rsidRDefault="00656D1F" w:rsidP="00656D1F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45E81822" w14:textId="77777777" w:rsidR="00656D1F" w:rsidRPr="00FD0F9D" w:rsidRDefault="00656D1F" w:rsidP="00656D1F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3F2B6A0" w14:textId="77777777" w:rsidR="00656D1F" w:rsidRPr="00FD0F9D" w:rsidRDefault="00656D1F" w:rsidP="00656D1F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1551601" w14:textId="77777777" w:rsidR="00656D1F" w:rsidRPr="00FD0F9D" w:rsidRDefault="00656D1F" w:rsidP="00656D1F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783A0432" w14:textId="77777777" w:rsidR="00656D1F" w:rsidRPr="00FD0F9D" w:rsidRDefault="00656D1F" w:rsidP="00656D1F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4BFD837" w14:textId="77777777" w:rsidR="00656D1F" w:rsidRPr="00FD0F9D" w:rsidRDefault="00656D1F" w:rsidP="00656D1F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 xml:space="preserve">XALQARO MOLIYAVIY </w:t>
      </w:r>
      <w:proofErr w:type="gramStart"/>
      <w:r>
        <w:rPr>
          <w:lang w:val="en-US"/>
        </w:rPr>
        <w:t xml:space="preserve">MUNOSABATLAR </w:t>
      </w:r>
      <w:r w:rsidRPr="00FD0F9D">
        <w:rPr>
          <w:lang w:val="en-US"/>
        </w:rPr>
        <w:t>”</w:t>
      </w:r>
      <w:proofErr w:type="gramEnd"/>
      <w:r w:rsidRPr="00FD0F9D">
        <w:rPr>
          <w:lang w:val="en-US"/>
        </w:rPr>
        <w:t xml:space="preserve"> FANI </w:t>
      </w:r>
    </w:p>
    <w:p w14:paraId="2ED69F1B" w14:textId="77777777" w:rsidR="00656D1F" w:rsidRPr="00FD0F9D" w:rsidRDefault="00656D1F" w:rsidP="00656D1F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AA2A293" w14:textId="77777777" w:rsidR="00656D1F" w:rsidRPr="00FD0F9D" w:rsidRDefault="00656D1F" w:rsidP="00656D1F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1A5F73F7" wp14:editId="5AF07CEE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4C43E474" w14:textId="77777777" w:rsidR="00656D1F" w:rsidRPr="00FD0F9D" w:rsidRDefault="00656D1F" w:rsidP="00656D1F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3A00424" w14:textId="77777777" w:rsidR="00656D1F" w:rsidRPr="00FD0F9D" w:rsidRDefault="00656D1F" w:rsidP="00656D1F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0CCBB64B" w14:textId="77777777" w:rsidR="00656D1F" w:rsidRPr="00FD0F9D" w:rsidRDefault="00656D1F" w:rsidP="00656D1F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B912377" w14:textId="3A302F91" w:rsidR="00656D1F" w:rsidRPr="00881BCC" w:rsidRDefault="00656D1F" w:rsidP="00656D1F">
      <w:pPr>
        <w:rPr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ab/>
        <w:t>MAVZU:</w:t>
      </w:r>
      <w:r w:rsidRPr="002C13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Korxona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hayotiylik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faoliyatini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ta’minlashda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marketingning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ahamiyatini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marketing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strategiyalarini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qo‘</w:t>
      </w:r>
      <w:proofErr w:type="gram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llab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inqirozli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holatlarning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oldini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olgan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mashhurlikka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erishgan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kompaniyalar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faoliyati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asosida</w:t>
      </w:r>
      <w:proofErr w:type="spellEnd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54E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yoriting</w:t>
      </w:r>
      <w:proofErr w:type="spellEnd"/>
    </w:p>
    <w:p w14:paraId="4A0A6B77" w14:textId="77777777" w:rsidR="00656D1F" w:rsidRPr="003408AA" w:rsidRDefault="00656D1F" w:rsidP="00656D1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C988E7" w14:textId="77777777" w:rsidR="00656D1F" w:rsidRPr="003408AA" w:rsidRDefault="00656D1F" w:rsidP="00656D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2A95C323" w14:textId="77777777" w:rsidR="00656D1F" w:rsidRPr="003408AA" w:rsidRDefault="00656D1F" w:rsidP="00656D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U. </w:t>
      </w:r>
    </w:p>
    <w:p w14:paraId="4E6BD88D" w14:textId="618AB526" w:rsidR="00656D1F" w:rsidRPr="003408AA" w:rsidRDefault="00656D1F" w:rsidP="00656D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6525123D" w14:textId="2FCCBB4B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lastRenderedPageBreak/>
        <w:t xml:space="preserve">Marketing </w:t>
      </w:r>
      <w:proofErr w:type="spellStart"/>
      <w:r w:rsidRPr="00656D1F">
        <w:rPr>
          <w:sz w:val="28"/>
          <w:szCs w:val="28"/>
          <w:lang w:val="en-US"/>
        </w:rPr>
        <w:t>korxona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hayotiyligini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ta’minlashda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asosiy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rolni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bajaradi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to‘</w:t>
      </w:r>
      <w:proofErr w:type="gramEnd"/>
      <w:r w:rsidRPr="00656D1F">
        <w:rPr>
          <w:sz w:val="28"/>
          <w:szCs w:val="28"/>
          <w:lang w:val="en-US"/>
        </w:rPr>
        <w:t>xtatadi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Bozorni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o‘rganish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mijoz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ehtiyojini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aniqlash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orqali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barqarorlikni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ta’minlaydi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reklama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shug‘ullanadi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Moliyaviy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hisobot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tayyorlaydi</w:t>
      </w:r>
      <w:proofErr w:type="spellEnd"/>
    </w:p>
    <w:p w14:paraId="5A399B54" w14:textId="6E6675E2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Korxona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hayotiylik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faoliyati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deganda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tushunamiz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Korxonaning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qisqa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muddatli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foyda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imkoniyati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zgarishlariga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moslashib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uzoq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muddat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faoliyat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yuritish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qobiliyati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xarajatlarni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qisqartirish</w:t>
      </w:r>
      <w:proofErr w:type="spellEnd"/>
    </w:p>
    <w:p w14:paraId="6F08D84E" w14:textId="6BC55962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Marketing </w:t>
      </w:r>
      <w:proofErr w:type="spellStart"/>
      <w:r w:rsidRPr="00656D1F">
        <w:rPr>
          <w:sz w:val="28"/>
          <w:szCs w:val="28"/>
          <w:lang w:val="en-US"/>
        </w:rPr>
        <w:t>strategiyasining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asosiy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maqsadi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Mahsulotni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tez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sotish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Bozorni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egallab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mijoz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ehtiyojini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qondirish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orqali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raqobatda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ustunlikka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erishish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keskin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Ichki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to‘</w:t>
      </w:r>
      <w:proofErr w:type="gramEnd"/>
      <w:r w:rsidRPr="00656D1F">
        <w:rPr>
          <w:sz w:val="28"/>
          <w:szCs w:val="28"/>
          <w:lang w:val="en-US"/>
        </w:rPr>
        <w:t>xtatish</w:t>
      </w:r>
      <w:proofErr w:type="spellEnd"/>
    </w:p>
    <w:p w14:paraId="415F0CAA" w14:textId="0D02EF3A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Inqiroz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holatlarining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oldini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olishda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marketingning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roli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nimalardan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iborat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Mijozlar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aloqani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uzish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zgarishlariga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tez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javob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berish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moslashish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Reklamani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bekor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qilish</w:t>
      </w:r>
      <w:proofErr w:type="spellEnd"/>
    </w:p>
    <w:p w14:paraId="7675B7FC" w14:textId="44A049D4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“Apple” </w:t>
      </w:r>
      <w:proofErr w:type="spellStart"/>
      <w:r w:rsidRPr="00656D1F">
        <w:rPr>
          <w:sz w:val="28"/>
          <w:szCs w:val="28"/>
          <w:lang w:val="en-US"/>
        </w:rPr>
        <w:t>kompaniyasining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inqirozdan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chiqishida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qaysi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strategiya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muhim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rol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ynagan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Past </w:t>
      </w:r>
      <w:proofErr w:type="spellStart"/>
      <w:r w:rsidRPr="00656D1F">
        <w:rPr>
          <w:sz w:val="28"/>
          <w:szCs w:val="28"/>
          <w:lang w:val="en-US"/>
        </w:rPr>
        <w:t>narx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siyosati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Innovatsion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brend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yangilash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qisqartirish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reklama</w:t>
      </w:r>
      <w:proofErr w:type="spellEnd"/>
    </w:p>
    <w:p w14:paraId="1D2043C6" w14:textId="543D27FA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Marketing </w:t>
      </w:r>
      <w:proofErr w:type="spellStart"/>
      <w:r w:rsidRPr="00656D1F">
        <w:rPr>
          <w:sz w:val="28"/>
          <w:szCs w:val="28"/>
          <w:lang w:val="en-US"/>
        </w:rPr>
        <w:t>strategiyasi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korxonaning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qaysi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bo‘</w:t>
      </w:r>
      <w:proofErr w:type="gramEnd"/>
      <w:r w:rsidRPr="00656D1F">
        <w:rPr>
          <w:sz w:val="28"/>
          <w:szCs w:val="28"/>
          <w:lang w:val="en-US"/>
        </w:rPr>
        <w:t>limlari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chambarchas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bog‘liq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</w:r>
      <w:r w:rsidRPr="00656D1F">
        <w:rPr>
          <w:sz w:val="28"/>
          <w:szCs w:val="28"/>
          <w:lang w:val="en-US"/>
        </w:rPr>
        <w:lastRenderedPageBreak/>
        <w:t xml:space="preserve">A)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moliya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bo‘limi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Barcha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bo‘limlar</w:t>
      </w:r>
      <w:proofErr w:type="spellEnd"/>
      <w:r w:rsidRPr="00656D1F">
        <w:rPr>
          <w:sz w:val="28"/>
          <w:szCs w:val="28"/>
          <w:lang w:val="en-US"/>
        </w:rPr>
        <w:t xml:space="preserve"> –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moliya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sotuv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boshqaruv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reklama</w:t>
      </w:r>
      <w:proofErr w:type="spellEnd"/>
    </w:p>
    <w:p w14:paraId="79D4B4E7" w14:textId="4933731E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“Coca-Cola” </w:t>
      </w:r>
      <w:proofErr w:type="spellStart"/>
      <w:r w:rsidRPr="00656D1F">
        <w:rPr>
          <w:sz w:val="28"/>
          <w:szCs w:val="28"/>
          <w:lang w:val="en-US"/>
        </w:rPr>
        <w:t>kompaniyasi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inqiroz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davrida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yondashuvini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qo‘</w:t>
      </w:r>
      <w:proofErr w:type="gramEnd"/>
      <w:r w:rsidRPr="00656D1F">
        <w:rPr>
          <w:sz w:val="28"/>
          <w:szCs w:val="28"/>
          <w:lang w:val="en-US"/>
        </w:rPr>
        <w:t>llagan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Reklamani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to‘xtatgan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Ijtimoiy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loyihalar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orqali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brend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imidjini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mustahkamlagan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narxini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ko‘tarib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yuborgan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Bozorni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tark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etgan</w:t>
      </w:r>
      <w:proofErr w:type="spellEnd"/>
    </w:p>
    <w:p w14:paraId="702D0809" w14:textId="55D422CF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Korxonada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strategiyasini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muvaffaqiyatli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amalga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uchun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zarur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tahlili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iste’molchi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fikrini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rganish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Tasodifiy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qarorlar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narx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siyosatini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o‘zgartirish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Reklamani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</w:p>
    <w:p w14:paraId="0A9A46DF" w14:textId="46484208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“Toyota” </w:t>
      </w:r>
      <w:proofErr w:type="spellStart"/>
      <w:r w:rsidRPr="00656D1F">
        <w:rPr>
          <w:sz w:val="28"/>
          <w:szCs w:val="28"/>
          <w:lang w:val="en-US"/>
        </w:rPr>
        <w:t>kompaniyasi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inqirozdan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chiqishda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usulni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qo‘</w:t>
      </w:r>
      <w:proofErr w:type="gramEnd"/>
      <w:r w:rsidRPr="00656D1F">
        <w:rPr>
          <w:sz w:val="28"/>
          <w:szCs w:val="28"/>
          <w:lang w:val="en-US"/>
        </w:rPr>
        <w:t>llagan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Xarajatlarni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Sifatni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mijoz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ishonchini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tiklash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to‘xtatish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pasaytirish</w:t>
      </w:r>
      <w:proofErr w:type="spellEnd"/>
    </w:p>
    <w:p w14:paraId="5B9D8764" w14:textId="5D19F6C9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Marketingdagi</w:t>
      </w:r>
      <w:proofErr w:type="spellEnd"/>
      <w:r w:rsidRPr="00656D1F">
        <w:rPr>
          <w:sz w:val="28"/>
          <w:szCs w:val="28"/>
          <w:lang w:val="en-US"/>
        </w:rPr>
        <w:t xml:space="preserve"> “</w:t>
      </w:r>
      <w:proofErr w:type="spellStart"/>
      <w:r w:rsidRPr="00656D1F">
        <w:rPr>
          <w:sz w:val="28"/>
          <w:szCs w:val="28"/>
          <w:lang w:val="en-US"/>
        </w:rPr>
        <w:t>brending</w:t>
      </w:r>
      <w:proofErr w:type="spellEnd"/>
      <w:r w:rsidRPr="00656D1F">
        <w:rPr>
          <w:sz w:val="28"/>
          <w:szCs w:val="28"/>
          <w:lang w:val="en-US"/>
        </w:rPr>
        <w:t xml:space="preserve">” </w:t>
      </w:r>
      <w:proofErr w:type="spellStart"/>
      <w:r w:rsidRPr="00656D1F">
        <w:rPr>
          <w:sz w:val="28"/>
          <w:szCs w:val="28"/>
          <w:lang w:val="en-US"/>
        </w:rPr>
        <w:t>tushunchasi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anglatadi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Mahsulotni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qadoqlash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jarayoni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Kompaniyaning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imidji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mijozlar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ongidagi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qadriyati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reklama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logotip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yaratish</w:t>
      </w:r>
      <w:proofErr w:type="spellEnd"/>
    </w:p>
    <w:p w14:paraId="455FF1E0" w14:textId="481D5A9B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Inqiroz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holatlarida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kompaniyalar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ko‘</w:t>
      </w:r>
      <w:proofErr w:type="gramEnd"/>
      <w:r w:rsidRPr="00656D1F">
        <w:rPr>
          <w:sz w:val="28"/>
          <w:szCs w:val="28"/>
          <w:lang w:val="en-US"/>
        </w:rPr>
        <w:t>pincha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strategiyalarini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tanlaydi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Innovatsion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yondashuvlar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diversifikatsiya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yopish</w:t>
      </w:r>
      <w:proofErr w:type="spellEnd"/>
      <w:r w:rsidRPr="00656D1F">
        <w:rPr>
          <w:sz w:val="28"/>
          <w:szCs w:val="28"/>
          <w:lang w:val="en-US"/>
        </w:rPr>
        <w:br/>
      </w:r>
      <w:r w:rsidRPr="00656D1F">
        <w:rPr>
          <w:sz w:val="28"/>
          <w:szCs w:val="28"/>
          <w:lang w:val="en-US"/>
        </w:rPr>
        <w:lastRenderedPageBreak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eksportga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o‘tish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Narxlarni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keskin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</w:p>
    <w:p w14:paraId="0CCF0375" w14:textId="2929C121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“Nike” </w:t>
      </w:r>
      <w:proofErr w:type="spellStart"/>
      <w:r w:rsidRPr="00656D1F">
        <w:rPr>
          <w:sz w:val="28"/>
          <w:szCs w:val="28"/>
          <w:lang w:val="en-US"/>
        </w:rPr>
        <w:t>kompaniyasi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marketingda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qaysi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yondashuv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mashhur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Sifatli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emas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balki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ilhom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bag‘</w:t>
      </w:r>
      <w:proofErr w:type="gramEnd"/>
      <w:r w:rsidRPr="00656D1F">
        <w:rPr>
          <w:sz w:val="28"/>
          <w:szCs w:val="28"/>
          <w:lang w:val="en-US"/>
        </w:rPr>
        <w:t>ishlovchi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brend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yaratish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sportchilar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uchun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sonini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</w:p>
    <w:p w14:paraId="7CC45440" w14:textId="41E2DA24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tahlili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deganda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tushuniladi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raqobatchilarni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kuzatish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holatini</w:t>
      </w:r>
      <w:proofErr w:type="spellEnd"/>
      <w:r w:rsidRPr="00656D1F">
        <w:rPr>
          <w:sz w:val="28"/>
          <w:szCs w:val="28"/>
          <w:lang w:val="en-US"/>
        </w:rPr>
        <w:t xml:space="preserve">, </w:t>
      </w:r>
      <w:proofErr w:type="spellStart"/>
      <w:r w:rsidRPr="00656D1F">
        <w:rPr>
          <w:sz w:val="28"/>
          <w:szCs w:val="28"/>
          <w:lang w:val="en-US"/>
        </w:rPr>
        <w:t>mijoz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ehtiyojlarini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tendensiyalarni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rganish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Mahsulot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to‘xtatish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ko‘tarish</w:t>
      </w:r>
      <w:proofErr w:type="spellEnd"/>
    </w:p>
    <w:p w14:paraId="12E116A9" w14:textId="36D77809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Inqirozli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davrda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tadqiqotlari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ahamiyat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kasb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etadi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Mijoz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ehtiyojlarini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aniqlash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orqali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to‘</w:t>
      </w:r>
      <w:proofErr w:type="gramEnd"/>
      <w:r w:rsidRPr="00656D1F">
        <w:rPr>
          <w:sz w:val="28"/>
          <w:szCs w:val="28"/>
          <w:lang w:val="en-US"/>
        </w:rPr>
        <w:t>g‘ri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qarorlar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qabul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qilishga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yordam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beradi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statistik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ma’lumotlar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to‘plash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Keraksiz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xarajat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hisoblanadi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Sotuvni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kamaytiradi</w:t>
      </w:r>
      <w:proofErr w:type="spellEnd"/>
    </w:p>
    <w:p w14:paraId="602F0B2A" w14:textId="0324CCC3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“Samsung” </w:t>
      </w:r>
      <w:proofErr w:type="spellStart"/>
      <w:r w:rsidRPr="00656D1F">
        <w:rPr>
          <w:sz w:val="28"/>
          <w:szCs w:val="28"/>
          <w:lang w:val="en-US"/>
        </w:rPr>
        <w:t>kompaniyasining</w:t>
      </w:r>
      <w:proofErr w:type="spellEnd"/>
      <w:r w:rsidRPr="00656D1F">
        <w:rPr>
          <w:sz w:val="28"/>
          <w:szCs w:val="28"/>
          <w:lang w:val="en-US"/>
        </w:rPr>
        <w:t xml:space="preserve"> global </w:t>
      </w:r>
      <w:proofErr w:type="spellStart"/>
      <w:r w:rsidRPr="00656D1F">
        <w:rPr>
          <w:sz w:val="28"/>
          <w:szCs w:val="28"/>
          <w:lang w:val="en-US"/>
        </w:rPr>
        <w:t>muvaffaqiyatida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marketingning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roli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nimada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Innovatsion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mahsulotlar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samarali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reklama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strategiyasi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hajmini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Narxlarni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Eksportni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to‘</w:t>
      </w:r>
      <w:proofErr w:type="gramEnd"/>
      <w:r w:rsidRPr="00656D1F">
        <w:rPr>
          <w:sz w:val="28"/>
          <w:szCs w:val="28"/>
          <w:lang w:val="en-US"/>
        </w:rPr>
        <w:t>xtatish</w:t>
      </w:r>
      <w:proofErr w:type="spellEnd"/>
    </w:p>
    <w:p w14:paraId="07CC25D3" w14:textId="35D00000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t>Antiinqiroziy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strategiyasi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deganda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tushuniladi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Inqiroz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vaqtida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bozorda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o‘</w:t>
      </w:r>
      <w:proofErr w:type="gramEnd"/>
      <w:r w:rsidRPr="00656D1F">
        <w:rPr>
          <w:sz w:val="28"/>
          <w:szCs w:val="28"/>
          <w:lang w:val="en-US"/>
        </w:rPr>
        <w:t>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o‘rnini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saqlab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qolish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yangi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imkoniyat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yaratish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strategiyasi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to‘xtatish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rejasi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Xarajatlarni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yashirish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pasaytirish</w:t>
      </w:r>
      <w:proofErr w:type="spellEnd"/>
    </w:p>
    <w:p w14:paraId="3DD3C1C8" w14:textId="079CCB75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656D1F">
        <w:rPr>
          <w:sz w:val="28"/>
          <w:szCs w:val="28"/>
          <w:lang w:val="en-US"/>
        </w:rPr>
        <w:lastRenderedPageBreak/>
        <w:t>Mijozlar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doimiy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aloqani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saqlash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marketingda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natijaga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olib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keladi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Sodiq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mijozlar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bazasini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yaratadi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Xarajatlarni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oshiradi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Brendni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zaiflashtiradi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Sotuvni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kamaytiradi</w:t>
      </w:r>
      <w:proofErr w:type="spellEnd"/>
    </w:p>
    <w:p w14:paraId="7FBDDCFC" w14:textId="25360E9D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Marketing </w:t>
      </w:r>
      <w:proofErr w:type="spellStart"/>
      <w:r w:rsidRPr="00656D1F">
        <w:rPr>
          <w:sz w:val="28"/>
          <w:szCs w:val="28"/>
          <w:lang w:val="en-US"/>
        </w:rPr>
        <w:t>tahlili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yordamida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korxona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oldindan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bilib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oladi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Bozor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tendensiyalarini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xavf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omillarini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chiqarishdagi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texnik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nosozliklarni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foyda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miqdorini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Faoliyat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natijalarini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yashirish</w:t>
      </w:r>
      <w:proofErr w:type="spellEnd"/>
    </w:p>
    <w:p w14:paraId="31D3ACC1" w14:textId="25DB5EF9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“Netflix” </w:t>
      </w:r>
      <w:proofErr w:type="spellStart"/>
      <w:r w:rsidRPr="00656D1F">
        <w:rPr>
          <w:sz w:val="28"/>
          <w:szCs w:val="28"/>
          <w:lang w:val="en-US"/>
        </w:rPr>
        <w:t>kompaniyasi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inqiroz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davrida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qanday</w:t>
      </w:r>
      <w:proofErr w:type="spellEnd"/>
      <w:r w:rsidRPr="00656D1F">
        <w:rPr>
          <w:sz w:val="28"/>
          <w:szCs w:val="28"/>
          <w:lang w:val="en-US"/>
        </w:rPr>
        <w:t xml:space="preserve"> marketing </w:t>
      </w:r>
      <w:proofErr w:type="spellStart"/>
      <w:r w:rsidRPr="00656D1F">
        <w:rPr>
          <w:sz w:val="28"/>
          <w:szCs w:val="28"/>
          <w:lang w:val="en-US"/>
        </w:rPr>
        <w:t>strategiyasini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tanlagan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Individual </w:t>
      </w:r>
      <w:proofErr w:type="spellStart"/>
      <w:r w:rsidRPr="00656D1F">
        <w:rPr>
          <w:sz w:val="28"/>
          <w:szCs w:val="28"/>
          <w:lang w:val="en-US"/>
        </w:rPr>
        <w:t>mijozga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yo‘</w:t>
      </w:r>
      <w:proofErr w:type="gramEnd"/>
      <w:r w:rsidRPr="00656D1F">
        <w:rPr>
          <w:sz w:val="28"/>
          <w:szCs w:val="28"/>
          <w:lang w:val="en-US"/>
        </w:rPr>
        <w:t>naltirilgan</w:t>
      </w:r>
      <w:proofErr w:type="spellEnd"/>
      <w:r w:rsidRPr="00656D1F">
        <w:rPr>
          <w:sz w:val="28"/>
          <w:szCs w:val="28"/>
          <w:lang w:val="en-US"/>
        </w:rPr>
        <w:t xml:space="preserve"> (</w:t>
      </w:r>
      <w:proofErr w:type="spellStart"/>
      <w:r w:rsidRPr="00656D1F">
        <w:rPr>
          <w:sz w:val="28"/>
          <w:szCs w:val="28"/>
          <w:lang w:val="en-US"/>
        </w:rPr>
        <w:t>personalizatsiya</w:t>
      </w:r>
      <w:proofErr w:type="spellEnd"/>
      <w:r w:rsidRPr="00656D1F">
        <w:rPr>
          <w:sz w:val="28"/>
          <w:szCs w:val="28"/>
          <w:lang w:val="en-US"/>
        </w:rPr>
        <w:t xml:space="preserve">) </w:t>
      </w:r>
      <w:proofErr w:type="spellStart"/>
      <w:r w:rsidRPr="00656D1F">
        <w:rPr>
          <w:sz w:val="28"/>
          <w:szCs w:val="28"/>
          <w:lang w:val="en-US"/>
        </w:rPr>
        <w:t>xizmatlarni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kengaytirgan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Reklamani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bekor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qilgan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Bozorni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tark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etgan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narxni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oshirgan</w:t>
      </w:r>
      <w:proofErr w:type="spellEnd"/>
    </w:p>
    <w:p w14:paraId="20972FAC" w14:textId="6BD74A4D" w:rsidR="00656D1F" w:rsidRPr="00656D1F" w:rsidRDefault="00656D1F" w:rsidP="00656D1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656D1F">
        <w:rPr>
          <w:sz w:val="28"/>
          <w:szCs w:val="28"/>
          <w:lang w:val="en-US"/>
        </w:rPr>
        <w:t xml:space="preserve">Marketing </w:t>
      </w:r>
      <w:proofErr w:type="spellStart"/>
      <w:r w:rsidRPr="00656D1F">
        <w:rPr>
          <w:sz w:val="28"/>
          <w:szCs w:val="28"/>
          <w:lang w:val="en-US"/>
        </w:rPr>
        <w:t>faoliyatini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inqirozga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qarshi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vosita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sifatida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56D1F">
        <w:rPr>
          <w:sz w:val="28"/>
          <w:szCs w:val="28"/>
          <w:lang w:val="en-US"/>
        </w:rPr>
        <w:t>qo‘</w:t>
      </w:r>
      <w:proofErr w:type="gramEnd"/>
      <w:r w:rsidRPr="00656D1F">
        <w:rPr>
          <w:sz w:val="28"/>
          <w:szCs w:val="28"/>
          <w:lang w:val="en-US"/>
        </w:rPr>
        <w:t>llashdan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asosiy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maqsad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nima</w:t>
      </w:r>
      <w:proofErr w:type="spellEnd"/>
      <w:r w:rsidRPr="00656D1F">
        <w:rPr>
          <w:sz w:val="28"/>
          <w:szCs w:val="28"/>
          <w:lang w:val="en-US"/>
        </w:rPr>
        <w:t>?</w:t>
      </w:r>
      <w:r w:rsidRPr="00656D1F">
        <w:rPr>
          <w:sz w:val="28"/>
          <w:szCs w:val="28"/>
          <w:lang w:val="en-US"/>
        </w:rPr>
        <w:br/>
        <w:t xml:space="preserve">A) </w:t>
      </w:r>
      <w:proofErr w:type="spellStart"/>
      <w:r w:rsidRPr="00656D1F">
        <w:rPr>
          <w:sz w:val="28"/>
          <w:szCs w:val="28"/>
          <w:lang w:val="en-US"/>
        </w:rPr>
        <w:t>Korxonaning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bozordagi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barqarorligini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saqlab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qolish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va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raqobatbardoshligini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br/>
        <w:t xml:space="preserve">B) </w:t>
      </w:r>
      <w:proofErr w:type="spellStart"/>
      <w:r w:rsidRPr="00656D1F">
        <w:rPr>
          <w:sz w:val="28"/>
          <w:szCs w:val="28"/>
          <w:lang w:val="en-US"/>
        </w:rPr>
        <w:t>Faqat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foydani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oshirish</w:t>
      </w:r>
      <w:proofErr w:type="spellEnd"/>
      <w:r w:rsidRPr="00656D1F">
        <w:rPr>
          <w:sz w:val="28"/>
          <w:szCs w:val="28"/>
          <w:lang w:val="en-US"/>
        </w:rPr>
        <w:br/>
        <w:t xml:space="preserve">C) </w:t>
      </w:r>
      <w:proofErr w:type="spellStart"/>
      <w:r w:rsidRPr="00656D1F">
        <w:rPr>
          <w:sz w:val="28"/>
          <w:szCs w:val="28"/>
          <w:lang w:val="en-US"/>
        </w:rPr>
        <w:t>Xarajatlarni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kamaytirish</w:t>
      </w:r>
      <w:proofErr w:type="spellEnd"/>
      <w:r w:rsidRPr="00656D1F">
        <w:rPr>
          <w:sz w:val="28"/>
          <w:szCs w:val="28"/>
          <w:lang w:val="en-US"/>
        </w:rPr>
        <w:br/>
        <w:t xml:space="preserve">D) </w:t>
      </w:r>
      <w:proofErr w:type="spellStart"/>
      <w:r w:rsidRPr="00656D1F">
        <w:rPr>
          <w:sz w:val="28"/>
          <w:szCs w:val="28"/>
          <w:lang w:val="en-US"/>
        </w:rPr>
        <w:t>Ishlab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chiqarishni</w:t>
      </w:r>
      <w:proofErr w:type="spellEnd"/>
      <w:r w:rsidRPr="00656D1F">
        <w:rPr>
          <w:sz w:val="28"/>
          <w:szCs w:val="28"/>
          <w:lang w:val="en-US"/>
        </w:rPr>
        <w:t xml:space="preserve"> </w:t>
      </w:r>
      <w:proofErr w:type="spellStart"/>
      <w:r w:rsidRPr="00656D1F">
        <w:rPr>
          <w:sz w:val="28"/>
          <w:szCs w:val="28"/>
          <w:lang w:val="en-US"/>
        </w:rPr>
        <w:t>to‘xtatish</w:t>
      </w:r>
      <w:proofErr w:type="spellEnd"/>
    </w:p>
    <w:p w14:paraId="2643AA29" w14:textId="55DAF44D" w:rsidR="0040447A" w:rsidRDefault="0040447A" w:rsidP="00656D1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BDB1D8A" w14:textId="300922BB" w:rsidR="00656D1F" w:rsidRDefault="00656D1F" w:rsidP="00656D1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5A2471B" w14:textId="77777777" w:rsidR="00656D1F" w:rsidRPr="00656D1F" w:rsidRDefault="00656D1F" w:rsidP="00656D1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56D1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Javoblar</w:t>
      </w:r>
      <w:proofErr w:type="spellEnd"/>
      <w:r w:rsidRPr="00656D1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:</w:t>
      </w:r>
    </w:p>
    <w:p w14:paraId="1D8EC2EF" w14:textId="77777777" w:rsidR="00656D1F" w:rsidRPr="00656D1F" w:rsidRDefault="00656D1F" w:rsidP="00656D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56D1F">
        <w:rPr>
          <w:rFonts w:ascii="Times New Roman" w:hAnsi="Times New Roman" w:cs="Times New Roman"/>
          <w:sz w:val="28"/>
          <w:szCs w:val="28"/>
          <w:lang w:val="en-US"/>
        </w:rPr>
        <w:t>1-B, 2-B, 3-B, 4-B, 5-B, 6-B, 7-B, 8-A, 9-B, 10-B, 11-A, 12-A, 13-B, 14-A, 15-A, 16-A, 17-A, 18-A, 19-A, 20-A</w:t>
      </w:r>
    </w:p>
    <w:p w14:paraId="33B71EAC" w14:textId="77777777" w:rsidR="00656D1F" w:rsidRPr="00E627B2" w:rsidRDefault="00656D1F" w:rsidP="00656D1F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lastRenderedPageBreak/>
        <w:t>Asosiy adabiyotlar</w:t>
      </w:r>
    </w:p>
    <w:p w14:paraId="132076BE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5F780AB9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1B4041C9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0B28890D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2D1E60B6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Зайналов Ж.Р, Ибрагимов Н.А. Ахроров З.О. Корхоналар молияси. Ўқув қулланма. CaмИСИ: “STAP-SEL” MЧЖ. 2023. - 268 b.</w:t>
      </w:r>
    </w:p>
    <w:p w14:paraId="0170E74F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63667639" w14:textId="77777777" w:rsidR="00656D1F" w:rsidRPr="00E627B2" w:rsidRDefault="00656D1F" w:rsidP="00656D1F">
      <w:pPr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6CD24F35" w14:textId="77777777" w:rsidR="00656D1F" w:rsidRPr="00E627B2" w:rsidRDefault="00656D1F" w:rsidP="00656D1F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5B359C23" w14:textId="77777777" w:rsidR="00656D1F" w:rsidRPr="00E627B2" w:rsidRDefault="00656D1F" w:rsidP="00656D1F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32B3DC88" w14:textId="77777777" w:rsidR="00656D1F" w:rsidRPr="00E627B2" w:rsidRDefault="00656D1F" w:rsidP="00656D1F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392023E0" w14:textId="77777777" w:rsidR="00656D1F" w:rsidRPr="00E627B2" w:rsidRDefault="00656D1F" w:rsidP="00656D1F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210D1361" w14:textId="77777777" w:rsidR="00656D1F" w:rsidRPr="00E627B2" w:rsidRDefault="00656D1F" w:rsidP="00656D1F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0DAD4343" w14:textId="77777777" w:rsidR="00656D1F" w:rsidRPr="00E627B2" w:rsidRDefault="00656D1F" w:rsidP="00656D1F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4AFA1EB5" w14:textId="77777777" w:rsidR="00656D1F" w:rsidRPr="00E627B2" w:rsidRDefault="00656D1F" w:rsidP="00656D1F">
      <w:pPr>
        <w:pStyle w:val="Default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7878D686" w14:textId="77777777" w:rsidR="00656D1F" w:rsidRPr="00E627B2" w:rsidRDefault="00656D1F" w:rsidP="00656D1F">
      <w:pPr>
        <w:pStyle w:val="2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4ECACB8A" w14:textId="77777777" w:rsidR="00656D1F" w:rsidRPr="00E627B2" w:rsidRDefault="00656D1F" w:rsidP="00656D1F">
      <w:pPr>
        <w:pStyle w:val="2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54EF4685" w14:textId="77777777" w:rsidR="00656D1F" w:rsidRPr="00E627B2" w:rsidRDefault="00656D1F" w:rsidP="00656D1F">
      <w:pPr>
        <w:pStyle w:val="2"/>
        <w:numPr>
          <w:ilvl w:val="0"/>
          <w:numId w:val="4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5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6986337A" w14:textId="77777777" w:rsidR="00656D1F" w:rsidRPr="00656D1F" w:rsidRDefault="00656D1F" w:rsidP="00656D1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56D1F" w:rsidRPr="0065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F1EEE"/>
    <w:multiLevelType w:val="hybridMultilevel"/>
    <w:tmpl w:val="6CEA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93969"/>
    <w:multiLevelType w:val="hybridMultilevel"/>
    <w:tmpl w:val="B94293DC"/>
    <w:lvl w:ilvl="0" w:tplc="0684642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1F"/>
    <w:rsid w:val="0040447A"/>
    <w:rsid w:val="0065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42D0"/>
  <w15:chartTrackingRefBased/>
  <w15:docId w15:val="{C8E460DC-BADE-4DC3-86BB-F464852D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D1F"/>
  </w:style>
  <w:style w:type="paragraph" w:styleId="1">
    <w:name w:val="heading 1"/>
    <w:next w:val="a"/>
    <w:link w:val="10"/>
    <w:uiPriority w:val="9"/>
    <w:qFormat/>
    <w:rsid w:val="00656D1F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D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D1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semiHidden/>
    <w:unhideWhenUsed/>
    <w:rsid w:val="0065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D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656D1F"/>
    <w:rPr>
      <w:b/>
      <w:bCs/>
    </w:rPr>
  </w:style>
  <w:style w:type="character" w:styleId="a5">
    <w:name w:val="Hyperlink"/>
    <w:uiPriority w:val="99"/>
    <w:semiHidden/>
    <w:unhideWhenUsed/>
    <w:rsid w:val="00656D1F"/>
    <w:rPr>
      <w:color w:val="0563C1"/>
      <w:u w:val="single"/>
    </w:rPr>
  </w:style>
  <w:style w:type="character" w:customStyle="1" w:styleId="a6">
    <w:name w:val="Без интервала Знак"/>
    <w:link w:val="a7"/>
    <w:uiPriority w:val="1"/>
    <w:locked/>
    <w:rsid w:val="00656D1F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656D1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56D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">
    <w:name w:val="Абзац списка2"/>
    <w:basedOn w:val="a"/>
    <w:rsid w:val="00656D1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2025-11-06T15:20:00Z</dcterms:created>
  <dcterms:modified xsi:type="dcterms:W3CDTF">2025-11-06T15:27:00Z</dcterms:modified>
</cp:coreProperties>
</file>