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412" w:rsidRPr="00892412" w:rsidRDefault="00892412" w:rsidP="008924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r w:rsidRPr="00892412">
        <w:rPr>
          <w:rFonts w:ascii="Times New Roman" w:hAnsi="Times New Roman" w:cs="Times New Roman"/>
          <w:b/>
          <w:sz w:val="28"/>
          <w:szCs w:val="28"/>
          <w:lang w:val="en-US"/>
        </w:rPr>
        <w:t>MA'MURIY SUD VA ADVOKATURA</w:t>
      </w:r>
      <w:bookmarkEnd w:id="0"/>
    </w:p>
    <w:p w:rsidR="00892412" w:rsidRPr="00892412" w:rsidRDefault="00892412" w:rsidP="008924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O‘zbekiston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Respublikasi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Konstitutsiyasiga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muvofiq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sud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organlari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O‘zbekiston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Respublikasida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odil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sudlovni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oshiruvchi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shuningdek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qonun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chiqaruvchi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9241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ijro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etuvchi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hokimiyatlar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siyosiy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partiyalar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jamoat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birlashmalaridan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mustaqil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holda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ish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yuritilishi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belgilangan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davlat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organlaridir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92412" w:rsidRPr="00892412" w:rsidRDefault="00892412" w:rsidP="008924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2412">
        <w:rPr>
          <w:rFonts w:ascii="Times New Roman" w:hAnsi="Times New Roman" w:cs="Times New Roman"/>
          <w:sz w:val="28"/>
          <w:szCs w:val="28"/>
        </w:rPr>
        <w:t>O‘zbekiston</w:t>
      </w:r>
      <w:proofErr w:type="spellEnd"/>
      <w:r w:rsidRPr="008924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</w:rPr>
        <w:t>Respublikasi</w:t>
      </w:r>
      <w:proofErr w:type="spellEnd"/>
      <w:r w:rsidRPr="008924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</w:rPr>
        <w:t>sud</w:t>
      </w:r>
      <w:proofErr w:type="spellEnd"/>
      <w:r w:rsidRPr="008924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</w:rPr>
        <w:t>organlari</w:t>
      </w:r>
      <w:proofErr w:type="spellEnd"/>
      <w:r w:rsidRPr="008924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</w:rPr>
        <w:t>O‘zbekiston</w:t>
      </w:r>
      <w:proofErr w:type="spellEnd"/>
      <w:r w:rsidRPr="008924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</w:rPr>
        <w:t>Respublikasi</w:t>
      </w:r>
      <w:proofErr w:type="spellEnd"/>
      <w:r w:rsidRPr="00892412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892412">
        <w:rPr>
          <w:rFonts w:ascii="Times New Roman" w:hAnsi="Times New Roman" w:cs="Times New Roman"/>
          <w:sz w:val="28"/>
          <w:szCs w:val="28"/>
        </w:rPr>
        <w:t>Sudlar</w:t>
      </w:r>
      <w:proofErr w:type="spellEnd"/>
      <w:r w:rsidRPr="008924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</w:rPr>
        <w:t>to‘g‘risida”gi</w:t>
      </w:r>
      <w:proofErr w:type="spellEnd"/>
      <w:r w:rsidRPr="008924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</w:rPr>
        <w:t>qonun</w:t>
      </w:r>
      <w:proofErr w:type="spellEnd"/>
      <w:r w:rsidRPr="008924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</w:rPr>
        <w:t>O‘zbekiston</w:t>
      </w:r>
      <w:proofErr w:type="spellEnd"/>
      <w:r w:rsidRPr="008924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</w:rPr>
        <w:t>Respublikasining</w:t>
      </w:r>
      <w:proofErr w:type="spellEnd"/>
      <w:r w:rsidRPr="008924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</w:rPr>
        <w:t>Jinoyat</w:t>
      </w:r>
      <w:proofErr w:type="spellEnd"/>
      <w:r w:rsidRPr="008924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</w:rPr>
        <w:t>Ma’muriy</w:t>
      </w:r>
      <w:proofErr w:type="spellEnd"/>
      <w:r w:rsidRPr="008924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</w:rPr>
        <w:t>javobgarlik</w:t>
      </w:r>
      <w:proofErr w:type="spellEnd"/>
      <w:r w:rsidRPr="008924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</w:rPr>
        <w:t>to‘g‘risidagi</w:t>
      </w:r>
      <w:proofErr w:type="spellEnd"/>
      <w:r w:rsidRPr="008924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</w:rPr>
        <w:t>Jinoyat-protsessual</w:t>
      </w:r>
      <w:proofErr w:type="spellEnd"/>
      <w:r w:rsidRPr="008924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</w:rPr>
        <w:t>Fuqarolik</w:t>
      </w:r>
      <w:proofErr w:type="spellEnd"/>
      <w:r w:rsidRPr="00892412">
        <w:rPr>
          <w:rFonts w:ascii="Times New Roman" w:hAnsi="Times New Roman" w:cs="Times New Roman"/>
          <w:sz w:val="28"/>
          <w:szCs w:val="28"/>
        </w:rPr>
        <w:t>-</w:t>
      </w:r>
    </w:p>
    <w:p w:rsidR="00892412" w:rsidRPr="00892412" w:rsidRDefault="00892412" w:rsidP="008924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2412">
        <w:rPr>
          <w:rFonts w:ascii="Times New Roman" w:hAnsi="Times New Roman" w:cs="Times New Roman"/>
          <w:sz w:val="28"/>
          <w:szCs w:val="28"/>
        </w:rPr>
        <w:t>protsessual</w:t>
      </w:r>
      <w:proofErr w:type="spellEnd"/>
      <w:r w:rsidRPr="008924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</w:rPr>
        <w:t>Iqtisodiy-protsessual</w:t>
      </w:r>
      <w:proofErr w:type="spellEnd"/>
      <w:r w:rsidRPr="008924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</w:rPr>
        <w:t>Ma’muriy</w:t>
      </w:r>
      <w:proofErr w:type="spellEnd"/>
      <w:r w:rsidRPr="008924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</w:rPr>
        <w:t>sud</w:t>
      </w:r>
      <w:proofErr w:type="spellEnd"/>
      <w:r w:rsidRPr="008924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</w:rPr>
        <w:t>ishlarini</w:t>
      </w:r>
      <w:proofErr w:type="spellEnd"/>
      <w:r w:rsidRPr="008924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</w:rPr>
        <w:t>yuritish</w:t>
      </w:r>
      <w:proofErr w:type="spellEnd"/>
      <w:r w:rsidRPr="008924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</w:rPr>
        <w:t>to‘g‘risidagi</w:t>
      </w:r>
      <w:proofErr w:type="spellEnd"/>
      <w:r w:rsidRPr="008924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</w:rPr>
        <w:t>kodekslari</w:t>
      </w:r>
      <w:proofErr w:type="spellEnd"/>
      <w:r w:rsidRPr="008924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8924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</w:rPr>
        <w:t>boshqa</w:t>
      </w:r>
      <w:proofErr w:type="spellEnd"/>
      <w:r w:rsidRPr="008924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</w:rPr>
        <w:t>normativ-huquqiy</w:t>
      </w:r>
      <w:proofErr w:type="spellEnd"/>
      <w:r w:rsidRPr="008924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</w:rPr>
        <w:t>hujjatlarga</w:t>
      </w:r>
      <w:proofErr w:type="spellEnd"/>
      <w:r w:rsidRPr="008924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</w:rPr>
        <w:t>muvofiq</w:t>
      </w:r>
      <w:proofErr w:type="spellEnd"/>
      <w:r w:rsidRPr="008924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</w:rPr>
        <w:t>ish</w:t>
      </w:r>
      <w:proofErr w:type="spellEnd"/>
      <w:r w:rsidRPr="008924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</w:rPr>
        <w:t>olib</w:t>
      </w:r>
      <w:proofErr w:type="spellEnd"/>
      <w:r w:rsidRPr="008924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</w:rPr>
        <w:t>boradilar</w:t>
      </w:r>
      <w:proofErr w:type="spellEnd"/>
      <w:r w:rsidRPr="00892412">
        <w:rPr>
          <w:rFonts w:ascii="Times New Roman" w:hAnsi="Times New Roman" w:cs="Times New Roman"/>
          <w:sz w:val="28"/>
          <w:szCs w:val="28"/>
        </w:rPr>
        <w:t>.</w:t>
      </w:r>
    </w:p>
    <w:p w:rsidR="00892412" w:rsidRPr="00892412" w:rsidRDefault="00892412" w:rsidP="008924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O‘zbekiston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Respublikasida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sud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hokimiyati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faqat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sudlar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oshiriladi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Hech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qaysi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organlar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9241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shaxslar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sud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hokimiyati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vakolatlarini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o‘zlashtirib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olishga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haqli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emas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92412" w:rsidRPr="00892412" w:rsidRDefault="00892412" w:rsidP="008924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Sudning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faoliyati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qonun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ustuvorligini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adolatni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fuqarolar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tinchligi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9241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totuvligini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ta’minlashga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qaratilgandir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92412" w:rsidRPr="00892412" w:rsidRDefault="00892412" w:rsidP="008924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O‘zbekiston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Respublikasida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barcha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sud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organlari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o‘z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faoliyatini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quyidagi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rahbariy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qoidalarga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tayangan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holda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oshiradilar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71F12" w:rsidRPr="00892412" w:rsidRDefault="00892412" w:rsidP="008924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92412">
        <w:rPr>
          <w:rFonts w:ascii="Times New Roman" w:hAnsi="Times New Roman" w:cs="Times New Roman"/>
          <w:sz w:val="28"/>
          <w:szCs w:val="28"/>
          <w:lang w:val="en-US"/>
        </w:rPr>
        <w:drawing>
          <wp:inline distT="0" distB="0" distL="0" distR="0" wp14:anchorId="2FED5647" wp14:editId="3F13B869">
            <wp:extent cx="5257800" cy="3524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4528" cy="3522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412" w:rsidRPr="00892412" w:rsidRDefault="00892412" w:rsidP="008924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92412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Qonuniylik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O‘zbekiston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Respublikasida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odil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sudlov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qonunga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qat’iy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muvofiq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holda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oshiriladi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92412" w:rsidRPr="00892412" w:rsidRDefault="00892412" w:rsidP="008924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92412">
        <w:rPr>
          <w:rFonts w:ascii="Times New Roman" w:hAnsi="Times New Roman" w:cs="Times New Roman"/>
          <w:b/>
          <w:bCs/>
          <w:sz w:val="28"/>
          <w:szCs w:val="28"/>
          <w:lang w:val="en-US"/>
        </w:rPr>
        <w:t>Sudyalarning</w:t>
      </w:r>
      <w:proofErr w:type="spellEnd"/>
      <w:r w:rsidRPr="0089241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b/>
          <w:bCs/>
          <w:sz w:val="28"/>
          <w:szCs w:val="28"/>
          <w:lang w:val="en-US"/>
        </w:rPr>
        <w:t>mustaqilligi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sudyalar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mustaqildir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faqat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qonunga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bo‘ysunadi</w:t>
      </w:r>
      <w:proofErr w:type="spellEnd"/>
      <w:proofErr w:type="gram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Sudyalarning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odil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sudlovni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oshirish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borasidagi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faoliyatiga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biron-bir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tarzda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aralashishga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yo‘l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qo‘yilmaydi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9241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bunday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aralashuv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qonunga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muvofiq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javobgarlikka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sabab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bo‘ladi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Sudyalarga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odil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sudlovni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oshirish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bog‘liq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bo‘lmagan</w:t>
      </w:r>
      <w:proofErr w:type="spellEnd"/>
      <w:proofErr w:type="gram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har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qanday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vazifalar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yuklatilishiga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yo‘l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qo‘yilmaydi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92412" w:rsidRPr="00892412" w:rsidRDefault="00892412" w:rsidP="008924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92412">
        <w:rPr>
          <w:rFonts w:ascii="Times New Roman" w:hAnsi="Times New Roman" w:cs="Times New Roman"/>
          <w:b/>
          <w:bCs/>
          <w:sz w:val="28"/>
          <w:szCs w:val="28"/>
          <w:lang w:val="en-US"/>
        </w:rPr>
        <w:t>Sud</w:t>
      </w:r>
      <w:proofErr w:type="spellEnd"/>
      <w:r w:rsidRPr="0089241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b/>
          <w:bCs/>
          <w:sz w:val="28"/>
          <w:szCs w:val="28"/>
          <w:lang w:val="en-US"/>
        </w:rPr>
        <w:t>hujjatlarining</w:t>
      </w:r>
      <w:proofErr w:type="spellEnd"/>
      <w:r w:rsidRPr="0089241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b/>
          <w:bCs/>
          <w:sz w:val="28"/>
          <w:szCs w:val="28"/>
          <w:lang w:val="en-US"/>
        </w:rPr>
        <w:t>majburiyligi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qonuniy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kuchga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kirgan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sud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hujjatlari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barcha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davlat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organlari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jamoat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birlashmalari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korxonalar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muassasalar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9241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tashkilotlar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mansabdor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shaxslar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fuqarolar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majburiydir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hamda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O‘zbekiston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Respublikasining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butun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hududida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ijro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etilishi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shart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Sud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hujjatini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ijro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etmaslik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qonunda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belgilangan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tartibda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javobgarlikka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sabab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bo‘ladi</w:t>
      </w:r>
      <w:proofErr w:type="spellEnd"/>
      <w:proofErr w:type="gramEnd"/>
      <w:r w:rsidRPr="0089241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92412" w:rsidRPr="00892412" w:rsidRDefault="00892412" w:rsidP="008924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92412">
        <w:rPr>
          <w:rFonts w:ascii="Times New Roman" w:hAnsi="Times New Roman" w:cs="Times New Roman"/>
          <w:b/>
          <w:bCs/>
          <w:sz w:val="28"/>
          <w:szCs w:val="28"/>
          <w:lang w:val="en-US"/>
        </w:rPr>
        <w:t>Qonun</w:t>
      </w:r>
      <w:proofErr w:type="spellEnd"/>
      <w:r w:rsidRPr="0089241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Pr="00892412">
        <w:rPr>
          <w:rFonts w:ascii="Times New Roman" w:hAnsi="Times New Roman" w:cs="Times New Roman"/>
          <w:b/>
          <w:bCs/>
          <w:sz w:val="28"/>
          <w:szCs w:val="28"/>
          <w:lang w:val="en-US"/>
        </w:rPr>
        <w:t>va</w:t>
      </w:r>
      <w:proofErr w:type="spellEnd"/>
      <w:proofErr w:type="gramEnd"/>
      <w:r w:rsidRPr="0089241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b/>
          <w:bCs/>
          <w:sz w:val="28"/>
          <w:szCs w:val="28"/>
          <w:lang w:val="en-US"/>
        </w:rPr>
        <w:t>sud</w:t>
      </w:r>
      <w:proofErr w:type="spellEnd"/>
      <w:r w:rsidRPr="0089241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b/>
          <w:bCs/>
          <w:sz w:val="28"/>
          <w:szCs w:val="28"/>
          <w:lang w:val="en-US"/>
        </w:rPr>
        <w:t>oldidagi</w:t>
      </w:r>
      <w:proofErr w:type="spellEnd"/>
      <w:r w:rsidRPr="0089241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b/>
          <w:bCs/>
          <w:sz w:val="28"/>
          <w:szCs w:val="28"/>
          <w:lang w:val="en-US"/>
        </w:rPr>
        <w:t>tenglik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barcha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fuqarolar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jinsi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irqi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millati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tili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dini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kelib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chiqishi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e’tiqodi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shaxsi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hamda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mavqeyidan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qat’i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nazar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qonun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sud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oldida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tengdir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Korxonalar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muassasalar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hamda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tashkilotlar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qonun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9241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sud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oldida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tengdir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92412" w:rsidRPr="00892412" w:rsidRDefault="00892412" w:rsidP="008924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92412">
        <w:rPr>
          <w:rFonts w:ascii="Times New Roman" w:hAnsi="Times New Roman" w:cs="Times New Roman"/>
          <w:b/>
          <w:bCs/>
          <w:sz w:val="28"/>
          <w:szCs w:val="28"/>
          <w:lang w:val="en-US"/>
        </w:rPr>
        <w:t>Sud</w:t>
      </w:r>
      <w:proofErr w:type="spellEnd"/>
      <w:r w:rsidRPr="0089241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b/>
          <w:bCs/>
          <w:sz w:val="28"/>
          <w:szCs w:val="28"/>
          <w:lang w:val="en-US"/>
        </w:rPr>
        <w:t>ishlarini</w:t>
      </w:r>
      <w:proofErr w:type="spellEnd"/>
      <w:r w:rsidRPr="0089241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b/>
          <w:bCs/>
          <w:sz w:val="28"/>
          <w:szCs w:val="28"/>
          <w:lang w:val="en-US"/>
        </w:rPr>
        <w:t>yuritishning</w:t>
      </w:r>
      <w:proofErr w:type="spellEnd"/>
      <w:r w:rsidRPr="0089241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b/>
          <w:bCs/>
          <w:sz w:val="28"/>
          <w:szCs w:val="28"/>
          <w:lang w:val="en-US"/>
        </w:rPr>
        <w:t>oshkoraligi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barcha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sudlarda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ishlar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ochiq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92412">
        <w:rPr>
          <w:rFonts w:ascii="Times New Roman" w:hAnsi="Times New Roman" w:cs="Times New Roman"/>
          <w:sz w:val="28"/>
          <w:szCs w:val="28"/>
          <w:lang w:val="en-US"/>
        </w:rPr>
        <w:t>ko‘riladi</w:t>
      </w:r>
      <w:proofErr w:type="spellEnd"/>
      <w:proofErr w:type="gram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Ishlarni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yopiq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sud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majlisida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92412">
        <w:rPr>
          <w:rFonts w:ascii="Times New Roman" w:hAnsi="Times New Roman" w:cs="Times New Roman"/>
          <w:sz w:val="28"/>
          <w:szCs w:val="28"/>
          <w:lang w:val="en-US"/>
        </w:rPr>
        <w:t>ko‘rib</w:t>
      </w:r>
      <w:proofErr w:type="spellEnd"/>
      <w:proofErr w:type="gram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chiqishga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faqat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qonunda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belgilangan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hollarda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yo‘l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qo‘yiladi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92412" w:rsidRPr="00892412" w:rsidRDefault="00892412" w:rsidP="008924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Sud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majlisi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zalida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hozir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bo‘lgan</w:t>
      </w:r>
      <w:proofErr w:type="spellEnd"/>
      <w:proofErr w:type="gram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shaxslar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ommaviy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axborot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vositalari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vakillari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sud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majlisi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zalida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qonunda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belgilangan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tartibda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fotosuratga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olishi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video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audio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yozuvni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oshirishi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92412" w:rsidRPr="00892412" w:rsidRDefault="00892412" w:rsidP="008924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892412">
        <w:rPr>
          <w:rFonts w:ascii="Times New Roman" w:hAnsi="Times New Roman" w:cs="Times New Roman"/>
          <w:b/>
          <w:bCs/>
          <w:sz w:val="28"/>
          <w:szCs w:val="28"/>
          <w:lang w:val="en-US"/>
        </w:rPr>
        <w:t>Sud</w:t>
      </w:r>
      <w:proofErr w:type="spellEnd"/>
      <w:r w:rsidRPr="0089241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b/>
          <w:bCs/>
          <w:sz w:val="28"/>
          <w:szCs w:val="28"/>
          <w:lang w:val="en-US"/>
        </w:rPr>
        <w:t>ishlari</w:t>
      </w:r>
      <w:proofErr w:type="spellEnd"/>
      <w:r w:rsidRPr="0089241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b/>
          <w:bCs/>
          <w:sz w:val="28"/>
          <w:szCs w:val="28"/>
          <w:lang w:val="en-US"/>
        </w:rPr>
        <w:t>yuritiladigan</w:t>
      </w:r>
      <w:proofErr w:type="spellEnd"/>
      <w:r w:rsidRPr="0089241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b/>
          <w:bCs/>
          <w:sz w:val="28"/>
          <w:szCs w:val="28"/>
          <w:lang w:val="en-US"/>
        </w:rPr>
        <w:t>til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O‘zbekiston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Respublikasida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sud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ishlarini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yuritish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o‘zbek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tilida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qoraqalpoq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tilida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muayyan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joydagi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ko‘pchilik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aholi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so‘zlashadigan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tilda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olib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boriladi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Sud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ishlari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yuritilayotgan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tilni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bilmaydigan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ishda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ishtirok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etuvchi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shaxslarga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tarjimon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ish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materiallari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to‘la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tanishish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sud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harakatlarida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ishtirok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huquqi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9241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sudda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ona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tilida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biladigan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tilda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so‘zlash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huquqi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ta’minlanadi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92412" w:rsidRPr="00892412" w:rsidRDefault="00892412" w:rsidP="008924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92412">
        <w:rPr>
          <w:rFonts w:ascii="Times New Roman" w:hAnsi="Times New Roman" w:cs="Times New Roman"/>
          <w:b/>
          <w:bCs/>
          <w:sz w:val="28"/>
          <w:szCs w:val="28"/>
          <w:lang w:val="en-US"/>
        </w:rPr>
        <w:t>Sud</w:t>
      </w:r>
      <w:proofErr w:type="spellEnd"/>
      <w:r w:rsidRPr="0089241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b/>
          <w:bCs/>
          <w:sz w:val="28"/>
          <w:szCs w:val="28"/>
          <w:lang w:val="en-US"/>
        </w:rPr>
        <w:t>himoyasida</w:t>
      </w:r>
      <w:proofErr w:type="spellEnd"/>
      <w:r w:rsidRPr="0089241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b/>
          <w:bCs/>
          <w:sz w:val="28"/>
          <w:szCs w:val="28"/>
          <w:lang w:val="en-US"/>
        </w:rPr>
        <w:t>bo‘lish</w:t>
      </w:r>
      <w:proofErr w:type="spellEnd"/>
      <w:r w:rsidRPr="0089241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b/>
          <w:bCs/>
          <w:sz w:val="28"/>
          <w:szCs w:val="28"/>
          <w:lang w:val="en-US"/>
        </w:rPr>
        <w:t>huquqi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O‘zbekiston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Respublikasi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fuqarolari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chet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el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fuqarolari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fuqaroligi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bo‘lmagan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shaxslar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davlat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organlari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hamda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lastRenderedPageBreak/>
        <w:t>organlarning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har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qanday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g‘ayriqonuniy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qarorlari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ularning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mansabdor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shaxslarining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xatti-harakatlaridan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harakatsizligidan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shuningdek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hayoti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sog‘lig‘i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sha’ni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hamda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qadr-qimmati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shaxsiy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erkinligi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mol-mulki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huquq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erkinliklariga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tajovuzlardan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sud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himoyasida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bo‘lish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huquqiga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Yuridik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shaxslar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sud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himoyasida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bo‘lish</w:t>
      </w:r>
      <w:proofErr w:type="spellEnd"/>
      <w:proofErr w:type="gram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huquqiga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egadir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92412" w:rsidRPr="00892412" w:rsidRDefault="00892412" w:rsidP="008924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892412">
        <w:rPr>
          <w:rFonts w:ascii="Times New Roman" w:hAnsi="Times New Roman" w:cs="Times New Roman"/>
          <w:b/>
          <w:bCs/>
          <w:sz w:val="28"/>
          <w:szCs w:val="28"/>
          <w:lang w:val="en-US"/>
        </w:rPr>
        <w:t>Odil</w:t>
      </w:r>
      <w:proofErr w:type="spellEnd"/>
      <w:r w:rsidRPr="0089241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b/>
          <w:bCs/>
          <w:sz w:val="28"/>
          <w:szCs w:val="28"/>
          <w:lang w:val="en-US"/>
        </w:rPr>
        <w:t>sudlovni</w:t>
      </w:r>
      <w:proofErr w:type="spellEnd"/>
      <w:r w:rsidRPr="0089241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b/>
          <w:bCs/>
          <w:sz w:val="28"/>
          <w:szCs w:val="28"/>
          <w:lang w:val="en-US"/>
        </w:rPr>
        <w:t>amalga</w:t>
      </w:r>
      <w:proofErr w:type="spellEnd"/>
      <w:r w:rsidRPr="0089241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b/>
          <w:bCs/>
          <w:sz w:val="28"/>
          <w:szCs w:val="28"/>
          <w:lang w:val="en-US"/>
        </w:rPr>
        <w:t>oshirishda</w:t>
      </w:r>
      <w:proofErr w:type="spellEnd"/>
      <w:r w:rsidRPr="0089241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b/>
          <w:bCs/>
          <w:sz w:val="28"/>
          <w:szCs w:val="28"/>
          <w:lang w:val="en-US"/>
        </w:rPr>
        <w:t>malakali</w:t>
      </w:r>
      <w:proofErr w:type="spellEnd"/>
      <w:r w:rsidRPr="0089241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b/>
          <w:bCs/>
          <w:sz w:val="28"/>
          <w:szCs w:val="28"/>
          <w:lang w:val="en-US"/>
        </w:rPr>
        <w:t>yuridik</w:t>
      </w:r>
      <w:proofErr w:type="spellEnd"/>
      <w:r w:rsidRPr="0089241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b/>
          <w:bCs/>
          <w:sz w:val="28"/>
          <w:szCs w:val="28"/>
          <w:lang w:val="en-US"/>
        </w:rPr>
        <w:t>yordam</w:t>
      </w:r>
      <w:proofErr w:type="spellEnd"/>
      <w:r w:rsidRPr="0089241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odil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sudlovni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oshirishda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har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kishiga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malakali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yuridik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yordam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olish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huquqi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kafolatlanadi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92412">
        <w:rPr>
          <w:rFonts w:ascii="Times New Roman" w:hAnsi="Times New Roman" w:cs="Times New Roman"/>
          <w:sz w:val="28"/>
          <w:szCs w:val="28"/>
          <w:lang w:val="en-US"/>
        </w:rPr>
        <w:t>Gumon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qilinuvchi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ayblanuvchi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sudlanuvchiga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sud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ishlarini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yuritishning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har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qanday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bosqichida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himoyalanish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huquqi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ta’minlanadi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Qonunda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belgilangan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hollarda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davlat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bepul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malakali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yuridik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yordam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92412">
        <w:rPr>
          <w:rFonts w:ascii="Times New Roman" w:hAnsi="Times New Roman" w:cs="Times New Roman"/>
          <w:sz w:val="28"/>
          <w:szCs w:val="28"/>
          <w:lang w:val="en-US"/>
        </w:rPr>
        <w:t>ko‘rsatilishini</w:t>
      </w:r>
      <w:proofErr w:type="spellEnd"/>
      <w:proofErr w:type="gram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ta’minlaydi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92412" w:rsidRPr="00892412" w:rsidRDefault="00892412" w:rsidP="008924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92412" w:rsidRPr="00892412" w:rsidRDefault="00892412" w:rsidP="008924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O‘zbekiston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Respublikasining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Advokatura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to‘g‘risida”gi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qonuniga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asosan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advokatura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huquqiy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institut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bo‘lib</w:t>
      </w:r>
      <w:proofErr w:type="spellEnd"/>
      <w:proofErr w:type="gram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u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advokatlik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faoliyati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shug‘ullanuvchi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shaxslar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hamda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xususiy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advokatlik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amaliyoti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shug‘ullanuvchi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ayrim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shaxslarning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mustaqil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ko‘ngilli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kasbiy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birlashmalarini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o‘z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ichiga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oladi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Advokatura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O‘zbekiston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Respublikasi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Konstitutsiyasiga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muvofiq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O‘zbekiston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Respublikasi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fuqarolari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ajnabiy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fuqarolar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fuqaroligi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bo‘lmagan</w:t>
      </w:r>
      <w:proofErr w:type="spellEnd"/>
      <w:proofErr w:type="gram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shaxslarga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korxonalar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muassasalar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tashkilotlarga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yuridik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yordam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ko‘rsatadi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92412" w:rsidRPr="00892412" w:rsidRDefault="00892412" w:rsidP="008924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Oliy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yuridik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ma’lumotga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bo‘lgan</w:t>
      </w:r>
      <w:proofErr w:type="spellEnd"/>
      <w:proofErr w:type="gram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advokatlik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faoliyati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shug‘ullanish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huquqini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beruvchi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litsenziyani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belgilangan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tartibda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olgan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O‘zbekiston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Respublikasining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fuqarosi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O‘zbekiston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Respublikasida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advokat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bo‘lishi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Advokatlik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faoliyati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O‘zbekiston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Respublikasining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fuqarolari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jinsi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irqi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millati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tili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dini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kelib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chiqishi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e’tiqodi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shaxsi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mavqeyidan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qat’i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nazar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shug‘ullanishga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haqlidir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892412" w:rsidRPr="00892412" w:rsidRDefault="00892412" w:rsidP="008924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Belgilangan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tartibda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muomalaga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layoqatsiz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muomala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layoqati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cheklangan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deb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topilgan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shuningdek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sudlanganlik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holati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tugallanmagan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sudlanganligi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olib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tashlanmagan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shaxslarning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advokatlik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faoliyati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shug‘ullanishiga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yo‘l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qo‘yilmaydi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892412" w:rsidRPr="00892412" w:rsidRDefault="00892412" w:rsidP="008924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lastRenderedPageBreak/>
        <w:t>Ishni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yengillashtirish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advokat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yordamchiga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bo‘lishi</w:t>
      </w:r>
      <w:proofErr w:type="spellEnd"/>
      <w:proofErr w:type="gram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O‘zbekiston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Respublikasining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yuridik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ma’lumotga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bo‘lgan</w:t>
      </w:r>
      <w:proofErr w:type="spellEnd"/>
      <w:proofErr w:type="gram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fuqarosi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advokat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yordamchisi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bo‘lishi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Belgilangan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tartibda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muomalaga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layoqatsiz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muomala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layoqati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cheklangan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deb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topilgan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shuningdek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sudlanganligi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bekor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qilinmagan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olib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tashlanmagan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shaxs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advokat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yordamchisi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bo‘lishi</w:t>
      </w:r>
      <w:proofErr w:type="spellEnd"/>
      <w:proofErr w:type="gram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emas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Advokat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yordamchisi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advokat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huquqlariga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bo‘lmaydi</w:t>
      </w:r>
      <w:proofErr w:type="spellEnd"/>
      <w:proofErr w:type="gram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hamda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surishtiruv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dastlabki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tergov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organlarida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sudlarda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davlat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organlarida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ishlarni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olib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borishiga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yo‘l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qo‘yilmaydi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92412" w:rsidRPr="00892412" w:rsidRDefault="00892412" w:rsidP="008924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Shuningdek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kamida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uch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yillik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ish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stajiga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bo‘lgan</w:t>
      </w:r>
      <w:proofErr w:type="spellEnd"/>
      <w:proofErr w:type="gram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advokat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stajorga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bo‘lishga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haqli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hisoblanadi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Oliy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yuridik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ma’lumotga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bo‘lgan</w:t>
      </w:r>
      <w:proofErr w:type="spellEnd"/>
      <w:proofErr w:type="gram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shaxs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advokatning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stajori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bo‘lishi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Belgilangan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tartibda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muomalaga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layoqatsiz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muomala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layoqati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cheklangan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deb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topilgan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shuningdek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sudlanganlik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holati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tugallanmagan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sudlanganligi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olib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tashlanmagan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shaxs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advokatning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stajori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bo‘lishi</w:t>
      </w:r>
      <w:proofErr w:type="spellEnd"/>
      <w:proofErr w:type="gram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emas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Stajirovka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advokatlik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tuzilmasida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o‘taladi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Advokatning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stajori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o‘z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faoliyatini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advokat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rahbarligida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alohida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topshiriqlarini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bajargan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holda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oshiradi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Stajor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advokatlik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faoliyati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mustaqil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ravishda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shug‘ullanishga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haqli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emas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Advokat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stajorining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mehnat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sharoitlari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qonun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hujjatlarida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belgilangan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tartibda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tuziladigan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mehnat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shartnomasi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belgilanadi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Advokat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stajorining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faoliyatini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tartibi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O‘zbekiston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Respublikasi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Adliya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vazirligi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Advokatlar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palatasi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kelishilgan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holda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belgilanadi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892412" w:rsidRPr="00892412" w:rsidRDefault="00892412" w:rsidP="008924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advOkatuRa</w:t>
      </w:r>
      <w:proofErr w:type="spellEnd"/>
      <w:proofErr w:type="gram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O‘z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faOliyatini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quyidagi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pRinsiplaR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asOsida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OshiRadi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92412" w:rsidRPr="00892412" w:rsidRDefault="00892412" w:rsidP="008924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924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966D15" wp14:editId="0FE3AFC6">
            <wp:extent cx="5940425" cy="188899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88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412" w:rsidRPr="00892412" w:rsidRDefault="00892412" w:rsidP="008924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Advokat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maqomiga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bo‘lish</w:t>
      </w:r>
      <w:proofErr w:type="spellEnd"/>
      <w:proofErr w:type="gram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litsenziya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Qoraqalpog‘iston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Respublikasi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Adliya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vazirligi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viloyatlar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Toshkent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shahar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adliya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boshqarmalari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tegishli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malaka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komissiyalarining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qarorlari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asosida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beriladi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92412" w:rsidRPr="00892412" w:rsidRDefault="00892412" w:rsidP="008924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lastRenderedPageBreak/>
        <w:t>Litsenziya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olish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advokat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maqomiga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bo‘lishga</w:t>
      </w:r>
      <w:proofErr w:type="spellEnd"/>
      <w:proofErr w:type="gram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talabgor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shaxs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yuridik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mutaxassislik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bo‘yicha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kamida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ikki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yillik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ish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stajiga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bo‘lishi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shu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jumladan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advokatlik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tuzilmasida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advokatlik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byurosida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advokatlik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firmasida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advokatlar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hay’atida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yuridik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maslahatxonada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kamida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uch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oy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muddat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stajirovka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o‘tagan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bo‘lishi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kerak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hamda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malaka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imtihonini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topshirishi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shart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Davlat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organlari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xo‘jalik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boshqaruvi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organlari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davlat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korxonalari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muassasalari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9241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tashkilotlarining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yuridik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xizmati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xodimi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sudya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tergovchi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surishtiruvchi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prokuror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lavozimida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kamida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uch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yil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yuridik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mutaxassislik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bo‘yicha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ish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stajiga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bo‘lgan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shaxs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advokatlik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tuzilmasida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stajirovkadan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o‘tmasdan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malaka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imtihonida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ishtirok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etishga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haqli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892412">
        <w:rPr>
          <w:rFonts w:ascii="Times New Roman" w:hAnsi="Times New Roman" w:cs="Times New Roman"/>
          <w:sz w:val="28"/>
          <w:szCs w:val="28"/>
          <w:lang w:val="en-US"/>
        </w:rPr>
        <w:t>Malaka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imtihonini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topshira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olmagan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talabgor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uni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takroran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topshirishga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kamida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olti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oydan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keyin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qo‘yiladi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Belgilangan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tartibda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litsenziya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olgan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talabgor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uch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oy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ichida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advokat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qasamyodini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qabul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qilishi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9241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yakka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tartibda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litsenziyaga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bo‘lgan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shaxslar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birgalikda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advokatlik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tuzilmasini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tuzishi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yoxud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faoliyat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ko‘rsatayotgan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advokatlik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tuzilmalaridan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biriga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kirishi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2412">
        <w:rPr>
          <w:rFonts w:ascii="Times New Roman" w:hAnsi="Times New Roman" w:cs="Times New Roman"/>
          <w:sz w:val="28"/>
          <w:szCs w:val="28"/>
          <w:lang w:val="en-US"/>
        </w:rPr>
        <w:t>shart</w:t>
      </w:r>
      <w:proofErr w:type="spellEnd"/>
      <w:r w:rsidRPr="0089241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92412" w:rsidRPr="00892412" w:rsidRDefault="00892412" w:rsidP="008924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92412" w:rsidRPr="00892412" w:rsidRDefault="00892412" w:rsidP="008924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892412" w:rsidRPr="00892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412"/>
    <w:rsid w:val="00471F12"/>
    <w:rsid w:val="006A41DB"/>
    <w:rsid w:val="0089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24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24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2024-12-16T08:03:00Z</cp:lastPrinted>
  <dcterms:created xsi:type="dcterms:W3CDTF">2024-12-16T07:49:00Z</dcterms:created>
  <dcterms:modified xsi:type="dcterms:W3CDTF">2024-12-16T08:22:00Z</dcterms:modified>
</cp:coreProperties>
</file>