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2E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I.P.Pavlovning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temperament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haqidagi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qarashlari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.</w:t>
      </w:r>
      <w:proofErr w:type="gramEnd"/>
    </w:p>
    <w:p w:rsidR="005F122E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Tempera</w:t>
      </w:r>
      <w:bookmarkStart w:id="0" w:name="_GoBack"/>
      <w:bookmarkEnd w:id="0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mentning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fiziologik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asoslariga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ulkan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hissasini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qo‘shgan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olimlardan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begin"/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instrText xml:space="preserve"> HYPERLINK "https://hozir.org/konstantin-dimitrievich-ushinskiy.html" </w:instrTex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separate"/>
      </w:r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biri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rus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fiziologi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 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end"/>
      </w:r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I.P.Pavlov</w:t>
      </w:r>
      <w:proofErr w:type="spellEnd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(1849-1936)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hisoblanadi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5F122E" w:rsidRPr="004478CD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I.P.Pavlov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temperament ham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shartli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reflektor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faoliyatining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individual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keltirib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chiqaruvchi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omillar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bog‘liq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bo‘lishi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mumkin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xulosa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chiqaradi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I.P.Pavlov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ta’limoti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bo‘yicha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shartli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reflekslar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paydo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bo‘lishining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individual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ro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chiqishining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sabablari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mohiyatidandir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ko‘ra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quyidagi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3 ta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ajratib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ko‘rsatadi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:</w:t>
      </w:r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1)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qo‘zg‘alish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tormozlanish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jara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nlarining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;</w:t>
      </w:r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2)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qo‘zg‘alish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tormozlanish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o‘rtasidagi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muvozanatlilik</w:t>
      </w:r>
      <w:proofErr w:type="spellEnd"/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darajasi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;</w:t>
      </w:r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3)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qo‘zg‘alishning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tormozlanish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almashinish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jara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nlarining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harakatchanligi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I.P.Pavlov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shartli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reflektor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faoliyatining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individual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</w:t>
      </w:r>
      <w:proofErr w:type="spellEnd"/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temperamentga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aloqador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o‘zaro</w:t>
      </w:r>
      <w:proofErr w:type="spellEnd"/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qo‘shiluvini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tipi deb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nomlaydi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to‘rtta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tipga</w:t>
      </w:r>
      <w:proofErr w:type="spellEnd"/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ajratadi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quyidagilardan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iborat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epchil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;</w:t>
      </w:r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2.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epchil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;</w:t>
      </w:r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3.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;</w:t>
      </w:r>
    </w:p>
    <w:p w:rsidR="005F122E" w:rsidRPr="004478CD" w:rsidRDefault="005F122E" w:rsidP="005F122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4.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5F122E" w:rsidRPr="006D59C0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Yirik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rus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psixologlaridan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B.M.Teplov</w:t>
      </w:r>
      <w:proofErr w:type="spellEnd"/>
      <w:proofErr w:type="gramStart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1896 - 1965)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uning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shogirdlari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maslakdoshlari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I.P.Pavlovning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tadqiqotlarini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davom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ettirib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inson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jara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xos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tomonlarini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ochishga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muvaffaq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bo‘ldilar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nerv-fiziologik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jara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nlarning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nozik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hirralarini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o‘rganishga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maxsus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moslamalar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rdami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o‘zgarishlarni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qayd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qilish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hamda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olingan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natijalarni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omillarni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matematik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statistika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metodlari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orqali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hisoblashni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tatbiq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etdilar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hyperlink r:id="rId5" w:history="1">
        <w:proofErr w:type="spellStart"/>
        <w:r w:rsidRPr="004478CD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Shuni</w:t>
        </w:r>
        <w:r w:rsidRPr="004478CD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n</w:t>
        </w:r>
        <w:r w:rsidRPr="004478CD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gdek</w:t>
        </w:r>
        <w:proofErr w:type="spellEnd"/>
      </w:hyperlink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B.M.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Teplov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ilmiy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maktabining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namoѐndalari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tomonidan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ijobiy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va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tormozlovchi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shartli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reflekslarning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osil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bo‘lish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tezligini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tavsiflovchi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individual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xususiyatlar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turkumi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ham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ta’riflab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berilgandir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Ushbu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individual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mohiyatida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ifodalanuvchi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notanish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dinamiklik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deb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nomlangan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ham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tavsiflangan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Bundan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tashqari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shartli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reflektor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faoliyatining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guruh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individual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qo‘zg‘alish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jara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to‘xtalishining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mahsuli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sifatida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taxmin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qilingan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xislatni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labillik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deb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atay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boshlaganlar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SHuning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birga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boshqa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mavjudligi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to‘g‘risida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ilmiy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taxminlar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ilgari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surilgan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chunonchi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: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nzitivlik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reaktivlik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hokazo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5F122E" w:rsidRPr="005F122E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sistemasining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umumiy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tiplari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ke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lib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chiqishi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yuzasidan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mulohaza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yuritilganda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albatta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Pavlovn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ing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’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limotini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eslash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maqsadga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muvofiqdir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chunonchi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irsiyat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shartlangan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bu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genotip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demakdir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Hozirgi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davrda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sistemasining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umumiy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tipi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genotip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irsiyatga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bog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liq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kanligi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haqidagi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’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lumotlar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juda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lib</w:t>
      </w:r>
      <w:proofErr w:type="spellEnd"/>
      <w:proofErr w:type="gram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ular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yo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siy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jihatdan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hayvonlarni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rganish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natijasida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topilgandir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5F122E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Temperamentning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tipologiyasi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mobodo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insonlar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temperamentlari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yicha</w:t>
      </w:r>
      <w:proofErr w:type="spellEnd"/>
      <w:proofErr w:type="gram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slansa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holda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uning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tlari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jihatidan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zaro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xshash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shaxslarning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guruhi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mavjudligi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namo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ladi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Bu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asnoda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eramizdan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oldingi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davrda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ham temperament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to‘g‘risida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materiallar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to‘plangan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I.P. Pavlov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ta’limoti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bo‘yicha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tiplarining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Gippokrat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ta’limoti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bo‘yicha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tempe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ramentning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o‘zaro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munosabatlari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</w:p>
    <w:p w:rsidR="005F122E" w:rsidRPr="004478CD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Temperament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sistemasining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tizimining</w:t>
      </w:r>
      <w:proofErr w:type="spellEnd"/>
    </w:p>
    <w:p w:rsidR="005F122E" w:rsidRPr="004478CD" w:rsidRDefault="005F122E" w:rsidP="005F122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Nerv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tizimining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ildamligi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Xolerik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jo‘shqin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qizg‘in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Serharakat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Sangvinik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serharakat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Serharakat</w:t>
      </w:r>
      <w:proofErr w:type="spellEnd"/>
    </w:p>
    <w:p w:rsidR="005F122E" w:rsidRPr="004478CD" w:rsidRDefault="005F122E" w:rsidP="005F122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Flegmatik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vazmin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Inert (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Melanxolik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Muvozanatsiz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Tormozli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Serharakat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yo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inert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Ularda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hyperlink r:id="rId6" w:history="1">
        <w:r w:rsidRPr="004478CD">
          <w:rPr>
            <w:rFonts w:ascii="Times New Roman" w:eastAsia="Times New Roman" w:hAnsi="Times New Roman"/>
            <w:color w:val="0000FF"/>
            <w:sz w:val="28"/>
            <w:szCs w:val="28"/>
            <w:lang w:val="en-US" w:eastAsia="ru-RU"/>
          </w:rPr>
          <w:t xml:space="preserve">temperament tipi </w:t>
        </w:r>
        <w:proofErr w:type="spellStart"/>
        <w:r w:rsidRPr="004478CD">
          <w:rPr>
            <w:rFonts w:ascii="Times New Roman" w:eastAsia="Times New Roman" w:hAnsi="Times New Roman"/>
            <w:color w:val="0000FF"/>
            <w:sz w:val="28"/>
            <w:szCs w:val="28"/>
            <w:lang w:val="en-US" w:eastAsia="ru-RU"/>
          </w:rPr>
          <w:t>deyilganda</w:t>
        </w:r>
        <w:proofErr w:type="spellEnd"/>
      </w:hyperlink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insonlarning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muayyan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guruhlarini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tavsiflovchi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psixik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yig‘indisi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majmuasi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tushuniladi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Hozirgi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davrda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temperament tipi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deganda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ma’lum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insonlar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guruhi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uchun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umumiy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bo‘lgan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sodda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majmuasi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emas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balki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mazkur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qonuniy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zaruriy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o‘zaro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bog‘liqligi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tushuniladi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Temperament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tavsiflovchi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qonuniy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tarzda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o‘zaro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bog‘liqligi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quyidagicha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aks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etishi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mumkin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5F122E" w:rsidRDefault="005F122E" w:rsidP="005F122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lastRenderedPageBreak/>
        <w:t>Turli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temperament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man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sub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insonlarda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xil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xarakter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shaxs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sifatlari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holatlari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ro‘y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Temperament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tiplariga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xususiyatlarni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muhimlari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quyidagi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jadvalda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aks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ettiriladi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proofErr w:type="spellStart"/>
      <w:proofErr w:type="gramStart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Sangvinik</w:t>
      </w:r>
      <w:proofErr w:type="spellEnd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yuksak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reaktivlik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Bo‘lar-bo‘lmas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narsalarga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qattiq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xoxolab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kulaveradi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Muhim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bo‘lmagan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fakt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qattiq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jahlini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chiqaradi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Diqqatini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jalb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qilgan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hamma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narsalarga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tetik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zo‘r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qo‘zg‘alish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javob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Imo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ishoralari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harakatlari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yaqqol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ko‘rinib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aft-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basharasiga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qarab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kayfiyatining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qandayligini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narsalarga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odamga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bo‘lgan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munosabatlarini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oson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Diqqatini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joyga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to‘playdi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senzitivlikka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Sezgirlik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chegarasi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yuksak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Juda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kuchsiz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tovushlarni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rug‘lik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qo‘zg‘ovchilarni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payqamaydi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Aktivligi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yuksak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juda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qayratli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ishchan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darslarda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tez-tez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qo‘l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ko‘tarib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toliqmasdan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o‘zoq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vaqt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ishlashi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mumkin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ishlarga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g‘ayrat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kirishadi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reaktivligi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muvozanatli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intizomga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chaqirish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oson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U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issi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yo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tlarining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namo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n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bo‘lishini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ixti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yo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harakatlarini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ushlab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qola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Harakatlari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shiddatli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nutqi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begin"/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instrText xml:space="preserve"> HYPERLINK "https://hozir.org/fizika-fani-9-sinf-yozma-ish.html" </w:instrTex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separate"/>
      </w:r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ishga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tezlik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kirishadi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end"/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diqqatini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to‘playdi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Aqli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ishlaydi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topqir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harakatlari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nihoyat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darajada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silliqlik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Hissi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yo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kayfiyatlari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qiziqishlari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intilishlari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juda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o‘zgaruvchan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U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kishilar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kirishib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ketadi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talablar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sharoitga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osonlik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o‘rganadi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ikkinchi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ko‘cha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Malakalarni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o‘zlashtiradi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qayta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o‘zgartiradi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Aqli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ixcham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Ekstrovertlik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o‘tgan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kelajak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yo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haqida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tasavvurlariga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qaraganda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quyiroq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tas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hq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taassurotlarga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javob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beradi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5F122E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Xolerik</w:t>
      </w:r>
      <w:proofErr w:type="spellEnd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xuddi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sangvinik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kabi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senzitivlik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yuksak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reaktivlik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hamda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ajralib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lekin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faollikdan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reaktivlik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ustunlik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SHuning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uchun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u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tinimsiz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ushlay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olmaydigan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betoqat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serzarda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5F122E" w:rsidRPr="005F122E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Sangvinikka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qaraganda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ozroq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silliq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qo‘p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roq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qotib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qolgan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SHuning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uchun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intilishlari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qiziqishlarida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katta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barqarorlik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zo‘r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qatiyli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bor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diqqatini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ko‘chirishda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qiyinchilikka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uchraydi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Psixik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tempi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begin"/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instrText xml:space="preserve"> HYPERLINK "https://hozir.org/sinf-oquvchilari-uchun-onlayn-test-topshiriqlari-1.html" </w:instrTex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separate"/>
      </w:r>
      <w:proofErr w:type="gram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Bir</w:t>
      </w:r>
      <w:proofErr w:type="spellEnd"/>
      <w:r w:rsidRPr="005F122E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ishni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end"/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boshlasa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oxirig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etkazadi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ammo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unga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qiziqsa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5F122E" w:rsidRPr="005F122E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Flegmatik</w:t>
      </w:r>
      <w:proofErr w:type="spellEnd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senzitivligi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hissiy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zg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aluvchanligi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oz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kuldirish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jahlini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chiqarish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kayfiyatini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</w:t>
      </w:r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‘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zish</w:t>
      </w:r>
      <w:proofErr w:type="spellEnd"/>
      <w:proofErr w:type="gram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qiyin</w:t>
      </w:r>
      <w:proofErr w:type="spellEnd"/>
      <w:r w:rsidRPr="005F122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Ammo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narsa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yuzasidan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qattiq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kulganda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u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lastRenderedPageBreak/>
        <w:t>vazminligicha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qolaveradi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Katta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ko‘ngilsiz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hodisa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berganda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ham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osoyishtaligini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bo‘zmaydi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Imo-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ishoralari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harakatlari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ifodasiz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Qayrati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ishchanligi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ajralib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YUksak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reaktivligidan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ancha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ustunlik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CHidamliligi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matonati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tuta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bilish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ajralib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harakatlarining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tempi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nutqining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tempi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ifodasiz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Diqqatini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sekinlik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to‘playdi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Rigid (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qotib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qolgan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diqqatini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qiyinchilik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ko‘chiradi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sharoitga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qiyinchilik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moslashadi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Introvert.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YAngi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odamlarga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qiyinchilik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qo‘shiladi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Tashqi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taassurotlarga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qiyinchilik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bilan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javob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qaytaradi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5F122E" w:rsidRDefault="005F122E" w:rsidP="005F122E">
      <w:pP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</w:pPr>
    </w:p>
    <w:p w:rsidR="005F122E" w:rsidRPr="004478CD" w:rsidRDefault="005F122E" w:rsidP="005F122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Melanxolik</w:t>
      </w:r>
      <w:proofErr w:type="spellEnd"/>
      <w:r w:rsidRPr="004478C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yuksak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senzitivlik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Sezgirligi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yuksak</w:t>
      </w:r>
      <w:proofErr w:type="spellEnd"/>
    </w:p>
    <w:p w:rsidR="005F122E" w:rsidRPr="004478CD" w:rsidRDefault="005F122E" w:rsidP="005F122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(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sezgi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chegaralari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yuqori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Arzimagan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sababga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ko‘ra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ko‘zlaridan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ѐ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sh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oqib</w:t>
      </w:r>
      <w:proofErr w:type="spellEnd"/>
    </w:p>
    <w:p w:rsidR="005F122E" w:rsidRPr="004478CD" w:rsidRDefault="005F122E" w:rsidP="005F122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ketaveradi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Nihoyatda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arazchan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sekin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yig‘laydi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Samimiy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, 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begin"/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instrText xml:space="preserve"> HYPERLINK "https://hozir.org/juda-juda-qadim-zamon-yuz-berib-bir-hatomiz.html" </w:instrText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separate"/>
      </w:r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juda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oz</w:t>
      </w:r>
      <w:proofErr w:type="spellEnd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FF"/>
          <w:sz w:val="28"/>
          <w:szCs w:val="28"/>
          <w:lang w:val="en-US" w:eastAsia="ru-RU"/>
        </w:rPr>
        <w:t>kuladi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end"/>
      </w:r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,</w:t>
      </w:r>
    </w:p>
    <w:p w:rsidR="005F122E" w:rsidRPr="004478CD" w:rsidRDefault="005F122E" w:rsidP="005F122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faolligi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o‘ziga</w:t>
      </w:r>
      <w:proofErr w:type="spellEnd"/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ishonmaydi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tortinchoq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ozgina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qiyinchilik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tug‘iladigan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bo‘lsa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ho‘lini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yuvib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qo‘ltig‘iga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urib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g‘o‘ya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qoladi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G‘ayratsiz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qatiy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emas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Diqqati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tez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chalg‘iydi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barqaror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emas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Psixik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tempi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sust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Rigid (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qotib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qolgan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).</w:t>
      </w:r>
      <w:proofErr w:type="gram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Introvertlik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xususiyatiga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ega</w:t>
      </w:r>
      <w:proofErr w:type="spellEnd"/>
      <w:r w:rsidRPr="004478C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001598" w:rsidRDefault="00001598"/>
    <w:sectPr w:rsidR="0000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21"/>
    <w:rsid w:val="00001598"/>
    <w:rsid w:val="005F122E"/>
    <w:rsid w:val="00E9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ozir.org/oliy-nerv-faoliyati-tiplari.html" TargetMode="External"/><Relationship Id="rId5" Type="http://schemas.openxmlformats.org/officeDocument/2006/relationships/hyperlink" Target="https://hozir.org/r-aloxon-9-topshiriq-xayol-jarayonlari-mohiya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Computer_Land</dc:creator>
  <cp:keywords/>
  <dc:description/>
  <cp:lastModifiedBy>Computer_Land</cp:lastModifiedBy>
  <cp:revision>2</cp:revision>
  <dcterms:created xsi:type="dcterms:W3CDTF">2024-05-28T18:28:00Z</dcterms:created>
  <dcterms:modified xsi:type="dcterms:W3CDTF">2024-05-28T18:28:00Z</dcterms:modified>
</cp:coreProperties>
</file>